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E05F96">
        <w:rPr>
          <w:b/>
          <w:bCs/>
          <w:color w:val="000000"/>
          <w:sz w:val="28"/>
          <w:szCs w:val="28"/>
        </w:rPr>
        <w:t>Беседа по профилактике правонарушений среди несовершеннолетних "Я несу</w:t>
      </w:r>
      <w:r w:rsidRPr="00E05F96">
        <w:rPr>
          <w:color w:val="000000"/>
          <w:sz w:val="28"/>
          <w:szCs w:val="28"/>
        </w:rPr>
        <w:t xml:space="preserve"> </w:t>
      </w:r>
      <w:r w:rsidRPr="00E05F96">
        <w:rPr>
          <w:b/>
          <w:bCs/>
          <w:color w:val="000000"/>
          <w:sz w:val="28"/>
          <w:szCs w:val="28"/>
        </w:rPr>
        <w:t>ответственность за свои поступки".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Цель данной беседы: профилактика правонарушений несовершеннолетних, формирование навыков самостоятельного принятия решений и навыков анализа критических ситуаций, пропаганда правовых знаний.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Беседа: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Социальный педагог: Добрый день! Сегодня поговорим о правонарушениях, которые</w:t>
      </w:r>
      <w:r>
        <w:rPr>
          <w:color w:val="000000"/>
          <w:sz w:val="28"/>
          <w:szCs w:val="28"/>
        </w:rPr>
        <w:t xml:space="preserve"> </w:t>
      </w:r>
      <w:r w:rsidRPr="00E05F96">
        <w:rPr>
          <w:color w:val="000000"/>
          <w:sz w:val="28"/>
          <w:szCs w:val="28"/>
        </w:rPr>
        <w:t>совершают подростки, и об их последствиях. Тема нашей беседы «Я несу ответственность за</w:t>
      </w:r>
      <w:r>
        <w:rPr>
          <w:color w:val="000000"/>
          <w:sz w:val="28"/>
          <w:szCs w:val="28"/>
        </w:rPr>
        <w:t xml:space="preserve"> </w:t>
      </w:r>
      <w:r w:rsidRPr="00E05F96">
        <w:rPr>
          <w:color w:val="000000"/>
          <w:sz w:val="28"/>
          <w:szCs w:val="28"/>
        </w:rPr>
        <w:t>свои поступки»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Эпиграфом к нашему мероприятию взяты следующие слова: «Жизнь прекрасна! Не</w:t>
      </w:r>
      <w:r>
        <w:rPr>
          <w:color w:val="000000"/>
          <w:sz w:val="28"/>
          <w:szCs w:val="28"/>
        </w:rPr>
        <w:t xml:space="preserve"> </w:t>
      </w:r>
      <w:r w:rsidRPr="00E05F96">
        <w:rPr>
          <w:color w:val="000000"/>
          <w:sz w:val="28"/>
          <w:szCs w:val="28"/>
        </w:rPr>
        <w:t>потрать её напрасно» (пишем на доске)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Ежегодно подростками совершается более 150 тысяч преступлений и практически каждый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пятый из них отбывает наказания в виде лишения св</w:t>
      </w:r>
      <w:r>
        <w:rPr>
          <w:color w:val="000000"/>
          <w:sz w:val="28"/>
          <w:szCs w:val="28"/>
        </w:rPr>
        <w:t>ободы в колониях. Но к сожалению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несмотря на это подросток не всегда осознает и раскаивается о содеянном . Всем с малых лет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известно что воровать, драться, грабить, оскорблять -это плохо .Но тем не менее количество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несовершеннолетних преступников растет. Поиски и тяга к легкой наживе к сожалению дает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о себе знать.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Социальный педагог : От тюрьмы и от сумы не зарекайся!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Почему? Как вы думаете? Действительно ли «Все так делают»? Почему «невинные шалости»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часто превращаются в правонарушение? (дети отвечают)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(Социальный педагог пишет на доске)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ПРАВОНАРУШЕНИЕ – это антиобщественное деяние, причиняющее вред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обществу,запрещенное законом и влекущее наказание.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ЗАКОН- это нормативный акт (документ), принятый высшим органом государственной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власти в установленном Конституционном порядке.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Самые безрассудные поступки свойственны молодости , которые нни к чему хорошему не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приводят .Попробуйте назвать эти поступки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lastRenderedPageBreak/>
        <w:t>(учащиеся называют, соц педагог поправляет и дополняет примеры)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Примеры : плохо учатся, а потом бросают школу, пропускают занятия в школе, курят и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выпивают, грубят и сверстникам и взрослым, унижают младших, лгут без причины,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выясняют отношения только с помощью силы, играют в карты, портят школьное и другое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чужое имущество и т.п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Подросток сам нередко протаптывает тропинку к высокому забору с орнаментом из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колючей проволоки. За тюремную решетку никто не стремится. Не смотря на это тысячи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подростков попадают в колонии, спецшколы, наркологические диспансеры.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Почему такое происходит?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Сегодня мы с вами попробуем выяснить это, найти ответ на этот вопрос.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Одна из задач нашей беседы предупредить вас об опасностях в игре с законом.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Существует 4 вида юридической ответственности при нарушениях: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1. Уголовная ответственность – ответственность за нарушение законов, предусмотренных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Уголовным кодексом. Преступление предусмотренное уголовным законом общественно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опасное, посягающее на общественный строй, собственность, личность, права и свободы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граждан, общественный порядок. (убийство, грабёж, изнасилование, оскорбления, мелкие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хищения, хулиганство).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За злостное хулиганство, кражу, изнасилование уголовная ответственностьСборник педагогических идей ЦДО «Прояви себя», выпуск No023, 01.05.2017, стр. 36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наступает с 14 лет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2. Административная ответственность применяется за нарушения, предусмотренные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кодексом об административных правонарушениях. К административным нарушения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относятся: нарушение правил дорожного движения,, нарушение противопожарной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безопасности. За административные правонарушения к ответственности привлекаются с 16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lastRenderedPageBreak/>
        <w:t>лет. Наказание: штраф, предупреждение, исправительные работы.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3. Дисциплинарная ответственность – это нарушение трудовых обязанностей, т.е. нарушение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трудового законодательства, к примеру: прогул без уважительной причины.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4. Гражданско–правовая ответственность регулирует имущественные отношения. Наказания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к правонарушителю: возмещение вреда, уплата ущерба.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Социальный педагог :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Рассмотрим и обсудим несколько правонарушений :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«Хулиганство» Ст. 213 УК РФ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«Мошенничество» Ст. 159 УК РФ;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«Вымогательство» Ст. 163 УК РФ;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«Распитие спиртных напитков» Ст. 162 УК РФ;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1) «Хулиганство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Молодые люди, старшеклассники отдыхали в парке культуры .Вскоре появилась группа не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трезвых парней и стала выкрикивать в адрес молодых людей нецензурные выражения, стали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приставать к сидящим девушкам, ограбили их.Кто то из отдыхающих в парке вызвал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полицию. Наряд прибыл быстро.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Задержанные искренне не понимали, за что их держат в дежурной части полиции, с какой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стати лейтенант составляет протокол, почему в разговоре полицейских упоминается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административное правонарушение.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(Учащимся задается вопрос, о каком правонарушении шла речь, они пробуют дать название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правонарушению, комментируют какое должно последовать наказание, классный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руководитель обращается к статье и делает вывод)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«Хулиганство (Ст. 213 УК РФ), т.е. грубое нарушение общественного порядка, выражающее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явное неуважение к обществу, сопровождающееся применением насилия к гражданам, либо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угрозой его применения, а равно уничтожением или повреждением чужого имущества,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наказывается: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- арестом на срок до 2-х лет;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lastRenderedPageBreak/>
        <w:t>- до 5 лет;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С применением оружия или предметов, используемых в качестве оружия: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- тюремное заключение на срок от 4-х до 7 лет».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А в статье 158 Кодекса Российской Федерации об административных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правонарушения говорится: «Мелкое хулиганство, есть нецензурная брань в общественных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местах, оскорбительное приставание к гражданам и другие подобные действия, нарушающие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общественный порядок и спокойствие граждан, - влечет наложение штрафа или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исправительные работы, или арест на срок до 15 суток».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«Мошенничество (ст. 159 УК РФ), т.е. хищение чужого имущества или приобретение права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на чужое имущество путем обмана или злоупотребление доверием, - наказывается: штрафом,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обязательными работами, исправительными работами».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Ответственность уголовная наступает с 16 лет.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«Мошенничество (ст. 159 УК РФ), т.е. хищение чужого имущества или приобретение права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на чужое имущество путем обмана или злоупотребление доверием, - наказывается: штрафом,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обязательными работами, исправительными работами».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Ответственность уголовная наступает с 16 лет.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3) «Вымогательство»Сборник педагогических идей ЦДО «Прояви себя», выпуск No023, 01.05.2017, стр. 37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«Вымогательство (ст. 163 УК РФ), т.е. требование передачи чужого имущества или права на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имущество под угрозой применение насилия, либо уничтожения или повреждения чужого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имущества наказывается: ограничением свободы; арестом; лишением свободы».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4. «Распитие спиртных напитков в общественных местах или появление в общественных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местах в пьяном виде (Ст. 162 УК РФ).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1) Появление в общественных местах в пьяном виде подростков в возрасте до 16 лет, а равно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распитие ими спиртных напитков влечет наложение штрафа на родителей или лиц, их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заменяющих».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lastRenderedPageBreak/>
        <w:t>Бывают такие ситуации, когда употребление алкоголя является преступлением.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2) В жизни многих людей бывают ситуации, когда вам предложили выпить какой-нибудь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алкогольный напиток и они не сумели отказаться, несмотря на то, что знали о последствиях.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То есть нужно уметь отказаться.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Попробуйте сформулировать причины отказа (объяснение причины отказа, предложить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замену, сделать вид, что не слышал, просто сказать «нет» и уйти)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Когда вам предлагают выпить, обычно в качестве повода для выпивки приводят разные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причины. В такой ситуации необходимо подумать о возможных последствиях, сравнить их с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выдвигаемым аргументом «ЗА», а затем отказаться от предложенного напитка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О последствиях пьянства и алкоголизма можно говорить много. Нет оправдания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алкоголизму! Такие «личности» вредят и самим себе, и семье, и государству.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5. «Подумай и ответь» Причины правонарушений (на карточках негативные и позитивные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причины, учащиеся выбирают те, которые приводят к правонарушениям) - негативное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отношение к учебе, знаниям. стремление к примитивному времяпровождению, зависть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,преобладание материальных потребностей , жадность, неуверенность в завтрашнем дне,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стремление лица удовлетворить противозаконным способом свои интересы, стремления,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эмоции.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Социальный педагог: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Ребята, очень хочется верить, что после нашей беседы, мы будем совершать только хорошие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поступки, так как совершая проступок, вы не только нарушают Закон, но и причиняют боль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своим родным и другим людям.</w:t>
      </w:r>
    </w:p>
    <w:p w:rsidR="00E05F96" w:rsidRPr="00E05F96" w:rsidRDefault="00E05F96" w:rsidP="00E05F96">
      <w:pPr>
        <w:pStyle w:val="a3"/>
        <w:shd w:val="clear" w:color="auto" w:fill="FFFFFF"/>
        <w:spacing w:before="0" w:beforeAutospacing="0" w:after="0" w:afterAutospacing="0" w:line="367" w:lineRule="atLeast"/>
        <w:rPr>
          <w:color w:val="000000"/>
          <w:sz w:val="28"/>
          <w:szCs w:val="28"/>
        </w:rPr>
      </w:pPr>
      <w:r w:rsidRPr="00E05F96">
        <w:rPr>
          <w:color w:val="000000"/>
          <w:sz w:val="28"/>
          <w:szCs w:val="28"/>
        </w:rPr>
        <w:t>Всем спасибо!</w:t>
      </w:r>
    </w:p>
    <w:p w:rsidR="00E32F2E" w:rsidRPr="00E05F96" w:rsidRDefault="00E32F2E">
      <w:pPr>
        <w:rPr>
          <w:rFonts w:ascii="Times New Roman" w:hAnsi="Times New Roman" w:cs="Times New Roman"/>
          <w:sz w:val="28"/>
          <w:szCs w:val="28"/>
        </w:rPr>
      </w:pPr>
    </w:p>
    <w:sectPr w:rsidR="00E32F2E" w:rsidRPr="00E05F96" w:rsidSect="00E32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05F96"/>
    <w:rsid w:val="00E05F96"/>
    <w:rsid w:val="00E3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1192</Words>
  <Characters>6795</Characters>
  <Application>Microsoft Office Word</Application>
  <DocSecurity>0</DocSecurity>
  <Lines>56</Lines>
  <Paragraphs>15</Paragraphs>
  <ScaleCrop>false</ScaleCrop>
  <Company>Microsoft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2019-07-29T16:38:00Z</dcterms:created>
  <dcterms:modified xsi:type="dcterms:W3CDTF">2019-07-29T16:41:00Z</dcterms:modified>
</cp:coreProperties>
</file>