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62E" w:rsidRPr="00316C33" w:rsidRDefault="00C0062E" w:rsidP="00C0062E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C0062E" w:rsidRPr="00316C33" w:rsidRDefault="00C0062E" w:rsidP="00C0062E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C0062E" w:rsidRPr="00316C33" w:rsidRDefault="00C0062E" w:rsidP="00C0062E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C0062E" w:rsidRPr="00316C33" w:rsidRDefault="00C0062E" w:rsidP="00C0062E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C0062E" w:rsidRPr="00316C33" w:rsidRDefault="00C0062E" w:rsidP="00C0062E">
      <w:pPr>
        <w:spacing w:line="360" w:lineRule="auto"/>
        <w:jc w:val="center"/>
        <w:rPr>
          <w:rFonts w:ascii="Times New Roman" w:hAnsi="Times New Roman"/>
          <w:sz w:val="96"/>
          <w:szCs w:val="96"/>
        </w:rPr>
      </w:pPr>
      <w:r w:rsidRPr="00316C33">
        <w:rPr>
          <w:rFonts w:ascii="Times New Roman" w:hAnsi="Times New Roman"/>
          <w:sz w:val="96"/>
          <w:szCs w:val="96"/>
        </w:rPr>
        <w:t xml:space="preserve">Конспект </w:t>
      </w:r>
    </w:p>
    <w:p w:rsidR="00C0062E" w:rsidRPr="00316C33" w:rsidRDefault="00C0062E" w:rsidP="00C0062E">
      <w:pPr>
        <w:spacing w:line="360" w:lineRule="auto"/>
        <w:jc w:val="center"/>
        <w:rPr>
          <w:rFonts w:ascii="Times New Roman" w:hAnsi="Times New Roman"/>
          <w:b/>
          <w:sz w:val="48"/>
          <w:szCs w:val="48"/>
        </w:rPr>
      </w:pPr>
      <w:r w:rsidRPr="00316C33">
        <w:rPr>
          <w:rFonts w:ascii="Times New Roman" w:hAnsi="Times New Roman"/>
          <w:b/>
          <w:sz w:val="48"/>
          <w:szCs w:val="48"/>
        </w:rPr>
        <w:t>основной образовательной деятельности по аппликации в старшей группе</w:t>
      </w:r>
    </w:p>
    <w:p w:rsidR="00C0062E" w:rsidRPr="00316C33" w:rsidRDefault="00C0062E" w:rsidP="00C0062E">
      <w:pPr>
        <w:spacing w:line="360" w:lineRule="auto"/>
        <w:jc w:val="center"/>
        <w:rPr>
          <w:rFonts w:ascii="Times New Roman" w:hAnsi="Times New Roman"/>
          <w:b/>
          <w:sz w:val="48"/>
          <w:szCs w:val="48"/>
        </w:rPr>
      </w:pPr>
      <w:r w:rsidRPr="00316C33">
        <w:rPr>
          <w:rFonts w:ascii="Times New Roman" w:hAnsi="Times New Roman"/>
          <w:b/>
          <w:sz w:val="48"/>
          <w:szCs w:val="48"/>
        </w:rPr>
        <w:t>на тему: «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48"/>
          <w:lang w:eastAsia="ru-RU"/>
        </w:rPr>
        <w:t>Жар -птица</w:t>
      </w:r>
      <w:r w:rsidRPr="00316C33">
        <w:rPr>
          <w:rFonts w:ascii="Times New Roman" w:hAnsi="Times New Roman"/>
          <w:b/>
          <w:sz w:val="48"/>
          <w:szCs w:val="48"/>
        </w:rPr>
        <w:t>».</w:t>
      </w:r>
    </w:p>
    <w:p w:rsidR="00C0062E" w:rsidRPr="00316C33" w:rsidRDefault="00C0062E" w:rsidP="00C0062E">
      <w:pPr>
        <w:spacing w:line="360" w:lineRule="auto"/>
        <w:jc w:val="right"/>
        <w:rPr>
          <w:rFonts w:ascii="Times New Roman" w:hAnsi="Times New Roman"/>
        </w:rPr>
      </w:pPr>
    </w:p>
    <w:p w:rsidR="00C0062E" w:rsidRPr="00316C33" w:rsidRDefault="00C0062E" w:rsidP="00C0062E">
      <w:pPr>
        <w:spacing w:line="360" w:lineRule="auto"/>
        <w:jc w:val="right"/>
        <w:rPr>
          <w:rFonts w:ascii="Times New Roman" w:hAnsi="Times New Roman"/>
        </w:rPr>
      </w:pPr>
    </w:p>
    <w:p w:rsidR="00C0062E" w:rsidRPr="00316C33" w:rsidRDefault="00C0062E" w:rsidP="00C0062E">
      <w:pPr>
        <w:spacing w:line="360" w:lineRule="auto"/>
        <w:jc w:val="right"/>
        <w:rPr>
          <w:rFonts w:ascii="Times New Roman" w:hAnsi="Times New Roman"/>
        </w:rPr>
      </w:pPr>
    </w:p>
    <w:p w:rsidR="00C0062E" w:rsidRPr="00316C33" w:rsidRDefault="00C0062E" w:rsidP="00C0062E">
      <w:pPr>
        <w:spacing w:line="360" w:lineRule="auto"/>
        <w:jc w:val="right"/>
        <w:rPr>
          <w:rFonts w:ascii="Times New Roman" w:hAnsi="Times New Roman"/>
        </w:rPr>
      </w:pPr>
    </w:p>
    <w:p w:rsidR="00C0062E" w:rsidRPr="00316C33" w:rsidRDefault="00C0062E" w:rsidP="00C0062E">
      <w:pPr>
        <w:spacing w:line="360" w:lineRule="auto"/>
        <w:jc w:val="right"/>
        <w:rPr>
          <w:rFonts w:ascii="Times New Roman" w:hAnsi="Times New Roman"/>
        </w:rPr>
      </w:pPr>
    </w:p>
    <w:p w:rsidR="00C0062E" w:rsidRPr="00316C33" w:rsidRDefault="00C0062E" w:rsidP="00C0062E">
      <w:pPr>
        <w:spacing w:line="360" w:lineRule="auto"/>
        <w:jc w:val="right"/>
        <w:rPr>
          <w:rFonts w:ascii="Times New Roman" w:hAnsi="Times New Roman"/>
        </w:rPr>
      </w:pPr>
    </w:p>
    <w:p w:rsidR="00C0062E" w:rsidRPr="00316C33" w:rsidRDefault="00C0062E" w:rsidP="00C0062E">
      <w:pPr>
        <w:spacing w:line="360" w:lineRule="auto"/>
        <w:jc w:val="right"/>
        <w:rPr>
          <w:rFonts w:ascii="Times New Roman" w:hAnsi="Times New Roman"/>
        </w:rPr>
      </w:pPr>
    </w:p>
    <w:p w:rsidR="00C0062E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0062E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0062E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0062E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0062E" w:rsidRDefault="00C0062E" w:rsidP="00C006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0062E" w:rsidRDefault="00C0062E" w:rsidP="00C006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0062E" w:rsidRDefault="00C0062E" w:rsidP="00C006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0062E" w:rsidRDefault="00C0062E" w:rsidP="00C006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0062E" w:rsidRDefault="00C0062E" w:rsidP="00C006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0062E" w:rsidRDefault="00C0062E" w:rsidP="00C006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0062E" w:rsidRDefault="00C0062E" w:rsidP="00C006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0062E" w:rsidRDefault="00C0062E" w:rsidP="00C006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0062E" w:rsidRPr="00316C33" w:rsidRDefault="00C0062E" w:rsidP="00C006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Конспект ООД по аппликации на тему: </w:t>
      </w:r>
      <w:proofErr w:type="gramStart"/>
      <w:r w:rsidRPr="00316C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 Жар</w:t>
      </w:r>
      <w:proofErr w:type="gramEnd"/>
      <w:r w:rsidRPr="00316C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-птица»</w:t>
      </w:r>
      <w:bookmarkStart w:id="0" w:name="_GoBack"/>
      <w:bookmarkEnd w:id="0"/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Выполнить аппликацию пера и составить коллективную композицию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0062E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Образовательные:</w:t>
      </w: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детей соотносить реальные и сказочные образы;</w:t>
      </w:r>
    </w:p>
    <w:p w:rsidR="00C0062E" w:rsidRDefault="00C0062E" w:rsidP="00C006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дать возможность каждому из детей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оявить самостоятельность при выполнении работы, </w:t>
      </w: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 создавать коллективную работу.</w:t>
      </w:r>
    </w:p>
    <w:p w:rsidR="00C0062E" w:rsidRDefault="00C0062E" w:rsidP="00C006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16C3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Развивающие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Развивать у детей чувство композиции, моторику рук. умение работать сообща в коллективе.</w:t>
      </w:r>
    </w:p>
    <w:p w:rsidR="00C0062E" w:rsidRDefault="00C0062E" w:rsidP="00C006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7A9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Продолжат формировать аккуратное и бережное отношение к материалам, воспитывать интерес к декоративно-прикладному искусству.</w:t>
      </w:r>
    </w:p>
    <w:p w:rsidR="00C0062E" w:rsidRPr="00247A91" w:rsidRDefault="00C0062E" w:rsidP="00C006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247A9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Предварительная работа:</w:t>
      </w:r>
    </w:p>
    <w:p w:rsidR="00C0062E" w:rsidRDefault="00C0062E" w:rsidP="00C006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Чтение сказок где одним из персонажей являются сказочные птицы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 Иван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-царевич и серый волк», «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Финист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ясный сокол». Рассматривание иллюстраций с изображением сказочных птиц.</w:t>
      </w:r>
    </w:p>
    <w:p w:rsidR="00C0062E" w:rsidRPr="005607B7" w:rsidRDefault="00C0062E" w:rsidP="00C006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2362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Материалы и оборудование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форма пера для птицы, квадраты и прямоугольники из цветной бумаги, ножницы, клей, салфетки.</w:t>
      </w:r>
    </w:p>
    <w:p w:rsidR="00C0062E" w:rsidRPr="00B2362D" w:rsidRDefault="00C0062E" w:rsidP="00C006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C0062E" w:rsidRDefault="00C0062E" w:rsidP="00C0062E">
      <w:pPr>
        <w:shd w:val="clear" w:color="auto" w:fill="FFFFFF"/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занятия: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062E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Дети, сегодня наше занятие будет необычным, оно будет сказочным. Но для того, чтобы нам попасть в ска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зку, я возьму волшебную палочку </w:t>
      </w: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произнесу заклинание: 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Закройте глаза!                                                                                  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«Сказка – сказочка, приди,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Наших деток удиви!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лес волшебный отведи».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(Включается диск со звуками голосов птиц).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откройте глазки.</w:t>
      </w:r>
    </w:p>
    <w:p w:rsidR="00C0062E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вами очутились в сказочном лесу, где живут самые разные птицы: и те, которых вы знаете и видите каждый день на улице, и те, которых вы никогда не встречали. Давайте посмотрим, что же это за птицы.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062E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«Собери птицу»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вызвать </w:t>
      </w:r>
      <w:r w:rsidRPr="00316C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троих</w:t>
      </w:r>
      <w:proofErr w:type="gramEnd"/>
      <w:r w:rsidRPr="00316C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детей, они собирают </w:t>
      </w:r>
      <w:proofErr w:type="spellStart"/>
      <w:r w:rsidRPr="00316C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пазл</w:t>
      </w:r>
      <w:proofErr w:type="spellEnd"/>
      <w:r w:rsidRPr="00316C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фигуры птиц. Они должны назвать, что это за птица).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правильно отгадали. А на самой дальней сказочной поляне волшебного леса живут необычные птицы, которые живут только в сказках. Каких сказочных птиц вы знаете?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</w:p>
    <w:p w:rsidR="00C0062E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062E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062E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062E" w:rsidRPr="00316C33" w:rsidRDefault="00C0062E" w:rsidP="00C006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Жар-птица – красивейшая из птиц, благодаря своему яркому оперению. Вспомните, в каких сказках встречалась это птица?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«Жар птица и Василиса Царевна», «Конек-горбунок», «Иван-Царевич и серый волк».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В.:</w:t>
      </w: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Верно. Дома с родителями вы читали эти сказки и сможете ответить на мой </w:t>
      </w:r>
      <w:proofErr w:type="gramStart"/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вопрос,  почему</w:t>
      </w:r>
      <w:proofErr w:type="gramEnd"/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ее называют Жар-птица?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316C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детей)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В.:</w:t>
      </w: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Там, где появлялась она, все расцветало и от этого становилось солнечно и красиво, все были счастливы. Но в этом лесу случилась беда. Злая волшебница позавидовала Жар-птице, поймала ее и превратила в бесхвостое создание. Опечалились все птицы сказочного леса и улетели далеко-далеко, подальше от злой волшебницы.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можно ли оставаться в стороне, когда к кому-то приходит беда? Мы должны помочь несчастной Жар-птице? Как мы можем ей помочь?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предлагают свои варианты).</w:t>
      </w:r>
    </w:p>
    <w:p w:rsidR="00C0062E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мы поможем Жар-птице вернуть ее прекра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сный хвост, то все птицы вернут</w:t>
      </w: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обратно в волшебный лес.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мы с вами изготовим перья для жар-птицы и сделаем ей новый хвост</w:t>
      </w:r>
    </w:p>
    <w:p w:rsidR="00C0062E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нужно сделать эти перышки яркими, какими они должны быть у Жар-птицы.</w:t>
      </w:r>
    </w:p>
    <w:p w:rsidR="00C0062E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этого мы будем с вами использовать цветную бумагу. А что нам еще понадобится? </w:t>
      </w:r>
    </w:p>
    <w:p w:rsidR="00C0062E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07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Дети: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клей, кисточки, салфетки, ножницы.</w:t>
      </w:r>
    </w:p>
    <w:p w:rsidR="00C0062E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вспомним правила пользования ножницами во время работы.</w:t>
      </w:r>
    </w:p>
    <w:p w:rsidR="00C0062E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607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детали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 формы мы будем использовать для оформления пера?</w:t>
      </w:r>
    </w:p>
    <w:p w:rsidR="00C0062E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Круг и овал</w:t>
      </w:r>
    </w:p>
    <w:p w:rsidR="00C0062E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07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как мы можем получить эти фигуры:</w:t>
      </w:r>
    </w:p>
    <w:p w:rsidR="00C0062E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07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Из квадрата и прямоугольника закругляя углы.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Показ воспитателя. 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прежде, чем приступить к работе, давайте поиграем, чтобы работать было веселее</w:t>
      </w:r>
      <w:r w:rsidRPr="00316C3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16C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Физминутка</w:t>
      </w:r>
      <w:proofErr w:type="spellEnd"/>
      <w:r w:rsidRPr="00316C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«Павлины»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подняли и покачали -            </w:t>
      </w:r>
      <w:r w:rsidRPr="00316C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вверх, наклоны вправо-влево.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деревья в лесу.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согнули, кистями                   </w:t>
      </w:r>
      <w:r w:rsidRPr="00316C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Постепенно расслабить руки, опустить вниз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Встряхнули -                                   </w:t>
      </w:r>
      <w:r w:rsidRPr="00316C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поднять вверх, потрясти кистями.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ветер сбивает росу.                 </w:t>
      </w:r>
      <w:r w:rsidRPr="00316C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Повторить расслабление рук.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стороны </w:t>
      </w:r>
      <w:proofErr w:type="gramStart"/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руки,   </w:t>
      </w:r>
      <w:proofErr w:type="gramEnd"/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</w:t>
      </w:r>
      <w:r w:rsidRPr="00316C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в стороны, взмахи – волны с поворотами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Плавно помашем -                          </w:t>
      </w:r>
      <w:r w:rsidRPr="00316C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туловища налево-направо.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павлины летят.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они сядут, мы тоже                 </w:t>
      </w:r>
      <w:r w:rsidRPr="00316C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Расслабить руки, опустить вниз и назад за спину,</w:t>
      </w:r>
    </w:p>
    <w:p w:rsidR="00C0062E" w:rsidRDefault="00C0062E" w:rsidP="00C0062E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062E" w:rsidRDefault="00C0062E" w:rsidP="00C0062E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Покажем,</w:t>
      </w:r>
      <w:r w:rsidRPr="00316C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</w:t>
      </w:r>
      <w:proofErr w:type="gramEnd"/>
      <w:r w:rsidRPr="00316C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                                     кисти в «замок»,   лопатки соединить,      держать 3с.                       </w:t>
      </w: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Крылышки сложим назад</w:t>
      </w:r>
      <w:r w:rsidRPr="00316C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316C3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           Сесть на корточки</w:t>
      </w:r>
      <w:r w:rsidRPr="00316C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</w:t>
      </w:r>
    </w:p>
    <w:p w:rsidR="00C0062E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Самостоятельная деятельность детей –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изготовление </w:t>
      </w:r>
      <w:r w:rsidRPr="00316C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перьев.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07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 время самостоятельной работы детей воспитатель </w:t>
      </w:r>
      <w:proofErr w:type="spellStart"/>
      <w:r w:rsidRPr="005607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помогае</w:t>
      </w:r>
      <w:proofErr w:type="spellEnd"/>
      <w:r w:rsidRPr="005607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5607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детям</w:t>
      </w:r>
      <w:proofErr w:type="gramEnd"/>
      <w:r w:rsidRPr="005607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испытывающим затруднение.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Совместная деятельность воспитателя и детей – приклеивание перьев.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r w:rsidRPr="00316C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Звучит музыка с пением птиц)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Посмотрите, какой прекрасный хвост получился. Как сразу стало красиво, ярко и солнечно.</w:t>
      </w:r>
    </w:p>
    <w:p w:rsidR="00C0062E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все птицы непременно вернуться обратно в волшебный лес.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А, </w:t>
      </w:r>
      <w:proofErr w:type="gramStart"/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 они</w:t>
      </w:r>
      <w:proofErr w:type="gramEnd"/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быстрее вернулись, мы тоже ненадолго превратимся с вами в птиц.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Игра: «Ходит по двору индюк»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Ходит по двору индюк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(шаги на месте)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уток и подруг.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Вдруг увидел он грача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(остановиться, удивленно посмотреть вниз)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Рассердился сгоряча.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Сгоряча затопал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(потопать ногами)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Крыльями захлопал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(руками, словно крыльям, похлопать себя по бокам)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 раздулся, словно шар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(руки на поясе)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медный самовар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(сцепить округленные руки перед грудью)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Затряс бородою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316C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помотать головой, приговаривая «бала – бала – бала», </w:t>
      </w:r>
      <w:proofErr w:type="gramStart"/>
      <w:r w:rsidRPr="00316C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как  индюк</w:t>
      </w:r>
      <w:proofErr w:type="gramEnd"/>
      <w:r w:rsidRPr="00316C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Понесся стрелою.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(бег на месте)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все молодцы, очень хорошо справились с трудной задачей – помогли Жар-Птице вернуть свой прекрасный хвост. Но нам пора возвращаться из сказочного леса, и поэтому вы закроете глаза, а я тем временем снова возьму «волшебную палочку» и произнесу волшебное заклинание, которое нам поможет вернуться: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«Сказка – сказочка, прощай!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уходим, не скучай! »</w:t>
      </w:r>
    </w:p>
    <w:p w:rsidR="00C0062E" w:rsidRPr="00316C33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Откройте глазки, ребята, вот мы снова в нашей любимой группе!</w:t>
      </w:r>
    </w:p>
    <w:p w:rsidR="00C0062E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0062E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0062E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0062E" w:rsidRDefault="00C0062E" w:rsidP="00C0062E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0062E" w:rsidRPr="00316C33" w:rsidRDefault="00C0062E" w:rsidP="00C0062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Где мы с вами побывали?</w:t>
      </w:r>
    </w:p>
    <w:p w:rsidR="00C0062E" w:rsidRPr="00316C33" w:rsidRDefault="00C0062E" w:rsidP="00C0062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мы делали в сказочном лесу?</w:t>
      </w:r>
    </w:p>
    <w:p w:rsidR="00C0062E" w:rsidRPr="00316C33" w:rsidRDefault="00C0062E" w:rsidP="00C0062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Жар-птицу так называют?</w:t>
      </w:r>
    </w:p>
    <w:p w:rsidR="00C0062E" w:rsidRPr="00316C33" w:rsidRDefault="00C0062E" w:rsidP="00C0062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случилось с Жар-птицей?</w:t>
      </w:r>
    </w:p>
    <w:p w:rsidR="00C0062E" w:rsidRDefault="00C0062E" w:rsidP="00C0062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мы помогли Жар-птице?</w:t>
      </w:r>
    </w:p>
    <w:p w:rsidR="00C0062E" w:rsidRDefault="00C0062E" w:rsidP="00C006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062E" w:rsidRDefault="00C0062E" w:rsidP="00C006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07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большое, до свидания.</w:t>
      </w:r>
    </w:p>
    <w:p w:rsidR="00C0062E" w:rsidRDefault="00C0062E" w:rsidP="00C006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66FD72" wp14:editId="4915CA17">
            <wp:extent cx="5940425" cy="3338510"/>
            <wp:effectExtent l="0" t="0" r="3175" b="0"/>
            <wp:docPr id="3" name="Рисунок 3" descr="C:\Users\usser\AppData\Local\Microsoft\Windows\INetCache\Content.Word\WP_20170424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ser\AppData\Local\Microsoft\Windows\INetCache\Content.Word\WP_20170424_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62E" w:rsidRDefault="00C0062E" w:rsidP="00C006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062E" w:rsidRDefault="00C0062E" w:rsidP="00C006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F6BFBA" wp14:editId="0C262794">
            <wp:extent cx="5940425" cy="3338510"/>
            <wp:effectExtent l="0" t="0" r="3175" b="0"/>
            <wp:docPr id="4" name="Рисунок 4" descr="C:\Users\usser\AppData\Local\Microsoft\Windows\INetCache\Content.Word\WP_20170424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ser\AppData\Local\Microsoft\Windows\INetCache\Content.Word\WP_20170424_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62E" w:rsidRDefault="00C0062E" w:rsidP="00C006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EC9068C" wp14:editId="710D0205">
            <wp:extent cx="5940425" cy="3338510"/>
            <wp:effectExtent l="0" t="0" r="3175" b="0"/>
            <wp:docPr id="5" name="Рисунок 5" descr="C:\Users\usser\AppData\Local\Microsoft\Windows\INetCache\Content.Word\WP_20170424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ser\AppData\Local\Microsoft\Windows\INetCache\Content.Word\WP_20170424_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62E" w:rsidRDefault="00C0062E" w:rsidP="00C006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062E" w:rsidRDefault="00C0062E" w:rsidP="00C006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137FDE" wp14:editId="561D197A">
            <wp:extent cx="5940425" cy="3338510"/>
            <wp:effectExtent l="0" t="0" r="3175" b="0"/>
            <wp:docPr id="6" name="Рисунок 6" descr="C:\Users\usser\AppData\Local\Microsoft\Windows\INetCache\Content.Word\WP_20170424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ser\AppData\Local\Microsoft\Windows\INetCache\Content.Word\WP_20170424_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62E" w:rsidRPr="00316C33" w:rsidRDefault="00C0062E" w:rsidP="00C006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062E" w:rsidRPr="00316C33" w:rsidRDefault="00C0062E" w:rsidP="00C0062E">
      <w:pPr>
        <w:rPr>
          <w:rFonts w:ascii="Times New Roman" w:hAnsi="Times New Roman" w:cs="Times New Roman"/>
          <w:sz w:val="28"/>
          <w:szCs w:val="28"/>
        </w:rPr>
      </w:pPr>
    </w:p>
    <w:p w:rsidR="00C0062E" w:rsidRDefault="00C0062E" w:rsidP="00C0062E">
      <w:pPr>
        <w:spacing w:before="100" w:beforeAutospacing="1" w:after="100" w:afterAutospacing="1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5672F25" wp14:editId="52885F67">
            <wp:extent cx="5940425" cy="3338510"/>
            <wp:effectExtent l="0" t="0" r="3175" b="0"/>
            <wp:docPr id="7" name="Рисунок 7" descr="C:\Users\usser\AppData\Local\Microsoft\Windows\INetCache\Content.Word\WP_20170424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ser\AppData\Local\Microsoft\Windows\INetCache\Content.Word\WP_20170424_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62E" w:rsidRDefault="00C0062E" w:rsidP="00C0062E">
      <w:pPr>
        <w:spacing w:before="100" w:beforeAutospacing="1" w:after="100" w:afterAutospacing="1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5684" w:rsidRDefault="002C5684"/>
    <w:sectPr w:rsidR="002C56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4C75FF"/>
    <w:multiLevelType w:val="multilevel"/>
    <w:tmpl w:val="28CEC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62E"/>
    <w:rsid w:val="002C5684"/>
    <w:rsid w:val="00C00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15DF5F-5E9D-4C04-843B-F78D15F60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06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914</Words>
  <Characters>5210</Characters>
  <Application>Microsoft Office Word</Application>
  <DocSecurity>0</DocSecurity>
  <Lines>43</Lines>
  <Paragraphs>12</Paragraphs>
  <ScaleCrop>false</ScaleCrop>
  <Company/>
  <LinksUpToDate>false</LinksUpToDate>
  <CharactersWithSpaces>6112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2017-11-17T13:16:00Z</dcterms:created>
  <dcterms:modified xsi:type="dcterms:W3CDTF">2017-11-17T13:18:00Z</dcterms:modified>
</cp:coreProperties>
</file>