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Тема «Путешествие на Луну»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Цель занятия: формировать познавательные процессы путём выполнения специально организованных заданий.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Образовательные задачи: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повторить свойства предметов (цвет, форма, величина).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закрепить понятия: вправо-влево, вверх, вниз.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расширить представления об окружающем мире.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Коррекционно-развивающие задачи: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коррекция и развитие зрительной, вербальной памяти, внимания, наглядно - образного мышления, навыков соотносительного анализа;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развитие пространственной и количественной ориентации, мелкой моторики и пальцев рук.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Оборудование: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компьютер, цветные карандаши, трафареты, геометрические фигуры – квадрат, треугольник, ромб, прямоугольник, круг, листы голубой бумаги, звезды, лист бумаги в клетку, заготовка для ракеты.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Ход занятия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Организационный этап.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Цель: подготовка детей к работе на занятии.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Приветствие: прежде, чем мы начнем занятие, давайте поприветствуем друг друга.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Встаньте, пожалуйста, в круг, возьмитесь за руки и повторяйте за мной приветствие.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Здравствуй, солнце,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Здравствуй, лес,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Здравствуй, день, полный чудес.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Здравствуйте, мои друзья.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Всех приветствую я.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Пожмите руки друг другу, руки мягкие, добрые, тёплые. Такими руками нельзя никого обидеть.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Посадка на рабочие места.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Садитесь, пожалуйста, на рабочие места и следите за тем, чтобы спина была прямая.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Основной этап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Введение в тему занятия.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Сегодня у нас необычное занятие. Приглашаю вас в мир удивительных путешествий и приключений.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Вы любите путешествовать? Ответы детей.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куда мы отправимся, вы узнаете, отгадав загадку.</w:t>
      </w:r>
    </w:p>
    <w:p w:rsidR="00CD4A7B" w:rsidRDefault="00CD4A7B" w:rsidP="00CD4A7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Освещает ночью путь,</w:t>
      </w:r>
      <w:r>
        <w:rPr>
          <w:rFonts w:ascii="Helvetica" w:hAnsi="Helvetica" w:cs="Helvetica"/>
          <w:color w:val="4A4A4A"/>
          <w:sz w:val="21"/>
          <w:szCs w:val="21"/>
        </w:rPr>
        <w:br/>
        <w:t>Звездам не дает заснуть.</w:t>
      </w:r>
      <w:r>
        <w:rPr>
          <w:rFonts w:ascii="Helvetica" w:hAnsi="Helvetica" w:cs="Helvetica"/>
          <w:color w:val="4A4A4A"/>
          <w:sz w:val="21"/>
          <w:szCs w:val="21"/>
        </w:rPr>
        <w:br/>
        <w:t>Пусть все спят, ей не до сна,</w:t>
      </w:r>
      <w:r>
        <w:rPr>
          <w:rFonts w:ascii="Helvetica" w:hAnsi="Helvetica" w:cs="Helvetica"/>
          <w:color w:val="4A4A4A"/>
          <w:sz w:val="21"/>
          <w:szCs w:val="21"/>
        </w:rPr>
        <w:br/>
        <w:t>В небе светит нам …</w:t>
      </w:r>
      <w:r>
        <w:rPr>
          <w:rFonts w:ascii="Helvetica" w:hAnsi="Helvetica" w:cs="Helvetica"/>
          <w:color w:val="4A4A4A"/>
          <w:sz w:val="21"/>
          <w:szCs w:val="21"/>
        </w:rPr>
        <w:br/>
        <w:t>(Луна)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Сегодня мы отправимся на Луну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Вы видели на ночном небе Луну?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теперь посмотрите на фотографии Луны.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Рассматривание фотографий Луны.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Нам нужно выполнить программу полёта, а это много разных заданий.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Выполнив все задания, мы сможем долететь до Луны.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на чём мы полетим на Луну, вы узнаете, отгадав следующую загадку.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До Луны не может птица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Долететь и прилуниться,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Но зато умеет это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Делать быстрая … ракета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Правильно, для полёта нам нужна ракета.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Рассматриваем рисунок ракеты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У ракеты есть водитель,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Невесомости любитель.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По-английски - астронавт,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по-русски …космонавт.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Сейчас мы все станем космонавтами, и отправимся в полет на Луну в космической ракете.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Работа по теме.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Давайте сконструируем ракету, на которой и отправимся в полёт.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1.Конструирование ракеты.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У каждого на столе лежит чертёж ракеты (квадрат из цветной бумаги 8 Х 8 см.). Разрежьте квадрат по линиям чертежа, обрезков быть не должно.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Какие геометрические фигуры получились?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Прямоугольник, квадрат и три треугольника.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Используя геометрические фигуры, составьте ракету, аккуратно приклейте её на нижнюю часть листа голубой бумаги, которая лежит на столе. В верхней части листа приклейте Луну (жёлтый круг).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За каждый правильный ответ и выполненное задание вы будете получать звёздочку, и приклеивать её на свой рисунок. Приклейте одну звёздочку.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Чтобы лететь было веселее, возьмём в полёт друга.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Нарисуем его на листе бумаги в клеточку. Чтобы справиться с заданием, нужно быть очень внимательным. Вы должны действовать по правилу.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2. Графический диктант.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Сейчас мы будем рисовать фигуру под диктовку. Надо внимательно слушать меня. Я буду говорить, в какую сторону и на сколько клеток провести линию. Проводите только те линии, которые я буду диктовать. Когда проведёте линию, подождите, пока я не скажу, куда направить следующую. Каждую новую линию начинайте там, где закончилась предыдущая. Итак, начнём построение фигуры на слух.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Внизу листа поставили точку. Проводим карандашом 2 клетки вверх, 3 клетки вправо, 2 клетки вниз, 1 клетка вправо, 6 клеток вверх,2 клетки влево, 1 клетка вниз,1 клетка вправо,1 клетка вниз, 3-влево, 3-вверх, 1-влево, 1-вниз, 2-влево, 2-вниз, 2- вправо, 4-вниз, 1-вправо.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Кто получился на рисунке?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Собака.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Собака-друг человека. Собаки Белка и Стрелка первыми летали в космос, ещё до первого полёта человека.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Рассматриваем картинку собаки.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Сейчас мы с вами проведём конкурс загадок.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1. Ни начала, ни конца,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Ни затылка, ни лица.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Знают все, и млад, и стар,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Что наш дом - большущий шар. (Земля)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2.Два стоят, два ходят, два меж них часы стерегут. (Небо и земля, солнце и месяц, день и ночь.)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3.Голубой платок, алый клубок. По платку катается, всем людям улыбается. (Небо и Солнце)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4. Ночью звёзды загораются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в созвездья собираются.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Лишь одна сияет днём,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Освещая всё кругом. (Солнце)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5. Синяя шапка вся в заплатках. (Небо и звёзды)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6. Из какого ковша не пьют, не едят, а только на него глядят? (Большая Медведица)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7. Если ясной ночью выйдешь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Над собою ты увидишь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Ту дорогу. Днём она –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Не видна. (Млечный путь)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8. Тридцать раз в году рождается, днём от людских глаз скрывается. (Месяц)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9. Эта межзвёздная вечная странница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 небе ночном только – только представится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улетает надолго потом,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Нам на прощанье, мерцая хвостом. (Комета)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10.Не солнце, не Луна,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Не планета, не звезда.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По небу летает,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Самолёты обгоняет. (Спутник)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11. Искры небо прожигают,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до нас не долетают. (Метеориты)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12.Бежать, бежать – не добежать. Лететь, лететь – не долететь? (Горизонт).</w:t>
      </w:r>
    </w:p>
    <w:p w:rsidR="00CD4A7B" w:rsidRDefault="00CD4A7B" w:rsidP="00CD4A7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13.Вот стальная птица,</w:t>
      </w:r>
      <w:r>
        <w:rPr>
          <w:rFonts w:ascii="Helvetica" w:hAnsi="Helvetica" w:cs="Helvetica"/>
          <w:color w:val="4A4A4A"/>
          <w:sz w:val="21"/>
          <w:szCs w:val="21"/>
        </w:rPr>
        <w:br/>
        <w:t>В небеса стремится,</w:t>
      </w:r>
      <w:r>
        <w:rPr>
          <w:rFonts w:ascii="Helvetica" w:hAnsi="Helvetica" w:cs="Helvetica"/>
          <w:color w:val="4A4A4A"/>
          <w:sz w:val="21"/>
          <w:szCs w:val="21"/>
        </w:rPr>
        <w:br/>
        <w:t>А ведёт её пилот.</w:t>
      </w:r>
      <w:r>
        <w:rPr>
          <w:rFonts w:ascii="Helvetica" w:hAnsi="Helvetica" w:cs="Helvetica"/>
          <w:color w:val="4A4A4A"/>
          <w:sz w:val="21"/>
          <w:szCs w:val="21"/>
        </w:rPr>
        <w:br/>
        <w:t>Что за птица? (Самолёт)</w:t>
      </w:r>
    </w:p>
    <w:p w:rsidR="00CD4A7B" w:rsidRDefault="00CD4A7B" w:rsidP="00CD4A7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14. Как над речкой, над рекой,</w:t>
      </w:r>
      <w:r>
        <w:rPr>
          <w:rFonts w:ascii="Helvetica" w:hAnsi="Helvetica" w:cs="Helvetica"/>
          <w:color w:val="4A4A4A"/>
          <w:sz w:val="21"/>
          <w:szCs w:val="21"/>
        </w:rPr>
        <w:br/>
        <w:t>Появился вдруг цветной</w:t>
      </w:r>
      <w:r>
        <w:rPr>
          <w:rFonts w:ascii="Helvetica" w:hAnsi="Helvetica" w:cs="Helvetica"/>
          <w:color w:val="4A4A4A"/>
          <w:sz w:val="21"/>
          <w:szCs w:val="21"/>
        </w:rPr>
        <w:br/>
        <w:t>Чудо мостик подвесной. (Радуга)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Молодцы! За каждый правильный ответ дети получают звёздочку.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теперь проверим, какие вы сильные и ловкие, насколько в космической экспедиции сможете слаженно и дружно работать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.Физминутка.</w:t>
      </w:r>
    </w:p>
    <w:p w:rsidR="00CD4A7B" w:rsidRDefault="00CD4A7B" w:rsidP="00CD4A7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Мы в полёте каждый день</w:t>
      </w:r>
      <w:r>
        <w:rPr>
          <w:rFonts w:ascii="Helvetica" w:hAnsi="Helvetica" w:cs="Helvetica"/>
          <w:color w:val="4A4A4A"/>
          <w:sz w:val="21"/>
          <w:szCs w:val="21"/>
        </w:rPr>
        <w:br/>
        <w:t>Делаем зарядку,</w:t>
      </w:r>
      <w:r>
        <w:rPr>
          <w:rFonts w:ascii="Helvetica" w:hAnsi="Helvetica" w:cs="Helvetica"/>
          <w:color w:val="4A4A4A"/>
          <w:sz w:val="21"/>
          <w:szCs w:val="21"/>
        </w:rPr>
        <w:br/>
        <w:t>Выполняем упражненья</w:t>
      </w:r>
      <w:r>
        <w:rPr>
          <w:rFonts w:ascii="Helvetica" w:hAnsi="Helvetica" w:cs="Helvetica"/>
          <w:color w:val="4A4A4A"/>
          <w:sz w:val="21"/>
          <w:szCs w:val="21"/>
        </w:rPr>
        <w:br/>
        <w:t>Строго по порядку: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Снятие статического напряжения мышц спины.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Упражнение «Берёзка». Руки вверх, потянуться как можно выше, прогнуть спину, посмотреть на руки, вернуться в и.п. Повторить 3 раза.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Упражнение «Лук».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И.п.: стоя, ноги на ширине плеч, живот подтянут. Наклоняемся в сторону, возвращаемся в исходное положение и выполняем наклон в другую сторону. Ребёнок не должен отклоняться вперёд или назад.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Повышение активности организма.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Упражнение «Равновесие». Встать на одной ноге, другую ногу согнуть в колене и произвольно «повесить», руки – на поясе. Медленно повернуться сначала в одну, затем в другую сторону, потом выполнить то же в быстром темпе.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Упражнение» Атлет». Руки за спиной, кисти обхватывают локти, сохраняя прямую спину, выполнить пять приседаний.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друг другу улыбнулись!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Молодцы! Вы не только умные и сообразительные, но ещё ловкие и сильные.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Работаем дальше. В процессе полёта необходимо применить те знания, которые вы уже накопили: это знания о цвете, геометрических формах. При выполнении задания надо быть очень внимательными, не отвлекаться и всё запоминать. Ведь у любого космонавта должна быть хорошая память. Для этого её нужно постоянно тренировать.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3.Игра: «Найди такой же узор»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Я показываю вам цветную карточку. Вам нужно запомнить расположение фигур и их цвет. Из имеющихся трафаретов выбрать такой же и раскрасить фигуры. Одна и та же фигура на всех карточках имеет одинаковый цвет.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4. Игра: «Цвет и форма»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. Сейчас я буду показывать карточки разных цветов с разными фигурами, запомните их.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Далее показываю карточки без фигур. Вам нужно назвать фигуру, которая была изображена на карточке данного цвета.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Ответы учащихся подкрепляются проверкой - на экране монитора высвечиваются все фигуры.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Профилактика нарушения зрения.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Упражнение «Жмурки». И.п.: сидя, откинувшись на спинку парты. Прикрыть веки, крепко зажмурить глаза, затем открыть. Повторить 10 раз.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Выполним ещё одно упражнение для тренировки памяти.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5. Игра: «Запомни пару».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Я читаю вам один раз пары слов. При повторном чтении первого слова пары постарайтесь вспомнить второе.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Пирожок - Мука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Яблоко - Сад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Молоко - Корова</w:t>
      </w:r>
    </w:p>
    <w:p w:rsidR="00CD4A7B" w:rsidRDefault="00CD4A7B" w:rsidP="00CD4A7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Рыба - Море</w:t>
      </w:r>
    </w:p>
    <w:p w:rsidR="00CD4A7B" w:rsidRDefault="00CD4A7B">
      <w:bookmarkStart w:id="0" w:name="_GoBack"/>
      <w:bookmarkEnd w:id="0"/>
    </w:p>
    <w:sectPr w:rsidR="00CD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7B"/>
    <w:rsid w:val="00C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D18B6-8CB0-495C-8D66-DEBD7127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2024-04-22T19:42:00Z</dcterms:created>
  <dcterms:modified xsi:type="dcterms:W3CDTF">2024-04-22T19:42:00Z</dcterms:modified>
</cp:coreProperties>
</file>