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84" w:rsidRDefault="001208B9" w:rsidP="001208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ОБРАЗОВАТЕЛЬНАЯ ОРГАНИЗАЦИЯ</w:t>
      </w:r>
    </w:p>
    <w:p w:rsidR="001208B9" w:rsidRDefault="001208B9" w:rsidP="001208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«СПЕЦИАЛИЗИРОВАННАЯ ШКОЛА № 9 ГОРОДА ЕНАКИЕВО»</w:t>
      </w:r>
    </w:p>
    <w:p w:rsidR="001208B9" w:rsidRDefault="001208B9" w:rsidP="001208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8B9" w:rsidRDefault="001208B9" w:rsidP="001208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8B9" w:rsidRDefault="001208B9" w:rsidP="001208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8B9" w:rsidRDefault="001208B9" w:rsidP="001208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8B9" w:rsidRDefault="001208B9" w:rsidP="001208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8B9" w:rsidRDefault="001208B9" w:rsidP="001208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8B9" w:rsidRDefault="001208B9" w:rsidP="001208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8B9" w:rsidRDefault="001208B9" w:rsidP="001208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8B9" w:rsidRDefault="001208B9" w:rsidP="001208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8B9" w:rsidRPr="001208B9" w:rsidRDefault="001208B9" w:rsidP="001208B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00FF"/>
          <w:sz w:val="48"/>
          <w:szCs w:val="48"/>
        </w:rPr>
      </w:pPr>
      <w:r w:rsidRPr="001208B9">
        <w:rPr>
          <w:rFonts w:ascii="Times New Roman" w:hAnsi="Times New Roman" w:cs="Times New Roman"/>
          <w:b/>
          <w:i/>
          <w:color w:val="0000FF"/>
          <w:sz w:val="48"/>
          <w:szCs w:val="48"/>
        </w:rPr>
        <w:t xml:space="preserve">СЦЕНАРИЙ ПРАЗДНИКА </w:t>
      </w:r>
    </w:p>
    <w:p w:rsidR="001208B9" w:rsidRDefault="001208B9" w:rsidP="001208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8B9" w:rsidRDefault="001208B9" w:rsidP="001208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8B9" w:rsidRDefault="001208B9" w:rsidP="001208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8B9" w:rsidRDefault="00F13634" w:rsidP="001208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10300" cy="4667250"/>
            <wp:effectExtent l="38100" t="38100" r="19050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18019821-stock-illustration-couple-birds-love-vector-illustratio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03"/>
                    <a:stretch/>
                  </pic:blipFill>
                  <pic:spPr bwMode="auto">
                    <a:xfrm>
                      <a:off x="0" y="0"/>
                      <a:ext cx="6210300" cy="4667250"/>
                    </a:xfrm>
                    <a:prstGeom prst="roundRect">
                      <a:avLst/>
                    </a:prstGeom>
                    <a:ln w="38100"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08B9" w:rsidRDefault="001208B9" w:rsidP="001208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8B9" w:rsidRDefault="001208B9" w:rsidP="001208B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208B9" w:rsidRDefault="001208B9" w:rsidP="001208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8B9" w:rsidRDefault="001208B9" w:rsidP="001208B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66"/>
          <w:sz w:val="48"/>
          <w:szCs w:val="48"/>
        </w:rPr>
      </w:pPr>
      <w:r w:rsidRPr="001208B9">
        <w:rPr>
          <w:rFonts w:ascii="Times New Roman" w:hAnsi="Times New Roman" w:cs="Times New Roman"/>
          <w:b/>
          <w:i/>
          <w:color w:val="FF0066"/>
          <w:sz w:val="48"/>
          <w:szCs w:val="48"/>
        </w:rPr>
        <w:t>«1 АПРЕЛЯ - ДЕНЬ ПТИЦ»</w:t>
      </w:r>
    </w:p>
    <w:p w:rsidR="001208B9" w:rsidRDefault="001208B9" w:rsidP="00F13634">
      <w:pPr>
        <w:spacing w:line="240" w:lineRule="auto"/>
        <w:contextualSpacing/>
        <w:rPr>
          <w:rFonts w:ascii="Times New Roman" w:hAnsi="Times New Roman" w:cs="Times New Roman"/>
          <w:b/>
          <w:i/>
          <w:color w:val="FF0066"/>
          <w:sz w:val="48"/>
          <w:szCs w:val="48"/>
        </w:rPr>
      </w:pPr>
    </w:p>
    <w:p w:rsidR="001208B9" w:rsidRDefault="001208B9" w:rsidP="001208B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A8607E" w:rsidRPr="00F13634" w:rsidRDefault="001208B9" w:rsidP="001208B9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36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Тема: </w:t>
      </w:r>
      <w:r w:rsidR="00A8607E" w:rsidRPr="00F136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Праздник «1 апреля – День птиц».</w:t>
      </w:r>
    </w:p>
    <w:p w:rsidR="001208B9" w:rsidRPr="00F13634" w:rsidRDefault="00A8607E" w:rsidP="00A8607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36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="001208B9" w:rsidRPr="00F13634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учащихся с многообразием и жизнедеятельностью птиц, показать огромное значение птиц в природе и жизни человека, раскрыть роль охраны птиц и окружающей природы.</w:t>
      </w:r>
    </w:p>
    <w:p w:rsidR="00A8607E" w:rsidRPr="00F13634" w:rsidRDefault="001208B9" w:rsidP="001208B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 </w:t>
      </w:r>
      <w:r w:rsidRPr="00F136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36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образовательные</w:t>
      </w:r>
      <w:r w:rsidRPr="00F136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обобщить и систематизировать знания младших школьников о птицах,</w:t>
      </w:r>
    </w:p>
    <w:p w:rsidR="00A8607E" w:rsidRPr="00F13634" w:rsidRDefault="001208B9" w:rsidP="001208B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634">
        <w:rPr>
          <w:rFonts w:ascii="Times New Roman" w:eastAsia="Times New Roman" w:hAnsi="Times New Roman" w:cs="Times New Roman"/>
          <w:color w:val="000000"/>
          <w:sz w:val="28"/>
          <w:szCs w:val="28"/>
        </w:rPr>
        <w:t>- познакомить учащихся с перелетными птицами нашего края.</w:t>
      </w:r>
    </w:p>
    <w:p w:rsidR="00A8607E" w:rsidRPr="00F13634" w:rsidRDefault="001208B9" w:rsidP="001208B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634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показать огромное значение птиц в природе и жизни человека, </w:t>
      </w:r>
    </w:p>
    <w:p w:rsidR="00A8607E" w:rsidRPr="00F13634" w:rsidRDefault="001208B9" w:rsidP="001208B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63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раскрыть роль охраны птиц и окружающей природы;</w:t>
      </w:r>
    </w:p>
    <w:p w:rsidR="00A8607E" w:rsidRPr="00F13634" w:rsidRDefault="001208B9" w:rsidP="001208B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6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воспитательные </w:t>
      </w:r>
      <w:r w:rsidRPr="00F136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воспитывать любовь и бережное отношение к птицам, </w:t>
      </w:r>
    </w:p>
    <w:p w:rsidR="00A8607E" w:rsidRPr="00F13634" w:rsidRDefault="001208B9" w:rsidP="001208B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63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прививать любовь к родной природе, </w:t>
      </w:r>
    </w:p>
    <w:p w:rsidR="00A8607E" w:rsidRPr="00F13634" w:rsidRDefault="001208B9" w:rsidP="001208B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6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развивающие</w:t>
      </w:r>
      <w:r w:rsidRPr="00F136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развивать творческое воображение и фантазию у учащихся начального звена, </w:t>
      </w:r>
    </w:p>
    <w:p w:rsidR="00A8607E" w:rsidRPr="00F13634" w:rsidRDefault="001208B9" w:rsidP="001208B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63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логическое мышление и внимание,</w:t>
      </w:r>
    </w:p>
    <w:p w:rsidR="001208B9" w:rsidRPr="00F13634" w:rsidRDefault="001208B9" w:rsidP="001208B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63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умения и навыки самостоятельной работы у младших школьников.</w:t>
      </w:r>
    </w:p>
    <w:p w:rsidR="001208B9" w:rsidRPr="00F13634" w:rsidRDefault="001208B9" w:rsidP="001208B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6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="004959BC" w:rsidRPr="00F136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959BC" w:rsidRPr="00F13634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 «Птицы – наши друзья», фотографии птиц, запись пения птиц, карточки с заданиями, скворечники, изготовленные родителями.</w:t>
      </w:r>
    </w:p>
    <w:p w:rsidR="00F13634" w:rsidRPr="00F13634" w:rsidRDefault="00F13634" w:rsidP="001208B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59BC" w:rsidRDefault="004959BC" w:rsidP="001208B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36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мероприятия</w:t>
      </w:r>
    </w:p>
    <w:p w:rsidR="004959BC" w:rsidRDefault="00C1619A" w:rsidP="001208B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DE49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Вступительная часть</w:t>
      </w:r>
    </w:p>
    <w:p w:rsidR="00C1619A" w:rsidRPr="00C1619A" w:rsidRDefault="00C1619A" w:rsidP="001208B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3634" w:rsidRPr="00F13634" w:rsidRDefault="00F13634" w:rsidP="00F1363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36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1-й ученик:</w:t>
      </w:r>
    </w:p>
    <w:p w:rsidR="00F13634" w:rsidRDefault="00F13634" w:rsidP="00F1363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3634">
        <w:rPr>
          <w:rFonts w:ascii="Times New Roman" w:eastAsia="Times New Roman" w:hAnsi="Times New Roman" w:cs="Times New Roman"/>
          <w:color w:val="000000"/>
          <w:sz w:val="28"/>
          <w:szCs w:val="28"/>
        </w:rPr>
        <w:t>Рыхлый снег на солнце тает,</w:t>
      </w:r>
      <w:r w:rsidRPr="00F136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3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Ветерок в ветвях играет,</w:t>
      </w:r>
      <w:r w:rsidRPr="00F13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Звонче птичьи голоса</w:t>
      </w:r>
      <w:r w:rsidRPr="00F13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Значит, к нам пришла весна!</w:t>
      </w:r>
    </w:p>
    <w:p w:rsidR="00D67908" w:rsidRDefault="00D67908" w:rsidP="00F1363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67908" w:rsidRDefault="00D67908" w:rsidP="00D67908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79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</w:p>
    <w:p w:rsidR="00D67908" w:rsidRDefault="00D67908" w:rsidP="00D679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79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679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день, дорогие ребята</w:t>
      </w:r>
      <w:r w:rsidRPr="00D67908">
        <w:rPr>
          <w:rFonts w:ascii="Times New Roman" w:eastAsia="Times New Roman" w:hAnsi="Times New Roman" w:cs="Times New Roman"/>
          <w:color w:val="000000"/>
          <w:sz w:val="28"/>
          <w:szCs w:val="28"/>
        </w:rPr>
        <w:t>! Сегодня в этот теплый апрельский день, когда на улице звенит капель и все кругом согре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дыханием весны, мы собрались</w:t>
      </w:r>
      <w:r w:rsidRPr="00D67908"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 вместе с вами торжественно поприветствовать наших друзей.</w:t>
      </w:r>
      <w:r w:rsidRPr="00D679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-А кто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ни? Вы узнаете, отгадав загадку:</w:t>
      </w:r>
    </w:p>
    <w:p w:rsidR="00D67908" w:rsidRDefault="00D67908" w:rsidP="00D679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9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Снится ночью пауку</w:t>
      </w:r>
    </w:p>
    <w:p w:rsidR="00D67908" w:rsidRDefault="00D67908" w:rsidP="00D679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908">
        <w:rPr>
          <w:rFonts w:ascii="Times New Roman" w:eastAsia="Times New Roman" w:hAnsi="Times New Roman" w:cs="Times New Roman"/>
          <w:color w:val="000000"/>
          <w:sz w:val="28"/>
          <w:szCs w:val="28"/>
        </w:rPr>
        <w:t>Чудо-юдо на суку:</w:t>
      </w:r>
    </w:p>
    <w:p w:rsidR="00D67908" w:rsidRDefault="00D67908" w:rsidP="00D679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908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Длинный клюв и два крыла</w:t>
      </w:r>
    </w:p>
    <w:p w:rsidR="00D67908" w:rsidRDefault="00D67908" w:rsidP="00D679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90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Прилетит - плохи дела.</w:t>
      </w:r>
    </w:p>
    <w:p w:rsidR="00D67908" w:rsidRDefault="00D67908" w:rsidP="00D679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908">
        <w:rPr>
          <w:rFonts w:ascii="Times New Roman" w:eastAsia="Times New Roman" w:hAnsi="Times New Roman" w:cs="Times New Roman"/>
          <w:color w:val="000000"/>
          <w:sz w:val="28"/>
          <w:szCs w:val="28"/>
        </w:rPr>
        <w:t>А кого паук боится?</w:t>
      </w:r>
    </w:p>
    <w:p w:rsidR="00D67908" w:rsidRDefault="00D67908" w:rsidP="00D679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908">
        <w:rPr>
          <w:rFonts w:ascii="Times New Roman" w:eastAsia="Times New Roman" w:hAnsi="Times New Roman" w:cs="Times New Roman"/>
          <w:color w:val="000000"/>
          <w:sz w:val="28"/>
          <w:szCs w:val="28"/>
        </w:rPr>
        <w:t>Угадали? Это... (птица).</w:t>
      </w:r>
    </w:p>
    <w:p w:rsidR="00D67908" w:rsidRPr="00D67908" w:rsidRDefault="00D67908" w:rsidP="00D679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D67908" w:rsidRPr="00D67908" w:rsidRDefault="00D67908" w:rsidP="00D679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67908"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-Правильно, ребята. Это птицы, наши пернатые друзья!</w:t>
      </w:r>
    </w:p>
    <w:p w:rsidR="00D67908" w:rsidRPr="00F13634" w:rsidRDefault="00D67908" w:rsidP="00D6790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3634" w:rsidRPr="00F13634" w:rsidRDefault="00F13634" w:rsidP="00F1363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13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2-й ученик:</w:t>
      </w:r>
    </w:p>
    <w:p w:rsidR="00F13634" w:rsidRDefault="00F13634" w:rsidP="00F1363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3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Весна шагает по дворам</w:t>
      </w:r>
      <w:r w:rsidRPr="00F13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лучах тепла и света!</w:t>
      </w:r>
      <w:r w:rsidRPr="00F13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Сегодня праздник!</w:t>
      </w:r>
      <w:r w:rsidRPr="00F13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Праздник птиц!</w:t>
      </w:r>
      <w:r w:rsidRPr="00F13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нам приятно это!</w:t>
      </w:r>
    </w:p>
    <w:p w:rsidR="002966B2" w:rsidRPr="00F13634" w:rsidRDefault="002966B2" w:rsidP="00F1363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67908" w:rsidRDefault="00D67908" w:rsidP="00D679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90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1 апреля</w:t>
      </w:r>
      <w:r w:rsidRPr="00D679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празднуем Международный день птиц. Эта дата проведения праздника выбрана не случайно. Ведь в апреле большинство перелетных птиц, преодолевая все препятствия и длинный путь, возвращаются домой - в родные края.</w:t>
      </w:r>
    </w:p>
    <w:p w:rsidR="00D67908" w:rsidRPr="00D67908" w:rsidRDefault="002966B2" w:rsidP="00D67908">
      <w:pPr>
        <w:pStyle w:val="a5"/>
        <w:shd w:val="clear" w:color="auto" w:fill="FFFFFF"/>
        <w:spacing w:before="0" w:beforeAutospacing="0" w:after="150" w:afterAutospacing="0"/>
        <w:contextualSpacing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D67908" w:rsidRPr="00D67908">
        <w:rPr>
          <w:b/>
          <w:color w:val="000000" w:themeColor="text1"/>
          <w:sz w:val="28"/>
          <w:szCs w:val="28"/>
        </w:rPr>
        <w:t>-й ученик:</w:t>
      </w:r>
    </w:p>
    <w:p w:rsidR="00D67908" w:rsidRPr="00A10B94" w:rsidRDefault="00D67908" w:rsidP="00D67908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 w:themeColor="text1"/>
          <w:sz w:val="28"/>
          <w:szCs w:val="28"/>
        </w:rPr>
      </w:pPr>
      <w:r w:rsidRPr="00A10B94">
        <w:rPr>
          <w:color w:val="000000" w:themeColor="text1"/>
          <w:sz w:val="28"/>
          <w:szCs w:val="28"/>
        </w:rPr>
        <w:t>От синего моря, из тёплого края,</w:t>
      </w:r>
    </w:p>
    <w:p w:rsidR="00D67908" w:rsidRPr="00A10B94" w:rsidRDefault="00D67908" w:rsidP="00D67908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 w:themeColor="text1"/>
          <w:sz w:val="28"/>
          <w:szCs w:val="28"/>
        </w:rPr>
      </w:pPr>
      <w:r w:rsidRPr="00A10B94">
        <w:rPr>
          <w:color w:val="000000" w:themeColor="text1"/>
          <w:sz w:val="28"/>
          <w:szCs w:val="28"/>
        </w:rPr>
        <w:t>Под солнцем, под звёздами, в темноте,</w:t>
      </w:r>
    </w:p>
    <w:p w:rsidR="00D67908" w:rsidRPr="00A10B94" w:rsidRDefault="00D67908" w:rsidP="00D67908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 w:themeColor="text1"/>
          <w:sz w:val="28"/>
          <w:szCs w:val="28"/>
        </w:rPr>
      </w:pPr>
      <w:r w:rsidRPr="00A10B94">
        <w:rPr>
          <w:color w:val="000000" w:themeColor="text1"/>
          <w:sz w:val="28"/>
          <w:szCs w:val="28"/>
        </w:rPr>
        <w:t>Упрямо летела птичья стая,</w:t>
      </w:r>
    </w:p>
    <w:p w:rsidR="00D67908" w:rsidRPr="00A10B94" w:rsidRDefault="00D67908" w:rsidP="00D67908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 w:themeColor="text1"/>
          <w:sz w:val="28"/>
          <w:szCs w:val="28"/>
        </w:rPr>
      </w:pPr>
      <w:r w:rsidRPr="00A10B94">
        <w:rPr>
          <w:color w:val="000000" w:themeColor="text1"/>
          <w:sz w:val="28"/>
          <w:szCs w:val="28"/>
        </w:rPr>
        <w:t>Домой, быстрее, в свой край, к себе!</w:t>
      </w:r>
    </w:p>
    <w:p w:rsidR="00D67908" w:rsidRPr="00A10B94" w:rsidRDefault="00D67908" w:rsidP="00D67908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 w:themeColor="text1"/>
          <w:sz w:val="28"/>
          <w:szCs w:val="28"/>
        </w:rPr>
      </w:pPr>
      <w:r w:rsidRPr="00A10B94">
        <w:rPr>
          <w:color w:val="000000" w:themeColor="text1"/>
          <w:sz w:val="28"/>
          <w:szCs w:val="28"/>
        </w:rPr>
        <w:t>А здесь уж от солнца смеясь и играя,</w:t>
      </w:r>
    </w:p>
    <w:p w:rsidR="00D67908" w:rsidRPr="00A10B94" w:rsidRDefault="00D67908" w:rsidP="00D67908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 w:themeColor="text1"/>
          <w:sz w:val="28"/>
          <w:szCs w:val="28"/>
        </w:rPr>
      </w:pPr>
      <w:r w:rsidRPr="00A10B94">
        <w:rPr>
          <w:color w:val="000000" w:themeColor="text1"/>
          <w:sz w:val="28"/>
          <w:szCs w:val="28"/>
        </w:rPr>
        <w:t>Струится горячих лучей волна,</w:t>
      </w:r>
    </w:p>
    <w:p w:rsidR="00D67908" w:rsidRPr="00A10B94" w:rsidRDefault="00D67908" w:rsidP="00D67908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 w:themeColor="text1"/>
          <w:sz w:val="28"/>
          <w:szCs w:val="28"/>
        </w:rPr>
      </w:pPr>
      <w:r w:rsidRPr="00A10B94">
        <w:rPr>
          <w:color w:val="000000" w:themeColor="text1"/>
          <w:sz w:val="28"/>
          <w:szCs w:val="28"/>
        </w:rPr>
        <w:t>И мы, конечно же, понимаем –</w:t>
      </w:r>
    </w:p>
    <w:p w:rsidR="00D67908" w:rsidRPr="00A10B94" w:rsidRDefault="00D67908" w:rsidP="00D67908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 w:themeColor="text1"/>
          <w:sz w:val="28"/>
          <w:szCs w:val="28"/>
        </w:rPr>
      </w:pPr>
      <w:r w:rsidRPr="00A10B94">
        <w:rPr>
          <w:color w:val="000000" w:themeColor="text1"/>
          <w:sz w:val="28"/>
          <w:szCs w:val="28"/>
        </w:rPr>
        <w:t>По всем приметам – пришла весна!</w:t>
      </w:r>
    </w:p>
    <w:p w:rsidR="00D67908" w:rsidRPr="00D67908" w:rsidRDefault="00D67908" w:rsidP="00D679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79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</w:p>
    <w:p w:rsidR="00D67908" w:rsidRDefault="00D67908" w:rsidP="00D679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D679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далеком 1894 году в Соединенных Штатах </w:t>
      </w:r>
      <w:proofErr w:type="spellStart"/>
      <w:r w:rsidRPr="00D67908">
        <w:rPr>
          <w:rFonts w:ascii="Times New Roman" w:eastAsia="Times New Roman" w:hAnsi="Times New Roman" w:cs="Times New Roman"/>
          <w:color w:val="000000"/>
          <w:sz w:val="28"/>
          <w:szCs w:val="28"/>
        </w:rPr>
        <w:t>Амеpики</w:t>
      </w:r>
      <w:proofErr w:type="spellEnd"/>
      <w:r w:rsidRPr="00D679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небольшом городке </w:t>
      </w:r>
      <w:proofErr w:type="spellStart"/>
      <w:r w:rsidRPr="00D67908">
        <w:rPr>
          <w:rFonts w:ascii="Times New Roman" w:eastAsia="Times New Roman" w:hAnsi="Times New Roman" w:cs="Times New Roman"/>
          <w:color w:val="000000"/>
          <w:sz w:val="28"/>
          <w:szCs w:val="28"/>
        </w:rPr>
        <w:t>Оил</w:t>
      </w:r>
      <w:proofErr w:type="spellEnd"/>
      <w:r w:rsidRPr="00D679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-Сити, который находится в штате Пенсильвания, был впервые проведен День птиц, организованный местным школьным учителем Чарльзом </w:t>
      </w:r>
      <w:proofErr w:type="spellStart"/>
      <w:r w:rsidRPr="00D67908">
        <w:rPr>
          <w:rFonts w:ascii="Times New Roman" w:eastAsia="Times New Roman" w:hAnsi="Times New Roman" w:cs="Times New Roman"/>
          <w:color w:val="000000"/>
          <w:sz w:val="28"/>
          <w:szCs w:val="28"/>
        </w:rPr>
        <w:t>Бабкоком</w:t>
      </w:r>
      <w:proofErr w:type="spellEnd"/>
      <w:r w:rsidRPr="00D679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своих учеников. Эту акцию поддержали журналисты местных печатных издательств, которые распространили эту новость по всей Америке, и новый детский праздник быстро набрал свою популярность.</w:t>
      </w:r>
    </w:p>
    <w:p w:rsidR="00D67908" w:rsidRDefault="00D67908" w:rsidP="00D679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9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D67908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20 века праздник попал в Европу, где в Париже в 1902 году была составлена «Всемирная Конвенция об охране птиц, полезных в сельском хозяйстве», которая вступила в силу 12 декабря 1905 года. Эту конвенцию подписали более десятка государств Европы.</w:t>
      </w:r>
    </w:p>
    <w:p w:rsidR="00D67908" w:rsidRPr="00D67908" w:rsidRDefault="00D67908" w:rsidP="00D6790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67908" w:rsidRPr="00D67908" w:rsidRDefault="00D67908" w:rsidP="00D679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9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Начало этому празднику положено в 1906 году, когда была подписана Международная конвенция об охране птиц. В России день птиц появился в 1926 году по инициативе юных натуралистов. В 40-е годы эта добрая традиция была прервана, а в 1996 году восстановлена.</w:t>
      </w:r>
    </w:p>
    <w:p w:rsidR="00D67908" w:rsidRPr="00D67908" w:rsidRDefault="00D67908" w:rsidP="00D6790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67908" w:rsidRPr="00D67908" w:rsidRDefault="00D67908" w:rsidP="00D6790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67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D679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этого времени ежегодно Союз охраны птиц России проводит акцию «Птица года», цель которой заключается в сохранении видового разнообразия и численности диких птиц. Каждый год «правит бал» лишь один представитель пернатых. Союз охраны птиц России (СОПР) избрал птицей 2017 года </w:t>
      </w:r>
      <w:proofErr w:type="spellStart"/>
      <w:r w:rsidRPr="00D67908">
        <w:rPr>
          <w:rFonts w:ascii="Times New Roman" w:eastAsia="Times New Roman" w:hAnsi="Times New Roman" w:cs="Times New Roman"/>
          <w:color w:val="000000"/>
          <w:sz w:val="28"/>
          <w:szCs w:val="28"/>
        </w:rPr>
        <w:t>буроголовую</w:t>
      </w:r>
      <w:proofErr w:type="spellEnd"/>
      <w:r w:rsidRPr="00D679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гаичку. Эту птицу также называют пухляком, за манеру сильно распушать оперение в холодную погоду.</w:t>
      </w:r>
    </w:p>
    <w:p w:rsidR="00D67908" w:rsidRPr="009B52A3" w:rsidRDefault="00D67908" w:rsidP="00D679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966B2" w:rsidRPr="00F13634" w:rsidRDefault="002966B2" w:rsidP="002966B2">
      <w:pPr>
        <w:pStyle w:val="a5"/>
        <w:shd w:val="clear" w:color="auto" w:fill="FFFFFF"/>
        <w:spacing w:before="0" w:beforeAutospacing="0" w:after="150" w:afterAutospacing="0"/>
        <w:contextualSpacing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Pr="00F13634">
        <w:rPr>
          <w:b/>
          <w:color w:val="000000" w:themeColor="text1"/>
          <w:sz w:val="28"/>
          <w:szCs w:val="28"/>
        </w:rPr>
        <w:t>-й ученик:</w:t>
      </w:r>
    </w:p>
    <w:p w:rsidR="002966B2" w:rsidRPr="00F13634" w:rsidRDefault="002966B2" w:rsidP="002966B2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 w:themeColor="text1"/>
          <w:sz w:val="28"/>
          <w:szCs w:val="28"/>
        </w:rPr>
      </w:pPr>
      <w:r w:rsidRPr="00F13634">
        <w:rPr>
          <w:color w:val="000000" w:themeColor="text1"/>
          <w:sz w:val="28"/>
          <w:szCs w:val="28"/>
        </w:rPr>
        <w:lastRenderedPageBreak/>
        <w:t>На солнце тёмный лес зардел</w:t>
      </w:r>
    </w:p>
    <w:p w:rsidR="002966B2" w:rsidRPr="00F13634" w:rsidRDefault="002966B2" w:rsidP="002966B2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 w:themeColor="text1"/>
          <w:sz w:val="28"/>
          <w:szCs w:val="28"/>
        </w:rPr>
      </w:pPr>
      <w:r w:rsidRPr="00F13634">
        <w:rPr>
          <w:color w:val="000000" w:themeColor="text1"/>
          <w:sz w:val="28"/>
          <w:szCs w:val="28"/>
        </w:rPr>
        <w:t>В долине пар белеет тонкий,</w:t>
      </w:r>
    </w:p>
    <w:p w:rsidR="002966B2" w:rsidRPr="00F13634" w:rsidRDefault="002966B2" w:rsidP="002966B2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 w:themeColor="text1"/>
          <w:sz w:val="28"/>
          <w:szCs w:val="28"/>
        </w:rPr>
      </w:pPr>
      <w:r w:rsidRPr="00F13634">
        <w:rPr>
          <w:color w:val="000000" w:themeColor="text1"/>
          <w:sz w:val="28"/>
          <w:szCs w:val="28"/>
        </w:rPr>
        <w:t>И песню раннюю запел</w:t>
      </w:r>
    </w:p>
    <w:p w:rsidR="002966B2" w:rsidRPr="00F13634" w:rsidRDefault="002966B2" w:rsidP="002966B2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 w:themeColor="text1"/>
          <w:sz w:val="28"/>
          <w:szCs w:val="28"/>
        </w:rPr>
      </w:pPr>
      <w:r w:rsidRPr="00F13634">
        <w:rPr>
          <w:color w:val="000000" w:themeColor="text1"/>
          <w:sz w:val="28"/>
          <w:szCs w:val="28"/>
        </w:rPr>
        <w:t>В лазури жаворонок звонкий.</w:t>
      </w:r>
    </w:p>
    <w:p w:rsidR="002966B2" w:rsidRPr="00F13634" w:rsidRDefault="002966B2" w:rsidP="002966B2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 w:themeColor="text1"/>
          <w:sz w:val="28"/>
          <w:szCs w:val="28"/>
        </w:rPr>
      </w:pPr>
      <w:r w:rsidRPr="00F13634">
        <w:rPr>
          <w:color w:val="000000" w:themeColor="text1"/>
          <w:sz w:val="28"/>
          <w:szCs w:val="28"/>
        </w:rPr>
        <w:t>Он голосисто с вышины</w:t>
      </w:r>
    </w:p>
    <w:p w:rsidR="002966B2" w:rsidRPr="00F13634" w:rsidRDefault="002966B2" w:rsidP="002966B2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 w:themeColor="text1"/>
          <w:sz w:val="28"/>
          <w:szCs w:val="28"/>
        </w:rPr>
      </w:pPr>
      <w:r w:rsidRPr="00F13634">
        <w:rPr>
          <w:color w:val="000000" w:themeColor="text1"/>
          <w:sz w:val="28"/>
          <w:szCs w:val="28"/>
        </w:rPr>
        <w:t>Поёт, на солнышке сверкая:</w:t>
      </w:r>
    </w:p>
    <w:p w:rsidR="002966B2" w:rsidRPr="00F13634" w:rsidRDefault="002966B2" w:rsidP="002966B2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 w:themeColor="text1"/>
          <w:sz w:val="28"/>
          <w:szCs w:val="28"/>
        </w:rPr>
      </w:pPr>
      <w:r w:rsidRPr="00F13634">
        <w:rPr>
          <w:color w:val="000000" w:themeColor="text1"/>
          <w:sz w:val="28"/>
          <w:szCs w:val="28"/>
        </w:rPr>
        <w:t>- Весна пришла к нам молодая,</w:t>
      </w:r>
      <w:r w:rsidRPr="00F13634">
        <w:rPr>
          <w:color w:val="000000" w:themeColor="text1"/>
          <w:sz w:val="28"/>
          <w:szCs w:val="28"/>
        </w:rPr>
        <w:br/>
        <w:t>Я здесь пою приход весны.</w:t>
      </w:r>
    </w:p>
    <w:p w:rsidR="002966B2" w:rsidRDefault="002966B2" w:rsidP="002966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А знаете ли вы, ребята, какие птицы в нашем крае открывают весну?</w:t>
      </w:r>
    </w:p>
    <w:p w:rsidR="001F14B0" w:rsidRPr="002966B2" w:rsidRDefault="001F14B0" w:rsidP="002966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1F14B0" w:rsidRPr="001F14B0" w:rsidRDefault="001F14B0" w:rsidP="001F14B0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 w:themeColor="text1"/>
          <w:sz w:val="28"/>
          <w:szCs w:val="28"/>
        </w:rPr>
      </w:pPr>
      <w:r w:rsidRPr="001F14B0">
        <w:rPr>
          <w:color w:val="000000" w:themeColor="text1"/>
          <w:sz w:val="28"/>
          <w:szCs w:val="28"/>
        </w:rPr>
        <w:t>Всех перелётных птиц черней,</w:t>
      </w:r>
    </w:p>
    <w:p w:rsidR="001F14B0" w:rsidRPr="001F14B0" w:rsidRDefault="001F14B0" w:rsidP="001F14B0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 w:themeColor="text1"/>
          <w:sz w:val="28"/>
          <w:szCs w:val="28"/>
        </w:rPr>
      </w:pPr>
      <w:r w:rsidRPr="001F14B0">
        <w:rPr>
          <w:color w:val="000000" w:themeColor="text1"/>
          <w:sz w:val="28"/>
          <w:szCs w:val="28"/>
        </w:rPr>
        <w:t>Чистит пашню от червей,</w:t>
      </w:r>
    </w:p>
    <w:p w:rsidR="001F14B0" w:rsidRPr="001F14B0" w:rsidRDefault="001F14B0" w:rsidP="001F14B0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 w:themeColor="text1"/>
          <w:sz w:val="28"/>
          <w:szCs w:val="28"/>
        </w:rPr>
      </w:pPr>
      <w:r w:rsidRPr="001F14B0">
        <w:rPr>
          <w:color w:val="000000" w:themeColor="text1"/>
          <w:sz w:val="28"/>
          <w:szCs w:val="28"/>
        </w:rPr>
        <w:t>Взад-вперёд по пашне вскачь.</w:t>
      </w:r>
    </w:p>
    <w:p w:rsidR="001F14B0" w:rsidRPr="001F14B0" w:rsidRDefault="001F14B0" w:rsidP="001F14B0">
      <w:pPr>
        <w:pStyle w:val="a5"/>
        <w:shd w:val="clear" w:color="auto" w:fill="FFFFFF"/>
        <w:spacing w:before="0" w:beforeAutospacing="0" w:after="150" w:afterAutospacing="0"/>
        <w:contextualSpacing/>
        <w:rPr>
          <w:color w:val="000000" w:themeColor="text1"/>
          <w:sz w:val="28"/>
          <w:szCs w:val="28"/>
        </w:rPr>
      </w:pPr>
      <w:r w:rsidRPr="001F14B0">
        <w:rPr>
          <w:color w:val="000000" w:themeColor="text1"/>
          <w:sz w:val="28"/>
          <w:szCs w:val="28"/>
        </w:rPr>
        <w:t>А зовётся птица… (грач)</w:t>
      </w:r>
    </w:p>
    <w:p w:rsidR="001F14B0" w:rsidRDefault="001F14B0" w:rsidP="002966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66B2" w:rsidRPr="002966B2" w:rsidRDefault="002966B2" w:rsidP="002966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2966B2">
        <w:rPr>
          <w:rFonts w:ascii="Times New Roman" w:eastAsia="Times New Roman" w:hAnsi="Times New Roman" w:cs="Times New Roman"/>
          <w:color w:val="000000"/>
          <w:sz w:val="28"/>
          <w:szCs w:val="28"/>
        </w:rPr>
        <w:t>Он прилетает каждый год</w:t>
      </w:r>
    </w:p>
    <w:p w:rsidR="002966B2" w:rsidRPr="002966B2" w:rsidRDefault="002966B2" w:rsidP="002966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2966B2">
        <w:rPr>
          <w:rFonts w:ascii="Times New Roman" w:eastAsia="Times New Roman" w:hAnsi="Times New Roman" w:cs="Times New Roman"/>
          <w:color w:val="000000"/>
          <w:sz w:val="28"/>
          <w:szCs w:val="28"/>
        </w:rPr>
        <w:t>Туда, где домик его ждет.</w:t>
      </w:r>
    </w:p>
    <w:p w:rsidR="002966B2" w:rsidRPr="002966B2" w:rsidRDefault="002966B2" w:rsidP="002966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2966B2">
        <w:rPr>
          <w:rFonts w:ascii="Times New Roman" w:eastAsia="Times New Roman" w:hAnsi="Times New Roman" w:cs="Times New Roman"/>
          <w:color w:val="000000"/>
          <w:sz w:val="28"/>
          <w:szCs w:val="28"/>
        </w:rPr>
        <w:t>Чужие песни петь умеет,</w:t>
      </w:r>
    </w:p>
    <w:p w:rsidR="002966B2" w:rsidRPr="002966B2" w:rsidRDefault="002966B2" w:rsidP="002966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2966B2">
        <w:rPr>
          <w:rFonts w:ascii="Times New Roman" w:eastAsia="Times New Roman" w:hAnsi="Times New Roman" w:cs="Times New Roman"/>
          <w:color w:val="000000"/>
          <w:sz w:val="28"/>
          <w:szCs w:val="28"/>
        </w:rPr>
        <w:t>А все же голос свой имеет. (Скворец)</w:t>
      </w:r>
    </w:p>
    <w:p w:rsidR="00D67908" w:rsidRDefault="00D67908" w:rsidP="00D6790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619A" w:rsidRDefault="00C1619A" w:rsidP="00C161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16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вслед за грачами прилетают скворцы. Первыми прилетают самцы, а за ними, через несколько дней, самки. К их прилету самцы подыскивают скворечник, нередко выселив из домиков воробьёв. Устроившись, скворушка с увлечением громко поет, поджидая подружку.</w:t>
      </w:r>
    </w:p>
    <w:p w:rsidR="00406318" w:rsidRPr="00C1619A" w:rsidRDefault="00406318" w:rsidP="00C1619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C1619A" w:rsidRPr="00C1619A" w:rsidRDefault="00C1619A" w:rsidP="00C1619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1619A">
        <w:rPr>
          <w:color w:val="000000" w:themeColor="text1"/>
          <w:sz w:val="28"/>
          <w:szCs w:val="28"/>
        </w:rPr>
        <w:t>Угадайте, что за птичка?</w:t>
      </w:r>
    </w:p>
    <w:p w:rsidR="00C1619A" w:rsidRPr="00C1619A" w:rsidRDefault="00C1619A" w:rsidP="00C1619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1619A">
        <w:rPr>
          <w:color w:val="000000" w:themeColor="text1"/>
          <w:sz w:val="28"/>
          <w:szCs w:val="28"/>
        </w:rPr>
        <w:t>Тёмненькая невеличка,</w:t>
      </w:r>
    </w:p>
    <w:p w:rsidR="00C1619A" w:rsidRPr="00C1619A" w:rsidRDefault="00C1619A" w:rsidP="00C1619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1619A">
        <w:rPr>
          <w:color w:val="000000" w:themeColor="text1"/>
          <w:sz w:val="28"/>
          <w:szCs w:val="28"/>
        </w:rPr>
        <w:t>Беленькая с живота,</w:t>
      </w:r>
    </w:p>
    <w:p w:rsidR="00C1619A" w:rsidRDefault="00C1619A" w:rsidP="00C1619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1619A">
        <w:rPr>
          <w:color w:val="000000" w:themeColor="text1"/>
          <w:sz w:val="28"/>
          <w:szCs w:val="28"/>
        </w:rPr>
        <w:t>Хвост раздвинут в два хвоста.   (Ласточка.)</w:t>
      </w:r>
    </w:p>
    <w:p w:rsidR="00C1619A" w:rsidRPr="00C1619A" w:rsidRDefault="00C1619A" w:rsidP="00C1619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B4BA8" w:rsidRPr="00811AD7" w:rsidRDefault="00CB4BA8" w:rsidP="00CB4BA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811A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</w:p>
    <w:p w:rsidR="00CB4BA8" w:rsidRPr="005C5646" w:rsidRDefault="00CB4BA8" w:rsidP="005C56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-</w:t>
      </w:r>
      <w:r w:rsidRPr="00811AD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 знаете ли вы, ребята, какую пользу приносят птицы человеку?</w:t>
      </w:r>
    </w:p>
    <w:p w:rsidR="00CB4BA8" w:rsidRPr="0099057F" w:rsidRDefault="00CB4BA8" w:rsidP="00CB4BA8">
      <w:pPr>
        <w:pStyle w:val="a6"/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9057F">
        <w:rPr>
          <w:rFonts w:ascii="Times New Roman" w:eastAsia="Times New Roman" w:hAnsi="Times New Roman" w:cs="Times New Roman"/>
          <w:color w:val="000000"/>
          <w:sz w:val="27"/>
          <w:szCs w:val="27"/>
        </w:rPr>
        <w:t>Синица за сутки съедает столько насекомых, сколько весит сама.</w:t>
      </w:r>
    </w:p>
    <w:p w:rsidR="00CB4BA8" w:rsidRPr="0099057F" w:rsidRDefault="00CB4BA8" w:rsidP="00CB4BA8">
      <w:pPr>
        <w:pStyle w:val="a6"/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9057F">
        <w:rPr>
          <w:rFonts w:ascii="Times New Roman" w:eastAsia="Times New Roman" w:hAnsi="Times New Roman" w:cs="Times New Roman"/>
          <w:color w:val="000000"/>
          <w:sz w:val="27"/>
          <w:szCs w:val="27"/>
        </w:rPr>
        <w:t>Семья скворцов за день уничтожает 350 гусениц, жуков и улиток.</w:t>
      </w:r>
    </w:p>
    <w:p w:rsidR="00CB4BA8" w:rsidRPr="0099057F" w:rsidRDefault="00CB4BA8" w:rsidP="00CB4BA8">
      <w:pPr>
        <w:pStyle w:val="a6"/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9057F">
        <w:rPr>
          <w:rFonts w:ascii="Times New Roman" w:eastAsia="Times New Roman" w:hAnsi="Times New Roman" w:cs="Times New Roman"/>
          <w:color w:val="000000"/>
          <w:sz w:val="27"/>
          <w:szCs w:val="27"/>
        </w:rPr>
        <w:t>А кукушка за лето поедает до 270 тыс. крупных гусениц и майских жуков.</w:t>
      </w:r>
    </w:p>
    <w:p w:rsidR="00CB4BA8" w:rsidRPr="0099057F" w:rsidRDefault="00CB4BA8" w:rsidP="00CB4BA8">
      <w:pPr>
        <w:pStyle w:val="a6"/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9057F">
        <w:rPr>
          <w:rFonts w:ascii="Times New Roman" w:eastAsia="Times New Roman" w:hAnsi="Times New Roman" w:cs="Times New Roman"/>
          <w:color w:val="000000"/>
          <w:sz w:val="27"/>
          <w:szCs w:val="27"/>
        </w:rPr>
        <w:t>Грач, следуя за плугом, способен уничтожить за день 400 червей, вредителей растений.</w:t>
      </w:r>
    </w:p>
    <w:p w:rsidR="00CB4BA8" w:rsidRPr="00DE4933" w:rsidRDefault="00CB4BA8" w:rsidP="00CB4BA8">
      <w:pPr>
        <w:pStyle w:val="a6"/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9057F">
        <w:rPr>
          <w:rFonts w:ascii="Times New Roman" w:eastAsia="Times New Roman" w:hAnsi="Times New Roman" w:cs="Times New Roman"/>
          <w:color w:val="000000"/>
          <w:sz w:val="27"/>
          <w:szCs w:val="27"/>
        </w:rPr>
        <w:t>Семья ласточек за лето уничтожает около миллиона различных вредных насекомых.</w:t>
      </w:r>
    </w:p>
    <w:p w:rsidR="00CB4BA8" w:rsidRDefault="00CB4BA8" w:rsidP="00CB4BA8">
      <w:pPr>
        <w:pStyle w:val="a6"/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9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Самая маленькая птичка наших хвойных лесов - королёк, уничтожает от 8 до 10 млн. мелких насекомых в год.</w:t>
      </w:r>
      <w:r w:rsidRPr="00DE493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B4BA8" w:rsidRDefault="00CB4BA8" w:rsidP="00CB4BA8">
      <w:pPr>
        <w:pStyle w:val="a6"/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9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Мухоловка за 2 месяца уничтожает не менее 50 тысяч мух.</w:t>
      </w:r>
      <w:r w:rsidRPr="00DE493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B4BA8" w:rsidRDefault="00CB4BA8" w:rsidP="00CB4BA8">
      <w:pPr>
        <w:pStyle w:val="a6"/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9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Ушастая сова способна съесть за день 10 полёвок, а сова-сивуха съедает в год 1200 грызунов. Если учесть, что одна мышь в год съедает 2-3 килограмма зерна, а суслик - 16, то каждая сова спасает тонны хлеба.</w:t>
      </w:r>
      <w:r w:rsidRPr="00DE493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B4BA8" w:rsidRPr="00CB4BA8" w:rsidRDefault="00CB4BA8" w:rsidP="00CB4B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9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CB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«Названия птиц»</w:t>
      </w:r>
    </w:p>
    <w:p w:rsidR="00CB4BA8" w:rsidRDefault="00CB4BA8" w:rsidP="00CB4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 -</w:t>
      </w:r>
      <w:r w:rsidRPr="00CB4BA8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Забавные у птиц встречаются имена. Многие птицы сами дали себе названия.</w:t>
      </w:r>
    </w:p>
    <w:p w:rsidR="00CB4BA8" w:rsidRPr="00CB4BA8" w:rsidRDefault="00CB4BA8" w:rsidP="00CB4BA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вы думаете, почему </w:t>
      </w:r>
      <w:r w:rsidRPr="00CB4B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кукушка</w:t>
      </w:r>
      <w:r w:rsidRPr="00CB4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получила такое имя? (За свой крик «ку-ку»)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BA8" w:rsidRPr="00CB4BA8" w:rsidRDefault="00CB4BA8" w:rsidP="00CB4B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Почему птица называется </w:t>
      </w:r>
      <w:r w:rsidRPr="00CB4B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пищухой</w:t>
      </w:r>
      <w:r w:rsidRPr="00CB4BA8">
        <w:rPr>
          <w:rFonts w:ascii="Times New Roman" w:eastAsia="Times New Roman" w:hAnsi="Times New Roman" w:cs="Times New Roman"/>
          <w:color w:val="000000"/>
          <w:sz w:val="28"/>
          <w:szCs w:val="28"/>
        </w:rPr>
        <w:t>? (Потому что эта птица издает писк)</w:t>
      </w:r>
    </w:p>
    <w:p w:rsidR="00CB4BA8" w:rsidRPr="00CB4BA8" w:rsidRDefault="00CB4BA8" w:rsidP="00CB4B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Почему птица получила название </w:t>
      </w:r>
      <w:r w:rsidRPr="00CB4B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«сорока-белобока»</w:t>
      </w:r>
      <w:r w:rsidRPr="00CB4BA8">
        <w:rPr>
          <w:rFonts w:ascii="Times New Roman" w:eastAsia="Times New Roman" w:hAnsi="Times New Roman" w:cs="Times New Roman"/>
          <w:color w:val="000000"/>
          <w:sz w:val="28"/>
          <w:szCs w:val="28"/>
        </w:rPr>
        <w:t>? (Голова, крылья и хвост птицы — черные, а бока — белые)</w:t>
      </w:r>
    </w:p>
    <w:p w:rsidR="00CB4BA8" w:rsidRDefault="00CB4BA8" w:rsidP="00CB4B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За какой поступок птицу назвали </w:t>
      </w:r>
      <w:r w:rsidRPr="00CB4B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воробьем</w:t>
      </w:r>
      <w:r w:rsidRPr="00CB4BA8">
        <w:rPr>
          <w:rFonts w:ascii="Times New Roman" w:eastAsia="Times New Roman" w:hAnsi="Times New Roman" w:cs="Times New Roman"/>
          <w:color w:val="000000"/>
          <w:sz w:val="28"/>
          <w:szCs w:val="28"/>
        </w:rPr>
        <w:t>? (Воробей очень любит семечки, зерно. Стаи этих птиц собирались в местах, где идет переработка зерна. Прогоняя птиц, люди кричали: «Вора-бей! Вора-бей!» Отсюда и пошло название)</w:t>
      </w:r>
    </w:p>
    <w:p w:rsidR="00CB4BA8" w:rsidRDefault="00CB4BA8" w:rsidP="00CB4B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CB4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Имя</w:t>
      </w:r>
      <w:r w:rsidRPr="00CB4B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B4B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зарянки</w:t>
      </w:r>
      <w:proofErr w:type="spellEnd"/>
      <w:r w:rsidRPr="00CB4B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B4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подходит птичке, которая песней встречает утреннюю и вечернюю зори.</w:t>
      </w:r>
    </w:p>
    <w:p w:rsidR="00CB4BA8" w:rsidRDefault="00CB4BA8" w:rsidP="00CB4B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B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4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чаще лесной у полянки</w:t>
      </w:r>
    </w:p>
    <w:p w:rsidR="00CB4BA8" w:rsidRDefault="00CB4BA8" w:rsidP="00CB4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Рада вечерней поре.</w:t>
      </w:r>
    </w:p>
    <w:p w:rsidR="00CB4BA8" w:rsidRDefault="00CB4BA8" w:rsidP="00CB4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Птичка лесная </w:t>
      </w:r>
      <w:proofErr w:type="spellStart"/>
      <w:r w:rsidRPr="00CB4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зарянка</w:t>
      </w:r>
      <w:proofErr w:type="spellEnd"/>
    </w:p>
    <w:p w:rsidR="00CB4BA8" w:rsidRDefault="00CB4BA8" w:rsidP="00CB4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Песню запела заре.</w:t>
      </w:r>
    </w:p>
    <w:p w:rsidR="00CB4BA8" w:rsidRDefault="00CB4BA8" w:rsidP="00CB4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4BA8" w:rsidRDefault="00CB4BA8" w:rsidP="00CB4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6. </w:t>
      </w:r>
      <w:r w:rsidRPr="00CB4B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Сойка</w:t>
      </w:r>
      <w:r w:rsidRPr="00CB4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или</w:t>
      </w:r>
      <w:r w:rsidRPr="00CB4B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B4B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горихвостка</w:t>
      </w:r>
      <w:r w:rsidRPr="00CB4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Эта птица названа так за свой хвост красного цвета, который все время подрагивает. Кажется, что он вспыхивает огоньком, сияет, поэтому сойку и назвали горихвосткой.</w:t>
      </w:r>
    </w:p>
    <w:p w:rsidR="00CB4BA8" w:rsidRDefault="00CB4BA8" w:rsidP="00CB4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B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Зяблик</w:t>
      </w:r>
      <w:r w:rsidRPr="00CB4BA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CB4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называется так эта птица? Потому, что зябнет? Оказывается, зяблик совсем не боится холода и прилетает ранней весной, когда еще на полях лежит снег. Да и улетает поздней осенью в холодное, зябкое, как говорят в народе, время. За то, что эта птица прилетает и улетает в зябкое время,</w:t>
      </w:r>
    </w:p>
    <w:p w:rsidR="00CB4BA8" w:rsidRDefault="00CB4BA8" w:rsidP="00CB4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назвали ее зябликом.</w:t>
      </w:r>
    </w:p>
    <w:p w:rsidR="00CB4BA8" w:rsidRDefault="00CB4BA8" w:rsidP="00CB4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8. </w:t>
      </w:r>
      <w:r w:rsidRPr="00CB4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Почему</w:t>
      </w:r>
      <w:r w:rsidRPr="00CB4B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B4B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снегирю</w:t>
      </w:r>
      <w:r w:rsidRPr="00CB4B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B4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дано такое имя? Потому что мы видим снегиря только в снежное время. С первым снегом прилетают к нам снегири, а весной, когда снег стает, улетают на север в родные края.</w:t>
      </w:r>
    </w:p>
    <w:p w:rsidR="00CB4BA8" w:rsidRPr="00CB4BA8" w:rsidRDefault="00CB4BA8" w:rsidP="00CB4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9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619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Игровая программа</w:t>
      </w:r>
    </w:p>
    <w:p w:rsidR="00811AD7" w:rsidRDefault="00811AD7" w:rsidP="00C1619A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1AD7" w:rsidRDefault="00811AD7" w:rsidP="00C1619A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Игра «Прилетели птицы»</w:t>
      </w:r>
    </w:p>
    <w:p w:rsidR="00811AD7" w:rsidRPr="00811AD7" w:rsidRDefault="00811AD7" w:rsidP="00811AD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11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А сейчас отдохнем и поиграем в игру «Прилетели птицы». Я буду называть только птиц, но если </w:t>
      </w:r>
      <w:proofErr w:type="gramStart"/>
      <w:r w:rsidRPr="00811AD7">
        <w:rPr>
          <w:rFonts w:ascii="Times New Roman" w:eastAsia="Times New Roman" w:hAnsi="Times New Roman" w:cs="Times New Roman"/>
          <w:color w:val="000000"/>
          <w:sz w:val="28"/>
          <w:szCs w:val="28"/>
        </w:rPr>
        <w:t>вдруг ошибусь</w:t>
      </w:r>
      <w:proofErr w:type="gramEnd"/>
      <w:r w:rsidRPr="00811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 услышите что-то дру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гое, то нужно хлопать. Начинаем:</w:t>
      </w:r>
    </w:p>
    <w:p w:rsidR="00811AD7" w:rsidRPr="00811AD7" w:rsidRDefault="00811AD7" w:rsidP="00811A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11AD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Прилетели птицы:</w:t>
      </w:r>
    </w:p>
    <w:p w:rsidR="00811AD7" w:rsidRPr="00811AD7" w:rsidRDefault="00811AD7" w:rsidP="00811A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11AD7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Голуби, синицы.</w:t>
      </w:r>
    </w:p>
    <w:p w:rsidR="00811AD7" w:rsidRPr="00811AD7" w:rsidRDefault="00811AD7" w:rsidP="00811A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11AD7">
        <w:rPr>
          <w:rFonts w:ascii="Times New Roman" w:eastAsia="Times New Roman" w:hAnsi="Times New Roman" w:cs="Times New Roman"/>
          <w:color w:val="000000"/>
          <w:sz w:val="28"/>
          <w:szCs w:val="28"/>
        </w:rPr>
        <w:t>Мухи и стрижи... (Дети хлопают)</w:t>
      </w:r>
    </w:p>
    <w:p w:rsidR="00811AD7" w:rsidRPr="00811AD7" w:rsidRDefault="00811AD7" w:rsidP="00811A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 -</w:t>
      </w:r>
      <w:r w:rsidRPr="00811AD7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неправильно, почему?</w:t>
      </w:r>
    </w:p>
    <w:p w:rsidR="00811AD7" w:rsidRPr="00811AD7" w:rsidRDefault="00811AD7" w:rsidP="00811A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Ученики. </w:t>
      </w:r>
      <w:r w:rsidRPr="00811AD7">
        <w:rPr>
          <w:rFonts w:ascii="Times New Roman" w:eastAsia="Times New Roman" w:hAnsi="Times New Roman" w:cs="Times New Roman"/>
          <w:color w:val="000000"/>
          <w:sz w:val="28"/>
          <w:szCs w:val="28"/>
        </w:rPr>
        <w:t>Мухи - это насекомые.</w:t>
      </w:r>
    </w:p>
    <w:p w:rsidR="00811AD7" w:rsidRPr="00811AD7" w:rsidRDefault="00811AD7" w:rsidP="00811A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 -</w:t>
      </w:r>
      <w:r w:rsidRPr="00811AD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Продолжим.</w:t>
      </w:r>
    </w:p>
    <w:p w:rsidR="00811AD7" w:rsidRPr="00811AD7" w:rsidRDefault="00811AD7" w:rsidP="00811A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11AD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Прилетели птицы:</w:t>
      </w:r>
    </w:p>
    <w:p w:rsidR="00811AD7" w:rsidRPr="00811AD7" w:rsidRDefault="00811AD7" w:rsidP="00811A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11A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Голуби, синицы,</w:t>
      </w:r>
    </w:p>
    <w:p w:rsidR="00811AD7" w:rsidRPr="00811AD7" w:rsidRDefault="00811AD7" w:rsidP="00811A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11AD7">
        <w:rPr>
          <w:rFonts w:ascii="Times New Roman" w:eastAsia="Times New Roman" w:hAnsi="Times New Roman" w:cs="Times New Roman"/>
          <w:color w:val="000000"/>
          <w:sz w:val="28"/>
          <w:szCs w:val="28"/>
        </w:rPr>
        <w:t>Аисты, вороны,</w:t>
      </w:r>
    </w:p>
    <w:p w:rsidR="00811AD7" w:rsidRPr="00811AD7" w:rsidRDefault="00811AD7" w:rsidP="00811A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11AD7">
        <w:rPr>
          <w:rFonts w:ascii="Times New Roman" w:eastAsia="Times New Roman" w:hAnsi="Times New Roman" w:cs="Times New Roman"/>
          <w:color w:val="000000"/>
          <w:sz w:val="28"/>
          <w:szCs w:val="28"/>
        </w:rPr>
        <w:t>Галки, макароны. (Дети хлопают)</w:t>
      </w:r>
    </w:p>
    <w:p w:rsidR="00811AD7" w:rsidRPr="00811AD7" w:rsidRDefault="00811AD7" w:rsidP="00811A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 -</w:t>
      </w:r>
      <w:r w:rsidRPr="00811AD7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Начинаем снова.</w:t>
      </w:r>
    </w:p>
    <w:p w:rsidR="00811AD7" w:rsidRPr="00811AD7" w:rsidRDefault="00811AD7" w:rsidP="00811A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11AD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Прилетели птицы:</w:t>
      </w:r>
    </w:p>
    <w:p w:rsidR="00811AD7" w:rsidRPr="00811AD7" w:rsidRDefault="00811AD7" w:rsidP="00811A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11AD7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Голуби, куницы. (Дети хлопают)</w:t>
      </w:r>
    </w:p>
    <w:p w:rsidR="00811AD7" w:rsidRPr="00811AD7" w:rsidRDefault="00811AD7" w:rsidP="00811A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 -</w:t>
      </w:r>
      <w:r w:rsidRPr="00811AD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Продолжим.</w:t>
      </w:r>
    </w:p>
    <w:p w:rsidR="00811AD7" w:rsidRPr="00811AD7" w:rsidRDefault="00811AD7" w:rsidP="00811A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11AD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Прилетели птицы:</w:t>
      </w:r>
    </w:p>
    <w:p w:rsidR="00811AD7" w:rsidRPr="00811AD7" w:rsidRDefault="00811AD7" w:rsidP="00811A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11AD7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Голуби, синицы,</w:t>
      </w:r>
    </w:p>
    <w:p w:rsidR="00811AD7" w:rsidRPr="00811AD7" w:rsidRDefault="00811AD7" w:rsidP="00811A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11AD7">
        <w:rPr>
          <w:rFonts w:ascii="Times New Roman" w:eastAsia="Times New Roman" w:hAnsi="Times New Roman" w:cs="Times New Roman"/>
          <w:color w:val="000000"/>
          <w:sz w:val="28"/>
          <w:szCs w:val="28"/>
        </w:rPr>
        <w:t>Чибисы, чижи,</w:t>
      </w:r>
    </w:p>
    <w:p w:rsidR="00811AD7" w:rsidRPr="00811AD7" w:rsidRDefault="00811AD7" w:rsidP="00811A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11AD7">
        <w:rPr>
          <w:rFonts w:ascii="Times New Roman" w:eastAsia="Times New Roman" w:hAnsi="Times New Roman" w:cs="Times New Roman"/>
          <w:color w:val="000000"/>
          <w:sz w:val="28"/>
          <w:szCs w:val="28"/>
        </w:rPr>
        <w:t>Галки и стрижи,</w:t>
      </w:r>
    </w:p>
    <w:p w:rsidR="00811AD7" w:rsidRPr="00811AD7" w:rsidRDefault="00811AD7" w:rsidP="00811A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11AD7">
        <w:rPr>
          <w:rFonts w:ascii="Times New Roman" w:eastAsia="Times New Roman" w:hAnsi="Times New Roman" w:cs="Times New Roman"/>
          <w:color w:val="000000"/>
          <w:sz w:val="28"/>
          <w:szCs w:val="28"/>
        </w:rPr>
        <w:t>Комары, кукушки. (Дети хлопают)</w:t>
      </w:r>
    </w:p>
    <w:p w:rsidR="00811AD7" w:rsidRPr="00811AD7" w:rsidRDefault="00811AD7" w:rsidP="00811A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</w:t>
      </w:r>
    </w:p>
    <w:p w:rsidR="00811AD7" w:rsidRPr="00811AD7" w:rsidRDefault="00811AD7" w:rsidP="00811A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11AD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Прилетели птицы:</w:t>
      </w:r>
    </w:p>
    <w:p w:rsidR="00811AD7" w:rsidRPr="00811AD7" w:rsidRDefault="00811AD7" w:rsidP="00811A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11AD7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Голуби, синицы,</w:t>
      </w:r>
    </w:p>
    <w:p w:rsidR="00811AD7" w:rsidRPr="00811AD7" w:rsidRDefault="00811AD7" w:rsidP="00811A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11AD7">
        <w:rPr>
          <w:rFonts w:ascii="Times New Roman" w:eastAsia="Times New Roman" w:hAnsi="Times New Roman" w:cs="Times New Roman"/>
          <w:color w:val="000000"/>
          <w:sz w:val="28"/>
          <w:szCs w:val="28"/>
        </w:rPr>
        <w:t>Галки и стрижи,</w:t>
      </w:r>
    </w:p>
    <w:p w:rsidR="00811AD7" w:rsidRPr="00811AD7" w:rsidRDefault="00811AD7" w:rsidP="00811A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11AD7">
        <w:rPr>
          <w:rFonts w:ascii="Times New Roman" w:eastAsia="Times New Roman" w:hAnsi="Times New Roman" w:cs="Times New Roman"/>
          <w:color w:val="000000"/>
          <w:sz w:val="28"/>
          <w:szCs w:val="28"/>
        </w:rPr>
        <w:t>Чибисы, чижи.</w:t>
      </w:r>
    </w:p>
    <w:p w:rsidR="00811AD7" w:rsidRPr="00811AD7" w:rsidRDefault="00811AD7" w:rsidP="00811A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11AD7">
        <w:rPr>
          <w:rFonts w:ascii="Times New Roman" w:eastAsia="Times New Roman" w:hAnsi="Times New Roman" w:cs="Times New Roman"/>
          <w:color w:val="000000"/>
          <w:sz w:val="28"/>
          <w:szCs w:val="28"/>
        </w:rPr>
        <w:t>Аисты, кукушки,</w:t>
      </w:r>
    </w:p>
    <w:p w:rsidR="00811AD7" w:rsidRPr="00811AD7" w:rsidRDefault="00811AD7" w:rsidP="00811A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11AD7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совы-</w:t>
      </w:r>
      <w:proofErr w:type="spellStart"/>
      <w:r w:rsidRPr="00811AD7">
        <w:rPr>
          <w:rFonts w:ascii="Times New Roman" w:eastAsia="Times New Roman" w:hAnsi="Times New Roman" w:cs="Times New Roman"/>
          <w:color w:val="000000"/>
          <w:sz w:val="28"/>
          <w:szCs w:val="28"/>
        </w:rPr>
        <w:t>сплюшки</w:t>
      </w:r>
      <w:proofErr w:type="spellEnd"/>
      <w:r w:rsidRPr="00811A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11AD7" w:rsidRPr="00811AD7" w:rsidRDefault="00811AD7" w:rsidP="00811A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11AD7">
        <w:rPr>
          <w:rFonts w:ascii="Times New Roman" w:eastAsia="Times New Roman" w:hAnsi="Times New Roman" w:cs="Times New Roman"/>
          <w:color w:val="000000"/>
          <w:sz w:val="28"/>
          <w:szCs w:val="28"/>
        </w:rPr>
        <w:t>Лебеди, скворцы...</w:t>
      </w:r>
    </w:p>
    <w:p w:rsidR="00811AD7" w:rsidRDefault="00811AD7" w:rsidP="00811A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AD7">
        <w:rPr>
          <w:rFonts w:ascii="Times New Roman" w:eastAsia="Times New Roman" w:hAnsi="Times New Roman" w:cs="Times New Roman"/>
          <w:color w:val="000000"/>
          <w:sz w:val="28"/>
          <w:szCs w:val="28"/>
        </w:rPr>
        <w:t>- Все вы молодцы!</w:t>
      </w:r>
    </w:p>
    <w:p w:rsidR="00811AD7" w:rsidRPr="00811AD7" w:rsidRDefault="00811AD7" w:rsidP="00811A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C1619A" w:rsidRPr="00CB4BA8" w:rsidRDefault="00CB4BA8" w:rsidP="00CB4BA8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4B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«Отыщите птиц»</w:t>
      </w:r>
    </w:p>
    <w:p w:rsidR="00CB4BA8" w:rsidRDefault="00CB4BA8" w:rsidP="00CB4B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CB4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Учащимся дается текст, который они должны сначала прочитать.</w:t>
      </w:r>
      <w:r w:rsidRPr="00CB4B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B4B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4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 тексте затаилось восемь птиц, отыщите их названия.</w:t>
      </w:r>
      <w:r w:rsidRPr="00CB4B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4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Сколько слов найдет команда, столько и получит баллов.</w:t>
      </w:r>
      <w:r w:rsidRPr="00CB4B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(Восемь птиц.)</w:t>
      </w:r>
    </w:p>
    <w:p w:rsidR="00CB4BA8" w:rsidRPr="00815C60" w:rsidRDefault="00CB4BA8" w:rsidP="00CB4B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CB4B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5C6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Девочка устроила столовые для птиц. Во д</w:t>
      </w:r>
      <w:r w:rsidRPr="00815C6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вор она</w:t>
      </w:r>
      <w:r w:rsidRPr="00815C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815C6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вошла, убрала в углу му</w:t>
      </w:r>
      <w:r w:rsidRPr="00815C6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сор. </w:t>
      </w:r>
      <w:proofErr w:type="gramStart"/>
      <w:r w:rsidRPr="00815C6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Ока</w:t>
      </w:r>
      <w:r w:rsidRPr="00815C6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залось</w:t>
      </w:r>
      <w:proofErr w:type="gramEnd"/>
      <w:r w:rsidRPr="00815C6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тут удобное, вооб</w:t>
      </w:r>
      <w:r w:rsidRPr="00815C6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ще гол</w:t>
      </w:r>
      <w:r w:rsidRPr="00815C6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ое место. Кормила здесь крупных птиц колба</w:t>
      </w:r>
      <w:r w:rsidRPr="00815C6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сой, ка</w:t>
      </w:r>
      <w:r w:rsidRPr="00815C6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шей. Другая столовая – вы</w:t>
      </w:r>
      <w:r w:rsidRPr="00815C6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соко, л</w:t>
      </w:r>
      <w:r w:rsidRPr="00815C6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учше для мелких пти</w:t>
      </w:r>
      <w:r w:rsidRPr="00815C6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чек, а н</w:t>
      </w:r>
      <w:r w:rsidRPr="00815C6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ад ней – ветки дерева. Только надо прибегать</w:t>
      </w:r>
      <w:r w:rsidRPr="00815C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815C6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 лест</w:t>
      </w:r>
      <w:r w:rsidRPr="00815C6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нице, ина</w:t>
      </w:r>
      <w:r w:rsidRPr="00815C6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че четка</w:t>
      </w:r>
      <w:r w:rsidRPr="00815C6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я подкормка не получится, кормушку не достать.</w:t>
      </w:r>
    </w:p>
    <w:p w:rsidR="00815C60" w:rsidRDefault="00CB4BA8" w:rsidP="00CB4B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B4B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(Ответ: ворона, сорока, щегол, сойка, сокол, чекан, клест, чечетка. Правильные ответы выделены в тексте.)</w:t>
      </w:r>
    </w:p>
    <w:p w:rsidR="00815C60" w:rsidRPr="00815C60" w:rsidRDefault="00815C60" w:rsidP="00815C60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«Узнай птицу»</w:t>
      </w:r>
    </w:p>
    <w:p w:rsidR="00815C60" w:rsidRDefault="00815C60" w:rsidP="00815C6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5C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сможете ли вы узнать птиц по характерному признаку? Соедините стрелками признаки и названия птиц. Сколько правильных ответов, столько баллов получает команда.</w:t>
      </w:r>
    </w:p>
    <w:p w:rsidR="00815C60" w:rsidRDefault="00815C60" w:rsidP="00815C6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 wp14:anchorId="0BF32FE0" wp14:editId="0B80602C">
            <wp:extent cx="5124450" cy="1905000"/>
            <wp:effectExtent l="0" t="0" r="0" b="0"/>
            <wp:docPr id="2" name="Рисунок 3" descr="2501_92294d6b61c23a60e19b8887a2a13f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1_92294d6b61c23a60e19b8887a2a13f8a.jpg"/>
                    <pic:cNvPicPr/>
                  </pic:nvPicPr>
                  <pic:blipFill rotWithShape="1">
                    <a:blip r:embed="rId6"/>
                    <a:srcRect l="1603" t="5684" r="12133" b="42636"/>
                    <a:stretch/>
                  </pic:blipFill>
                  <pic:spPr bwMode="auto">
                    <a:xfrm>
                      <a:off x="0" y="0"/>
                      <a:ext cx="5124450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09EB" w:rsidRDefault="005B09EB" w:rsidP="005B09EB">
      <w:pPr>
        <w:spacing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- </w:t>
      </w:r>
      <w:r w:rsidRPr="005B09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Баклан </w:t>
      </w:r>
      <w:r w:rsidRPr="005B09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прекрасно ныряет на глубину до 5 м и плавает так быстро под водой, что от него трудно уйти и самой ловкой рыбке. Каждая птица съедает в день 700-800 г рыбы. Бакланы воруют рыбу из сетей, охотятся на нее вблизи берегов и в море, истребляют ее, когда она идет на нерест.</w:t>
      </w:r>
    </w:p>
    <w:p w:rsidR="005B09EB" w:rsidRDefault="005B09EB" w:rsidP="005B09EB">
      <w:pPr>
        <w:spacing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- </w:t>
      </w:r>
      <w:r w:rsidRPr="005B09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Дятлы </w:t>
      </w:r>
      <w:r w:rsidRPr="005B09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долбят кору деревьев целыми часами, доставая оттуда насекомых.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5B09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оэтому и говорят: «Заладил, как дятел».</w:t>
      </w:r>
    </w:p>
    <w:p w:rsidR="005B09EB" w:rsidRDefault="005B09EB" w:rsidP="005B09EB">
      <w:pPr>
        <w:spacing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- </w:t>
      </w:r>
      <w:r w:rsidRPr="005B09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Иволга</w:t>
      </w:r>
      <w:r w:rsidRPr="005B09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действительно умеет кричать кошкой. А перед грозой иволга обычно сидит на макушке высокого дерева среди густой зелени, издавая звуки, напоминающие игру на флейте.</w:t>
      </w:r>
    </w:p>
    <w:p w:rsidR="005B09EB" w:rsidRDefault="005B09EB" w:rsidP="005B09EB">
      <w:pPr>
        <w:spacing w:line="240" w:lineRule="auto"/>
        <w:ind w:left="357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5B09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Самыми искусными строителями считают </w:t>
      </w:r>
      <w:r w:rsidRPr="005B09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иволгу и ласточку.</w:t>
      </w:r>
      <w:r w:rsidRPr="005B09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Гнезда ласточек – саланган или стрижей – саланган съедобны. Они построены из слюны. Из этих гнезд варят</w:t>
      </w:r>
      <w:r w:rsidRPr="003563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5B09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суп.</w:t>
      </w:r>
    </w:p>
    <w:p w:rsidR="00260E21" w:rsidRDefault="00260E21" w:rsidP="005B09EB">
      <w:pPr>
        <w:spacing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- </w:t>
      </w:r>
      <w:r w:rsidRPr="00260E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Поползень</w:t>
      </w:r>
      <w:r w:rsidRPr="0026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лазает по деревьям. В поисках корма ловко передвигается по стволам и ветвям деревьев, зачастую вниз головой или даже вверх ногами.</w:t>
      </w:r>
    </w:p>
    <w:p w:rsidR="00260E21" w:rsidRDefault="00260E21" w:rsidP="005B09EB">
      <w:pPr>
        <w:spacing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26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Недаром об этой птице говорят: «В лесном оркестре он первая скрипка – самая трепетная, самая звонкая». Среди полезных насекомоядных птиц </w:t>
      </w:r>
      <w:r w:rsidRPr="00260E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соловьи</w:t>
      </w:r>
      <w:r w:rsidRPr="0026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занимают одно из первых мест, поскольку в большом количестве уничтожают насекомых – вредителей.</w:t>
      </w:r>
    </w:p>
    <w:p w:rsidR="00260E21" w:rsidRDefault="00260E21" w:rsidP="005B09EB">
      <w:pPr>
        <w:spacing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- </w:t>
      </w:r>
      <w:r w:rsidRPr="00260E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Совы</w:t>
      </w:r>
      <w:r w:rsidRPr="0026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глотают мышей целиком.</w:t>
      </w:r>
    </w:p>
    <w:p w:rsidR="00260E21" w:rsidRDefault="00260E21" w:rsidP="005B09EB">
      <w:pPr>
        <w:spacing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26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Своего гнезда не вьет, яйца другим подбрасывает. Хотя некоторые виды </w:t>
      </w:r>
      <w:r w:rsidRPr="00260E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кукушек</w:t>
      </w:r>
      <w:r w:rsidRPr="0026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сами высиживают яйца.</w:t>
      </w:r>
    </w:p>
    <w:p w:rsidR="005B09EB" w:rsidRPr="00260E21" w:rsidRDefault="005B09EB" w:rsidP="005B09EB">
      <w:pPr>
        <w:spacing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0E21" w:rsidRPr="00260E21" w:rsidRDefault="00815C60" w:rsidP="00260E21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0E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«Птичьи разговоры»</w:t>
      </w:r>
    </w:p>
    <w:p w:rsidR="00815C60" w:rsidRPr="00260E21" w:rsidRDefault="00815C60" w:rsidP="00260E21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0E2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6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-Разгадайте птичьи разговоры (соедините стрелкой). Сколько правильных ответов, столько баллов получает команда.</w:t>
      </w:r>
    </w:p>
    <w:p w:rsidR="00815C60" w:rsidRDefault="00260E21" w:rsidP="00260E2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 wp14:anchorId="3C94C3E9" wp14:editId="322C8934">
            <wp:extent cx="5305425" cy="1523365"/>
            <wp:effectExtent l="0" t="0" r="0" b="0"/>
            <wp:docPr id="4" name="Рисунок 12" descr="2501_155d7d71f935aedcb4cf1f71f7993b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1_155d7d71f935aedcb4cf1f71f7993b31.jpg"/>
                    <pic:cNvPicPr/>
                  </pic:nvPicPr>
                  <pic:blipFill rotWithShape="1">
                    <a:blip r:embed="rId7"/>
                    <a:srcRect t="10394" r="4762" b="25173"/>
                    <a:stretch/>
                  </pic:blipFill>
                  <pic:spPr bwMode="auto">
                    <a:xfrm>
                      <a:off x="0" y="0"/>
                      <a:ext cx="5307265" cy="1523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60E21" w:rsidRPr="00260E21" w:rsidRDefault="00260E21" w:rsidP="00260E2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43D20" w:rsidRPr="00243D20" w:rsidRDefault="00243D20" w:rsidP="00243D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5.</w:t>
      </w:r>
      <w:r w:rsidRPr="00243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Викторина «Особые птицы»</w:t>
      </w:r>
    </w:p>
    <w:p w:rsidR="00243D20" w:rsidRPr="00243D20" w:rsidRDefault="00243D20" w:rsidP="00243D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</w:t>
      </w:r>
      <w:r w:rsidRPr="00243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зачитывает вопросы, записанные на картинках с изображением птицы, о которой идет речь. Тот, кто правильно отгадает,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лучает один балл.</w:t>
      </w:r>
    </w:p>
    <w:p w:rsidR="00243D20" w:rsidRPr="00243D20" w:rsidRDefault="00243D20" w:rsidP="00243D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Вопросы:</w:t>
      </w:r>
    </w:p>
    <w:p w:rsidR="00243D20" w:rsidRPr="00243D20" w:rsidRDefault="00243D20" w:rsidP="00243D2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20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птица может летать хвостом вперед? (Колибри)</w:t>
      </w:r>
    </w:p>
    <w:p w:rsidR="00243D20" w:rsidRPr="00243D20" w:rsidRDefault="00243D20" w:rsidP="00243D2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каких птиц крылья покрыты не перьями, а чешуей?</w:t>
      </w:r>
      <w:r w:rsidRPr="00243D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же высиживает яйцо на весу. </w:t>
      </w:r>
      <w:r w:rsidRPr="00243D2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(У пингвина.)</w:t>
      </w:r>
    </w:p>
    <w:p w:rsidR="00243D20" w:rsidRPr="00243D20" w:rsidRDefault="00243D20" w:rsidP="00243D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20">
        <w:rPr>
          <w:rFonts w:ascii="Times New Roman" w:eastAsia="Times New Roman" w:hAnsi="Times New Roman" w:cs="Times New Roman"/>
          <w:color w:val="000000"/>
          <w:sz w:val="28"/>
          <w:szCs w:val="28"/>
        </w:rPr>
        <w:t>3. Какая птица выше всех летает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является символом храбрости</w:t>
      </w:r>
      <w:r w:rsidRPr="00243D20">
        <w:rPr>
          <w:rFonts w:ascii="Times New Roman" w:eastAsia="Times New Roman" w:hAnsi="Times New Roman" w:cs="Times New Roman"/>
          <w:color w:val="000000"/>
          <w:sz w:val="28"/>
          <w:szCs w:val="28"/>
        </w:rPr>
        <w:t>? (Орел)</w:t>
      </w:r>
    </w:p>
    <w:p w:rsidR="00243D20" w:rsidRPr="00243D20" w:rsidRDefault="00243D20" w:rsidP="00243D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20">
        <w:rPr>
          <w:rFonts w:ascii="Times New Roman" w:eastAsia="Times New Roman" w:hAnsi="Times New Roman" w:cs="Times New Roman"/>
          <w:color w:val="000000"/>
          <w:sz w:val="28"/>
          <w:szCs w:val="28"/>
        </w:rPr>
        <w:t>4. Какая птица в мире самая большая? (Страус)</w:t>
      </w:r>
    </w:p>
    <w:p w:rsidR="00243D20" w:rsidRPr="00243D20" w:rsidRDefault="00243D20" w:rsidP="00243D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243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Какие птицы не летают?</w:t>
      </w:r>
      <w:r w:rsidRPr="00243D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43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(Африканский страус, американский нанду, эму, казуар, киви, пингвины.)</w:t>
      </w:r>
    </w:p>
    <w:p w:rsidR="00243D20" w:rsidRPr="00243D20" w:rsidRDefault="00243D20" w:rsidP="00243D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243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Назовите птиц-санитаров, которые, питаясь на свалках и помойках, способствуют оздоровлению местности.</w:t>
      </w:r>
      <w:r w:rsidRPr="00243D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43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(Вороны, галки, сороки, коршуны.)</w:t>
      </w:r>
    </w:p>
    <w:p w:rsidR="00243D20" w:rsidRPr="00243D20" w:rsidRDefault="00243D20" w:rsidP="00243D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Какая птица в нашей </w:t>
      </w:r>
      <w:r w:rsidRPr="00243D20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 маленькая? (Королек)</w:t>
      </w:r>
    </w:p>
    <w:p w:rsidR="00243D20" w:rsidRPr="00243D20" w:rsidRDefault="00243D20" w:rsidP="00243D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20">
        <w:rPr>
          <w:rFonts w:ascii="Times New Roman" w:eastAsia="Times New Roman" w:hAnsi="Times New Roman" w:cs="Times New Roman"/>
          <w:color w:val="000000"/>
          <w:sz w:val="28"/>
          <w:szCs w:val="28"/>
        </w:rPr>
        <w:t>8. Какая птица, охотясь, стоит неподвижно, поджав одну ногу? (Серая цапля)</w:t>
      </w:r>
    </w:p>
    <w:p w:rsidR="00243D20" w:rsidRPr="00243D20" w:rsidRDefault="00243D20" w:rsidP="00243D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20">
        <w:rPr>
          <w:rFonts w:ascii="Times New Roman" w:eastAsia="Times New Roman" w:hAnsi="Times New Roman" w:cs="Times New Roman"/>
          <w:color w:val="000000"/>
          <w:sz w:val="28"/>
          <w:szCs w:val="28"/>
        </w:rPr>
        <w:t>9. Какая птица выводит птенцов в дождь? (Лебедь)</w:t>
      </w:r>
    </w:p>
    <w:p w:rsidR="00243D20" w:rsidRPr="00243D20" w:rsidRDefault="00243D20" w:rsidP="00243D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20">
        <w:rPr>
          <w:rFonts w:ascii="Times New Roman" w:eastAsia="Times New Roman" w:hAnsi="Times New Roman" w:cs="Times New Roman"/>
          <w:color w:val="000000"/>
          <w:sz w:val="28"/>
          <w:szCs w:val="28"/>
        </w:rPr>
        <w:t>10. У какой птицы самый длинный язык? (У дятла — до 15 см)</w:t>
      </w:r>
    </w:p>
    <w:p w:rsidR="00243D20" w:rsidRPr="00243D20" w:rsidRDefault="00243D20" w:rsidP="00243D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20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3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Какая птица обладает способностью спать в полете?</w:t>
      </w:r>
      <w:r w:rsidRPr="00243D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43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(Аист.)</w:t>
      </w:r>
    </w:p>
    <w:p w:rsidR="00243D20" w:rsidRPr="00243D20" w:rsidRDefault="00243D20" w:rsidP="00243D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20">
        <w:rPr>
          <w:rFonts w:ascii="Times New Roman" w:eastAsia="Times New Roman" w:hAnsi="Times New Roman" w:cs="Times New Roman"/>
          <w:color w:val="000000"/>
          <w:sz w:val="28"/>
          <w:szCs w:val="28"/>
        </w:rPr>
        <w:t>12. Какая птица имеет очень длинный хвост? (Сорока)</w:t>
      </w:r>
    </w:p>
    <w:p w:rsidR="00243D20" w:rsidRPr="00243D20" w:rsidRDefault="00243D20" w:rsidP="00243D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20">
        <w:rPr>
          <w:rFonts w:ascii="Times New Roman" w:eastAsia="Times New Roman" w:hAnsi="Times New Roman" w:cs="Times New Roman"/>
          <w:color w:val="000000"/>
          <w:sz w:val="28"/>
          <w:szCs w:val="28"/>
        </w:rPr>
        <w:t>13. Какие птицы, чтобы покормить птенцов, отрыгивают из зоба рыбу в клюв птенца? (Пеликаны)</w:t>
      </w:r>
    </w:p>
    <w:p w:rsidR="00243D20" w:rsidRPr="00243D20" w:rsidRDefault="00243D20" w:rsidP="00243D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</w:t>
      </w:r>
      <w:r w:rsidRPr="00243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Назовите птиц, зимующих в нашей местности.</w:t>
      </w:r>
      <w:r w:rsidRPr="00243D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43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(Синица, снегирь, ворона, воробей, сорока, клест, сойка, поползень, дятел и др.)</w:t>
      </w:r>
      <w:r w:rsidRPr="00243D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06318" w:rsidRDefault="0020264F" w:rsidP="00243D20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r w:rsidR="004063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«Корм для птиц»</w:t>
      </w:r>
    </w:p>
    <w:p w:rsidR="00406318" w:rsidRDefault="00406318" w:rsidP="00243D2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06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Птицы нуждаются в нашей помощи. Кто из вас подкармливает птиц зимой? А чем вы их кормите?</w:t>
      </w:r>
      <w:r w:rsidRPr="004063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063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(Выслушать ответы детей и дополнить рассказ.)</w:t>
      </w:r>
    </w:p>
    <w:p w:rsidR="00406318" w:rsidRDefault="00406318" w:rsidP="00243D2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63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•Для корма пригодны семена различных растений: конопли, подсолнечника, дыни, тыквы, арбуза, кабачков, одуванчика, чертополоха, конского щавеля, крапивы, лебеды.</w:t>
      </w:r>
    </w:p>
    <w:p w:rsidR="00406318" w:rsidRDefault="00406318" w:rsidP="00243D2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63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•Семена подсолнечника - лучший корм для снегирей, синиц, поползней, воробьев.</w:t>
      </w:r>
    </w:p>
    <w:p w:rsidR="00406318" w:rsidRDefault="00406318" w:rsidP="00243D2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63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•Просо и пшено любят чижи, щеглы, воробьи, свиристели, овсянки.</w:t>
      </w:r>
    </w:p>
    <w:p w:rsidR="00406318" w:rsidRDefault="00406318" w:rsidP="00243D2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63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•Арбузные и дынные семечки – корм для синиц, поползней, дятлов.</w:t>
      </w:r>
    </w:p>
    <w:p w:rsidR="00406318" w:rsidRDefault="00406318" w:rsidP="00243D2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63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•Веники лебеды, крапивы, репейника лучше воткнуть в снег у кормушек или подвесить рядом с ними. На этот корм слетятся чечетки, снегири, чижи, щеглы, синицы. Снегири охотно поедают семена конского щавеля, клена, ясеня, липы.</w:t>
      </w:r>
    </w:p>
    <w:p w:rsidR="00406318" w:rsidRDefault="00406318" w:rsidP="00243D2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63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•Ягоды рябины, бузины, черемухи очень любят снегири и свиристели.</w:t>
      </w:r>
    </w:p>
    <w:p w:rsidR="00406318" w:rsidRDefault="00406318" w:rsidP="00243D2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63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406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•Любят птицы сушеные яблоки, тертую морковь, сухих насекомых, высушенные грибы (особенно червивые).</w:t>
      </w:r>
    </w:p>
    <w:p w:rsidR="00406318" w:rsidRDefault="00406318" w:rsidP="00243D2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63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proofErr w:type="gramStart"/>
      <w:r w:rsidRPr="00406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406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 сухие хлебные крошки пшеничного хлеба всегда найдут своих любителей. А ржаные крошки для птиц не годятся, особенно в морозы. Они закисают </w:t>
      </w:r>
      <w:proofErr w:type="gramStart"/>
      <w:r w:rsidRPr="00406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зобу</w:t>
      </w:r>
      <w:proofErr w:type="gramEnd"/>
      <w:r w:rsidRPr="00406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птицы, что может привести к ее гибели.</w:t>
      </w:r>
    </w:p>
    <w:p w:rsidR="00406318" w:rsidRPr="00406318" w:rsidRDefault="00406318" w:rsidP="00243D2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63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•Синички кроме семян очень любят кусочки сырого несоленого сала.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406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Помните!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06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птиц соль - яд!</w:t>
      </w:r>
    </w:p>
    <w:p w:rsidR="00406318" w:rsidRPr="00406318" w:rsidRDefault="00406318" w:rsidP="00243D20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63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Ваша задача за 5 минут перебрать семена для птиц</w:t>
      </w:r>
      <w:r w:rsidRPr="004063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063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(смешаны семена подсолнечника, рябины, арбузов, дыни, черемухи)</w:t>
      </w:r>
      <w:r w:rsidRPr="00406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Оценивание проходит на усмотрение учителя от1 до 10 баллов, в зависимости сколько будет перебрано семян.</w:t>
      </w:r>
      <w:r w:rsidRPr="004063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0264F" w:rsidRDefault="00406318" w:rsidP="00243D2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</w:t>
      </w:r>
      <w:r w:rsidR="0020264F" w:rsidRPr="00202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«Живые синонимы»</w:t>
      </w:r>
    </w:p>
    <w:p w:rsidR="0020264F" w:rsidRDefault="0020264F" w:rsidP="00243D2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Попробуйте вспомнить, как и о ком у нас говорят в народе, используя названия птиц.</w:t>
      </w: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Сколько слов отгадано, столько баллов и получает команда.</w:t>
      </w:r>
    </w:p>
    <w:p w:rsidR="0020264F" w:rsidRDefault="0020264F" w:rsidP="002026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•Могучий, как …</w:t>
      </w: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02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(орел)</w:t>
      </w: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264F" w:rsidRDefault="0020264F" w:rsidP="002026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•Вороватый, как …</w:t>
      </w: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02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(ворона)</w:t>
      </w: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264F" w:rsidRDefault="0020264F" w:rsidP="002026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•Важный, как …</w:t>
      </w: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02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(гусь)</w:t>
      </w: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264F" w:rsidRDefault="0020264F" w:rsidP="002026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•Надутый, как …</w:t>
      </w: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02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(индюк)</w:t>
      </w: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264F" w:rsidRDefault="0020264F" w:rsidP="002026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•Длинноногий, как …</w:t>
      </w: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02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(журавль)</w:t>
      </w: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264F" w:rsidRDefault="0020264F" w:rsidP="002026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•Большеглазый, как …</w:t>
      </w: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02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(филин)</w:t>
      </w: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264F" w:rsidRDefault="0020264F" w:rsidP="002026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•Взгляд хищный, как у …</w:t>
      </w: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02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(ястреба)</w:t>
      </w: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264F" w:rsidRDefault="0020264F" w:rsidP="002026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•Взгляд зоркий, как у …</w:t>
      </w: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02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(сокола)</w:t>
      </w: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264F" w:rsidRDefault="0020264F" w:rsidP="002026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•Болтливый, как …</w:t>
      </w: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02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(сорока)</w:t>
      </w: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264F" w:rsidRDefault="0020264F" w:rsidP="002026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•Ворковать, как …</w:t>
      </w: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02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(голубь)</w:t>
      </w: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264F" w:rsidRDefault="0020264F" w:rsidP="002026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•Накаркать (накликать беду), как …</w:t>
      </w: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02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(ворона)</w:t>
      </w: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B4BA8" w:rsidRDefault="0020264F" w:rsidP="0020264F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•Долбить (говорить одно и то же), как …</w:t>
      </w: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02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(дятел)</w:t>
      </w: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0264F" w:rsidRDefault="00406318" w:rsidP="0020264F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2026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20264F" w:rsidRPr="00202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Викторина «Доскажи словечко»</w:t>
      </w:r>
    </w:p>
    <w:p w:rsidR="0020264F" w:rsidRPr="0020264F" w:rsidRDefault="0020264F" w:rsidP="0020264F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</w:rPr>
        <w:t>О птицах написано много книг. Постарайтесь вспомнить сказки, рассказы о птицах и скажите полностью название.</w:t>
      </w:r>
    </w:p>
    <w:p w:rsidR="0020264F" w:rsidRPr="0020264F" w:rsidRDefault="0020264F" w:rsidP="0020264F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64F">
        <w:rPr>
          <w:rFonts w:ascii="Segoe UI Symbol" w:eastAsia="MS Mincho" w:hAnsi="Segoe UI Symbol" w:cs="Segoe UI Symbol"/>
          <w:color w:val="000000"/>
          <w:sz w:val="28"/>
          <w:szCs w:val="28"/>
        </w:rPr>
        <w:t>➢</w:t>
      </w: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Повесть А. Погорельского «Черная...» (Курица)</w:t>
      </w:r>
    </w:p>
    <w:p w:rsidR="0020264F" w:rsidRPr="0020264F" w:rsidRDefault="0020264F" w:rsidP="0020264F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64F">
        <w:rPr>
          <w:rFonts w:ascii="Segoe UI Symbol" w:eastAsia="MS Mincho" w:hAnsi="Segoe UI Symbol" w:cs="Segoe UI Symbol"/>
          <w:color w:val="000000"/>
          <w:sz w:val="28"/>
          <w:szCs w:val="28"/>
        </w:rPr>
        <w:t>➢</w:t>
      </w: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 Д. Мамина-Сибиряка «Серая...» (Шейка)</w:t>
      </w:r>
    </w:p>
    <w:p w:rsidR="0020264F" w:rsidRPr="0020264F" w:rsidRDefault="0020264F" w:rsidP="0020264F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64F">
        <w:rPr>
          <w:rFonts w:ascii="Segoe UI Symbol" w:eastAsia="MS Mincho" w:hAnsi="Segoe UI Symbol" w:cs="Segoe UI Symbol"/>
          <w:color w:val="000000"/>
          <w:sz w:val="28"/>
          <w:szCs w:val="28"/>
        </w:rPr>
        <w:t>➢</w:t>
      </w: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</w:t>
      </w:r>
      <w:proofErr w:type="spellStart"/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Поповкин</w:t>
      </w:r>
      <w:proofErr w:type="spellEnd"/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«Черные...» (Лебеди)</w:t>
      </w:r>
    </w:p>
    <w:p w:rsidR="0020264F" w:rsidRPr="0020264F" w:rsidRDefault="0020264F" w:rsidP="0020264F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64F">
        <w:rPr>
          <w:rFonts w:ascii="Segoe UI Symbol" w:eastAsia="MS Mincho" w:hAnsi="Segoe UI Symbol" w:cs="Segoe UI Symbol"/>
          <w:color w:val="000000"/>
          <w:sz w:val="28"/>
          <w:szCs w:val="28"/>
        </w:rPr>
        <w:t>➢</w:t>
      </w: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Флинт «Где живет белый...» (Журавль)</w:t>
      </w:r>
    </w:p>
    <w:p w:rsidR="0020264F" w:rsidRPr="0020264F" w:rsidRDefault="0020264F" w:rsidP="0020264F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64F">
        <w:rPr>
          <w:rFonts w:ascii="Segoe UI Symbol" w:eastAsia="MS Mincho" w:hAnsi="Segoe UI Symbol" w:cs="Segoe UI Symbol"/>
          <w:color w:val="000000"/>
          <w:sz w:val="28"/>
          <w:szCs w:val="28"/>
        </w:rPr>
        <w:t>➢</w:t>
      </w: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Суров «Путешествие </w:t>
      </w:r>
      <w:proofErr w:type="gramStart"/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</w:rPr>
        <w:t>к...</w:t>
      </w:r>
      <w:proofErr w:type="gramEnd"/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</w:rPr>
        <w:t>» (Пеликанам)</w:t>
      </w:r>
    </w:p>
    <w:p w:rsidR="0020264F" w:rsidRPr="0020264F" w:rsidRDefault="0020264F" w:rsidP="0020264F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64F">
        <w:rPr>
          <w:rFonts w:ascii="Segoe UI Symbol" w:eastAsia="MS Mincho" w:hAnsi="Segoe UI Symbol" w:cs="Segoe UI Symbol"/>
          <w:color w:val="000000"/>
          <w:sz w:val="28"/>
          <w:szCs w:val="28"/>
        </w:rPr>
        <w:t>➢</w:t>
      </w: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Сказка С. </w:t>
      </w:r>
      <w:proofErr w:type="spellStart"/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Лагерлефа</w:t>
      </w:r>
      <w:proofErr w:type="spellEnd"/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«Чудесное путешествие Нильса с дикими</w:t>
      </w:r>
      <w:proofErr w:type="gramStart"/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</w:rPr>
        <w:t>...»(</w:t>
      </w:r>
      <w:proofErr w:type="gramEnd"/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</w:rPr>
        <w:t>Гусями)</w:t>
      </w:r>
    </w:p>
    <w:p w:rsidR="0020264F" w:rsidRPr="0020264F" w:rsidRDefault="0020264F" w:rsidP="0020264F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64F">
        <w:rPr>
          <w:rFonts w:ascii="Segoe UI Symbol" w:eastAsia="MS Mincho" w:hAnsi="Segoe UI Symbol" w:cs="Segoe UI Symbol"/>
          <w:color w:val="000000"/>
          <w:sz w:val="28"/>
          <w:szCs w:val="28"/>
        </w:rPr>
        <w:t>➢</w:t>
      </w: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Сказка А.С. Пушкина «Золотой...» (Петушок)</w:t>
      </w:r>
    </w:p>
    <w:p w:rsidR="0020264F" w:rsidRPr="0020264F" w:rsidRDefault="0020264F" w:rsidP="0020264F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64F">
        <w:rPr>
          <w:rFonts w:ascii="Segoe UI Symbol" w:eastAsia="MS Mincho" w:hAnsi="Segoe UI Symbol" w:cs="Segoe UI Symbol"/>
          <w:color w:val="000000"/>
          <w:sz w:val="28"/>
          <w:szCs w:val="28"/>
        </w:rPr>
        <w:lastRenderedPageBreak/>
        <w:t>➢</w:t>
      </w: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Сказки Г. X. Андерсена «Гадкий...» (Утенок), «Дикие...» (Лебеди)</w:t>
      </w:r>
    </w:p>
    <w:p w:rsidR="0020264F" w:rsidRPr="0020264F" w:rsidRDefault="0020264F" w:rsidP="0020264F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64F">
        <w:rPr>
          <w:rFonts w:ascii="Segoe UI Symbol" w:eastAsia="MS Mincho" w:hAnsi="Segoe UI Symbol" w:cs="Segoe UI Symbol"/>
          <w:color w:val="000000"/>
          <w:sz w:val="28"/>
          <w:szCs w:val="28"/>
        </w:rPr>
        <w:t>➢</w:t>
      </w:r>
      <w:r w:rsidRPr="00202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Русские народные сказки «Курочка...» (Ряба), «Гуси-...» (лебеди), «Лиса и ...» (журавль), «Жар-...» (Птица)</w:t>
      </w:r>
    </w:p>
    <w:p w:rsidR="0020264F" w:rsidRPr="0020264F" w:rsidRDefault="0020264F" w:rsidP="0020264F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619A" w:rsidRPr="00911E75" w:rsidRDefault="00C1619A" w:rsidP="00C1619A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619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="002026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11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 мероприятия</w:t>
      </w:r>
    </w:p>
    <w:p w:rsidR="0020264F" w:rsidRDefault="0020264F" w:rsidP="00911E75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264F" w:rsidRPr="0020264F" w:rsidRDefault="00C67AC3" w:rsidP="00911E7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="0020264F" w:rsidRPr="002026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-й ученик:</w:t>
      </w:r>
    </w:p>
    <w:p w:rsidR="00911E75" w:rsidRPr="00A10B94" w:rsidRDefault="00911E75" w:rsidP="00911E7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B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Покормите птиц зимой!</w:t>
      </w:r>
    </w:p>
    <w:p w:rsidR="00911E75" w:rsidRPr="00A10B94" w:rsidRDefault="00911E75" w:rsidP="00911E7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B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со всех концов</w:t>
      </w:r>
    </w:p>
    <w:p w:rsidR="00911E75" w:rsidRPr="00A10B94" w:rsidRDefault="00911E75" w:rsidP="00911E7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B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вам слетятся, как домой,</w:t>
      </w:r>
    </w:p>
    <w:p w:rsidR="00911E75" w:rsidRPr="00A10B94" w:rsidRDefault="00911E75" w:rsidP="00911E7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B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Стайки на крыльцо.</w:t>
      </w:r>
    </w:p>
    <w:p w:rsidR="00911E75" w:rsidRPr="00A10B94" w:rsidRDefault="00911E75" w:rsidP="00911E7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B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Сколько гибнет их - не счесть!</w:t>
      </w:r>
    </w:p>
    <w:p w:rsidR="00911E75" w:rsidRPr="00A10B94" w:rsidRDefault="00911E75" w:rsidP="00911E7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B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Видеть тяжело.</w:t>
      </w:r>
    </w:p>
    <w:p w:rsidR="00911E75" w:rsidRPr="00A10B94" w:rsidRDefault="00911E75" w:rsidP="00911E7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B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ведь в нашем сердце есть</w:t>
      </w:r>
    </w:p>
    <w:p w:rsidR="00911E75" w:rsidRPr="00A10B94" w:rsidRDefault="00911E75" w:rsidP="00911E7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B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для птиц тепло.</w:t>
      </w:r>
    </w:p>
    <w:p w:rsidR="00911E75" w:rsidRPr="00A10B94" w:rsidRDefault="00911E75" w:rsidP="00911E7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B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Приучайте птиц в мороз к своему окну.</w:t>
      </w:r>
    </w:p>
    <w:p w:rsidR="0020264F" w:rsidRDefault="00911E75" w:rsidP="002026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B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 без песен не пришлось нам встречать весну.</w:t>
      </w:r>
    </w:p>
    <w:p w:rsidR="0020264F" w:rsidRPr="0020264F" w:rsidRDefault="00C67AC3" w:rsidP="00911E75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="0020264F" w:rsidRPr="002026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-й ученик:</w:t>
      </w:r>
    </w:p>
    <w:p w:rsidR="00911E75" w:rsidRPr="00911E75" w:rsidRDefault="00911E75" w:rsidP="00C67AC3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1E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трогай ласточку! Она</w:t>
      </w:r>
    </w:p>
    <w:p w:rsidR="00911E75" w:rsidRPr="00911E75" w:rsidRDefault="00911E75" w:rsidP="00C67AC3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1E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Издалека летит сюда,</w:t>
      </w:r>
    </w:p>
    <w:p w:rsidR="00911E75" w:rsidRPr="00911E75" w:rsidRDefault="00911E75" w:rsidP="00C67AC3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1E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нас растит своих птенцов.</w:t>
      </w:r>
    </w:p>
    <w:p w:rsidR="00911E75" w:rsidRPr="00911E75" w:rsidRDefault="00911E75" w:rsidP="00C67AC3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1E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разоряй ее гнезда.</w:t>
      </w:r>
    </w:p>
    <w:p w:rsidR="00911E75" w:rsidRPr="00911E75" w:rsidRDefault="00911E75" w:rsidP="00C67AC3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1E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Будь другом птиц!</w:t>
      </w:r>
    </w:p>
    <w:p w:rsidR="00911E75" w:rsidRPr="00911E75" w:rsidRDefault="00911E75" w:rsidP="00C67AC3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1E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под окном</w:t>
      </w:r>
    </w:p>
    <w:p w:rsidR="00911E75" w:rsidRPr="00911E75" w:rsidRDefault="00911E75" w:rsidP="00C67AC3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1E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Поет весною соловей,</w:t>
      </w:r>
    </w:p>
    <w:p w:rsidR="00911E75" w:rsidRPr="00911E75" w:rsidRDefault="00911E75" w:rsidP="00C67AC3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1E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над просторами Земли</w:t>
      </w:r>
    </w:p>
    <w:p w:rsidR="00911E75" w:rsidRPr="00911E75" w:rsidRDefault="00911E75" w:rsidP="00C67AC3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1E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Летают стаи голубей!</w:t>
      </w:r>
    </w:p>
    <w:p w:rsidR="00C67AC3" w:rsidRPr="0020264F" w:rsidRDefault="00C67AC3" w:rsidP="00C67AC3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Pr="002026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-й ученик:</w:t>
      </w:r>
    </w:p>
    <w:p w:rsidR="00C67AC3" w:rsidRPr="0020264F" w:rsidRDefault="00C67AC3" w:rsidP="00C67AC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B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восходе ярко солнышко встает.</w:t>
      </w:r>
      <w:r w:rsidRPr="00A10B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При любой погоде птица запоет,</w:t>
      </w:r>
      <w:r w:rsidRPr="00A10B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Будет петь и в зной, и в слякоть и в жару,</w:t>
      </w:r>
      <w:r w:rsidRPr="00A10B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Чтобы чел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овек стремился к свету и добру.</w:t>
      </w:r>
    </w:p>
    <w:p w:rsidR="00DE4933" w:rsidRDefault="00DE4933" w:rsidP="00C1619A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4933" w:rsidRDefault="00DE4933" w:rsidP="00C1619A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4933" w:rsidRDefault="00DE4933" w:rsidP="00C1619A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4933" w:rsidRPr="00DE4933" w:rsidRDefault="00DE4933" w:rsidP="00C1619A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DE4933" w:rsidRPr="00DE4933" w:rsidSect="001208B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74E"/>
    <w:multiLevelType w:val="multilevel"/>
    <w:tmpl w:val="8EB41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925B9C"/>
    <w:multiLevelType w:val="hybridMultilevel"/>
    <w:tmpl w:val="E5F6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90081"/>
    <w:multiLevelType w:val="hybridMultilevel"/>
    <w:tmpl w:val="0F1E5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C26FD"/>
    <w:multiLevelType w:val="hybridMultilevel"/>
    <w:tmpl w:val="932CA84A"/>
    <w:lvl w:ilvl="0" w:tplc="2618C43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08B9"/>
    <w:rsid w:val="001208B9"/>
    <w:rsid w:val="001F14B0"/>
    <w:rsid w:val="0020264F"/>
    <w:rsid w:val="00243D20"/>
    <w:rsid w:val="00260E21"/>
    <w:rsid w:val="00263E54"/>
    <w:rsid w:val="002966B2"/>
    <w:rsid w:val="002C5A00"/>
    <w:rsid w:val="00406318"/>
    <w:rsid w:val="004959BC"/>
    <w:rsid w:val="004A38C5"/>
    <w:rsid w:val="005B09EB"/>
    <w:rsid w:val="005C5646"/>
    <w:rsid w:val="00811AD7"/>
    <w:rsid w:val="00815C60"/>
    <w:rsid w:val="00911E75"/>
    <w:rsid w:val="0099057F"/>
    <w:rsid w:val="00A8607E"/>
    <w:rsid w:val="00BF7F84"/>
    <w:rsid w:val="00C1619A"/>
    <w:rsid w:val="00C67AC3"/>
    <w:rsid w:val="00CB4BA8"/>
    <w:rsid w:val="00D67908"/>
    <w:rsid w:val="00DE4933"/>
    <w:rsid w:val="00F1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EE65"/>
  <w15:docId w15:val="{E9A204A8-293A-4F13-B380-A26F0217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8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1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90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Sokol</cp:lastModifiedBy>
  <cp:revision>8</cp:revision>
  <dcterms:created xsi:type="dcterms:W3CDTF">2019-03-17T17:31:00Z</dcterms:created>
  <dcterms:modified xsi:type="dcterms:W3CDTF">2019-03-31T18:16:00Z</dcterms:modified>
</cp:coreProperties>
</file>