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4A" w:rsidRPr="00F3324A" w:rsidRDefault="00A60ED9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F3324A" w:rsidRPr="00F33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класс.  </w:t>
      </w:r>
      <w:r w:rsidR="00F3324A" w:rsidRPr="00F33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Тест </w:t>
      </w:r>
      <w:r w:rsidR="00F3324A" w:rsidRPr="00F3324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kk-KZ" w:eastAsia="ru-RU"/>
        </w:rPr>
        <w:t>сұрақтар</w:t>
      </w:r>
      <w:r w:rsidR="00F3324A" w:rsidRPr="00F3324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ы.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kk-KZ" w:eastAsia="ru-RU"/>
        </w:rPr>
        <w:t xml:space="preserve"> І нұсқа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 w:eastAsia="ru-RU"/>
        </w:rPr>
        <w:t>1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. Нәруыздың неше реттік құрылымы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бар?  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4;                    в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2;                      с</w:t>
      </w:r>
      <w:r w:rsidRPr="00F3324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kk-KZ" w:eastAsia="ru-RU"/>
        </w:rPr>
        <w:t xml:space="preserve">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3;                      д)5.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2.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Жасуша теориясын ашуда қандай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ғалымдар еңбек сіңірді? 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а) Р.Гук;        в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)Т.</w:t>
      </w:r>
      <w:proofErr w:type="spellStart"/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Шванн</w:t>
      </w:r>
      <w:proofErr w:type="spellEnd"/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, М.Шлейден;   с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А.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Левенгук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     д) Г.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Пуркине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3.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Нуклеотидтер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құрамындағы азотты негіз, көмірсу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жене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фосфат топтары арасындағы байланыс қалай аталады?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сутектік;      в</w:t>
      </w:r>
      <w:r w:rsidRPr="00F3324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kk-KZ" w:eastAsia="ru-RU"/>
        </w:rPr>
        <w:t xml:space="preserve">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коваленттік;       с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металдық;          д)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иондық.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4. Жасушадағы судың мөлшері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кандай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? 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а) 1,0%-1,5%;      в) 1,0%-2,0%;     с)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70%—80%;    д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0,2%—2,0%.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5.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Қандай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нуклеотид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екі сақинадан тұрады?    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Ц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        в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) Ц - Т;              с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Г - Ц;                       д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) А - Г.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6.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Организмде ион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түрінде кездесетін элементтерді атандар.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а) О, С, Н, N;     в) К, С1,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Na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Mg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   с)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Zn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Cu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Mn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Со;   д) Р, S,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Si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Mo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7. Ферменттердің кұрамына нәруыздан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басқа қандай заттар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кіреді? 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көмірсулар;   в)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липидтер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 с) металдар, витаминдер;  д) су,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тұздар.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8. Өсімдіктерде тіректік қызмет атқаратын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полисахарид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а) крахмал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;      в) липид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     с)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нәруыз;      д) жасұнық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(клетчатка).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9. Нәруыз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молекуласы қанша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аминқышкылынан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тұрады?   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200;             в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40;               с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20;                     д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30.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10.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Жануарлар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организміндегі көмірсу қалай аталады?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а) гликоген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;        в) липид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       с)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нәруыз;            д) жасұнық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(клетчатка).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11.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Нәруыз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полимерінің мономері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қандай заттар? 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аминқышқылдары;            в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нуклеин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қышкылдары;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липидтер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                         д)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көмірсулар.</w:t>
      </w:r>
    </w:p>
    <w:p w:rsidR="00F3324A" w:rsidRPr="00F3324A" w:rsidRDefault="00F3324A" w:rsidP="00F3324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12.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Екі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моносахаридтің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қосылысы:                                                                                                                             </w:t>
      </w:r>
      <w:r w:rsidR="00E611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а)</w:t>
      </w:r>
      <w:r w:rsidR="00E611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глюкоза;  в) фруктоза;          с) </w:t>
      </w:r>
      <w:proofErr w:type="spellStart"/>
      <w:r w:rsidR="00E611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галактоза</w:t>
      </w:r>
      <w:proofErr w:type="spellEnd"/>
      <w:r w:rsidR="00E611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д)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дисахарид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                                                             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13. Амидтік байланыс түрі калай аталады? </w:t>
      </w:r>
    </w:p>
    <w:p w:rsidR="00F3324A" w:rsidRPr="00F3324A" w:rsidRDefault="00F3324A" w:rsidP="00F3324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а) сутектік;         в) дисульфидтік;       с) сульфидтік;     д) пептидтік.</w:t>
      </w:r>
    </w:p>
    <w:p w:rsidR="00F3324A" w:rsidRPr="00F3324A" w:rsidRDefault="00A60ED9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14. Дигибридті  будандастырудағы </w:t>
      </w:r>
      <w:r w:rsidRPr="000104B8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F</w:t>
      </w:r>
      <w:r w:rsidR="00B77A74" w:rsidRPr="00B77A74">
        <w:rPr>
          <w:rFonts w:ascii="Times New Roman" w:eastAsia="Times New Roman" w:hAnsi="Times New Roman" w:cs="Times New Roman"/>
          <w:sz w:val="24"/>
          <w:szCs w:val="20"/>
          <w:vertAlign w:val="subscript"/>
          <w:lang w:val="kk-KZ" w:eastAsia="ru-RU"/>
        </w:rPr>
        <w:t>2</w:t>
      </w:r>
      <w:r w:rsidR="000104B8">
        <w:rPr>
          <w:rFonts w:ascii="Times New Roman" w:eastAsia="Times New Roman" w:hAnsi="Times New Roman" w:cs="Times New Roman"/>
          <w:sz w:val="24"/>
          <w:szCs w:val="20"/>
          <w:vertAlign w:val="subscript"/>
          <w:lang w:val="kk-KZ" w:eastAsia="ru-RU"/>
        </w:rPr>
        <w:t xml:space="preserve"> </w:t>
      </w:r>
      <w:r w:rsidR="000104B8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ұрпақта фенотипі төрт түрлі генотипті көрініс береді</w:t>
      </w:r>
      <w:r w:rsidR="000104B8">
        <w:rPr>
          <w:rFonts w:ascii="Times New Roman" w:eastAsia="Times New Roman" w:hAnsi="Times New Roman" w:cs="Times New Roman"/>
          <w:sz w:val="24"/>
          <w:szCs w:val="20"/>
          <w:vertAlign w:val="subscript"/>
          <w:lang w:val="kk-KZ" w:eastAsia="ru-RU"/>
        </w:rPr>
        <w:t xml:space="preserve">   </w:t>
      </w:r>
      <w:r w:rsidR="00F3324A"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?  </w:t>
      </w:r>
    </w:p>
    <w:p w:rsidR="00F3324A" w:rsidRPr="00F3324A" w:rsidRDefault="000104B8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а)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:1</w:t>
      </w:r>
      <w:r w:rsidR="00F3324A"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в</w:t>
      </w:r>
      <w:r w:rsidR="00F3324A"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)</w:t>
      </w:r>
      <w:r w:rsidR="00F3324A" w:rsidRPr="00F3324A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1:2:1        с)9:3:3:1        д) 1:1  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15. Көмірсулардың </w:t>
      </w:r>
      <w:smartTag w:uri="urn:schemas-microsoft-com:office:smarttags" w:element="metricconverter">
        <w:smartTagPr>
          <w:attr w:name="ProductID" w:val="1 грамм"/>
        </w:smartTagPr>
        <w:r w:rsidRPr="00F3324A">
          <w:rPr>
            <w:rFonts w:ascii="Times New Roman" w:eastAsia="Times New Roman" w:hAnsi="Times New Roman" w:cs="Times New Roman"/>
            <w:noProof/>
            <w:sz w:val="28"/>
            <w:szCs w:val="28"/>
            <w:lang w:val="kk-KZ" w:eastAsia="ru-RU"/>
          </w:rPr>
          <w:t xml:space="preserve">1 </w:t>
        </w:r>
        <w:r w:rsidRPr="00F3324A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грамм</w:t>
        </w:r>
      </w:smartTag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молекуласы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ыдырағанда қанша кДж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энергия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бөлінеді?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А)17,6 кДж;         в) 20,5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кДж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   с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) 18,5 кДж;       д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7,6 кДж.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16.  Нәруыз кұрамындағы аминкышқылдарының пептидтік байланыспен байланысқанын қандай ғалым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аныктады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?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а) Г.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Сведберг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          в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)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Э.Фишер;       с) К.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Полинг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      д)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А.Браконно.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17. Жасуша кұрамына қандай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органикалык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косылыстар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кіреді? 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а) липид, көмірсу, нөруыз;     в)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су;        с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) минералды тұздар;          д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К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kk-KZ" w:eastAsia="ru-RU"/>
        </w:rPr>
        <w:t>+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,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Na</w:t>
      </w:r>
      <w:r w:rsidRPr="00F3324A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+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Ca</w:t>
      </w:r>
      <w:r w:rsidRPr="00F3324A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2+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18.  Нәруыздың екінші реттік құрылымында —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NH—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, </w:t>
      </w:r>
      <w:r w:rsidR="00B471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—СО— топ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тарының арасында </w:t>
      </w:r>
      <w:r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қандай байланыс?</w:t>
      </w:r>
    </w:p>
    <w:p w:rsidR="00F3324A" w:rsidRPr="00F3324A" w:rsidRDefault="00F3324A" w:rsidP="00F3324A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42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     а) пептидтік;            </w:t>
      </w:r>
      <w:r w:rsidRPr="00F3324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kk-KZ" w:eastAsia="ru-RU"/>
        </w:rPr>
        <w:t xml:space="preserve"> </w:t>
      </w:r>
      <w:r w:rsidRPr="00F3324A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в) сутектік;         с) амидтік;                д) дисульфидтік.</w:t>
      </w:r>
    </w:p>
    <w:p w:rsidR="00F3324A" w:rsidRPr="00B47157" w:rsidRDefault="00B47157" w:rsidP="00F3324A">
      <w:pPr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19.Жүрек пайда болатын ұрық жапырақшалары</w:t>
      </w:r>
      <w:r w:rsidRPr="00B471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F3324A" w:rsidRPr="00F3324A" w:rsidRDefault="00E6112F" w:rsidP="00E6112F">
      <w:pPr>
        <w:spacing w:after="0" w:line="240" w:lineRule="auto"/>
        <w:ind w:left="-1134" w:righ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</w:t>
      </w:r>
      <w:r w:rsidR="00B471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А)</w:t>
      </w:r>
      <w:proofErr w:type="spellStart"/>
      <w:r w:rsidR="00B471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эктодерма</w:t>
      </w:r>
      <w:proofErr w:type="spellEnd"/>
      <w:r w:rsidR="00B471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B471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В)</w:t>
      </w:r>
      <w:proofErr w:type="spellStart"/>
      <w:r w:rsidR="00B471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энтодерма</w:t>
      </w:r>
      <w:proofErr w:type="spellEnd"/>
      <w:r w:rsidR="00B471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3324A"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3324A"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С)</w:t>
      </w:r>
      <w:proofErr w:type="spellStart"/>
      <w:r w:rsidR="00B471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мезодерма</w:t>
      </w:r>
      <w:proofErr w:type="spellEnd"/>
      <w:r w:rsidR="00B471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3324A"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r w:rsidR="00B471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Д)э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пителий</w:t>
      </w:r>
      <w:r w:rsidR="00F3324A"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6112F" w:rsidRDefault="00E6112F" w:rsidP="00E6112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20.Тұқым қуалаушылықтың хромосомалық теориясының негізін қалаған: </w:t>
      </w:r>
    </w:p>
    <w:p w:rsidR="00F3324A" w:rsidRPr="00F3324A" w:rsidRDefault="00E6112F" w:rsidP="00E6112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а)Де Фриз в) С.Миллер; с) Т.Морган</w:t>
      </w:r>
      <w:r w:rsidR="00F3324A"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д) И.Вавилов</w:t>
      </w:r>
      <w:r w:rsidR="00F3324A" w:rsidRPr="00F332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6112F" w:rsidRDefault="00E6112F" w:rsidP="00F3324A">
      <w:pPr>
        <w:spacing w:after="0" w:line="240" w:lineRule="auto"/>
        <w:ind w:left="-624" w:right="-45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3324A" w:rsidRPr="00F3324A" w:rsidRDefault="005C35E9" w:rsidP="00F3324A">
      <w:pPr>
        <w:spacing w:after="0" w:line="240" w:lineRule="auto"/>
        <w:ind w:left="-624" w:right="-454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10</w:t>
      </w:r>
      <w:r w:rsidR="00F3324A" w:rsidRPr="00F332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- класс.   Тест </w:t>
      </w:r>
      <w:r w:rsidR="00F3324A" w:rsidRPr="00F3324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>сұрақтары.</w:t>
      </w:r>
    </w:p>
    <w:p w:rsidR="00F3324A" w:rsidRPr="00F3324A" w:rsidRDefault="00F3324A" w:rsidP="00F3324A">
      <w:p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b/>
          <w:noProof/>
          <w:sz w:val="24"/>
          <w:szCs w:val="24"/>
          <w:lang w:val="kk-KZ" w:eastAsia="ru-RU"/>
        </w:rPr>
        <w:t xml:space="preserve"> ІІ нұсқа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 1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  Ферменттер табиғаты жағынан: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а) ақуыздар (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нәруыздар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)        в)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көмірсулар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.      с) ДНҚ.        д) майлар. 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2. Ағзадағы заттардың ыдырауы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а) сіңіру                в) диссимиляция                  с) алмасу              д) ассимиляция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3. Жасуша дегеніміз: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а) ағзаның ең кіші бөлшегі       в)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органоид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     с) ұлпа           д) жеміс.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4. Ақуыз (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нәруыз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) құрамына кіретін: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а) Эфир майы           в) Май                    с) Аммиак                 д)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Аминқышқылы</w:t>
      </w:r>
      <w:proofErr w:type="spellEnd"/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5.  1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гр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ақуыз ыдырағанда бөлінетін жылу мөлшері: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а) 17,6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кДж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        в) 16,8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кДж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        с) 16,0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кДж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        д) 17,2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кДж</w:t>
      </w:r>
      <w:proofErr w:type="spellEnd"/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6.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Аминқышқылдарының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құрамына қандай топтар кіреді?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vertAlign w:val="subscript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а) СООН,NH</w:t>
      </w:r>
      <w:r w:rsidRPr="00F3324A">
        <w:rPr>
          <w:rFonts w:ascii="Times New Roman" w:eastAsia="Times New Roman" w:hAnsi="Times New Roman" w:cs="Times New Roman"/>
          <w:sz w:val="28"/>
          <w:szCs w:val="24"/>
          <w:vertAlign w:val="subscript"/>
          <w:lang w:val="kk-KZ" w:eastAsia="ru-RU"/>
        </w:rPr>
        <w:t>2;                      в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) СООН, NH</w:t>
      </w:r>
      <w:r w:rsidRPr="00F3324A">
        <w:rPr>
          <w:rFonts w:ascii="Times New Roman" w:eastAsia="Times New Roman" w:hAnsi="Times New Roman" w:cs="Times New Roman"/>
          <w:sz w:val="28"/>
          <w:szCs w:val="24"/>
          <w:vertAlign w:val="subscript"/>
          <w:lang w:val="kk-KZ" w:eastAsia="ru-RU"/>
        </w:rPr>
        <w:t xml:space="preserve">3; 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     с) СН</w:t>
      </w:r>
      <w:r w:rsidRPr="00F3324A">
        <w:rPr>
          <w:rFonts w:ascii="Times New Roman" w:eastAsia="Times New Roman" w:hAnsi="Times New Roman" w:cs="Times New Roman"/>
          <w:sz w:val="28"/>
          <w:szCs w:val="24"/>
          <w:vertAlign w:val="subscript"/>
          <w:lang w:val="kk-KZ" w:eastAsia="ru-RU"/>
        </w:rPr>
        <w:t>2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ОН, NH</w:t>
      </w:r>
      <w:r w:rsidRPr="00F3324A">
        <w:rPr>
          <w:rFonts w:ascii="Times New Roman" w:eastAsia="Times New Roman" w:hAnsi="Times New Roman" w:cs="Times New Roman"/>
          <w:sz w:val="28"/>
          <w:szCs w:val="24"/>
          <w:vertAlign w:val="subscript"/>
          <w:lang w:val="kk-KZ" w:eastAsia="ru-RU"/>
        </w:rPr>
        <w:t xml:space="preserve">2;          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д) СО</w:t>
      </w:r>
      <w:r w:rsidRPr="00F3324A">
        <w:rPr>
          <w:rFonts w:ascii="Times New Roman" w:eastAsia="Times New Roman" w:hAnsi="Times New Roman" w:cs="Times New Roman"/>
          <w:sz w:val="28"/>
          <w:szCs w:val="24"/>
          <w:vertAlign w:val="subscript"/>
          <w:lang w:val="kk-KZ" w:eastAsia="ru-RU"/>
        </w:rPr>
        <w:t>2,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NH</w:t>
      </w:r>
      <w:r w:rsidRPr="00F3324A">
        <w:rPr>
          <w:rFonts w:ascii="Times New Roman" w:eastAsia="Times New Roman" w:hAnsi="Times New Roman" w:cs="Times New Roman"/>
          <w:sz w:val="28"/>
          <w:szCs w:val="24"/>
          <w:vertAlign w:val="subscript"/>
          <w:lang w:val="kk-KZ" w:eastAsia="ru-RU"/>
        </w:rPr>
        <w:t xml:space="preserve">2;                     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7.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РНҚ-ның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құрамына қандай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көмірсу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кіреді?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А)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пентоза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               в)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рибоза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         с)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дезоксирибоза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д)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нуклеотид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vertAlign w:val="subscript"/>
          <w:lang w:val="kk-KZ" w:eastAsia="ru-RU"/>
        </w:rPr>
        <w:t xml:space="preserve">            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8. </w:t>
      </w:r>
      <w:r w:rsidR="002A162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Аталық белгі?</w:t>
      </w:r>
    </w:p>
    <w:p w:rsidR="00F3324A" w:rsidRPr="00F3324A" w:rsidRDefault="0068503A" w:rsidP="0068503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         </w:t>
      </w:r>
      <w:r w:rsidR="00F3324A"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 </w:t>
      </w:r>
      <w:r w:rsidR="002A162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а)-А    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</w:t>
      </w:r>
      <w:r w:rsidR="002A162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в) </w:t>
      </w:r>
      <w:proofErr w:type="spellStart"/>
      <w:r w:rsidR="00024F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-♂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  </w:t>
      </w:r>
      <w:r w:rsidR="002A162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с) </w:t>
      </w:r>
      <w:proofErr w:type="spellStart"/>
      <w:r w:rsidR="002A162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-Аа</w:t>
      </w:r>
      <w:proofErr w:type="spellEnd"/>
      <w:r w:rsidR="002A162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     д) </w:t>
      </w:r>
      <w:proofErr w:type="spellStart"/>
      <w:r w:rsidR="00DB314E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-</w:t>
      </w:r>
      <w:r w:rsidR="00024F87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</w:t>
      </w:r>
      <w:proofErr w:type="spellEnd"/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9. Ферменттердің кұрамына нәруыздан 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басқа қандай заттар 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кіреді? 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а) 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көмірсулар;        в)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липидтер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;      с) металдар, витаминдер;      д) су, 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тұздар.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10. Өсімдіктерде тіректік қызмет атқаратын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полисахарид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: 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а) крахмал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;       в) липид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;      с) 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нәруыз;     д) жасұнық 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(клетчатка).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11. Нәруыз 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молекуласы қанша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аминқышкылынан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тұрады?   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а) 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200;              в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) 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40;           с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) 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20;                    д)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30.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12. </w:t>
      </w:r>
      <w:r w:rsidR="003E5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Белгілердің тұқым қуалау заңдылықтарын және олардың өзгергіштіктерін зерттейтін ғылым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?</w:t>
      </w:r>
    </w:p>
    <w:p w:rsidR="00F3324A" w:rsidRPr="00F3324A" w:rsidRDefault="003E5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а) генетика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; в) экология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;   с) </w:t>
      </w:r>
      <w:r w:rsidR="00380026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цитология; д) селекция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13.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Нәруыз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полимерінің мономері 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қандай заттар? 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а) 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аминқышқылдары;     в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нуклеин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қышкылдары;   с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) </w:t>
      </w:r>
      <w:proofErr w:type="spellStart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липидтер</w:t>
      </w:r>
      <w:proofErr w:type="spellEnd"/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; д) 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көмірсулар.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14. ДНҚ-ның 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қос 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тізбекті екендігін кім дәлелдеді?</w:t>
      </w:r>
    </w:p>
    <w:p w:rsidR="00F3324A" w:rsidRPr="00F3324A" w:rsidRDefault="00233819" w:rsidP="0023381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а) Р.Франклин;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в</w:t>
      </w:r>
      <w:r w:rsidR="00F3324A"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) Дж.Уотсон, Ф.Крик;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с</w:t>
      </w:r>
      <w:r w:rsidR="00F3324A"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) Н.Месельсон, Ф.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Сталь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; 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д) </w:t>
      </w:r>
      <w:r w:rsidR="00F3324A"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Ә.Чаргафф.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15.</w:t>
      </w:r>
      <w:r w:rsidR="003E5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Организм ұрығының дамуын зерттейтін ғылым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?  </w:t>
      </w:r>
    </w:p>
    <w:p w:rsidR="00F3324A" w:rsidRPr="00F3324A" w:rsidRDefault="003E5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а) биогеография;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в</w:t>
      </w:r>
      <w:r w:rsidR="00F3324A"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)</w:t>
      </w:r>
      <w:r w:rsidR="00F3324A" w:rsidRPr="00F3324A">
        <w:rPr>
          <w:rFonts w:ascii="Times New Roman" w:eastAsia="Times New Roman" w:hAnsi="Times New Roman" w:cs="Times New Roman"/>
          <w:i/>
          <w:iCs/>
          <w:sz w:val="28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эмбриология;       с)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биогенетика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; д) палеонтология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</w:t>
      </w:r>
    </w:p>
    <w:p w:rsidR="00F3324A" w:rsidRPr="00F3324A" w:rsidRDefault="00062B3B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16</w:t>
      </w:r>
      <w:r w:rsidR="003E5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 Бластула </w:t>
      </w:r>
      <w:r w:rsidR="00F3324A"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?</w:t>
      </w:r>
    </w:p>
    <w:p w:rsidR="00F3324A" w:rsidRPr="00F3324A" w:rsidRDefault="00062B3B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а) бір қабатты ұрық</w:t>
      </w:r>
      <w:r w:rsidR="003E5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;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в)</w:t>
      </w:r>
      <w:r w:rsidRPr="00062B3B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екі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 қабатты ұрық;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) жұмыртқа жасушаларының ұрықтануы</w:t>
      </w:r>
      <w:r w:rsidR="00F3324A"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;              д</w:t>
      </w:r>
      <w:r w:rsidR="003E5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)желілер мүшелерінің қалыптасу сатысы</w:t>
      </w:r>
    </w:p>
    <w:p w:rsidR="00F3324A" w:rsidRPr="00F3324A" w:rsidRDefault="00D375DE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17. Фенотип дегеніміз</w:t>
      </w:r>
      <w:r w:rsidR="00F3324A"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:</w:t>
      </w:r>
    </w:p>
    <w:p w:rsidR="00F3324A" w:rsidRPr="00F3324A" w:rsidRDefault="00D375DE" w:rsidP="00B94C6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 а) ағзадағы гендер жиынтығы; в)генетикалық таңбалау</w:t>
      </w:r>
      <w:r w:rsidR="00F3324A"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;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с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) ағзаға тән ішкі мен сыртқы белгілердің жиынтығы</w:t>
      </w:r>
      <w:r w:rsidR="00F3324A"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; </w:t>
      </w:r>
      <w:r w:rsidR="00B94C60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     </w:t>
      </w:r>
      <w:r w:rsidR="00F3324A"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тұқымқуалау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факторлар жиынтығы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18. Пиноцитоз қызметін атқаратын мүше: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</w:pP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 xml:space="preserve">а) рибосома; </w:t>
      </w:r>
      <w:r w:rsidRPr="00F3324A">
        <w:rPr>
          <w:rFonts w:ascii="Times New Roman" w:eastAsia="Times New Roman" w:hAnsi="Times New Roman" w:cs="Times New Roman"/>
          <w:i/>
          <w:iCs/>
          <w:noProof/>
          <w:sz w:val="28"/>
          <w:szCs w:val="24"/>
          <w:lang w:val="kk-KZ" w:eastAsia="ru-RU"/>
        </w:rPr>
        <w:t xml:space="preserve"> в</w:t>
      </w:r>
      <w:r w:rsidRPr="00F3324A">
        <w:rPr>
          <w:rFonts w:ascii="Times New Roman" w:eastAsia="Times New Roman" w:hAnsi="Times New Roman" w:cs="Times New Roman"/>
          <w:noProof/>
          <w:sz w:val="28"/>
          <w:szCs w:val="24"/>
          <w:lang w:val="kk-KZ" w:eastAsia="ru-RU"/>
        </w:rPr>
        <w:t>) эндоплазмалық тор; с) жасуша жарғақшасы;  д)лизосома.</w:t>
      </w:r>
    </w:p>
    <w:p w:rsidR="00F3324A" w:rsidRPr="00F3324A" w:rsidRDefault="00233819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19. </w:t>
      </w:r>
      <w:r w:rsidR="00062B3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Ағзаның жұмыртқа қабығын жарып шыққаннан кейінгі кезеңі?</w:t>
      </w:r>
    </w:p>
    <w:p w:rsidR="00F3324A" w:rsidRPr="00F3324A" w:rsidRDefault="00233819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А) </w:t>
      </w:r>
      <w:r w:rsidR="00062B3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филогенез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В)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proofErr w:type="spellStart"/>
      <w:r w:rsidR="00062B3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онтогенез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С)</w:t>
      </w:r>
      <w:r w:rsidR="00062B3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proofErr w:type="spellStart"/>
      <w:r w:rsidR="00062B3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постэмбриогенез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Д)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proofErr w:type="spellStart"/>
      <w:r w:rsidR="00062B3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турленіп</w:t>
      </w:r>
      <w:proofErr w:type="spellEnd"/>
      <w:r w:rsidR="00062B3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даму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</w:t>
      </w:r>
    </w:p>
    <w:p w:rsidR="00F3324A" w:rsidRPr="00F3324A" w:rsidRDefault="00233819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20.Егер ДНҚ да нуклеотидтердің орын реті өзгерсе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:</w:t>
      </w:r>
    </w:p>
    <w:p w:rsidR="00F3324A" w:rsidRPr="00F3324A" w:rsidRDefault="00233819" w:rsidP="0023381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А)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Геномдық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мутация  В)  Гендік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мутация </w:t>
      </w:r>
      <w:r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делеция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F3324A" w:rsidRPr="00F3324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Д) инверсия</w:t>
      </w: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F3324A" w:rsidRPr="00F3324A" w:rsidRDefault="00F3324A" w:rsidP="00F3324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F3324A" w:rsidRPr="00A60ED9" w:rsidRDefault="00F3324A" w:rsidP="0054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540E47" w:rsidRPr="00A60ED9" w:rsidRDefault="00540E47" w:rsidP="0054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540E47" w:rsidRPr="00A60ED9" w:rsidRDefault="00540E47" w:rsidP="0054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540E47" w:rsidRPr="00A60ED9" w:rsidRDefault="00540E47" w:rsidP="0054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540E47" w:rsidRPr="00A60ED9" w:rsidRDefault="00540E47" w:rsidP="0054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540E47" w:rsidRPr="00A60ED9" w:rsidRDefault="00540E47" w:rsidP="0054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540E47" w:rsidRPr="00A60ED9" w:rsidRDefault="00540E47" w:rsidP="0054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540E47" w:rsidRPr="00A60ED9" w:rsidRDefault="00540E47" w:rsidP="0054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540E47" w:rsidRPr="00A60ED9" w:rsidRDefault="00540E47" w:rsidP="0054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540E47" w:rsidRPr="00540E47" w:rsidRDefault="00C7616A" w:rsidP="00540E4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10</w:t>
      </w:r>
      <w:r w:rsidR="00540E47" w:rsidRPr="00540E47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кластың  жауап кілті   Биология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2268"/>
        <w:gridCol w:w="1134"/>
        <w:gridCol w:w="1276"/>
      </w:tblGrid>
      <w:tr w:rsidR="00540E47" w:rsidRPr="00540E47" w:rsidTr="00D44519">
        <w:tc>
          <w:tcPr>
            <w:tcW w:w="3407" w:type="dxa"/>
            <w:gridSpan w:val="2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І нұсқа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ІІ нұсқа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в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д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в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В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с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д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с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C7616A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в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в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с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С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C7616A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С</w:t>
            </w:r>
          </w:p>
        </w:tc>
      </w:tr>
      <w:tr w:rsidR="00540E47" w:rsidRPr="00540E47" w:rsidTr="00D44519">
        <w:tc>
          <w:tcPr>
            <w:tcW w:w="1139" w:type="dxa"/>
          </w:tcPr>
          <w:p w:rsidR="00540E47" w:rsidRPr="00540E47" w:rsidRDefault="00540E47" w:rsidP="00540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E47" w:rsidRPr="00540E47" w:rsidRDefault="00C7616A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с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E47" w:rsidRPr="00540E47" w:rsidRDefault="00540E47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40E47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0E47" w:rsidRPr="00540E47" w:rsidRDefault="00196F65" w:rsidP="005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в</w:t>
            </w:r>
          </w:p>
        </w:tc>
      </w:tr>
    </w:tbl>
    <w:p w:rsidR="00540E47" w:rsidRPr="00540E47" w:rsidRDefault="00540E47" w:rsidP="00540E4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</w:p>
    <w:p w:rsidR="00540E47" w:rsidRPr="00540E47" w:rsidRDefault="00540E47" w:rsidP="00540E4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</w:p>
    <w:p w:rsidR="00540E47" w:rsidRPr="00540E47" w:rsidRDefault="00540E47" w:rsidP="00540E4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</w:p>
    <w:p w:rsidR="00540E47" w:rsidRPr="00540E47" w:rsidRDefault="00540E47" w:rsidP="00540E4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</w:p>
    <w:p w:rsidR="00540E47" w:rsidRPr="00540E47" w:rsidRDefault="00540E47" w:rsidP="00540E4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</w:p>
    <w:p w:rsidR="00540E47" w:rsidRPr="00540E47" w:rsidRDefault="00540E47" w:rsidP="00540E4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</w:p>
    <w:p w:rsidR="00540E47" w:rsidRPr="00540E47" w:rsidRDefault="00540E47" w:rsidP="00540E4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</w:p>
    <w:p w:rsidR="00540E47" w:rsidRPr="00540E47" w:rsidRDefault="00540E47" w:rsidP="00540E4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</w:p>
    <w:p w:rsidR="00540E47" w:rsidRPr="00540E47" w:rsidRDefault="00540E47" w:rsidP="00540E4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</w:p>
    <w:p w:rsidR="00540E47" w:rsidRPr="00540E47" w:rsidRDefault="00540E47" w:rsidP="00540E4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</w:p>
    <w:p w:rsidR="00540E47" w:rsidRPr="00540E47" w:rsidRDefault="00540E47" w:rsidP="00540E4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</w:p>
    <w:p w:rsidR="00540E47" w:rsidRPr="00540E47" w:rsidRDefault="00540E47" w:rsidP="00540E4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</w:pPr>
    </w:p>
    <w:p w:rsidR="00540E47" w:rsidRPr="00540E47" w:rsidRDefault="00540E47" w:rsidP="00540E47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540E47" w:rsidRPr="00F3324A" w:rsidRDefault="00540E47" w:rsidP="0054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40E47" w:rsidRPr="00F3324A" w:rsidSect="00E9437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30954"/>
    <w:multiLevelType w:val="hybridMultilevel"/>
    <w:tmpl w:val="009A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31A5D"/>
    <w:multiLevelType w:val="hybridMultilevel"/>
    <w:tmpl w:val="1F94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AB"/>
    <w:rsid w:val="000104B8"/>
    <w:rsid w:val="00024F87"/>
    <w:rsid w:val="00062B3B"/>
    <w:rsid w:val="000944D5"/>
    <w:rsid w:val="00196F65"/>
    <w:rsid w:val="00210EBB"/>
    <w:rsid w:val="00233819"/>
    <w:rsid w:val="002A1622"/>
    <w:rsid w:val="003669AB"/>
    <w:rsid w:val="00380026"/>
    <w:rsid w:val="003E524A"/>
    <w:rsid w:val="004E2756"/>
    <w:rsid w:val="00540E47"/>
    <w:rsid w:val="005C35E9"/>
    <w:rsid w:val="0068503A"/>
    <w:rsid w:val="00A60ED9"/>
    <w:rsid w:val="00B47157"/>
    <w:rsid w:val="00B77A74"/>
    <w:rsid w:val="00B8484F"/>
    <w:rsid w:val="00B94C60"/>
    <w:rsid w:val="00C7616A"/>
    <w:rsid w:val="00D375DE"/>
    <w:rsid w:val="00DB314E"/>
    <w:rsid w:val="00E6112F"/>
    <w:rsid w:val="00F3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E556C-C737-403D-8661-070CB287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324A"/>
    <w:pPr>
      <w:spacing w:after="0" w:line="240" w:lineRule="auto"/>
      <w:ind w:left="-113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3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8484F"/>
    <w:pPr>
      <w:spacing w:after="0" w:line="240" w:lineRule="auto"/>
      <w:ind w:left="-113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2015-04-22T07:08:00Z</cp:lastPrinted>
  <dcterms:created xsi:type="dcterms:W3CDTF">2015-04-22T05:27:00Z</dcterms:created>
  <dcterms:modified xsi:type="dcterms:W3CDTF">2015-04-22T07:09:00Z</dcterms:modified>
</cp:coreProperties>
</file>