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88" w:rsidRPr="00D034A5" w:rsidRDefault="00793F88" w:rsidP="00C667D2">
      <w:pPr>
        <w:spacing w:after="0" w:line="240" w:lineRule="auto"/>
        <w:jc w:val="center"/>
        <w:rPr>
          <w:rFonts w:ascii="Times New Roman" w:hAnsi="Times New Roman"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Сабақтың тақырыбы:</w:t>
      </w:r>
      <w:bookmarkStart w:id="0" w:name="_GoBack"/>
      <w:bookmarkEnd w:id="0"/>
      <w:r w:rsidRPr="00D034A5">
        <w:rPr>
          <w:rFonts w:ascii="Times New Roman" w:hAnsi="Times New Roman"/>
          <w:i w:val="0"/>
          <w:color w:val="FFFFFF"/>
          <w:kern w:val="24"/>
          <w:sz w:val="28"/>
          <w:szCs w:val="28"/>
          <w:lang w:val="kk-KZ" w:eastAsia="ru-RU"/>
        </w:rPr>
        <w:t xml:space="preserve"> 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1836-1838   жылдардағы Исатай  Тайманұлы  мен Махамбет  Өтемісұлы бастаған  халық –азаттық көтерілісі.</w:t>
      </w:r>
    </w:p>
    <w:p w:rsidR="00793F88" w:rsidRPr="00C667D2" w:rsidRDefault="00793F88" w:rsidP="00246D03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C667D2">
        <w:rPr>
          <w:rFonts w:ascii="Times New Roman" w:hAnsi="Times New Roman"/>
          <w:b/>
          <w:i w:val="0"/>
          <w:sz w:val="28"/>
          <w:szCs w:val="28"/>
          <w:lang w:val="kk-KZ"/>
        </w:rPr>
        <w:t xml:space="preserve">Сабақтың  мақсаты: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а) білімділік: қазақтардың Исатай мен Махамбет бастаған шаруалар соғысына қатысуының</w:t>
      </w:r>
      <w:r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себептері мен негізгі кезеңдерін таныстыру барысында олардың білімдерін жетілдіру.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ә) дамытушылық: алған білімдері арқылы ой қорыта білуге,өз ойын жеткізе білу қабілеттерін дамыту;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б) ұйымшылдыққа, жауапкершілікке, әділдікке, ізденушілікке баулу </w:t>
      </w:r>
    </w:p>
    <w:p w:rsidR="00793F88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 xml:space="preserve">І.Ұйымдастыру кезеңі . </w:t>
      </w:r>
      <w:r>
        <w:rPr>
          <w:rFonts w:ascii="Times New Roman" w:hAnsi="Times New Roman"/>
          <w:i w:val="0"/>
          <w:sz w:val="28"/>
          <w:szCs w:val="28"/>
          <w:lang w:val="kk-KZ"/>
        </w:rPr>
        <w:br/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1.Сәлемдесу, оқушыларды </w:t>
      </w:r>
      <w:r>
        <w:rPr>
          <w:rFonts w:ascii="Times New Roman" w:hAnsi="Times New Roman"/>
          <w:i w:val="0"/>
          <w:sz w:val="28"/>
          <w:szCs w:val="28"/>
          <w:lang w:val="kk-KZ"/>
        </w:rPr>
        <w:t>түгелдеу.</w:t>
      </w:r>
      <w:r>
        <w:rPr>
          <w:rFonts w:ascii="Times New Roman" w:hAnsi="Times New Roman"/>
          <w:i w:val="0"/>
          <w:sz w:val="28"/>
          <w:szCs w:val="28"/>
          <w:lang w:val="kk-KZ"/>
        </w:rPr>
        <w:br/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2.Тренинг «Тілек тіле  досыңа» сыныпта  жағымды  атмосфера қалыптастыру.</w:t>
      </w:r>
    </w:p>
    <w:p w:rsidR="00793F88" w:rsidRPr="00246D03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  <w:r w:rsidRPr="00246D03">
        <w:rPr>
          <w:rFonts w:ascii="Times New Roman" w:hAnsi="Times New Roman"/>
          <w:i w:val="0"/>
          <w:sz w:val="28"/>
          <w:szCs w:val="28"/>
          <w:lang w:val="kk-KZ"/>
        </w:rPr>
        <w:t>3. Сандар арқылы 4-топқа бөлу.</w:t>
      </w:r>
    </w:p>
    <w:p w:rsidR="00793F88" w:rsidRPr="00246D03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 xml:space="preserve">4.Бағалау парағымен  таныстыру.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Көрнекілігі: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Слайд, бейне материал.</w:t>
      </w:r>
    </w:p>
    <w:p w:rsidR="00793F88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Күтілетін нәтиже: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 - өзіне, бір-біріне деген сенімділікті орнату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еркін ойлауға мүмкіндік беру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айтылған ойды негізгі ақпарат көзімен салыстыра алу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сұрақтар мен жауаптардың нақты болуы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топтарда пікірін тыңдата отырып ой қорыта  білу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шығармашылықты дамыту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қосымша ақпараттар арқылы ой-өрісін кеңейту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бірін-бірі бағалай білу</w:t>
      </w:r>
    </w:p>
    <w:p w:rsidR="00793F88" w:rsidRPr="00246D03" w:rsidRDefault="00793F88" w:rsidP="00D034A5">
      <w:pPr>
        <w:spacing w:after="0" w:line="240" w:lineRule="auto"/>
        <w:rPr>
          <w:rFonts w:ascii="Times New Roman" w:hAnsi="Times New Roman"/>
          <w:b/>
          <w:i w:val="0"/>
          <w:color w:val="000000"/>
          <w:kern w:val="24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Тапсырмалар:</w:t>
      </w:r>
      <w:r w:rsidRPr="00246D03">
        <w:rPr>
          <w:rFonts w:ascii="Times New Roman" w:hAnsi="Times New Roman"/>
          <w:b/>
          <w:i w:val="0"/>
          <w:color w:val="000000"/>
          <w:kern w:val="24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- жеке жұмыс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топтық жұмыс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жұптық жұмыс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br/>
        <w:t>- шығармашылық жұмыс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lastRenderedPageBreak/>
        <w:t>ІІ. Үй тапсырмасы сурау:</w:t>
      </w:r>
    </w:p>
    <w:p w:rsidR="00793F88" w:rsidRPr="00246D03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1-топ Кесте толтыру:</w:t>
      </w: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3454"/>
        <w:gridCol w:w="6642"/>
      </w:tblGrid>
      <w:tr w:rsidR="00793F88" w:rsidRPr="00814139" w:rsidTr="00EC194E">
        <w:trPr>
          <w:trHeight w:val="346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№</w:t>
            </w:r>
          </w:p>
        </w:tc>
        <w:tc>
          <w:tcPr>
            <w:tcW w:w="345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Жәнгір хан</w:t>
            </w: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Мәдени-ағарту  саласындағы  қызметі.</w:t>
            </w:r>
          </w:p>
        </w:tc>
      </w:tr>
      <w:tr w:rsidR="00793F88" w:rsidRPr="00814139" w:rsidTr="00EC194E">
        <w:trPr>
          <w:trHeight w:val="331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1</w:t>
            </w:r>
          </w:p>
        </w:tc>
        <w:tc>
          <w:tcPr>
            <w:tcW w:w="3454" w:type="dxa"/>
            <w:vAlign w:val="bottom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</w:pP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іс</w:t>
            </w:r>
            <w:proofErr w:type="spellEnd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— </w:t>
            </w: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қағаздарын</w:t>
            </w:r>
            <w:proofErr w:type="spellEnd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жүргізу</w:t>
            </w:r>
            <w:proofErr w:type="spellEnd"/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346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2</w:t>
            </w:r>
          </w:p>
        </w:tc>
        <w:tc>
          <w:tcPr>
            <w:tcW w:w="3454" w:type="dxa"/>
            <w:vAlign w:val="bottom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</w:pP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Дін</w:t>
            </w:r>
            <w:proofErr w:type="spellEnd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>и</w:t>
            </w: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343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3</w:t>
            </w:r>
          </w:p>
        </w:tc>
        <w:tc>
          <w:tcPr>
            <w:tcW w:w="3454" w:type="dxa"/>
            <w:vAlign w:val="bottom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>Білім  саласында</w:t>
            </w: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419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4</w:t>
            </w:r>
          </w:p>
        </w:tc>
        <w:tc>
          <w:tcPr>
            <w:tcW w:w="3454" w:type="dxa"/>
            <w:vAlign w:val="bottom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</w:pP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Денсаулық</w:t>
            </w:r>
            <w:proofErr w:type="spellEnd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сақтау</w:t>
            </w:r>
            <w:proofErr w:type="spellEnd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саласындағы</w:t>
            </w:r>
            <w:proofErr w:type="spellEnd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14139">
              <w:rPr>
                <w:rFonts w:ascii="Times New Roman" w:hAnsi="Times New Roman"/>
                <w:i w:val="0"/>
                <w:sz w:val="24"/>
                <w:szCs w:val="24"/>
                <w:lang w:val="ru-RU" w:eastAsia="ru-RU"/>
              </w:rPr>
              <w:t>жаңалықтары</w:t>
            </w:r>
            <w:proofErr w:type="spellEnd"/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415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5</w:t>
            </w:r>
          </w:p>
        </w:tc>
        <w:tc>
          <w:tcPr>
            <w:tcW w:w="3454" w:type="dxa"/>
            <w:vAlign w:val="bottom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>Табиғатты қорғау.</w:t>
            </w:r>
          </w:p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</w:pP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273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6</w:t>
            </w:r>
          </w:p>
        </w:tc>
        <w:tc>
          <w:tcPr>
            <w:tcW w:w="345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Қару-жарақ палатасы</w:t>
            </w:r>
          </w:p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422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7</w:t>
            </w:r>
          </w:p>
        </w:tc>
        <w:tc>
          <w:tcPr>
            <w:tcW w:w="345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 w:eastAsia="ru-RU"/>
              </w:rPr>
              <w:t xml:space="preserve">Ауыл шаруашылығын дамытудағы үлесі </w:t>
            </w: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430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8</w:t>
            </w:r>
          </w:p>
        </w:tc>
        <w:tc>
          <w:tcPr>
            <w:tcW w:w="345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42-жасында  қандай жетістікке  жетті</w:t>
            </w: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793F88" w:rsidRPr="00814139" w:rsidTr="00EC194E">
        <w:trPr>
          <w:trHeight w:val="437"/>
        </w:trPr>
        <w:tc>
          <w:tcPr>
            <w:tcW w:w="66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9</w:t>
            </w:r>
          </w:p>
        </w:tc>
        <w:tc>
          <w:tcPr>
            <w:tcW w:w="3454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814139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43-жасында  қандай жетістікке  жетті</w:t>
            </w:r>
          </w:p>
        </w:tc>
        <w:tc>
          <w:tcPr>
            <w:tcW w:w="6642" w:type="dxa"/>
          </w:tcPr>
          <w:p w:rsidR="00793F88" w:rsidRPr="00814139" w:rsidRDefault="00793F88" w:rsidP="00814139">
            <w:pPr>
              <w:spacing w:after="0" w:line="240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</w:tbl>
    <w:p w:rsidR="00793F88" w:rsidRPr="00246D03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2-топ</w:t>
      </w:r>
      <w:r w:rsidRPr="00246D03">
        <w:rPr>
          <w:rFonts w:ascii="Times New Roman" w:hAnsi="Times New Roman"/>
          <w:b/>
          <w:i w:val="0"/>
          <w:sz w:val="28"/>
          <w:szCs w:val="28"/>
        </w:rPr>
        <w:t xml:space="preserve"> «</w:t>
      </w:r>
      <w:proofErr w:type="spellStart"/>
      <w:r w:rsidRPr="00246D03">
        <w:rPr>
          <w:rFonts w:ascii="Times New Roman" w:hAnsi="Times New Roman"/>
          <w:b/>
          <w:i w:val="0"/>
          <w:sz w:val="28"/>
          <w:szCs w:val="28"/>
        </w:rPr>
        <w:t>Сандар</w:t>
      </w:r>
      <w:proofErr w:type="spellEnd"/>
      <w:r w:rsidRPr="00246D03"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spellStart"/>
      <w:r w:rsidRPr="00246D03">
        <w:rPr>
          <w:rFonts w:ascii="Times New Roman" w:hAnsi="Times New Roman"/>
          <w:b/>
          <w:i w:val="0"/>
          <w:sz w:val="28"/>
          <w:szCs w:val="28"/>
        </w:rPr>
        <w:t>сөйлегенде</w:t>
      </w:r>
      <w:proofErr w:type="spellEnd"/>
      <w:r w:rsidRPr="00246D03">
        <w:rPr>
          <w:rFonts w:ascii="Times New Roman" w:hAnsi="Times New Roman"/>
          <w:b/>
          <w:i w:val="0"/>
          <w:sz w:val="28"/>
          <w:szCs w:val="28"/>
        </w:rPr>
        <w:t xml:space="preserve">» </w:t>
      </w:r>
      <w:proofErr w:type="spellStart"/>
      <w:r w:rsidRPr="00246D03">
        <w:rPr>
          <w:rFonts w:ascii="Times New Roman" w:hAnsi="Times New Roman"/>
          <w:b/>
          <w:i w:val="0"/>
          <w:sz w:val="28"/>
          <w:szCs w:val="28"/>
        </w:rPr>
        <w:t>ойыны</w:t>
      </w:r>
      <w:proofErr w:type="spellEnd"/>
      <w:r w:rsidRPr="00246D03">
        <w:rPr>
          <w:rFonts w:ascii="Times New Roman" w:hAnsi="Times New Roman"/>
          <w:b/>
          <w:i w:val="0"/>
          <w:sz w:val="28"/>
          <w:szCs w:val="28"/>
        </w:rPr>
        <w:t>.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1797ж,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1801 ж,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1812 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ж</w:t>
      </w: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1815ж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1824ж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1827ж </w:t>
      </w:r>
    </w:p>
    <w:p w:rsidR="00793F88" w:rsidRPr="00246D03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246D03">
        <w:rPr>
          <w:rFonts w:ascii="Times New Roman" w:hAnsi="Times New Roman"/>
          <w:b/>
          <w:i w:val="0"/>
          <w:sz w:val="28"/>
          <w:szCs w:val="28"/>
          <w:lang w:val="kk-KZ"/>
        </w:rPr>
        <w:t> 3-топ тапсырмасы.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1832ж-            Ішкі ордада мұсылман мешітінің  ашылуы.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1835ж-           Жәнгір ханның өз  жәрменкесін ұйымдастыруы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lastRenderedPageBreak/>
        <w:t> 1771ж             Ішкі  ордада мектептің ашылуы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 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1841ж-            Еділ қазақтарының Шыңжанға көшіп кетуі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 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1845ж-            Ішкі  ордада  Уақытша  кеңестің құрылуы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 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>1846ж-            Жәнгірдің  дүние салуы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b/>
          <w:i w:val="0"/>
          <w:sz w:val="28"/>
          <w:szCs w:val="28"/>
          <w:lang w:val="kk-KZ"/>
        </w:rPr>
        <w:t>4 топ. Бөкей хандығының құрылу себептері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Б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ірінші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Екінші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Үшінші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Төртінші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b/>
          <w:i w:val="0"/>
          <w:sz w:val="28"/>
          <w:szCs w:val="28"/>
          <w:lang w:val="kk-KZ"/>
        </w:rPr>
        <w:t xml:space="preserve">1. </w:t>
      </w:r>
      <w:r w:rsidRPr="00D034A5">
        <w:rPr>
          <w:rFonts w:ascii="Times New Roman" w:hAnsi="Times New Roman"/>
          <w:b/>
          <w:i w:val="0"/>
          <w:sz w:val="28"/>
          <w:szCs w:val="28"/>
          <w:lang w:val="kk-KZ"/>
        </w:rPr>
        <w:t>Тұлғаны  тану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.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> </w:t>
      </w:r>
      <w:r w:rsidR="006343DD">
        <w:rPr>
          <w:rFonts w:ascii="Times New Roman" w:hAnsi="Times New Roman"/>
          <w:i w:val="0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e-history.kz/media/upload/1486/2014/03/18/6f1d4f8e97f51e34cdd8cb4128c0e6e1.jpg" style="width:150.35pt;height:85.75pt;visibility:visible">
            <v:imagedata r:id="rId8" o:title=""/>
          </v:shape>
        </w:pic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b/>
          <w:i w:val="0"/>
          <w:color w:val="000000"/>
          <w:kern w:val="24"/>
          <w:sz w:val="28"/>
          <w:szCs w:val="28"/>
          <w:lang w:val="kk-KZ" w:eastAsia="ru-RU"/>
        </w:rPr>
      </w:pPr>
      <w:r w:rsidRPr="00EC194E">
        <w:rPr>
          <w:rFonts w:ascii="Times New Roman" w:hAnsi="Times New Roman"/>
          <w:b/>
          <w:i w:val="0"/>
          <w:sz w:val="28"/>
          <w:szCs w:val="28"/>
          <w:lang w:val="kk-KZ"/>
        </w:rPr>
        <w:t>2.Ой қозғау кезеңі.</w:t>
      </w:r>
      <w:r w:rsidRPr="00EC194E">
        <w:rPr>
          <w:rFonts w:ascii="Times New Roman" w:hAnsi="Times New Roman"/>
          <w:b/>
          <w:i w:val="0"/>
          <w:color w:val="000000"/>
          <w:kern w:val="24"/>
          <w:sz w:val="28"/>
          <w:szCs w:val="28"/>
          <w:lang w:val="kk-KZ" w:eastAsia="ru-RU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1. Көтеріліс дегеніміз не?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br/>
        <w:t>2. XVIII ғасырда Қазақстанда қандай көтерілістер болды?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br/>
        <w:t xml:space="preserve">3. Кіші жүз қазақтары қандай көтерілістерге қатысты? 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br/>
        <w:t>4. Бөкей Ордасы қандай орда?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br/>
        <w:t>5.Исатай кім? Махамбет кім? Махамбеттің  өлендерін  оқу.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b/>
          <w:i w:val="0"/>
          <w:sz w:val="28"/>
          <w:szCs w:val="28"/>
          <w:lang w:val="kk-KZ"/>
        </w:rPr>
        <w:t>4. М</w:t>
      </w:r>
      <w:r w:rsidRPr="00D034A5">
        <w:rPr>
          <w:rFonts w:ascii="Times New Roman" w:hAnsi="Times New Roman"/>
          <w:b/>
          <w:i w:val="0"/>
          <w:sz w:val="28"/>
          <w:szCs w:val="28"/>
          <w:lang w:val="kk-KZ"/>
        </w:rPr>
        <w:t>ағынаны  тану:</w:t>
      </w:r>
      <w:r w:rsidRPr="00EC194E">
        <w:rPr>
          <w:rFonts w:ascii="Times New Roman" w:hAnsi="Times New Roman"/>
          <w:b/>
          <w:i w:val="0"/>
          <w:color w:val="000000"/>
          <w:kern w:val="24"/>
          <w:sz w:val="28"/>
          <w:szCs w:val="28"/>
          <w:lang w:val="kk-KZ" w:eastAsia="ru-RU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1-топ. Көтерілістің шығу себептері.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2- топ. Көтерілістің  барысы.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lastRenderedPageBreak/>
        <w:t>3-топ. Көтерілістің жеңілу себептері.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4-топ.  Көтерілістің тарихи маңызы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(Эссе жазу)</w:t>
      </w: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b/>
          <w:i w:val="0"/>
          <w:sz w:val="28"/>
          <w:szCs w:val="28"/>
          <w:lang w:val="kk-KZ"/>
        </w:rPr>
        <w:t>5. Әр топқа тапсырмалар беріледі.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1-топ  Зайырлық дегеніміз не?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2-топ  Махамбет  Өтемісұлы  белгілі  орыс  жазушысы  әрі этнографы ................  және  саяхатшы ғалым  ...................  тығыз қарым-қатынаста болған.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3-топ. Бөкей  ордасы  қай  жерде  құрылды  және  картадан  көрсет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Жәңгір хан тарапынан салынатын алым-салық түрлері көбейді. 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Ол жеке басының  пайдасына алынатын бірыңғай салық түрін енгізді.</w:t>
      </w:r>
    </w:p>
    <w:p w:rsidR="00793F88" w:rsidRPr="00EC194E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kk-KZ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>Патша үкіметі ханның өзі жасап алған фискальдық қаржы жүйесіне араласпады.  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EC194E">
        <w:rPr>
          <w:rFonts w:ascii="Times New Roman" w:hAnsi="Times New Roman"/>
          <w:i w:val="0"/>
          <w:sz w:val="28"/>
          <w:szCs w:val="28"/>
          <w:lang w:val="kk-KZ"/>
        </w:rPr>
        <w:t xml:space="preserve"> 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Фискальдық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қаржы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> 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деген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не?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6.Жылдар </w:t>
      </w:r>
      <w:proofErr w:type="spellStart"/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>сөйлегенде</w:t>
      </w:r>
      <w:proofErr w:type="spellEnd"/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1836-1838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жж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>  -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>1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>791</w:t>
      </w:r>
      <w:r w:rsidRPr="00D034A5">
        <w:rPr>
          <w:rFonts w:ascii="Times New Roman" w:hAnsi="Times New Roman"/>
          <w:i w:val="0"/>
          <w:sz w:val="28"/>
          <w:szCs w:val="28"/>
          <w:lang w:val="ru-RU"/>
        </w:rPr>
        <w:t>-1838жж  -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1837жылы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қазан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айы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>-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1837жыл 15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қараша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1838жыл 2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шілде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–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1846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>  -</w:t>
      </w:r>
      <w:r w:rsidRPr="00D034A5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7.Сергіту  </w:t>
      </w:r>
      <w:proofErr w:type="spellStart"/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>сә</w:t>
      </w:r>
      <w:proofErr w:type="gramStart"/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>т</w:t>
      </w:r>
      <w:proofErr w:type="gramEnd"/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>і</w:t>
      </w:r>
      <w:proofErr w:type="spellEnd"/>
      <w:r w:rsidRPr="00D034A5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8.</w:t>
      </w:r>
      <w:proofErr w:type="gram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Тест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ж</w:t>
      </w:r>
      <w:proofErr w:type="gram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ұмысы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.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Бөкей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Ордасында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болған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көтерілі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ст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мақсаты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айқын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көрінеді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Махамбеттің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өлеңдерінде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В)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Исатайдың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старшындар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съезінде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сөйлеген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сөзінде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С)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Көтерілісшілердің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патша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ға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жазған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үндеуінде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2. 1837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хан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сарайын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оршау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ға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алғандағы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көтерілісшілердің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саны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10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 В) 5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     С) 2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3.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Исатай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қаза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тапқан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шайқас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Тастөбе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 В)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Ақбұлақ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     С)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Теректіқұм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4.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Исатайдың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подполковник Геке мен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Жәңгірдің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бі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іккен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әскерімен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шайқасы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болды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1836 ж.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Қазанда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 В) 1837 ж.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Қазанда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         С) 1837 ж.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қарашада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5.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Исатай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көтерілісін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тездеті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п</w:t>
      </w:r>
      <w:proofErr w:type="spellEnd"/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басуға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әсер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еткен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жағдай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Кенесары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қозғалысыны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іші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жүзді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шарпуы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 В)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Көтерілісшілер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санының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көбеюі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С)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Тастө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үбіндегі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көтерілісшілердің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жеңілісі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6.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Патша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ү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іметінің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Исатайды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ұстап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берушіге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белгіленген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сыйдың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мөлшері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>А) 2000 сом      В) 1000 сом                С) 500 сом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7. 1837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қазанның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15 де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Исатай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мен Махамбет </w:t>
      </w:r>
      <w:proofErr w:type="spellStart"/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баста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ған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қол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Теректіқұмда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кімнің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ауылын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ойрандады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Баймағамбет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сұлтанның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 В)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Жәңгі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spellEnd"/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ханның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      С)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Балқы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бидің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8.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Патшаны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қолдаушылардың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ұйымдастыруымен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М.Өтемісұлы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өлті</w:t>
      </w:r>
      <w:proofErr w:type="gram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р</w:t>
      </w:r>
      <w:proofErr w:type="gram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ілді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А) 1838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       В) 1842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                   С) 1846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kk-KZ"/>
        </w:rPr>
      </w:pPr>
      <w:r w:rsidRPr="00C667D2">
        <w:rPr>
          <w:rFonts w:ascii="Times New Roman" w:hAnsi="Times New Roman"/>
          <w:b/>
          <w:i w:val="0"/>
          <w:sz w:val="28"/>
          <w:szCs w:val="28"/>
          <w:lang w:val="kk-KZ"/>
        </w:rPr>
        <w:t>Дурыс  жауабы: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1.А.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Махамбеттің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өлеңдерінде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2.С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 2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мың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3.В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Ақбұлақ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>     </w:t>
      </w:r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4.С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 1837 ж.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қарашада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5.А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Кенесары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қозғалысының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Кіші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жүзді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шарпуы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6.В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1000 сом </w:t>
      </w:r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7.С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Балқы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бидің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8.С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1846 </w:t>
      </w:r>
      <w:proofErr w:type="spellStart"/>
      <w:r w:rsidRPr="00C667D2">
        <w:rPr>
          <w:rFonts w:ascii="Times New Roman" w:hAnsi="Times New Roman"/>
          <w:i w:val="0"/>
          <w:sz w:val="28"/>
          <w:szCs w:val="28"/>
          <w:lang w:val="ru-RU"/>
        </w:rPr>
        <w:t>жылы</w:t>
      </w:r>
      <w:proofErr w:type="spellEnd"/>
      <w:r w:rsidRPr="00C667D2">
        <w:rPr>
          <w:rFonts w:ascii="Times New Roman" w:hAnsi="Times New Roman"/>
          <w:i w:val="0"/>
          <w:sz w:val="28"/>
          <w:szCs w:val="28"/>
          <w:lang w:val="kk-KZ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9. Венн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диаграмасы</w:t>
      </w:r>
      <w:proofErr w:type="spellEnd"/>
    </w:p>
    <w:p w:rsidR="00793F88" w:rsidRPr="00C667D2" w:rsidRDefault="00793F88" w:rsidP="00D034A5">
      <w:pPr>
        <w:tabs>
          <w:tab w:val="left" w:pos="1842"/>
          <w:tab w:val="left" w:pos="3533"/>
        </w:tabs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proofErr w:type="gram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Сырым</w:t>
      </w:r>
      <w:proofErr w:type="gram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Датұлы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бастаған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көтеріліс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ab/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Исатай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Т</w:t>
      </w:r>
      <w:r>
        <w:rPr>
          <w:rFonts w:ascii="Times New Roman" w:hAnsi="Times New Roman"/>
          <w:b/>
          <w:i w:val="0"/>
          <w:sz w:val="28"/>
          <w:szCs w:val="28"/>
          <w:lang w:val="ru-RU"/>
        </w:rPr>
        <w:t>а</w:t>
      </w:r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йманұлы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бастаған</w:t>
      </w:r>
      <w:proofErr w:type="spellEnd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көтеріліс</w:t>
      </w:r>
      <w:proofErr w:type="spellEnd"/>
    </w:p>
    <w:p w:rsidR="00793F88" w:rsidRPr="00C667D2" w:rsidRDefault="006343DD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oval id="_x0000_s1026" style="position:absolute;margin-left:138.6pt;margin-top:15.25pt;width:121.4pt;height:89.6pt;z-index:2"/>
        </w:pict>
      </w:r>
      <w:r>
        <w:rPr>
          <w:noProof/>
          <w:lang w:val="ru-RU" w:eastAsia="ru-RU"/>
        </w:rPr>
        <w:pict>
          <v:oval id="_x0000_s1027" style="position:absolute;margin-left:46.5pt;margin-top:15.25pt;width:121.4pt;height:89.6pt;z-index:1"/>
        </w:pic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b/>
          <w:i w:val="0"/>
          <w:sz w:val="28"/>
          <w:szCs w:val="28"/>
          <w:lang w:val="ru-RU"/>
        </w:rPr>
        <w:t>10.Толғаныс (рефлексия)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Кері әсер парағы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Бүгін мен не үйрендім?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Маған не ұнады/ұнамады?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Сабақ барысындағы ең есімде сақталған дерек: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C667D2">
        <w:rPr>
          <w:rFonts w:ascii="Times New Roman" w:hAnsi="Times New Roman"/>
          <w:i w:val="0"/>
          <w:sz w:val="28"/>
          <w:szCs w:val="28"/>
          <w:lang w:val="kk-KZ"/>
        </w:rPr>
        <w:t>Жаңа сабақ бойынша сұрақ немесе пікіріңіз...</w:t>
      </w:r>
      <w:r w:rsidRPr="00C667D2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C667D2" w:rsidRDefault="00793F88" w:rsidP="00C667D2">
      <w:pPr>
        <w:tabs>
          <w:tab w:val="left" w:pos="2863"/>
        </w:tabs>
        <w:jc w:val="center"/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kk-KZ"/>
        </w:rPr>
      </w:pPr>
      <w:r w:rsidRPr="00C667D2">
        <w:rPr>
          <w:rFonts w:ascii="Times New Roman" w:hAnsi="Times New Roman"/>
          <w:b/>
          <w:i w:val="0"/>
          <w:color w:val="000000"/>
          <w:sz w:val="28"/>
          <w:szCs w:val="28"/>
          <w:shd w:val="clear" w:color="auto" w:fill="FFFFFF"/>
          <w:lang w:val="kk-KZ"/>
        </w:rPr>
        <w:t>Бағалау  парағы.</w:t>
      </w:r>
    </w:p>
    <w:tbl>
      <w:tblPr>
        <w:tblW w:w="1063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"/>
        <w:gridCol w:w="1986"/>
        <w:gridCol w:w="709"/>
        <w:gridCol w:w="567"/>
        <w:gridCol w:w="567"/>
        <w:gridCol w:w="850"/>
        <w:gridCol w:w="709"/>
        <w:gridCol w:w="709"/>
        <w:gridCol w:w="850"/>
        <w:gridCol w:w="851"/>
        <w:gridCol w:w="709"/>
        <w:gridCol w:w="992"/>
        <w:gridCol w:w="850"/>
      </w:tblGrid>
      <w:tr w:rsidR="00793F88" w:rsidRPr="00814139" w:rsidTr="00EC194E">
        <w:trPr>
          <w:trHeight w:val="1596"/>
        </w:trPr>
        <w:tc>
          <w:tcPr>
            <w:tcW w:w="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C667D2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ү</w:t>
            </w:r>
            <w:r w:rsidRPr="00C667D2"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й тапсырмасы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п</w:t>
            </w:r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остер</w:t>
            </w:r>
            <w:proofErr w:type="spellEnd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құру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ор</w:t>
            </w:r>
            <w:proofErr w:type="spellEnd"/>
          </w:p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ғау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ж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ылдар</w:t>
            </w:r>
            <w:proofErr w:type="spellEnd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сөйлейді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тапсырмалар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в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енн</w:t>
            </w:r>
            <w:proofErr w:type="spellEnd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диагр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ест</w:t>
            </w:r>
            <w:proofErr w:type="spellEnd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ұпайы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ест</w:t>
            </w:r>
            <w:proofErr w:type="spellEnd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бағасы</w:t>
            </w:r>
            <w:proofErr w:type="spell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о</w:t>
            </w:r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й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қорыту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kk-KZ" w:eastAsia="ru-RU"/>
              </w:rPr>
              <w:t>т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апсырмалар</w:t>
            </w:r>
            <w:proofErr w:type="spellEnd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бағасы</w:t>
            </w:r>
            <w:proofErr w:type="spell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ind w:left="132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ортақ</w:t>
            </w:r>
            <w:proofErr w:type="spellEnd"/>
          </w:p>
          <w:p w:rsidR="00793F88" w:rsidRPr="00C667D2" w:rsidRDefault="00793F88" w:rsidP="00122B84">
            <w:pPr>
              <w:spacing w:after="167" w:line="240" w:lineRule="auto"/>
              <w:ind w:left="132"/>
              <w:jc w:val="center"/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</w:pPr>
            <w:proofErr w:type="spellStart"/>
            <w:r w:rsidRPr="00C667D2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баға</w:t>
            </w:r>
            <w:proofErr w:type="spellEnd"/>
          </w:p>
        </w:tc>
      </w:tr>
      <w:tr w:rsidR="00793F88" w:rsidRPr="00814139" w:rsidTr="00EC194E">
        <w:trPr>
          <w:trHeight w:val="399"/>
        </w:trPr>
        <w:tc>
          <w:tcPr>
            <w:tcW w:w="28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C667D2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rPr>
                <w:rFonts w:ascii="Times New Roman" w:hAnsi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93F88" w:rsidRPr="00C667D2" w:rsidRDefault="00793F88" w:rsidP="00122B84">
            <w:pPr>
              <w:spacing w:after="167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667D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93F88" w:rsidRPr="00C667D2" w:rsidRDefault="00793F88" w:rsidP="00C667D2">
      <w:pPr>
        <w:tabs>
          <w:tab w:val="left" w:pos="2863"/>
        </w:tabs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proofErr w:type="spellStart"/>
      <w:r w:rsidRPr="007F30B9">
        <w:rPr>
          <w:rFonts w:ascii="Times New Roman" w:hAnsi="Times New Roman"/>
          <w:b/>
          <w:i w:val="0"/>
          <w:sz w:val="28"/>
          <w:szCs w:val="28"/>
          <w:lang w:val="ru-RU"/>
        </w:rPr>
        <w:t>Үй</w:t>
      </w:r>
      <w:proofErr w:type="spellEnd"/>
      <w:r w:rsidRPr="007F30B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proofErr w:type="spellStart"/>
      <w:r w:rsidRPr="007F30B9">
        <w:rPr>
          <w:rFonts w:ascii="Times New Roman" w:hAnsi="Times New Roman"/>
          <w:b/>
          <w:i w:val="0"/>
          <w:sz w:val="28"/>
          <w:szCs w:val="28"/>
          <w:lang w:val="ru-RU"/>
        </w:rPr>
        <w:t>тапсырмасы</w:t>
      </w:r>
      <w:proofErr w:type="spellEnd"/>
      <w:r w:rsidRPr="007F30B9">
        <w:rPr>
          <w:rFonts w:ascii="Times New Roman" w:hAnsi="Times New Roman"/>
          <w:b/>
          <w:i w:val="0"/>
          <w:sz w:val="28"/>
          <w:szCs w:val="28"/>
          <w:lang w:val="ru-RU"/>
        </w:rPr>
        <w:t>:</w:t>
      </w:r>
      <w:r w:rsidRPr="00D034A5">
        <w:rPr>
          <w:rFonts w:ascii="Times New Roman" w:hAnsi="Times New Roman"/>
          <w:i w:val="0"/>
          <w:color w:val="FF0000"/>
          <w:kern w:val="24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§ 19 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Қосымша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материал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әкелу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  <w:r w:rsidRPr="00D034A5">
        <w:rPr>
          <w:rFonts w:ascii="Times New Roman" w:hAnsi="Times New Roman"/>
          <w:i w:val="0"/>
          <w:sz w:val="28"/>
          <w:szCs w:val="28"/>
          <w:lang w:val="ru-RU"/>
        </w:rPr>
        <w:t>Эссе:  «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Исатай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мен Махамбет </w:t>
      </w:r>
      <w:proofErr w:type="spellStart"/>
      <w:proofErr w:type="gram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к</w:t>
      </w:r>
      <w:proofErr w:type="gram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>өтеріліс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тарихи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D034A5">
        <w:rPr>
          <w:rFonts w:ascii="Times New Roman" w:hAnsi="Times New Roman"/>
          <w:i w:val="0"/>
          <w:sz w:val="28"/>
          <w:szCs w:val="28"/>
          <w:lang w:val="ru-RU"/>
        </w:rPr>
        <w:t>маңызы</w:t>
      </w:r>
      <w:proofErr w:type="spellEnd"/>
      <w:r w:rsidRPr="00D034A5">
        <w:rPr>
          <w:rFonts w:ascii="Times New Roman" w:hAnsi="Times New Roman"/>
          <w:i w:val="0"/>
          <w:sz w:val="28"/>
          <w:szCs w:val="28"/>
          <w:lang w:val="ru-RU"/>
        </w:rPr>
        <w:t>»</w:t>
      </w:r>
    </w:p>
    <w:p w:rsidR="00793F88" w:rsidRPr="00D034A5" w:rsidRDefault="00793F88" w:rsidP="00D034A5">
      <w:pPr>
        <w:spacing w:after="0" w:line="240" w:lineRule="auto"/>
        <w:rPr>
          <w:rFonts w:ascii="Times New Roman" w:hAnsi="Times New Roman"/>
          <w:i w:val="0"/>
          <w:sz w:val="28"/>
          <w:szCs w:val="28"/>
          <w:lang w:val="ru-RU"/>
        </w:rPr>
      </w:pPr>
    </w:p>
    <w:sectPr w:rsidR="00793F88" w:rsidRPr="00D034A5" w:rsidSect="00EC194E">
      <w:pgSz w:w="16838" w:h="11906" w:orient="landscape"/>
      <w:pgMar w:top="1134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DD" w:rsidRDefault="006343DD" w:rsidP="00FE39D1">
      <w:pPr>
        <w:spacing w:after="0" w:line="240" w:lineRule="auto"/>
      </w:pPr>
      <w:r>
        <w:separator/>
      </w:r>
    </w:p>
  </w:endnote>
  <w:endnote w:type="continuationSeparator" w:id="0">
    <w:p w:rsidR="006343DD" w:rsidRDefault="006343DD" w:rsidP="00FE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DD" w:rsidRDefault="006343DD" w:rsidP="00FE39D1">
      <w:pPr>
        <w:spacing w:after="0" w:line="240" w:lineRule="auto"/>
      </w:pPr>
      <w:r>
        <w:separator/>
      </w:r>
    </w:p>
  </w:footnote>
  <w:footnote w:type="continuationSeparator" w:id="0">
    <w:p w:rsidR="006343DD" w:rsidRDefault="006343DD" w:rsidP="00FE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8E1"/>
    <w:multiLevelType w:val="hybridMultilevel"/>
    <w:tmpl w:val="4672E8FE"/>
    <w:lvl w:ilvl="0" w:tplc="DFD816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A48C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A86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664B4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9F0163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42819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CE990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32CFCA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D0853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737670D"/>
    <w:multiLevelType w:val="hybridMultilevel"/>
    <w:tmpl w:val="6ED2D272"/>
    <w:lvl w:ilvl="0" w:tplc="D8049DD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42AD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E61B1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F8BF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DC4AB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A0E26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D822DE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68AC6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842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844386A"/>
    <w:multiLevelType w:val="hybridMultilevel"/>
    <w:tmpl w:val="0FD2469A"/>
    <w:lvl w:ilvl="0" w:tplc="E3DADB9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F62DF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B29D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8020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7FEB9A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68D55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26A6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90EA3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96A1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D256906"/>
    <w:multiLevelType w:val="hybridMultilevel"/>
    <w:tmpl w:val="9FB200D0"/>
    <w:lvl w:ilvl="0" w:tplc="9FD8AB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644F0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6E0D9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4CE6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1A78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1061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BE2A6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1560D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970650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0D553138"/>
    <w:multiLevelType w:val="hybridMultilevel"/>
    <w:tmpl w:val="CFB04994"/>
    <w:lvl w:ilvl="0" w:tplc="1AE65D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6A2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82E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14FFA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41B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DEEC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6003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E6F8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5B223E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D92226"/>
    <w:multiLevelType w:val="multilevel"/>
    <w:tmpl w:val="65E4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3BE71C3"/>
    <w:multiLevelType w:val="multilevel"/>
    <w:tmpl w:val="A91C0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6E0AA4"/>
    <w:multiLevelType w:val="hybridMultilevel"/>
    <w:tmpl w:val="B4D847EA"/>
    <w:lvl w:ilvl="0" w:tplc="729682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74208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A452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68A1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B1EE5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145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2BABCB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514E3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283AD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322E58B1"/>
    <w:multiLevelType w:val="hybridMultilevel"/>
    <w:tmpl w:val="8022F5D2"/>
    <w:lvl w:ilvl="0" w:tplc="369C70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7248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EA3E2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4E4CE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8EAB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B07D9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4480F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CE2A6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B6274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47D33D87"/>
    <w:multiLevelType w:val="hybridMultilevel"/>
    <w:tmpl w:val="3F12F99E"/>
    <w:lvl w:ilvl="0" w:tplc="BD2E19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2433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C265A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38922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682E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47CA4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5E9F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CC253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A8AC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4D4D4F53"/>
    <w:multiLevelType w:val="hybridMultilevel"/>
    <w:tmpl w:val="CA62A382"/>
    <w:lvl w:ilvl="0" w:tplc="660403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BD8B33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5E6B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33AEB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D47E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6C212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30483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CEE00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B628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772F1E39"/>
    <w:multiLevelType w:val="hybridMultilevel"/>
    <w:tmpl w:val="2C922422"/>
    <w:lvl w:ilvl="0" w:tplc="6FBC20B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C4721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2E24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34C28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AA6B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F0697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84AD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2BD1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8AEDA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  <w:lvlOverride w:ilvl="0">
      <w:startOverride w:val="1"/>
    </w:lvlOverride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409"/>
    <w:rsid w:val="000E202E"/>
    <w:rsid w:val="000F6563"/>
    <w:rsid w:val="00122B84"/>
    <w:rsid w:val="001335FC"/>
    <w:rsid w:val="00194AC5"/>
    <w:rsid w:val="001C5409"/>
    <w:rsid w:val="00246D03"/>
    <w:rsid w:val="00311295"/>
    <w:rsid w:val="004F489E"/>
    <w:rsid w:val="0058435B"/>
    <w:rsid w:val="006343DD"/>
    <w:rsid w:val="00654E7B"/>
    <w:rsid w:val="006B73A0"/>
    <w:rsid w:val="006C0942"/>
    <w:rsid w:val="0072681D"/>
    <w:rsid w:val="00793F88"/>
    <w:rsid w:val="007F30B9"/>
    <w:rsid w:val="00814139"/>
    <w:rsid w:val="008545E0"/>
    <w:rsid w:val="008A6502"/>
    <w:rsid w:val="00976B7B"/>
    <w:rsid w:val="009F3C2B"/>
    <w:rsid w:val="00A15BE0"/>
    <w:rsid w:val="00B44892"/>
    <w:rsid w:val="00C01FD9"/>
    <w:rsid w:val="00C667D2"/>
    <w:rsid w:val="00D034A5"/>
    <w:rsid w:val="00D06DAA"/>
    <w:rsid w:val="00DF6EC7"/>
    <w:rsid w:val="00E92867"/>
    <w:rsid w:val="00EC194E"/>
    <w:rsid w:val="00ED5722"/>
    <w:rsid w:val="00F11B86"/>
    <w:rsid w:val="00FE39D1"/>
    <w:rsid w:val="00FF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76B7B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76B7B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976B7B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976B7B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976B7B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976B7B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976B7B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76B7B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976B7B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976B7B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B7B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976B7B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976B7B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locked/>
    <w:rsid w:val="00976B7B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locked/>
    <w:rsid w:val="00976B7B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locked/>
    <w:rsid w:val="00976B7B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976B7B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976B7B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976B7B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Normal (Web)"/>
    <w:basedOn w:val="a"/>
    <w:uiPriority w:val="99"/>
    <w:rsid w:val="001C5409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1C5409"/>
    <w:rPr>
      <w:rFonts w:cs="Times New Roman"/>
    </w:rPr>
  </w:style>
  <w:style w:type="character" w:customStyle="1" w:styleId="b-share">
    <w:name w:val="b-share"/>
    <w:uiPriority w:val="99"/>
    <w:rsid w:val="001C5409"/>
    <w:rPr>
      <w:rFonts w:cs="Times New Roman"/>
    </w:rPr>
  </w:style>
  <w:style w:type="character" w:customStyle="1" w:styleId="b-share-form-button">
    <w:name w:val="b-share-form-button"/>
    <w:uiPriority w:val="99"/>
    <w:rsid w:val="001C5409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1C54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C5409"/>
    <w:rPr>
      <w:rFonts w:ascii="Tahoma" w:hAnsi="Tahoma" w:cs="Tahoma"/>
      <w:sz w:val="16"/>
      <w:szCs w:val="16"/>
    </w:rPr>
  </w:style>
  <w:style w:type="character" w:styleId="a6">
    <w:name w:val="Strong"/>
    <w:uiPriority w:val="99"/>
    <w:qFormat/>
    <w:rsid w:val="00976B7B"/>
    <w:rPr>
      <w:rFonts w:cs="Times New Roman"/>
      <w:b/>
      <w:spacing w:val="0"/>
    </w:rPr>
  </w:style>
  <w:style w:type="paragraph" w:styleId="a7">
    <w:name w:val="Title"/>
    <w:basedOn w:val="a"/>
    <w:next w:val="a"/>
    <w:link w:val="a8"/>
    <w:uiPriority w:val="99"/>
    <w:qFormat/>
    <w:rsid w:val="00976B7B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99"/>
    <w:locked/>
    <w:rsid w:val="00976B7B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caption"/>
    <w:basedOn w:val="a"/>
    <w:next w:val="a"/>
    <w:uiPriority w:val="99"/>
    <w:qFormat/>
    <w:rsid w:val="00976B7B"/>
    <w:rPr>
      <w:b/>
      <w:bCs/>
      <w:color w:val="943634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976B7B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b">
    <w:name w:val="Подзаголовок Знак"/>
    <w:link w:val="aa"/>
    <w:uiPriority w:val="99"/>
    <w:locked/>
    <w:rsid w:val="00976B7B"/>
    <w:rPr>
      <w:rFonts w:ascii="Cambria" w:hAnsi="Cambria" w:cs="Times New Roman"/>
      <w:i/>
      <w:iCs/>
      <w:color w:val="622423"/>
      <w:sz w:val="24"/>
      <w:szCs w:val="24"/>
    </w:rPr>
  </w:style>
  <w:style w:type="character" w:styleId="ac">
    <w:name w:val="Emphasis"/>
    <w:uiPriority w:val="99"/>
    <w:qFormat/>
    <w:rsid w:val="00976B7B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d">
    <w:name w:val="No Spacing"/>
    <w:basedOn w:val="a"/>
    <w:uiPriority w:val="99"/>
    <w:qFormat/>
    <w:rsid w:val="00976B7B"/>
    <w:pPr>
      <w:spacing w:after="0" w:line="240" w:lineRule="auto"/>
    </w:pPr>
  </w:style>
  <w:style w:type="paragraph" w:styleId="ae">
    <w:name w:val="List Paragraph"/>
    <w:basedOn w:val="a"/>
    <w:uiPriority w:val="99"/>
    <w:qFormat/>
    <w:rsid w:val="00976B7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76B7B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99"/>
    <w:locked/>
    <w:rsid w:val="00976B7B"/>
    <w:rPr>
      <w:rFonts w:cs="Times New Roman"/>
      <w:color w:val="943634"/>
      <w:sz w:val="20"/>
      <w:szCs w:val="20"/>
    </w:rPr>
  </w:style>
  <w:style w:type="paragraph" w:styleId="af">
    <w:name w:val="Intense Quote"/>
    <w:basedOn w:val="a"/>
    <w:next w:val="a"/>
    <w:link w:val="af0"/>
    <w:uiPriority w:val="99"/>
    <w:qFormat/>
    <w:rsid w:val="00976B7B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0">
    <w:name w:val="Выделенная цитата Знак"/>
    <w:link w:val="af"/>
    <w:uiPriority w:val="99"/>
    <w:locked/>
    <w:rsid w:val="00976B7B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99"/>
    <w:qFormat/>
    <w:rsid w:val="00976B7B"/>
    <w:rPr>
      <w:rFonts w:ascii="Cambria" w:hAnsi="Cambria"/>
      <w:i/>
      <w:color w:val="C0504D"/>
    </w:rPr>
  </w:style>
  <w:style w:type="character" w:styleId="af2">
    <w:name w:val="Intense Emphasis"/>
    <w:uiPriority w:val="99"/>
    <w:qFormat/>
    <w:rsid w:val="00976B7B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99"/>
    <w:qFormat/>
    <w:rsid w:val="00976B7B"/>
    <w:rPr>
      <w:i/>
      <w:smallCaps/>
      <w:color w:val="C0504D"/>
      <w:u w:color="C0504D"/>
    </w:rPr>
  </w:style>
  <w:style w:type="character" w:styleId="af4">
    <w:name w:val="Intense Reference"/>
    <w:uiPriority w:val="99"/>
    <w:qFormat/>
    <w:rsid w:val="00976B7B"/>
    <w:rPr>
      <w:b/>
      <w:i/>
      <w:smallCaps/>
      <w:color w:val="C0504D"/>
      <w:u w:color="C0504D"/>
    </w:rPr>
  </w:style>
  <w:style w:type="character" w:styleId="af5">
    <w:name w:val="Book Title"/>
    <w:uiPriority w:val="99"/>
    <w:qFormat/>
    <w:rsid w:val="00976B7B"/>
    <w:rPr>
      <w:rFonts w:ascii="Cambria" w:hAnsi="Cambria"/>
      <w:b/>
      <w:i/>
      <w:smallCaps/>
      <w:color w:val="943634"/>
      <w:u w:val="single"/>
    </w:rPr>
  </w:style>
  <w:style w:type="paragraph" w:styleId="af6">
    <w:name w:val="TOC Heading"/>
    <w:basedOn w:val="1"/>
    <w:next w:val="a"/>
    <w:uiPriority w:val="99"/>
    <w:qFormat/>
    <w:rsid w:val="00976B7B"/>
    <w:pPr>
      <w:outlineLvl w:val="9"/>
    </w:pPr>
  </w:style>
  <w:style w:type="paragraph" w:styleId="af7">
    <w:name w:val="header"/>
    <w:basedOn w:val="a"/>
    <w:link w:val="af8"/>
    <w:uiPriority w:val="99"/>
    <w:semiHidden/>
    <w:rsid w:val="00FE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link w:val="af7"/>
    <w:uiPriority w:val="99"/>
    <w:semiHidden/>
    <w:locked/>
    <w:rsid w:val="00FE39D1"/>
    <w:rPr>
      <w:rFonts w:cs="Times New Roman"/>
      <w:i/>
      <w:iCs/>
      <w:sz w:val="20"/>
      <w:szCs w:val="20"/>
    </w:rPr>
  </w:style>
  <w:style w:type="paragraph" w:styleId="af9">
    <w:name w:val="footer"/>
    <w:basedOn w:val="a"/>
    <w:link w:val="afa"/>
    <w:uiPriority w:val="99"/>
    <w:semiHidden/>
    <w:rsid w:val="00FE3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link w:val="af9"/>
    <w:uiPriority w:val="99"/>
    <w:semiHidden/>
    <w:locked/>
    <w:rsid w:val="00FE39D1"/>
    <w:rPr>
      <w:rFonts w:cs="Times New Roman"/>
      <w:i/>
      <w:iCs/>
      <w:sz w:val="20"/>
      <w:szCs w:val="20"/>
    </w:rPr>
  </w:style>
  <w:style w:type="table" w:styleId="afb">
    <w:name w:val="Table Grid"/>
    <w:basedOn w:val="a1"/>
    <w:uiPriority w:val="99"/>
    <w:rsid w:val="00FE3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3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49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5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6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6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3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755</Words>
  <Characters>4309</Characters>
  <Application>Microsoft Office Word</Application>
  <DocSecurity>0</DocSecurity>
  <Lines>35</Lines>
  <Paragraphs>10</Paragraphs>
  <ScaleCrop>false</ScaleCrop>
  <Company>MICROSOFT</Company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Каусар</cp:lastModifiedBy>
  <cp:revision>16</cp:revision>
  <cp:lastPrinted>2015-12-13T13:43:00Z</cp:lastPrinted>
  <dcterms:created xsi:type="dcterms:W3CDTF">2015-12-11T16:25:00Z</dcterms:created>
  <dcterms:modified xsi:type="dcterms:W3CDTF">2017-02-24T18:34:00Z</dcterms:modified>
</cp:coreProperties>
</file>