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0F1" w:rsidRDefault="008F00F1" w:rsidP="008F00F1">
      <w:pPr>
        <w:pStyle w:val="a3"/>
        <w:spacing w:before="0" w:beforeAutospacing="0" w:after="182" w:afterAutospacing="0"/>
        <w:rPr>
          <w:rFonts w:ascii="Times New Roman CYR" w:hAnsi="Times New Roman CYR" w:cs="Times New Roman CYR"/>
          <w:b/>
          <w:bCs/>
          <w:color w:val="000000"/>
          <w:sz w:val="18"/>
          <w:szCs w:val="18"/>
          <w:lang w:val="kk-KZ"/>
        </w:rPr>
      </w:pP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  <w:lang w:val="kk-KZ"/>
        </w:rPr>
        <w:t>С</w:t>
      </w: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 xml:space="preserve">абақ жоспары </w:t>
      </w:r>
    </w:p>
    <w:p w:rsidR="008F00F1" w:rsidRDefault="008F00F1" w:rsidP="008F00F1">
      <w:pPr>
        <w:pStyle w:val="a3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>Cабақтың тақырыбы :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 Уақыт есебінсіз 3000 метрге жүгіру.</w:t>
      </w:r>
    </w:p>
    <w:p w:rsidR="008F00F1" w:rsidRDefault="008F00F1" w:rsidP="008F00F1">
      <w:pPr>
        <w:pStyle w:val="a3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>Сабақтың мақсаты: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 </w:t>
      </w: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>Білімділік: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 Оқушыларға 3000 метрге жүгіру техникасын үйрету.</w:t>
      </w:r>
    </w:p>
    <w:p w:rsidR="008F00F1" w:rsidRDefault="008F00F1" w:rsidP="008F00F1">
      <w:pPr>
        <w:pStyle w:val="a3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>Дамытушылық: 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Ептілік, төзімділік, қимыл – қозєалыс дағдыларын дамыту.</w:t>
      </w:r>
    </w:p>
    <w:p w:rsidR="008F00F1" w:rsidRDefault="008F00F1" w:rsidP="008F00F1">
      <w:pPr>
        <w:pStyle w:val="a3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>Тәрбиелік: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 Оқушылардың адамгершілігін, жігерлік қасиеттерін қалыптастыру</w:t>
      </w:r>
    </w:p>
    <w:p w:rsidR="008F00F1" w:rsidRDefault="008F00F1" w:rsidP="008F00F1">
      <w:pPr>
        <w:pStyle w:val="a3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>Қажетті құрал жабдықтар: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 ысқырық, секундомер, жалаушалар</w:t>
      </w:r>
    </w:p>
    <w:p w:rsidR="008F00F1" w:rsidRDefault="008F00F1" w:rsidP="008F00F1">
      <w:pPr>
        <w:pStyle w:val="a3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>Өтілетін жері: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 Спорт алаңы.</w:t>
      </w:r>
    </w:p>
    <w:tbl>
      <w:tblPr>
        <w:tblStyle w:val="a4"/>
        <w:tblW w:w="0" w:type="auto"/>
        <w:tblLook w:val="04A0"/>
      </w:tblPr>
      <w:tblGrid>
        <w:gridCol w:w="2943"/>
        <w:gridCol w:w="3437"/>
        <w:gridCol w:w="3191"/>
      </w:tblGrid>
      <w:tr w:rsidR="008F00F1" w:rsidTr="008F00F1">
        <w:tc>
          <w:tcPr>
            <w:tcW w:w="2943" w:type="dxa"/>
          </w:tcPr>
          <w:p w:rsidR="008F00F1" w:rsidRDefault="008F00F1" w:rsidP="008F00F1">
            <w:pPr>
              <w:pStyle w:val="a3"/>
              <w:spacing w:before="0" w:beforeAutospacing="0" w:after="182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Сабақ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бөлімі</w:t>
            </w:r>
          </w:p>
          <w:p w:rsidR="008F00F1" w:rsidRDefault="008F00F1" w:rsidP="008F00F1">
            <w:pPr>
              <w:pStyle w:val="a3"/>
              <w:spacing w:before="0" w:beforeAutospacing="0" w:after="182" w:afterAutospacing="0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3437" w:type="dxa"/>
          </w:tcPr>
          <w:p w:rsidR="008F00F1" w:rsidRDefault="008F00F1" w:rsidP="008F00F1">
            <w:pPr>
              <w:pStyle w:val="a3"/>
              <w:spacing w:before="0" w:beforeAutospacing="0" w:after="182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Осы сабақта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берілетін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жатт-лар</w:t>
            </w:r>
          </w:p>
          <w:p w:rsidR="008F00F1" w:rsidRDefault="008F00F1" w:rsidP="008F00F1">
            <w:pPr>
              <w:pStyle w:val="a3"/>
              <w:spacing w:before="0" w:beforeAutospacing="0" w:after="182" w:afterAutospacing="0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3191" w:type="dxa"/>
          </w:tcPr>
          <w:p w:rsidR="008F00F1" w:rsidRDefault="008F00F1" w:rsidP="008F00F1">
            <w:pPr>
              <w:pStyle w:val="a3"/>
              <w:spacing w:before="0" w:beforeAutospacing="0" w:after="182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Әдістемелік нұсқаулар</w:t>
            </w:r>
          </w:p>
          <w:p w:rsidR="008F00F1" w:rsidRDefault="008F00F1" w:rsidP="008F00F1">
            <w:pPr>
              <w:pStyle w:val="a3"/>
              <w:spacing w:before="0" w:beforeAutospacing="0" w:after="182" w:afterAutospacing="0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kk-KZ"/>
              </w:rPr>
            </w:pPr>
          </w:p>
        </w:tc>
      </w:tr>
    </w:tbl>
    <w:p w:rsidR="008F00F1" w:rsidRDefault="008F00F1" w:rsidP="008F00F1">
      <w:pPr>
        <w:pStyle w:val="a3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Сабақ барысы</w:t>
      </w:r>
    </w:p>
    <w:p w:rsidR="008F00F1" w:rsidRDefault="008F00F1" w:rsidP="008F00F1">
      <w:pPr>
        <w:pStyle w:val="a3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Уақыты,</w:t>
      </w:r>
    </w:p>
    <w:p w:rsidR="008F00F1" w:rsidRDefault="008F00F1" w:rsidP="008F00F1">
      <w:pPr>
        <w:pStyle w:val="a3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Минут</w:t>
      </w:r>
    </w:p>
    <w:p w:rsidR="008F00F1" w:rsidRDefault="008F00F1" w:rsidP="008F00F1">
      <w:pPr>
        <w:pStyle w:val="a3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</w:p>
    <w:p w:rsidR="008F00F1" w:rsidRDefault="008F00F1" w:rsidP="008F00F1">
      <w:pPr>
        <w:pStyle w:val="a3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Ұйымдастыру –дайындық бөлімі 10-15 минут</w:t>
      </w:r>
    </w:p>
    <w:p w:rsidR="008F00F1" w:rsidRDefault="008F00F1" w:rsidP="008F00F1">
      <w:pPr>
        <w:pStyle w:val="a3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Сапқа тұру</w:t>
      </w:r>
    </w:p>
    <w:p w:rsidR="008F00F1" w:rsidRDefault="008F00F1" w:rsidP="008F00F1">
      <w:pPr>
        <w:pStyle w:val="a3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Рапорт беру, амандасу</w:t>
      </w:r>
    </w:p>
    <w:p w:rsidR="008F00F1" w:rsidRDefault="008F00F1" w:rsidP="008F00F1">
      <w:pPr>
        <w:pStyle w:val="a3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Қатты әсер ететін улы заттардың (ҚӘУЗ) шығуына байланысты авариялар</w:t>
      </w:r>
    </w:p>
    <w:p w:rsidR="008F00F1" w:rsidRDefault="008F00F1" w:rsidP="008F00F1">
      <w:pPr>
        <w:pStyle w:val="a3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Орнындағы бұрылыстар</w:t>
      </w:r>
    </w:p>
    <w:p w:rsidR="008F00F1" w:rsidRDefault="008F00F1" w:rsidP="008F00F1">
      <w:pPr>
        <w:pStyle w:val="a3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>Жүру түрлері:</w:t>
      </w:r>
    </w:p>
    <w:p w:rsidR="008F00F1" w:rsidRDefault="008F00F1" w:rsidP="008F00F1">
      <w:pPr>
        <w:pStyle w:val="a3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Аяқтың ұшымен жүру</w:t>
      </w:r>
    </w:p>
    <w:p w:rsidR="008F00F1" w:rsidRDefault="008F00F1" w:rsidP="008F00F1">
      <w:pPr>
        <w:pStyle w:val="a3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өкшемен жүру</w:t>
      </w:r>
    </w:p>
    <w:p w:rsidR="008F00F1" w:rsidRDefault="008F00F1" w:rsidP="008F00F1">
      <w:pPr>
        <w:pStyle w:val="a3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Аяқтың ішкі және сыртқы қырымен жүру</w:t>
      </w:r>
    </w:p>
    <w:p w:rsidR="008F00F1" w:rsidRDefault="008F00F1" w:rsidP="008F00F1">
      <w:pPr>
        <w:pStyle w:val="a3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Спорттық жүріс</w:t>
      </w:r>
    </w:p>
    <w:p w:rsidR="008F00F1" w:rsidRDefault="008F00F1" w:rsidP="008F00F1">
      <w:pPr>
        <w:pStyle w:val="a3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>Жүгіру түрлері:</w:t>
      </w:r>
    </w:p>
    <w:p w:rsidR="008F00F1" w:rsidRDefault="008F00F1" w:rsidP="008F00F1">
      <w:pPr>
        <w:pStyle w:val="a3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Кәдімгі жүгіріс (жеңіл ,бірқалыпты)</w:t>
      </w:r>
    </w:p>
    <w:p w:rsidR="008F00F1" w:rsidRDefault="008F00F1" w:rsidP="008F00F1">
      <w:pPr>
        <w:pStyle w:val="a3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Тіркеме адыммен</w:t>
      </w:r>
    </w:p>
    <w:p w:rsidR="008F00F1" w:rsidRDefault="008F00F1" w:rsidP="008F00F1">
      <w:pPr>
        <w:pStyle w:val="a3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Аяқты айқастырып ( қайшылай)</w:t>
      </w:r>
    </w:p>
    <w:p w:rsidR="008F00F1" w:rsidRDefault="008F00F1" w:rsidP="008F00F1">
      <w:pPr>
        <w:pStyle w:val="a3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Теріс қарап , арқаны алға беріп</w:t>
      </w:r>
    </w:p>
    <w:p w:rsidR="008F00F1" w:rsidRDefault="008F00F1" w:rsidP="008F00F1">
      <w:pPr>
        <w:pStyle w:val="a3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Вертикал осьтің бойымен айналып жүгіру</w:t>
      </w:r>
    </w:p>
    <w:p w:rsidR="008F00F1" w:rsidRDefault="008F00F1" w:rsidP="008F00F1">
      <w:pPr>
        <w:pStyle w:val="a3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Тізені жоғары көтеріп жүгіру</w:t>
      </w:r>
    </w:p>
    <w:p w:rsidR="008F00F1" w:rsidRDefault="008F00F1" w:rsidP="008F00F1">
      <w:pPr>
        <w:pStyle w:val="a3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Балтырды артқа сермеп жүгіру</w:t>
      </w:r>
    </w:p>
    <w:p w:rsidR="008F00F1" w:rsidRDefault="008F00F1" w:rsidP="008F00F1">
      <w:pPr>
        <w:pStyle w:val="a3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Аяқтан аяққа секіріп жүгіру</w:t>
      </w:r>
    </w:p>
    <w:p w:rsidR="008F00F1" w:rsidRDefault="008F00F1" w:rsidP="008F00F1">
      <w:pPr>
        <w:pStyle w:val="a3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Барпық жылдамдықпен жүгіру</w:t>
      </w:r>
    </w:p>
    <w:p w:rsidR="008F00F1" w:rsidRDefault="008F00F1" w:rsidP="008F00F1">
      <w:pPr>
        <w:pStyle w:val="a3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Жүру, демді қалпына келтіру</w:t>
      </w:r>
    </w:p>
    <w:p w:rsidR="008F00F1" w:rsidRDefault="008F00F1" w:rsidP="008F00F1">
      <w:pPr>
        <w:pStyle w:val="a3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>Қозғалыста орындалатын жалпы дамыту жаттығулары:</w:t>
      </w:r>
    </w:p>
    <w:p w:rsidR="008F00F1" w:rsidRDefault="008F00F1" w:rsidP="008F00F1">
      <w:pPr>
        <w:pStyle w:val="a3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Керілу жаттығулары</w:t>
      </w:r>
    </w:p>
    <w:p w:rsidR="008F00F1" w:rsidRDefault="008F00F1" w:rsidP="008F00F1">
      <w:pPr>
        <w:pStyle w:val="a3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Мойын бұлшық етіне арналған</w:t>
      </w:r>
    </w:p>
    <w:p w:rsidR="008F00F1" w:rsidRDefault="008F00F1" w:rsidP="008F00F1">
      <w:pPr>
        <w:pStyle w:val="a3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lastRenderedPageBreak/>
        <w:t>Қол, иық белдеуінің бұлшық еттеріне арналған жаттығулар</w:t>
      </w:r>
    </w:p>
    <w:p w:rsidR="008F00F1" w:rsidRDefault="008F00F1" w:rsidP="008F00F1">
      <w:pPr>
        <w:pStyle w:val="a3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Иілу жаттығулары</w:t>
      </w:r>
    </w:p>
    <w:p w:rsidR="008F00F1" w:rsidRDefault="008F00F1" w:rsidP="008F00F1">
      <w:pPr>
        <w:pStyle w:val="a3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Аяқ бұлшық етіне арналған жаттығулар</w:t>
      </w:r>
    </w:p>
    <w:p w:rsidR="008F00F1" w:rsidRDefault="008F00F1" w:rsidP="008F00F1">
      <w:pPr>
        <w:pStyle w:val="a3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1 қатарлық сапқа тұру</w:t>
      </w:r>
    </w:p>
    <w:p w:rsidR="008F00F1" w:rsidRDefault="008F00F1" w:rsidP="008F00F1">
      <w:pPr>
        <w:pStyle w:val="a3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Интервалды сақтау</w:t>
      </w:r>
    </w:p>
    <w:p w:rsidR="008F00F1" w:rsidRDefault="008F00F1" w:rsidP="008F00F1">
      <w:pPr>
        <w:pStyle w:val="a3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Нақты , толық айту</w:t>
      </w:r>
    </w:p>
    <w:p w:rsidR="008F00F1" w:rsidRDefault="008F00F1" w:rsidP="008F00F1">
      <w:pPr>
        <w:pStyle w:val="a3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Мұқият тыңдауына мән беру</w:t>
      </w:r>
    </w:p>
    <w:p w:rsidR="008F00F1" w:rsidRDefault="008F00F1" w:rsidP="008F00F1">
      <w:pPr>
        <w:pStyle w:val="a3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2 санаққа бұрылу</w:t>
      </w:r>
    </w:p>
    <w:p w:rsidR="008F00F1" w:rsidRDefault="008F00F1" w:rsidP="008F00F1">
      <w:pPr>
        <w:pStyle w:val="a3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Дистанция сақтау керек</w:t>
      </w:r>
    </w:p>
    <w:p w:rsidR="008F00F1" w:rsidRDefault="008F00F1" w:rsidP="008F00F1">
      <w:pPr>
        <w:pStyle w:val="a3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Қолды жоғары көтеру</w:t>
      </w:r>
    </w:p>
    <w:p w:rsidR="008F00F1" w:rsidRDefault="008F00F1" w:rsidP="008F00F1">
      <w:pPr>
        <w:pStyle w:val="a3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Қол белде</w:t>
      </w:r>
    </w:p>
    <w:p w:rsidR="008F00F1" w:rsidRDefault="008F00F1" w:rsidP="008F00F1">
      <w:pPr>
        <w:pStyle w:val="a3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Қолды алдыға және жанына созу</w:t>
      </w:r>
    </w:p>
    <w:p w:rsidR="008F00F1" w:rsidRDefault="008F00F1" w:rsidP="008F00F1">
      <w:pPr>
        <w:pStyle w:val="a3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Адым жиілігін жоғарлатамыз</w:t>
      </w:r>
    </w:p>
    <w:p w:rsidR="008F00F1" w:rsidRDefault="008F00F1" w:rsidP="008F00F1">
      <w:pPr>
        <w:pStyle w:val="a3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Дистанция сақтау</w:t>
      </w:r>
    </w:p>
    <w:p w:rsidR="008F00F1" w:rsidRDefault="008F00F1" w:rsidP="008F00F1">
      <w:pPr>
        <w:pStyle w:val="a3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Бір бірінен озуға болмайды</w:t>
      </w:r>
    </w:p>
    <w:p w:rsidR="008F00F1" w:rsidRDefault="008F00F1" w:rsidP="008F00F1">
      <w:pPr>
        <w:pStyle w:val="a3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Қолды алға, артқа айналдыру</w:t>
      </w:r>
    </w:p>
    <w:p w:rsidR="008F00F1" w:rsidRDefault="008F00F1" w:rsidP="008F00F1">
      <w:pPr>
        <w:pStyle w:val="a3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Қолды алға созып жинау</w:t>
      </w:r>
    </w:p>
    <w:p w:rsidR="008F00F1" w:rsidRDefault="008F00F1" w:rsidP="008F00F1">
      <w:pPr>
        <w:pStyle w:val="a3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Сол иықтан қараймыз</w:t>
      </w:r>
    </w:p>
    <w:p w:rsidR="008F00F1" w:rsidRDefault="008F00F1" w:rsidP="008F00F1">
      <w:pPr>
        <w:pStyle w:val="a3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Бір сызықтың бойымен жүгіру</w:t>
      </w:r>
    </w:p>
    <w:p w:rsidR="008F00F1" w:rsidRDefault="008F00F1" w:rsidP="008F00F1">
      <w:pPr>
        <w:pStyle w:val="a3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Тізені 90 градусқа көтереміз</w:t>
      </w:r>
    </w:p>
    <w:p w:rsidR="008F00F1" w:rsidRDefault="008F00F1" w:rsidP="008F00F1">
      <w:pPr>
        <w:pStyle w:val="a3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Өкшені жамбасқа тигіземіз</w:t>
      </w:r>
    </w:p>
    <w:p w:rsidR="008F00F1" w:rsidRDefault="008F00F1" w:rsidP="008F00F1">
      <w:pPr>
        <w:pStyle w:val="a3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Алшақ секіруге тырысамыз</w:t>
      </w:r>
    </w:p>
    <w:p w:rsidR="008F00F1" w:rsidRDefault="008F00F1" w:rsidP="008F00F1">
      <w:pPr>
        <w:pStyle w:val="a3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Диагональ бойынша</w:t>
      </w:r>
    </w:p>
    <w:p w:rsidR="008F00F1" w:rsidRDefault="008F00F1" w:rsidP="008F00F1">
      <w:pPr>
        <w:pStyle w:val="a3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Демді терең жұтып жәй шығарамыз</w:t>
      </w:r>
    </w:p>
    <w:p w:rsidR="008F00F1" w:rsidRDefault="008F00F1" w:rsidP="008F00F1">
      <w:pPr>
        <w:pStyle w:val="a3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Үлкен амплитудада орындау</w:t>
      </w:r>
    </w:p>
    <w:p w:rsidR="008F00F1" w:rsidRDefault="008F00F1" w:rsidP="008F00F1">
      <w:pPr>
        <w:pStyle w:val="a3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Қолды жоғары көтеріп артқа керілу</w:t>
      </w:r>
    </w:p>
    <w:p w:rsidR="008F00F1" w:rsidRDefault="008F00F1" w:rsidP="008F00F1">
      <w:pPr>
        <w:pStyle w:val="a3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Басты 4рет оңға,4рет солға айналдыру</w:t>
      </w:r>
    </w:p>
    <w:p w:rsidR="008F00F1" w:rsidRDefault="008F00F1" w:rsidP="008F00F1">
      <w:pPr>
        <w:pStyle w:val="a3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Санақпен орындау</w:t>
      </w:r>
    </w:p>
    <w:p w:rsidR="008F00F1" w:rsidRDefault="008F00F1" w:rsidP="008F00F1">
      <w:pPr>
        <w:pStyle w:val="a3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Қолдың ұшын аяқтың ұшына тигізу</w:t>
      </w:r>
    </w:p>
    <w:p w:rsidR="008F00F1" w:rsidRDefault="008F00F1" w:rsidP="008F00F1">
      <w:pPr>
        <w:pStyle w:val="a3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Отырып қаз жүріспен жүру,құрбақаша</w:t>
      </w:r>
    </w:p>
    <w:p w:rsidR="008F00F1" w:rsidRDefault="008F00F1" w:rsidP="008F00F1">
      <w:pPr>
        <w:pStyle w:val="a3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секіру, интервал сақтау</w:t>
      </w:r>
    </w:p>
    <w:p w:rsidR="008F00F1" w:rsidRDefault="008F00F1" w:rsidP="008F00F1">
      <w:pPr>
        <w:pStyle w:val="a3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Негізгі бөлім 25- 30 минут</w:t>
      </w:r>
    </w:p>
    <w:p w:rsidR="008F00F1" w:rsidRDefault="008F00F1" w:rsidP="008F00F1">
      <w:pPr>
        <w:pStyle w:val="a3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Сапқа тұру</w:t>
      </w:r>
    </w:p>
    <w:p w:rsidR="008F00F1" w:rsidRDefault="008F00F1" w:rsidP="008F00F1">
      <w:pPr>
        <w:pStyle w:val="a3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Сабақтың мақсатымен таныстыру.</w:t>
      </w:r>
    </w:p>
    <w:p w:rsidR="008F00F1" w:rsidRDefault="008F00F1" w:rsidP="008F00F1">
      <w:pPr>
        <w:pStyle w:val="a3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Ұзақ қашықтыққа жүгіру техникасы жайлы теориялық мәлімет</w:t>
      </w:r>
    </w:p>
    <w:p w:rsidR="008F00F1" w:rsidRDefault="008F00F1" w:rsidP="008F00F1">
      <w:pPr>
        <w:pStyle w:val="a3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Уақыт өлшемінсіз 3000 метрге жүгіру.</w:t>
      </w:r>
    </w:p>
    <w:p w:rsidR="008F00F1" w:rsidRDefault="008F00F1" w:rsidP="008F00F1">
      <w:pPr>
        <w:pStyle w:val="a3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Демді қалпына келтіру</w:t>
      </w:r>
    </w:p>
    <w:p w:rsidR="008F00F1" w:rsidRDefault="008F00F1" w:rsidP="008F00F1">
      <w:pPr>
        <w:pStyle w:val="a3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lastRenderedPageBreak/>
        <w:t>Эстафеталық ойындар.</w:t>
      </w:r>
    </w:p>
    <w:p w:rsidR="008F00F1" w:rsidRDefault="008F00F1" w:rsidP="008F00F1">
      <w:pPr>
        <w:pStyle w:val="a3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</w:p>
    <w:p w:rsidR="008F00F1" w:rsidRDefault="008F00F1" w:rsidP="008F00F1">
      <w:pPr>
        <w:pStyle w:val="a3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Адымдар ұзындығы 160-200 см.</w:t>
      </w:r>
    </w:p>
    <w:p w:rsidR="008F00F1" w:rsidRDefault="008F00F1" w:rsidP="008F00F1">
      <w:pPr>
        <w:pStyle w:val="a3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Қолдарымызды бұғанаға дейін сермейміз</w:t>
      </w:r>
    </w:p>
    <w:p w:rsidR="008F00F1" w:rsidRDefault="008F00F1" w:rsidP="008F00F1">
      <w:pPr>
        <w:pStyle w:val="a3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Баяу және орташа жылдамдықта</w:t>
      </w:r>
    </w:p>
    <w:p w:rsidR="008F00F1" w:rsidRDefault="008F00F1" w:rsidP="008F00F1">
      <w:pPr>
        <w:pStyle w:val="a3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Бұрылыста жүгіргенде дене солға қарай</w:t>
      </w:r>
    </w:p>
    <w:p w:rsidR="008F00F1" w:rsidRDefault="008F00F1" w:rsidP="008F00F1">
      <w:pPr>
        <w:pStyle w:val="a3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сәл еңкейеді, оң қолдың сермелу амплитудасы солқолға қарағанда көбірек , шынтақ сәл сыртқа қарай бағытталады, оң аяқтың басы сәл ішке қарап қойылады.</w:t>
      </w:r>
    </w:p>
    <w:p w:rsidR="008F00F1" w:rsidRDefault="008F00F1" w:rsidP="008F00F1">
      <w:pPr>
        <w:pStyle w:val="a3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Ұзақ қашықтыққа жүгіргенде 3 адымға бір дем алып 3 адымда шығарады.</w:t>
      </w:r>
    </w:p>
    <w:p w:rsidR="008F00F1" w:rsidRDefault="008F00F1" w:rsidP="008F00F1">
      <w:pPr>
        <w:pStyle w:val="a3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Жүгіру жоғарғы сөреден төрешінің «Сөреге!» «Марш!» пәрмендерімен басталады.</w:t>
      </w:r>
    </w:p>
    <w:p w:rsidR="008F00F1" w:rsidRDefault="008F00F1" w:rsidP="008F00F1">
      <w:pPr>
        <w:pStyle w:val="a3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Мәре сызығын кеудемен және иықпен кесіп өту қажет</w:t>
      </w:r>
    </w:p>
    <w:p w:rsidR="008F00F1" w:rsidRDefault="008F00F1" w:rsidP="008F00F1">
      <w:pPr>
        <w:pStyle w:val="a3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Екі топқа бөліп жарыстыру</w:t>
      </w:r>
    </w:p>
    <w:p w:rsidR="008F00F1" w:rsidRDefault="008F00F1" w:rsidP="008F00F1">
      <w:pPr>
        <w:pStyle w:val="a3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Қорытынды</w:t>
      </w:r>
      <w:r>
        <w:rPr>
          <w:rFonts w:ascii="Times New Roman CYR" w:hAnsi="Times New Roman CYR" w:cs="Times New Roman CYR"/>
          <w:color w:val="000000"/>
          <w:sz w:val="18"/>
          <w:szCs w:val="18"/>
          <w:lang w:val="kk-KZ"/>
        </w:rPr>
        <w:t xml:space="preserve">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бөлім 5 минут</w:t>
      </w:r>
    </w:p>
    <w:p w:rsidR="008F00F1" w:rsidRDefault="008F00F1" w:rsidP="008F00F1">
      <w:pPr>
        <w:pStyle w:val="a3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Сапқа тұру,көіл аударту жаттығуы, сабақты қорытындылау,бағалау, үйге тапсырма беру , сыныппен қоштасу</w:t>
      </w:r>
    </w:p>
    <w:p w:rsidR="008F00F1" w:rsidRDefault="008F00F1" w:rsidP="008F00F1">
      <w:pPr>
        <w:pStyle w:val="a3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5 мин</w:t>
      </w:r>
    </w:p>
    <w:p w:rsidR="008F00F1" w:rsidRDefault="008F00F1" w:rsidP="008F00F1">
      <w:pPr>
        <w:pStyle w:val="a3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Жаттығу жасау кезінде жіберілген негізгі кемшіліктерге тоқталу, жақсы орындаған оқушыларды атап өту</w:t>
      </w:r>
    </w:p>
    <w:p w:rsidR="008F00F1" w:rsidRDefault="008F00F1" w:rsidP="008F00F1">
      <w:pPr>
        <w:pStyle w:val="a3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</w:p>
    <w:p w:rsidR="00EB2EB4" w:rsidRDefault="00EB2EB4"/>
    <w:sectPr w:rsidR="00EB2EB4" w:rsidSect="00EB2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8F00F1"/>
    <w:rsid w:val="008F00F1"/>
    <w:rsid w:val="00EB2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0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F0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Мерген</dc:creator>
  <cp:lastModifiedBy>Мерген</cp:lastModifiedBy>
  <cp:revision>2</cp:revision>
  <dcterms:created xsi:type="dcterms:W3CDTF">2018-02-15T14:50:00Z</dcterms:created>
  <dcterms:modified xsi:type="dcterms:W3CDTF">2018-02-15T14:57:00Z</dcterms:modified>
</cp:coreProperties>
</file>