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Математикадан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тапсырмалары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1-тоқсан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бірлігі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бірлігі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101441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140014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="00CF2D83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С) 14014</w:t>
      </w:r>
      <w:r w:rsidR="00CF2D83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104014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2. 75 394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санындағы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цифры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білдіреді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жүздік</w:t>
      </w:r>
      <w:proofErr w:type="spellEnd"/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ондық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мың</w:t>
      </w:r>
      <w:proofErr w:type="spellEnd"/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ондық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2D83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бірлік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мың</w:t>
      </w:r>
      <w:proofErr w:type="spellEnd"/>
    </w:p>
    <w:p w:rsidR="00CF2D83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Амалдарды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(842+19)+910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1011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1771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1010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991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Амалды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2мин 30сек - 56 сек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1мин 34с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1мин 36с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1мин 44с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2 мин 30с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Сағатпен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өрнекте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4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тәул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18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114сағ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73сағ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96сағ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22сағ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(548+452)- 100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700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900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600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800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Теңдеуді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450: х=9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50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405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459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441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үк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машинасы70км/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жылдамдықпен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280 км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жүрді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4сағ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3сағ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2сағ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1сағ</w:t>
      </w:r>
    </w:p>
    <w:p w:rsidR="00DF4488" w:rsidRPr="00516070" w:rsidRDefault="00E9705E" w:rsidP="005160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9. 6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бірдей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жейдеге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 м мата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жұмсалды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Осындай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жейдеге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 мата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жұмсалды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48м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28м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65м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Д) 54м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Перимерті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230см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болатын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тіктөртбұрыштың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см.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Ұзындығын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тап.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10см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8см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6см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4см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Алпыс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435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67435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67400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60740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67040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А-1000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=5</w:t>
      </w:r>
      <w:r w:rsidR="001C2964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1200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1300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1250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1350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а*7=3360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450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460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С) 480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470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Автомобиль 160км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қашықтық</w:t>
      </w:r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жүрді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Жылдамдығы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нешеге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90км/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</w:t>
      </w:r>
      <w:proofErr w:type="spellEnd"/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 80км/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сағ</w:t>
      </w:r>
      <w:proofErr w:type="spellEnd"/>
      <w:r w:rsidR="00CF2D83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70км/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</w:t>
      </w:r>
      <w:proofErr w:type="spellEnd"/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60км/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Тіктөртбұрыштың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ұзындығы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20дм, ал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Тіктөртбұрыштың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ауданын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тап.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140дм2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="00C60CC2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140дм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54дм2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414дм2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Цифрмен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жетінші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разрядтың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бірлігі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разрядтың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ірлігі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 сан.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70050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7050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 70005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Д) 7000050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Ойлаған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саннан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27 -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азайтып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айырмасын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2 -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көбейткенде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144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шықты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Ойлаған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тап.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261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72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45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 99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1 -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қоссақ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160 000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159 999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159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15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999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159 000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19. 14 390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жүздікке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азайтсақ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қанша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14 090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1 390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1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090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14 690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20. 1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</w:t>
      </w:r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ікте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неше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бар?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тәул  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=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BC1969"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24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  сағ     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1сағ 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=</w:t>
      </w:r>
      <w:r w:rsidRPr="000C76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    мин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1440 мин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2400 мин 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6000мин</w:t>
      </w:r>
      <w:r w:rsidR="00CF2D8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144 мин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  <w:lang w:val="kk-KZ"/>
        </w:rPr>
        <w:t>Қазақ тілі 4-сынып</w:t>
      </w:r>
      <w:r w:rsidR="004241E3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1-тоқсан</w:t>
      </w:r>
    </w:p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 Зат есімді тап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сыйлы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В. қонақ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С. келді Д. Кеше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Жалғаулы сөзді тап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аспаз В. өнерлі С. биші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Д. биге</w:t>
      </w:r>
    </w:p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«Көзді ашып - жұмғанша» дегенді қалай түсінесің?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пысық В. баяу С. өткір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Д. Лезде</w:t>
      </w:r>
    </w:p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Жайылма сөйлемді тап.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Мұхтар Әуезов – жазушы.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В. Концертке бардық.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 Кезекші сүртіп жатыр Д. Екеуі әңгімелесіп отыр.</w:t>
      </w:r>
    </w:p>
    <w:p w:rsidR="004241E3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Болымсыз етістікті тап.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Бұлбұл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сайрады     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С. Ол өлеңді айта алмады</w:t>
      </w:r>
    </w:p>
    <w:p w:rsidR="00E9705E" w:rsidRPr="000C76E6" w:rsidRDefault="004241E3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В. Әнші ән шырқады         Д. Құмырсқа жорғалады</w:t>
      </w:r>
    </w:p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Күрделі мүшесі бар сөйлемді тап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А. Жанкүйерлер көп жиналды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В. Мұз еріп жатыр.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 Дарияда сең жүрді. Д. Футбол басталды.</w:t>
      </w:r>
    </w:p>
    <w:p w:rsidR="00E9705E" w:rsidRPr="000C76E6" w:rsidRDefault="00E9705E" w:rsidP="00E970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7. «Домбырашылардан» деген сөзде неше қосымша бар?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1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В. 2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С. 3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Д. 4</w:t>
      </w:r>
    </w:p>
    <w:p w:rsidR="00CD3501" w:rsidRPr="000C76E6" w:rsidRDefault="00E9705E" w:rsidP="00CD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8. Тәуелдеулі зат есімді тап.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мұғалім </w:t>
      </w:r>
      <w:r w:rsidR="004A7229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В.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өлге</w:t>
      </w:r>
      <w:r w:rsidR="004A7229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С. өзендер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Д. Көлігім</w:t>
      </w:r>
    </w:p>
    <w:p w:rsidR="00CD3501" w:rsidRPr="000C76E6" w:rsidRDefault="00CD3501" w:rsidP="00CD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9. Лепті сөйлемді тап: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 xml:space="preserve"> </w:t>
      </w:r>
    </w:p>
    <w:p w:rsidR="00CD3501" w:rsidRPr="000C76E6" w:rsidRDefault="00CD3501" w:rsidP="00CD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А) Сөйлемді жазып шық 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В) Білім - адамның қанаты</w:t>
      </w:r>
    </w:p>
    <w:p w:rsidR="00E9705E" w:rsidRPr="000C76E6" w:rsidRDefault="00CD3501" w:rsidP="0042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С) Мақтан қума, керек қу 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 </w:t>
      </w: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Д) Па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й-пай, мына аттың жорғасын-ай</w:t>
      </w:r>
    </w:p>
    <w:p w:rsidR="00E9705E" w:rsidRPr="000C76E6" w:rsidRDefault="00E9705E" w:rsidP="00E9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10. Тасымалданбайтын сөзді тап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А. арық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В. бала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С. сұлы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Д. дәптер</w:t>
      </w:r>
    </w:p>
    <w:p w:rsidR="00E9705E" w:rsidRPr="000C76E6" w:rsidRDefault="00E9705E" w:rsidP="00E970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11. Сөйлемнен сын есімді тап </w:t>
      </w:r>
      <w:r w:rsidR="004241E3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Сүңгі мөлдір суға айналды.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А. айналды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В. суға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С. сүңгі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Д. мөлдір</w:t>
      </w:r>
    </w:p>
    <w:p w:rsidR="00E9705E" w:rsidRPr="000C76E6" w:rsidRDefault="00E9705E" w:rsidP="00E9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12. Жалпы есімді тап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А. Өзен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В. Сырдария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С. Есіл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Д. Ертіс</w:t>
      </w:r>
    </w:p>
    <w:p w:rsidR="00E9705E" w:rsidRPr="000C76E6" w:rsidRDefault="00E9705E" w:rsidP="00E970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13.Сөз тіркесі неден құралады?</w:t>
      </w:r>
    </w:p>
    <w:p w:rsidR="00E9705E" w:rsidRPr="000C76E6" w:rsidRDefault="00E9705E" w:rsidP="0042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А)бір не екі сөзден. 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В)Екі не одан көп сөзден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.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С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)Бір ғана сөзден.    Д)Буындардан.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br/>
      </w: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14.Жай сөйлем дегеніміз-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А)бір ға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на ойды білдіретін дара сөйлем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.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В)бірнеше сөйлемнен құралған әңгіме.</w:t>
      </w:r>
    </w:p>
    <w:p w:rsidR="00E9705E" w:rsidRPr="000C76E6" w:rsidRDefault="00E9705E" w:rsidP="0042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С)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күрделі ойды білдіретін сөйлем.  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Д)бірдеңені хабар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лау мақсатымен айтылған сөйлем.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15.Заттың атын білдіретін сөзді тап: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А) он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сегіз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В) таза. С)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күреді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. 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Д) </w:t>
      </w:r>
      <w:proofErr w:type="spellStart"/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оқулық</w:t>
      </w:r>
      <w:proofErr w:type="spellEnd"/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.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16. Бірыңғай мүшесі бар сөйлемді тап: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А) 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Бекжан інісін өте жақсы көреді.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В) Әкем маған қызықты кітаптар сатып әперді.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lastRenderedPageBreak/>
        <w:t xml:space="preserve">С)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Атам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үйінің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дәл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жанында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терек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пен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шырша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өсі</w:t>
      </w:r>
      <w:proofErr w:type="gram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п</w:t>
      </w:r>
      <w:proofErr w:type="spellEnd"/>
      <w:proofErr w:type="gram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тұр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.</w:t>
      </w:r>
    </w:p>
    <w:p w:rsidR="00E9705E" w:rsidRPr="000C76E6" w:rsidRDefault="00E9705E" w:rsidP="0042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Д)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Оқушылар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бү</w:t>
      </w:r>
      <w:proofErr w:type="gram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г</w:t>
      </w:r>
      <w:proofErr w:type="gram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ін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гі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сабақта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ерекше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тыныш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отырды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17. Бес буыны бар сөзді белгіле: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А) аулаймыз. В) шомыламыз.</w:t>
      </w:r>
    </w:p>
    <w:p w:rsidR="00E9705E" w:rsidRPr="000C76E6" w:rsidRDefault="004241E3" w:rsidP="0042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С) демаламыз </w:t>
      </w: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Д)көмектесеміз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.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18.Сөйлемнің тұрлаулы мүшелері:</w:t>
      </w:r>
    </w:p>
    <w:p w:rsidR="004241E3" w:rsidRPr="000C76E6" w:rsidRDefault="00E9705E" w:rsidP="0042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</w:t>
      </w:r>
      <w:proofErr w:type="gram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)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</w:t>
      </w:r>
      <w:proofErr w:type="gram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астауыш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пен сан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есім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        В)қаратпа сөз бен сан есім.</w:t>
      </w:r>
    </w:p>
    <w:p w:rsidR="00E9705E" w:rsidRPr="000C76E6" w:rsidRDefault="00E9705E" w:rsidP="00424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С)баст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ауыш пен баяндауыш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.            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</w:t>
      </w:r>
      <w:proofErr w:type="gram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)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з</w:t>
      </w:r>
      <w:proofErr w:type="gram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ат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есім</w:t>
      </w:r>
      <w:proofErr w:type="spellEnd"/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br/>
      </w: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1</w:t>
      </w: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9</w:t>
      </w: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.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Сөйлемнің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тұрлаулы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мүшелері</w:t>
      </w:r>
      <w:proofErr w:type="spellEnd"/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eastAsia="ru-RU"/>
        </w:rPr>
        <w:t>: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А)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бастауыш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пен сан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есім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В)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қаратпа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сөз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бен </w:t>
      </w:r>
      <w:proofErr w:type="spellStart"/>
      <w:proofErr w:type="gram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зат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ес</w:t>
      </w:r>
      <w:proofErr w:type="gram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ім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E9705E" w:rsidRPr="000C76E6" w:rsidRDefault="004241E3" w:rsidP="00424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С)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бастауыш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пен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баяндауыш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Д) </w:t>
      </w:r>
      <w:proofErr w:type="spellStart"/>
      <w:proofErr w:type="gram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зат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ес</w:t>
      </w:r>
      <w:proofErr w:type="gram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ім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.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20. Жалаң сөйлемді көрсет:</w:t>
      </w:r>
    </w:p>
    <w:p w:rsidR="00E9705E" w:rsidRPr="000C76E6" w:rsidRDefault="00E9705E" w:rsidP="00E97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А) Ол оқып ж</w:t>
      </w:r>
      <w:r w:rsidR="004241E3" w:rsidRPr="000C76E6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  <w:t>үр.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В) Мен таңға дейін отырдым.</w:t>
      </w:r>
    </w:p>
    <w:p w:rsidR="00CD3501" w:rsidRPr="000C76E6" w:rsidRDefault="00E9705E" w:rsidP="00CF2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С) Ола</w:t>
      </w:r>
      <w:r w:rsidR="004241E3"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рдың әндерін бәріміз тыңдаймыз.    </w:t>
      </w:r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Д)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Оның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музыкалық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мәдениеті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өте</w:t>
      </w:r>
      <w:proofErr w:type="spellEnd"/>
      <w:r w:rsidRPr="000C76E6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бай.</w:t>
      </w:r>
    </w:p>
    <w:p w:rsidR="00CD3501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Дүниетану   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 – сынып </w:t>
      </w:r>
      <w:r w:rsidR="004241E3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1-тоқсан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1. Өсімдіктердің көбеюі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тұқым в) сабақ с) жеміс д) гүл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2. Жер шарында судың алып жатқан көлемі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төрттен екі бөлігі с) төрттен үш бөлігі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бестен бір бөлігі д) төрттен бір бөлігі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3. Өзеннің ағып шығатын жері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сала в) қайнар көз с) жылға д) бастау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4. Ластанған ауаны тазартудың ең тиімді жолы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тыңайту в) ылғалдандыру с) көгалдандыру д) от жағу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5. Топырақтың тау жыныстарынан басты айырмашылығы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тұздылығы в) ылғалдылығы с) көп түрлілігі д) құнарлылығы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6. Тығыз тау жыныстары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тас көмір, гранит, саз, мәрмәр с) құм, гранит, мәрмәр, құмтас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гранит, мәрмәр, құмтас, тас көмір д) мәрмәр, құмтас, құм, саз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7. Жер бетінің жырылып, тілімденуінен пайда болған шұңқыр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қыраттар в) террикондар с) жыра д) сай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8.  Құрылысқа пайдаланылатын пайдалы қазбаларды белгіле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мақта в) алтын с) әктас д) тас көмір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9. Кенге жатпайтын пайдалы қазбаларды анықта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мыс, темір в) газ, мұнай с) тас көмір, мұнай д) тұз, гранит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10. Дүние жүзіндегі ең терең көлді анықта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Арал в) Балқаш с) Жайық д) Байкал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11. Ауа жылынғанда көлемі ұлғаятындықтан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төмен түседі в) жаңбыр жауады с) ауыр тартады д) жел соғады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12.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Желдің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күші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proofErr w:type="gram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</w:t>
      </w:r>
      <w:proofErr w:type="gram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ғытын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анықтайтын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құрал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термометр в)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сағат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желбағар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д) компас</w:t>
      </w:r>
    </w:p>
    <w:p w:rsidR="00CD3501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13. Ашық даланы, шөлейт жерлерде тіршілік ететін жүйрік жануар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ақбөкен в) саршұнақ с) тасбақа д) қасқыр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14. Төбелер бір – бірімен тұтасып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дөңдерді құрайды в) үстіртті құрайды с) қыратты құрайды д) ойпатты құрайды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15.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Жазықтардың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түрлерінің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саны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3 в) 2 с) 4 д) 5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6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Тас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ірдің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басты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кен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орны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Атырау в)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Жезқазған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Қарағанды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д) Алтай</w:t>
      </w:r>
    </w:p>
    <w:p w:rsidR="004241E3" w:rsidRPr="000C76E6" w:rsidRDefault="00CD3501" w:rsidP="004241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17. Мұнайлы өлке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Каспий маңы, Атырау, Ақтау с) Қарағанды, Екібастұз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в) Орал, Көкшетау д) Қызылорда, Орал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18. Жарық сүйгіш өсімдік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мақта в) қаракөз с) қырлышөп д) жоңышқа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4241E3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19</w:t>
      </w: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Картада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таулардың</w:t>
      </w:r>
      <w:proofErr w:type="spellEnd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түсі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қоңыр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жасыл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қызыл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д) 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proofErr w:type="gramEnd"/>
    </w:p>
    <w:p w:rsidR="001C2964" w:rsidRPr="000C76E6" w:rsidRDefault="004241E3" w:rsidP="00516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20</w:t>
      </w:r>
      <w:r w:rsidR="00CD3501" w:rsidRPr="000C76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 Жер бетінің биік бөлігі</w:t>
      </w:r>
      <w:r w:rsidR="00CD3501"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CD3501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а) тау в) қырат с) дөң д) төбе</w:t>
      </w:r>
      <w:r w:rsidR="00CD3501" w:rsidRPr="000C76E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CF2D83" w:rsidRPr="000C76E6" w:rsidRDefault="00CF2D8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  <w:lang w:val="kk-KZ"/>
        </w:rPr>
        <w:t>Әдебиеттік оқу   4-сынып  1-тоқсан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b/>
          <w:sz w:val="28"/>
          <w:szCs w:val="28"/>
          <w:lang w:val="kk-KZ"/>
        </w:rPr>
        <w:t>1.Халық ауыз әдебиеті деген не?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  <w:lang w:val="kk-KZ"/>
        </w:rPr>
        <w:t>а) Халық арасында ауызша шығарылып, ұрпақтан ұрпаққа жеткен шығармалар.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  <w:lang w:val="kk-KZ"/>
        </w:rPr>
        <w:t>ә) Оқиға</w:t>
      </w:r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C76E6">
        <w:rPr>
          <w:rFonts w:ascii="Times New Roman" w:hAnsi="Times New Roman" w:cs="Times New Roman"/>
          <w:sz w:val="28"/>
          <w:szCs w:val="28"/>
          <w:lang w:val="kk-KZ"/>
        </w:rPr>
        <w:t>ы күшейтіп, үлкейту</w:t>
      </w:r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0C76E6">
        <w:rPr>
          <w:rFonts w:ascii="Times New Roman" w:hAnsi="Times New Roman" w:cs="Times New Roman"/>
          <w:sz w:val="28"/>
          <w:szCs w:val="28"/>
          <w:lang w:val="kk-KZ"/>
        </w:rPr>
        <w:t>б) Халық ауыз әдебиетінің бір түрі.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Халық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ауыз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әдебиетінің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түрлері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>: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аңыз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айтыс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C76E6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жаңылтпаш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Айтыс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ертегі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әңгімелер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прозалар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>.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Әсірелеу-деген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не?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жыры</w:t>
      </w:r>
      <w:proofErr w:type="spellEnd"/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0C76E6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күшейтіп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үлкейту</w:t>
      </w:r>
      <w:proofErr w:type="spellEnd"/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Елімізді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жаудан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қорғап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батырлар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жыр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үлгі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6E6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Жау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келгені</w:t>
      </w:r>
      <w:proofErr w:type="gramStart"/>
      <w:r w:rsidRPr="000C76E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C76E6">
        <w:rPr>
          <w:rFonts w:ascii="Times New Roman" w:hAnsi="Times New Roman" w:cs="Times New Roman"/>
          <w:b/>
          <w:sz w:val="28"/>
          <w:szCs w:val="28"/>
        </w:rPr>
        <w:t>ілген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соң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>,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Бұ</w:t>
      </w:r>
      <w:proofErr w:type="gramStart"/>
      <w:r w:rsidRPr="000C76E6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әскерді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көрген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соң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...-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қай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жырдан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b/>
          <w:sz w:val="28"/>
          <w:szCs w:val="28"/>
        </w:rPr>
        <w:t>үзінді</w:t>
      </w:r>
      <w:proofErr w:type="spellEnd"/>
      <w:r w:rsidRPr="000C76E6">
        <w:rPr>
          <w:rFonts w:ascii="Times New Roman" w:hAnsi="Times New Roman" w:cs="Times New Roman"/>
          <w:b/>
          <w:sz w:val="28"/>
          <w:szCs w:val="28"/>
        </w:rPr>
        <w:t>?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76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Қамбар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батыр                    ә)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Тайбурылдың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шабысы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       б) Ер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Тарғын</w:t>
      </w:r>
      <w:proofErr w:type="spellEnd"/>
      <w:proofErr w:type="gramEnd"/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Қобыланды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батырдың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тұлпары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>?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76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Қара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қасқа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  </w:t>
      </w:r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0C76E6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Тайбурыл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                б)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Тарлан</w:t>
      </w:r>
      <w:proofErr w:type="spellEnd"/>
      <w:proofErr w:type="gramEnd"/>
    </w:p>
    <w:p w:rsidR="004241E3" w:rsidRPr="000C76E6" w:rsidRDefault="00EC5365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241E3" w:rsidRPr="000C7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241E3" w:rsidRPr="000C76E6">
        <w:rPr>
          <w:rFonts w:ascii="Times New Roman" w:hAnsi="Times New Roman" w:cs="Times New Roman"/>
          <w:b/>
          <w:sz w:val="28"/>
          <w:szCs w:val="28"/>
        </w:rPr>
        <w:t>Теңеу</w:t>
      </w:r>
      <w:proofErr w:type="spellEnd"/>
      <w:r w:rsidR="004241E3" w:rsidRPr="000C76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241E3" w:rsidRPr="000C76E6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="004241E3" w:rsidRPr="000C76E6">
        <w:rPr>
          <w:rFonts w:ascii="Times New Roman" w:hAnsi="Times New Roman" w:cs="Times New Roman"/>
          <w:b/>
          <w:sz w:val="28"/>
          <w:szCs w:val="28"/>
        </w:rPr>
        <w:t xml:space="preserve"> не?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C76E6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Оқиғаны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күшейті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үлкейтіп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айту</w:t>
      </w:r>
      <w:proofErr w:type="spellEnd"/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нәрсенің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сипатын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табу,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ұқсату</w:t>
      </w:r>
      <w:proofErr w:type="spellEnd"/>
    </w:p>
    <w:p w:rsidR="004241E3" w:rsidRPr="000C76E6" w:rsidRDefault="00EC5365" w:rsidP="00EC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4241E3" w:rsidRPr="000C7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241E3" w:rsidRPr="000C76E6">
        <w:rPr>
          <w:rFonts w:ascii="Times New Roman" w:hAnsi="Times New Roman" w:cs="Times New Roman"/>
          <w:b/>
          <w:sz w:val="28"/>
          <w:szCs w:val="28"/>
        </w:rPr>
        <w:t>Ертегінің</w:t>
      </w:r>
      <w:proofErr w:type="spellEnd"/>
      <w:r w:rsidR="004241E3"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41E3" w:rsidRPr="000C76E6">
        <w:rPr>
          <w:rFonts w:ascii="Times New Roman" w:hAnsi="Times New Roman" w:cs="Times New Roman"/>
          <w:b/>
          <w:sz w:val="28"/>
          <w:szCs w:val="28"/>
        </w:rPr>
        <w:t>түрлері</w:t>
      </w:r>
      <w:proofErr w:type="spellEnd"/>
      <w:r w:rsidR="004241E3"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41E3" w:rsidRPr="000C76E6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="004241E3" w:rsidRPr="000C76E6">
        <w:rPr>
          <w:rFonts w:ascii="Times New Roman" w:hAnsi="Times New Roman" w:cs="Times New Roman"/>
          <w:b/>
          <w:sz w:val="28"/>
          <w:szCs w:val="28"/>
        </w:rPr>
        <w:t>?</w:t>
      </w:r>
    </w:p>
    <w:p w:rsidR="00F06268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Қасқырлар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түлкілер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C76E6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Кемпі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C76E6">
        <w:rPr>
          <w:rFonts w:ascii="Times New Roman" w:hAnsi="Times New Roman" w:cs="Times New Roman"/>
          <w:sz w:val="28"/>
          <w:szCs w:val="28"/>
        </w:rPr>
        <w:t xml:space="preserve"> мен шал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F06268" w:rsidRPr="000C7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41E3" w:rsidRPr="000C76E6" w:rsidRDefault="004241E3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C76E6">
        <w:rPr>
          <w:rFonts w:ascii="Times New Roman" w:hAnsi="Times New Roman" w:cs="Times New Roman"/>
          <w:sz w:val="28"/>
          <w:szCs w:val="28"/>
          <w:lang w:val="kk-KZ"/>
        </w:rPr>
        <w:t>б) Шыншыл, Қиял-ғажайып және жануарлар туралы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8.</w:t>
      </w:r>
      <w:r w:rsidR="00CF2D83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Сөз  мәйегі не?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А.  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Аңыз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В.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Жұмбақ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С.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Мақал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Д.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Өлең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9.</w:t>
      </w:r>
      <w:r w:rsidR="00CF2D83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Төрт жыл мезгілдеріне байланысты өлең жазған ақын: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Мұқағали  Мақатаев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В.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Олжас  Сүлейменов</w:t>
      </w:r>
      <w:r w:rsidR="00F06268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С.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Мұхтар  Шаханов</w:t>
      </w:r>
      <w:r w:rsidR="00F06268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Д.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Абай  Құнанбаев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lastRenderedPageBreak/>
        <w:t>10.</w:t>
      </w:r>
      <w:r w:rsidR="00CF2D83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«Аққу,  Шортан  һәм  Шаян»  мысалына сай келетін мақал-мәтел:</w:t>
      </w:r>
    </w:p>
    <w:p w:rsidR="00CF2D83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Ашу – дұшпан, ақыл –дос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В.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Білім – инемен құдық қазғандай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С.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Бірлік түбі – тірлік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11.</w:t>
      </w:r>
      <w:r w:rsidR="00CF2D83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Көбінесе  тарихта  болған  адамның  басына  құрылған  шығарма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: </w:t>
      </w:r>
    </w:p>
    <w:p w:rsidR="00CF2D83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Аңыз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В.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Ертегі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С.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Мысал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Д.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Әңгіме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12.</w:t>
      </w:r>
      <w:r w:rsidR="00CF2D83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Әдеби ертегі деген не?</w:t>
      </w:r>
    </w:p>
    <w:p w:rsidR="00CF2D83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Ертеде шыққан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В.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Әдебиетке жазылған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С.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Авторы белгілі болады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Д.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Авторы белгісіз</w:t>
      </w:r>
    </w:p>
    <w:p w:rsidR="00CF2D83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13.</w:t>
      </w:r>
      <w:r w:rsidR="00CF2D83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Адам  бойындағы  кемшіліктерді  сынап,  адалдық,  әділдік,  қайырымдылық  сияқты  жақсы  қасиеттерді мадақтап  жазатын  шығарма:</w:t>
      </w:r>
    </w:p>
    <w:p w:rsidR="00CF2D83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Аңыз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В.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Ертегі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  С.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Мысал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      Д.</w:t>
      </w:r>
      <w:r w:rsidR="00CF2D83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Әңгіме</w:t>
      </w:r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14.Шығармадағы  кейіпкерлердің  кезектесіп  сөйлеуін  қалай  атайды?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Диалог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     В.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Монолог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   С.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Кейіптеу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 Д.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Әсірелеу</w:t>
      </w:r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15.«Тіл тағылымы»,  «Маса»,  «Қырық  мысалдың»   авторы:</w:t>
      </w:r>
    </w:p>
    <w:p w:rsidR="00F06268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Ахмет  Байтұрсынов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В.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Міржақып  Дулатов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</w:t>
      </w:r>
    </w:p>
    <w:p w:rsidR="004241E3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С.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Сәкен  Сейфуллин 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Д.Мағжан  Жұмабаев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16.</w:t>
      </w:r>
      <w:r w:rsidR="00EC5365"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Табиғат  құбылысын  жандандырып,  адам  сияқты  күлдіріп,  билетіп,  қуантып,  жылатып, т.б. кейіпте суреттеу: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Бейнелеу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В.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Суреттеу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С.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Әсірелеу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Д.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Кейіптеу</w:t>
      </w:r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17.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«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Аққу, шортан һәм шаян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»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 xml:space="preserve"> мысалының 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 авторы: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Міржақып</w:t>
      </w:r>
      <w:proofErr w:type="spellEnd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Дулатов</w:t>
      </w:r>
      <w:proofErr w:type="spellEnd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В.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Ахмет</w:t>
      </w:r>
      <w:proofErr w:type="spellEnd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Байтұрсынов</w:t>
      </w:r>
      <w:proofErr w:type="spellEnd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С.</w:t>
      </w:r>
      <w:proofErr w:type="spellStart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Мағжан</w:t>
      </w:r>
      <w:proofErr w:type="spellEnd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Жұмабаев   Д. Ж.Аймауытов </w:t>
      </w:r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18.«Үйір  болса  жұмысқа,</w:t>
      </w:r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        Жатпас  еді  үйіліп,</w:t>
      </w:r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 xml:space="preserve">        Уыстай  бір  қуыста.»  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>осы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>өлең</w:t>
      </w:r>
      <w:proofErr w:type="spellEnd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>шумағында</w:t>
      </w:r>
      <w:proofErr w:type="spellEnd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 xml:space="preserve"> не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>туралы</w:t>
      </w:r>
      <w:proofErr w:type="spellEnd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>айтылған</w:t>
      </w:r>
      <w:proofErr w:type="spellEnd"/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>?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i/>
          <w:iCs/>
          <w:color w:val="545454"/>
          <w:sz w:val="28"/>
          <w:szCs w:val="28"/>
          <w:lang w:eastAsia="ru-RU"/>
        </w:rPr>
        <w:t xml:space="preserve"> 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Маса</w:t>
      </w:r>
      <w:proofErr w:type="spellEnd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В.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Ара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  С.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Көбелек</w:t>
      </w:r>
      <w:proofErr w:type="spellEnd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  Д.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Шыбын</w:t>
      </w:r>
      <w:proofErr w:type="spellEnd"/>
    </w:p>
    <w:p w:rsidR="00EC5365" w:rsidRPr="000C76E6" w:rsidRDefault="00EC5365" w:rsidP="00EC5365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19.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Кейіпкердің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ішкі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сезімін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білдіру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үшін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өзімен-өзі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сөйлескен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en" w:eastAsia="ru-RU"/>
        </w:rPr>
        <w:t> </w:t>
      </w: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сөзі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: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Диалог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В.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Монолог</w:t>
      </w: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С.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Кейіптеу</w:t>
      </w:r>
      <w:proofErr w:type="spellEnd"/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     Д.</w:t>
      </w:r>
      <w:proofErr w:type="spellStart"/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Әсірелеу</w:t>
      </w:r>
      <w:proofErr w:type="spellEnd"/>
    </w:p>
    <w:p w:rsidR="00543F3F" w:rsidRPr="000C76E6" w:rsidRDefault="00EC5365" w:rsidP="00F06268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  <w:t>20.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Азан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шақырып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қойған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аты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–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Ибраһим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.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Ол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кім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ед</w:t>
      </w:r>
      <w:proofErr w:type="gram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і</w:t>
      </w:r>
      <w:proofErr w:type="spellEnd"/>
      <w:r w:rsidRPr="000C76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?</w:t>
      </w:r>
    </w:p>
    <w:p w:rsidR="00EC5365" w:rsidRPr="000C76E6" w:rsidRDefault="00F06268" w:rsidP="00F06268">
      <w:pPr>
        <w:spacing w:after="0" w:line="240" w:lineRule="auto"/>
        <w:rPr>
          <w:rFonts w:ascii="Times New Roman" w:eastAsia="Times New Roman" w:hAnsi="Times New Roman" w:cs="Times New Roman"/>
          <w:b/>
          <w:color w:val="545454"/>
          <w:sz w:val="28"/>
          <w:szCs w:val="28"/>
          <w:lang w:val="kk-KZ" w:eastAsia="ru-RU"/>
        </w:rPr>
      </w:pPr>
      <w:r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А.</w:t>
      </w:r>
      <w:r w:rsidR="00543F3F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А.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  Құнанбаев</w:t>
      </w:r>
      <w:r w:rsidR="00543F3F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В.    М.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Мақатаев</w:t>
      </w:r>
      <w:r w:rsidR="00543F3F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С.   Ж.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>  Аймауытов</w:t>
      </w:r>
      <w:r w:rsidR="00543F3F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      Д.      Ш.</w:t>
      </w:r>
      <w:r w:rsidR="00EC5365" w:rsidRPr="000C76E6">
        <w:rPr>
          <w:rFonts w:ascii="Times New Roman" w:eastAsia="Times New Roman" w:hAnsi="Times New Roman" w:cs="Times New Roman"/>
          <w:color w:val="545454"/>
          <w:sz w:val="28"/>
          <w:szCs w:val="28"/>
          <w:lang w:val="kk-KZ" w:eastAsia="ru-RU"/>
        </w:rPr>
        <w:t xml:space="preserve"> Құдайбердіұлы</w:t>
      </w:r>
    </w:p>
    <w:p w:rsidR="00EC5365" w:rsidRPr="000C76E6" w:rsidRDefault="00EC5365" w:rsidP="00EC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5365" w:rsidRPr="000C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FDE"/>
    <w:multiLevelType w:val="multilevel"/>
    <w:tmpl w:val="45EC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4C2D"/>
    <w:multiLevelType w:val="multilevel"/>
    <w:tmpl w:val="394C61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F6C3E"/>
    <w:multiLevelType w:val="multilevel"/>
    <w:tmpl w:val="9462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503E"/>
    <w:multiLevelType w:val="multilevel"/>
    <w:tmpl w:val="4D0644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43989"/>
    <w:multiLevelType w:val="multilevel"/>
    <w:tmpl w:val="EC340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843AE"/>
    <w:multiLevelType w:val="multilevel"/>
    <w:tmpl w:val="7CE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94EA4"/>
    <w:multiLevelType w:val="multilevel"/>
    <w:tmpl w:val="445E3C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F1059"/>
    <w:multiLevelType w:val="multilevel"/>
    <w:tmpl w:val="C20825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860D8"/>
    <w:multiLevelType w:val="multilevel"/>
    <w:tmpl w:val="F6FA98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D3CF0"/>
    <w:multiLevelType w:val="multilevel"/>
    <w:tmpl w:val="CD2C8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F0A03"/>
    <w:multiLevelType w:val="multilevel"/>
    <w:tmpl w:val="7F6856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A026C"/>
    <w:multiLevelType w:val="multilevel"/>
    <w:tmpl w:val="35C0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E797B"/>
    <w:multiLevelType w:val="multilevel"/>
    <w:tmpl w:val="752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2080C"/>
    <w:multiLevelType w:val="multilevel"/>
    <w:tmpl w:val="A540F4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2301D"/>
    <w:multiLevelType w:val="multilevel"/>
    <w:tmpl w:val="14F4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C5078"/>
    <w:multiLevelType w:val="multilevel"/>
    <w:tmpl w:val="9E56BC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5649C"/>
    <w:multiLevelType w:val="multilevel"/>
    <w:tmpl w:val="02B2A1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360E5"/>
    <w:multiLevelType w:val="multilevel"/>
    <w:tmpl w:val="F626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066C9"/>
    <w:multiLevelType w:val="multilevel"/>
    <w:tmpl w:val="EC3A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97467"/>
    <w:multiLevelType w:val="multilevel"/>
    <w:tmpl w:val="AB9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B414D"/>
    <w:multiLevelType w:val="multilevel"/>
    <w:tmpl w:val="B222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A197B"/>
    <w:multiLevelType w:val="multilevel"/>
    <w:tmpl w:val="5C94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11051"/>
    <w:multiLevelType w:val="multilevel"/>
    <w:tmpl w:val="4E6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96CA5"/>
    <w:multiLevelType w:val="multilevel"/>
    <w:tmpl w:val="9B4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42D16"/>
    <w:multiLevelType w:val="multilevel"/>
    <w:tmpl w:val="DDD8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06479"/>
    <w:multiLevelType w:val="multilevel"/>
    <w:tmpl w:val="9454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6"/>
  </w:num>
  <w:num w:numId="5">
    <w:abstractNumId w:val="20"/>
  </w:num>
  <w:num w:numId="6">
    <w:abstractNumId w:val="4"/>
  </w:num>
  <w:num w:numId="7">
    <w:abstractNumId w:val="12"/>
  </w:num>
  <w:num w:numId="8">
    <w:abstractNumId w:val="15"/>
  </w:num>
  <w:num w:numId="9">
    <w:abstractNumId w:val="23"/>
  </w:num>
  <w:num w:numId="10">
    <w:abstractNumId w:val="10"/>
  </w:num>
  <w:num w:numId="11">
    <w:abstractNumId w:val="18"/>
  </w:num>
  <w:num w:numId="12">
    <w:abstractNumId w:val="0"/>
  </w:num>
  <w:num w:numId="13">
    <w:abstractNumId w:val="11"/>
  </w:num>
  <w:num w:numId="14">
    <w:abstractNumId w:val="8"/>
  </w:num>
  <w:num w:numId="15">
    <w:abstractNumId w:val="25"/>
  </w:num>
  <w:num w:numId="16">
    <w:abstractNumId w:val="9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6"/>
  </w:num>
  <w:num w:numId="23">
    <w:abstractNumId w:val="5"/>
  </w:num>
  <w:num w:numId="24">
    <w:abstractNumId w:val="7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5E"/>
    <w:rsid w:val="000C76E6"/>
    <w:rsid w:val="001C2964"/>
    <w:rsid w:val="0026069C"/>
    <w:rsid w:val="004241E3"/>
    <w:rsid w:val="004A7229"/>
    <w:rsid w:val="00516070"/>
    <w:rsid w:val="00543F3F"/>
    <w:rsid w:val="006D470B"/>
    <w:rsid w:val="008B2E4C"/>
    <w:rsid w:val="00BC1969"/>
    <w:rsid w:val="00C60CC2"/>
    <w:rsid w:val="00CD3501"/>
    <w:rsid w:val="00CF2D83"/>
    <w:rsid w:val="00DF4488"/>
    <w:rsid w:val="00E9705E"/>
    <w:rsid w:val="00EC5365"/>
    <w:rsid w:val="00F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dcterms:created xsi:type="dcterms:W3CDTF">2016-10-24T04:56:00Z</dcterms:created>
  <dcterms:modified xsi:type="dcterms:W3CDTF">2017-02-07T03:44:00Z</dcterms:modified>
</cp:coreProperties>
</file>