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D8" w:rsidRPr="00DD76D8" w:rsidRDefault="00DD76D8" w:rsidP="00DD76D8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76D8">
        <w:rPr>
          <w:rFonts w:ascii="Times New Roman" w:hAnsi="Times New Roman" w:cs="Times New Roman"/>
          <w:b/>
          <w:color w:val="000000"/>
          <w:sz w:val="40"/>
          <w:szCs w:val="40"/>
        </w:rPr>
        <w:t>«8 марта - самый лучший день!»</w:t>
      </w:r>
    </w:p>
    <w:p w:rsidR="008325B3" w:rsidRDefault="00B36A8B" w:rsidP="00806C8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вед:</w:t>
      </w: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баласы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ең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аяулы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ең қастерлі, қадірлі сөз –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Бала дүниеге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күннен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өзінің жұмсақ алақаны,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жүзі, ыстық құшағы,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мейі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толы көзқарасы арқылы барлық сүйіспеншілік,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мейірімділік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махаббатын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білген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дүниені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мекендеген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адамзат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қауымы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күнді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мейрам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етіп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белгілеген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мерекесі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8B" w:rsidRPr="00B5171E" w:rsidRDefault="00B36A8B" w:rsidP="00806C85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Армысыздар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ардақты да қадірлі,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аяулы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сымбатты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біздің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ұстаздар, ару қыздар! Өздеріңізге арналған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мерекелік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жиынымызға қош келдіңіздер! Мерекелеріңіз құтты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4D91"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марта и весны женщины возвели в свою собственность и приучили с этим считаться весь мир. Ритуал этих мартовских дней прекр</w:t>
      </w:r>
      <w:r w:rsidR="00CF4D91"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асен: все для женщины, все в её </w:t>
      </w: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честь! И не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избежные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торжественные поздравления, и рыцарские жесты, и знаки внимания.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смотрю со сцены в зал,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вижу в полумраке зыбком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восхищенные глаза,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чью-то добрую улыбку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марта каждый раз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этот дивный праздник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поздравить вас,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таинственных и разных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забот, среди улыбок,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Таких, как в зале, добрых глаз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жизни говорю спасибо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миг, за каждый час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колдовство березы белой,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материнский вечный зов,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крик младенца в колыбели,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смех, и слезы, и любовь ....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вед: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жүрек, ақ көнілмен,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Алғашқы көктемнің кү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імдеген.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Құттықтаймыз 8-Наурыз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мерекесі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6A8B" w:rsidRPr="008325B3" w:rsidRDefault="00B36A8B" w:rsidP="008325B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Халықаралық әйелдер 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үнімен.</w:t>
      </w:r>
    </w:p>
    <w:p w:rsidR="00B36A8B" w:rsidRPr="00DD76D8" w:rsidRDefault="00DD76D8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Қүттықтау сөзі мектеп директор</w:t>
      </w:r>
      <w:r w:rsidR="00D37B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----------------------------------------</w:t>
      </w:r>
      <w:r w:rsidR="008325B3" w:rsidRPr="00DD76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беріледі</w:t>
      </w:r>
    </w:p>
    <w:p w:rsidR="008325B3" w:rsidRPr="00DD76D8" w:rsidRDefault="008325B3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D76D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8325B3" w:rsidRDefault="008325B3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поздравлением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вед:</w:t>
      </w: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Бә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де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өзіңнен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басталады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Сендер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жазғ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ақындар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дастаны</w:t>
      </w:r>
      <w:proofErr w:type="spellEnd"/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Сендер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жазған әндері самған түсі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6A8B" w:rsidRPr="00B5171E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Жүрегіне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адамның</w:t>
      </w:r>
    </w:p>
    <w:p w:rsidR="00C120C9" w:rsidRDefault="00C120C9" w:rsidP="00C1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5B3" w:rsidRPr="008325B3" w:rsidRDefault="00C120C9" w:rsidP="00C12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 поздравлением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3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 – центр. </w:t>
      </w:r>
      <w:r w:rsidR="00B36A8B"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36A8B" w:rsidRPr="00B5171E" w:rsidRDefault="00B36A8B" w:rsidP="00832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вед:</w:t>
      </w: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Женская красота и обаяние всегда вдохновляли мужчин на великие подвиги, дерзанья. Да, сила всегда покорялась красоте. Александр Македонский сказал: «Если б я был женщиной, я бы покорил весь мир». Но мир он не покорил, так как был мужчиною.</w:t>
      </w:r>
    </w:p>
    <w:p w:rsidR="00B36A8B" w:rsidRPr="00B5171E" w:rsidRDefault="00C120C9" w:rsidP="00C120C9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 поздравлением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КПП</w:t>
      </w:r>
      <w:r w:rsidRPr="008325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класс.</w:t>
      </w:r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36A8B" w:rsidRPr="00C120C9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вед: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Тендесі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жоқ данасың,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тұтар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панасын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Еңбегі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і ақтайын,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болшы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анашым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 ө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ірдің жүрегі,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Өзің алтын ордасың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Тілегімнің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тірегі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171E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Уайымың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болмасын</w:t>
      </w:r>
      <w:proofErr w:type="spellEnd"/>
    </w:p>
    <w:p w:rsidR="00C120C9" w:rsidRDefault="00C120C9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9A4" w:rsidRPr="008325B3" w:rsidRDefault="008325B3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поздравлением 1, 2 и 3 клас</w:t>
      </w:r>
      <w:proofErr w:type="gramStart"/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End"/>
      <w:r w:rsid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</w:t>
      </w:r>
      <w:proofErr w:type="spellEnd"/>
      <w:r w:rsid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язык)</w:t>
      </w:r>
    </w:p>
    <w:p w:rsidR="00C120C9" w:rsidRDefault="00C120C9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71E" w:rsidRPr="00C120C9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вед: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быть на свете 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священным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слово «мать»? для любого из нас мама – самый родной, самый дорогой человек на свете, давший самое ценное – жизнь. Пусть следующая песня прозвучит в честь наших мам.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A4" w:rsidRDefault="008325B3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поздравлением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</w:t>
      </w:r>
      <w:r w:rsid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25B3" w:rsidRDefault="008325B3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поздравлением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</w:t>
      </w:r>
    </w:p>
    <w:p w:rsidR="00B36A8B" w:rsidRPr="00C120C9" w:rsidRDefault="00B36A8B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вед: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дейміз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бә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іміз де аңқылдап,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дейді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 де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жарқылдап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бәйтерегі өмірдің,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алтын қызық, алтын бақ.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болаттай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мөлді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бұлақтай.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қадірлей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Ананы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 қылыққа 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қыл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ойды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тонатпай</w:t>
      </w:r>
      <w:proofErr w:type="spellEnd"/>
    </w:p>
    <w:p w:rsidR="00B36A8B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9A4" w:rsidRDefault="008325B3" w:rsidP="00832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поздравлением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6 класс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вед: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женщины, улыбка на ваших лицах приносит в атмосферу нашего праздника много тепла и света. Я хочу,</w:t>
      </w:r>
      <w:r w:rsidR="00C1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улыбались так всегда, а не только в женский праздник</w:t>
      </w:r>
      <w:r w:rsidR="00F3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марта. А чтобы ваши лица засияли еще ярче, мы дарим вам следующие музыкальные номера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номера</w:t>
      </w:r>
    </w:p>
    <w:p w:rsidR="00F339A4" w:rsidRDefault="008325B3" w:rsidP="00B36A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поздравлением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7-8 класс КВН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End"/>
      <w:r w:rsid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гос.язык</w:t>
      </w:r>
      <w:proofErr w:type="spellEnd"/>
      <w:r w:rsid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36A8B" w:rsidRPr="00C120C9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вед:</w:t>
      </w:r>
    </w:p>
    <w:p w:rsidR="00B36A8B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ваша доброта принесет тепло в сердце окружающих вас людей! Пусть в вашем доме всегда звучит музыка, музыка любви и доброты. Пусть все восхищаются вашей красотой. Ведь вы – самое прекрасное, что есть. Вы самый красивый, нежный и благоухающий цветок в мире.</w:t>
      </w:r>
    </w:p>
    <w:p w:rsidR="008325B3" w:rsidRDefault="008325B3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поздравлением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 стих</w:t>
      </w:r>
    </w:p>
    <w:p w:rsidR="008325B3" w:rsidRPr="00B5171E" w:rsidRDefault="008325B3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поздравлением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класс.</w:t>
      </w:r>
    </w:p>
    <w:p w:rsidR="00C120C9" w:rsidRPr="00C120C9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вед:</w:t>
      </w:r>
    </w:p>
    <w:p w:rsidR="00B36A8B" w:rsidRPr="00B5171E" w:rsidRDefault="00B36A8B" w:rsidP="00B36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Ардақты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қарындастар!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Сіздерге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осынау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мерейім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мереке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қана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игі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жақсылықтар әкелсін. Дендеріңізге саулық, жақсылықтар әкелсін. Дендеріңізге саулық, бала – шағаларың</w:t>
      </w:r>
      <w:proofErr w:type="gram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ыз</w:t>
      </w:r>
      <w:proofErr w:type="gram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амандық </w:t>
      </w:r>
      <w:proofErr w:type="spellStart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тілейміз</w:t>
      </w:r>
      <w:proofErr w:type="spellEnd"/>
      <w:r w:rsidRPr="00B51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0C9" w:rsidRDefault="00C120C9" w:rsidP="00C120C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2вед:</w:t>
      </w:r>
      <w:r>
        <w:rPr>
          <w:rStyle w:val="c0"/>
          <w:color w:val="000000"/>
          <w:sz w:val="28"/>
          <w:szCs w:val="28"/>
        </w:rPr>
        <w:t> </w:t>
      </w:r>
    </w:p>
    <w:p w:rsidR="00C120C9" w:rsidRDefault="00C120C9" w:rsidP="00C120C9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закончился концерт, который мы посвятили самой прекрасной половине человечества — женщинам. Разрешите от имени всех присутствующих в этом зале мужчин поздравить матерей, подруг, сестер, дочерей с наступающим прекрасным праздником весны.</w:t>
      </w:r>
    </w:p>
    <w:p w:rsidR="00C120C9" w:rsidRDefault="00C120C9" w:rsidP="00C120C9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Мира и счастья Земле, по которой  вы   идете! Ведь сама Земля вращается только потому, что вы шагаете по ней! С  праздником  Вас!</w:t>
      </w:r>
    </w:p>
    <w:p w:rsidR="00101488" w:rsidRPr="00B5171E" w:rsidRDefault="00101488">
      <w:pPr>
        <w:rPr>
          <w:rFonts w:ascii="Times New Roman" w:hAnsi="Times New Roman" w:cs="Times New Roman"/>
          <w:b/>
          <w:sz w:val="28"/>
          <w:szCs w:val="28"/>
        </w:rPr>
      </w:pPr>
    </w:p>
    <w:sectPr w:rsidR="00101488" w:rsidRPr="00B5171E" w:rsidSect="0010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8FC"/>
    <w:multiLevelType w:val="multilevel"/>
    <w:tmpl w:val="AA9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309B5"/>
    <w:multiLevelType w:val="multilevel"/>
    <w:tmpl w:val="BC64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8B"/>
    <w:rsid w:val="00101488"/>
    <w:rsid w:val="00293E05"/>
    <w:rsid w:val="00425E8C"/>
    <w:rsid w:val="00805668"/>
    <w:rsid w:val="00806C85"/>
    <w:rsid w:val="00810345"/>
    <w:rsid w:val="008325B3"/>
    <w:rsid w:val="00B36A8B"/>
    <w:rsid w:val="00B5171E"/>
    <w:rsid w:val="00C120C9"/>
    <w:rsid w:val="00CE3E21"/>
    <w:rsid w:val="00CF4D91"/>
    <w:rsid w:val="00D37B4F"/>
    <w:rsid w:val="00D4352A"/>
    <w:rsid w:val="00DD76D8"/>
    <w:rsid w:val="00F2463D"/>
    <w:rsid w:val="00F3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2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Пользователь</cp:lastModifiedBy>
  <cp:revision>11</cp:revision>
  <cp:lastPrinted>2018-03-02T16:53:00Z</cp:lastPrinted>
  <dcterms:created xsi:type="dcterms:W3CDTF">2018-02-22T09:12:00Z</dcterms:created>
  <dcterms:modified xsi:type="dcterms:W3CDTF">2018-03-07T15:35:00Z</dcterms:modified>
</cp:coreProperties>
</file>