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C5" w:rsidRPr="00CA1576" w:rsidRDefault="00AF6997" w:rsidP="00AF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76">
        <w:rPr>
          <w:rFonts w:ascii="Times New Roman" w:hAnsi="Times New Roman" w:cs="Times New Roman"/>
          <w:b/>
          <w:sz w:val="28"/>
          <w:szCs w:val="28"/>
        </w:rPr>
        <w:t>А.С. Пушкин</w:t>
      </w:r>
    </w:p>
    <w:p w:rsidR="00AF6997" w:rsidRPr="00CA1576" w:rsidRDefault="00AF6997" w:rsidP="00AF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76">
        <w:rPr>
          <w:rFonts w:ascii="Times New Roman" w:hAnsi="Times New Roman" w:cs="Times New Roman"/>
          <w:b/>
          <w:sz w:val="28"/>
          <w:szCs w:val="28"/>
        </w:rPr>
        <w:t>«Зимнее утро»</w:t>
      </w:r>
    </w:p>
    <w:p w:rsidR="00CA1576" w:rsidRPr="00BF36B9" w:rsidRDefault="00CA1576" w:rsidP="00CA1576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BF36B9">
        <w:rPr>
          <w:rFonts w:ascii="Times New Roman" w:hAnsi="Times New Roman" w:cs="Times New Roman"/>
          <w:b/>
          <w:sz w:val="28"/>
          <w:szCs w:val="28"/>
        </w:rPr>
        <w:t>Цели урока.</w:t>
      </w:r>
      <w:r w:rsidR="00AF6997" w:rsidRPr="00BF3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6B9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BF36B9">
        <w:rPr>
          <w:rFonts w:ascii="Times New Roman" w:hAnsi="Times New Roman" w:cs="Times New Roman"/>
          <w:sz w:val="28"/>
          <w:szCs w:val="28"/>
        </w:rPr>
        <w:t xml:space="preserve">: </w:t>
      </w:r>
      <w:r w:rsidR="00AF6997" w:rsidRPr="00BF36B9">
        <w:rPr>
          <w:rFonts w:ascii="Times New Roman" w:hAnsi="Times New Roman" w:cs="Times New Roman"/>
          <w:sz w:val="28"/>
          <w:szCs w:val="28"/>
        </w:rPr>
        <w:t xml:space="preserve">прочитать и проанализировать стихотворение А.С. Пушкина, </w:t>
      </w:r>
      <w:r w:rsidRPr="00BF36B9">
        <w:rPr>
          <w:rFonts w:ascii="Times New Roman" w:hAnsi="Times New Roman" w:cs="Times New Roman"/>
          <w:sz w:val="28"/>
          <w:szCs w:val="28"/>
        </w:rPr>
        <w:t xml:space="preserve">показать своеобразие пейзажной лирики поэта, развивать навыки </w:t>
      </w:r>
      <w:r w:rsidR="00AF6997" w:rsidRPr="00BF36B9">
        <w:rPr>
          <w:rFonts w:ascii="Times New Roman" w:hAnsi="Times New Roman" w:cs="Times New Roman"/>
          <w:sz w:val="28"/>
          <w:szCs w:val="28"/>
        </w:rPr>
        <w:t xml:space="preserve"> выразительно</w:t>
      </w:r>
      <w:r w:rsidRPr="00BF36B9">
        <w:rPr>
          <w:rFonts w:ascii="Times New Roman" w:hAnsi="Times New Roman" w:cs="Times New Roman"/>
          <w:sz w:val="28"/>
          <w:szCs w:val="28"/>
        </w:rPr>
        <w:t>го  чтения поэтического текста</w:t>
      </w:r>
      <w:r w:rsidR="00AF6997" w:rsidRPr="00BF36B9">
        <w:rPr>
          <w:rFonts w:ascii="Times New Roman" w:hAnsi="Times New Roman" w:cs="Times New Roman"/>
          <w:sz w:val="28"/>
          <w:szCs w:val="28"/>
        </w:rPr>
        <w:t>.</w:t>
      </w:r>
    </w:p>
    <w:p w:rsidR="00CA1576" w:rsidRPr="00BF36B9" w:rsidRDefault="00CA1576" w:rsidP="00CA15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36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Личностные</w:t>
      </w:r>
      <w:r w:rsidRPr="00BF36B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F36B9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познавательной активности </w:t>
      </w:r>
      <w:proofErr w:type="gramStart"/>
      <w:r w:rsidRPr="00BF36B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F36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1576" w:rsidRPr="00BF36B9" w:rsidRDefault="00CA1576" w:rsidP="00CA15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36B9">
        <w:rPr>
          <w:rFonts w:ascii="Times New Roman" w:eastAsia="Times New Roman" w:hAnsi="Times New Roman" w:cs="Times New Roman"/>
          <w:sz w:val="28"/>
          <w:szCs w:val="28"/>
        </w:rPr>
        <w:t>повышение интереса к изучению литературного наследия</w:t>
      </w:r>
    </w:p>
    <w:p w:rsidR="00CA1576" w:rsidRPr="00BF36B9" w:rsidRDefault="00CA1576" w:rsidP="00CA15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36B9">
        <w:rPr>
          <w:rFonts w:ascii="Times New Roman" w:eastAsia="Times New Roman" w:hAnsi="Times New Roman" w:cs="Times New Roman"/>
          <w:sz w:val="28"/>
          <w:szCs w:val="28"/>
        </w:rPr>
        <w:t>классиков.</w:t>
      </w:r>
    </w:p>
    <w:p w:rsidR="00CA1576" w:rsidRPr="00BF36B9" w:rsidRDefault="00CA1576" w:rsidP="00CA15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36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Регулятивные</w:t>
      </w:r>
      <w:r w:rsidRPr="00BF36B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F36B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  способности принимать </w:t>
      </w:r>
      <w:proofErr w:type="gramStart"/>
      <w:r w:rsidRPr="00BF36B9">
        <w:rPr>
          <w:rFonts w:ascii="Times New Roman" w:eastAsia="Times New Roman" w:hAnsi="Times New Roman" w:cs="Times New Roman"/>
          <w:sz w:val="28"/>
          <w:szCs w:val="28"/>
        </w:rPr>
        <w:t>учебную</w:t>
      </w:r>
      <w:proofErr w:type="gramEnd"/>
    </w:p>
    <w:p w:rsidR="00CA1576" w:rsidRPr="00BF36B9" w:rsidRDefault="00CA1576" w:rsidP="00CA15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36B9">
        <w:rPr>
          <w:rFonts w:ascii="Times New Roman" w:eastAsia="Times New Roman" w:hAnsi="Times New Roman" w:cs="Times New Roman"/>
          <w:sz w:val="28"/>
          <w:szCs w:val="28"/>
        </w:rPr>
        <w:t>цель и  задачи, планировать их реализацию,</w:t>
      </w:r>
      <w:r w:rsidR="00BF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6B9">
        <w:rPr>
          <w:rFonts w:ascii="Times New Roman" w:eastAsia="Times New Roman" w:hAnsi="Times New Roman" w:cs="Times New Roman"/>
          <w:sz w:val="28"/>
          <w:szCs w:val="28"/>
        </w:rPr>
        <w:t>прогнозировать;  развивать</w:t>
      </w:r>
    </w:p>
    <w:p w:rsidR="00BF36B9" w:rsidRPr="00BF36B9" w:rsidRDefault="00CA1576" w:rsidP="00BF36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36B9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BF36B9" w:rsidRPr="00BF36B9">
        <w:rPr>
          <w:rFonts w:ascii="Times New Roman" w:eastAsia="Times New Roman" w:hAnsi="Times New Roman" w:cs="Times New Roman"/>
          <w:sz w:val="28"/>
          <w:szCs w:val="28"/>
        </w:rPr>
        <w:t xml:space="preserve"> переноса знакомых знаний в новую ситуацию, организация действий</w:t>
      </w:r>
    </w:p>
    <w:p w:rsidR="00BF36B9" w:rsidRPr="00BF36B9" w:rsidRDefault="00BF36B9" w:rsidP="00BF36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36B9">
        <w:rPr>
          <w:rFonts w:ascii="Times New Roman" w:eastAsia="Times New Roman" w:hAnsi="Times New Roman" w:cs="Times New Roman"/>
          <w:sz w:val="28"/>
          <w:szCs w:val="28"/>
        </w:rPr>
        <w:t>самоконтроля.</w:t>
      </w:r>
    </w:p>
    <w:p w:rsidR="00CA1576" w:rsidRPr="00BF36B9" w:rsidRDefault="00CA1576" w:rsidP="00CA15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36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Коммуникативные</w:t>
      </w:r>
      <w:r w:rsidRPr="00BF36B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F36B9">
        <w:rPr>
          <w:rFonts w:ascii="Times New Roman" w:eastAsia="Times New Roman" w:hAnsi="Times New Roman" w:cs="Times New Roman"/>
          <w:sz w:val="28"/>
          <w:szCs w:val="28"/>
        </w:rPr>
        <w:t xml:space="preserve"> умение выражать свои мысли в </w:t>
      </w:r>
      <w:proofErr w:type="gramStart"/>
      <w:r w:rsidRPr="00BF36B9">
        <w:rPr>
          <w:rFonts w:ascii="Times New Roman" w:eastAsia="Times New Roman" w:hAnsi="Times New Roman" w:cs="Times New Roman"/>
          <w:sz w:val="28"/>
          <w:szCs w:val="28"/>
        </w:rPr>
        <w:t>оценочном</w:t>
      </w:r>
      <w:proofErr w:type="gramEnd"/>
    </w:p>
    <w:p w:rsidR="00CA1576" w:rsidRPr="00BF36B9" w:rsidRDefault="00CA1576" w:rsidP="00CA15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6B9">
        <w:rPr>
          <w:rFonts w:ascii="Times New Roman" w:eastAsia="Times New Roman" w:hAnsi="Times New Roman" w:cs="Times New Roman"/>
          <w:sz w:val="28"/>
          <w:szCs w:val="28"/>
        </w:rPr>
        <w:t>суждении</w:t>
      </w:r>
      <w:proofErr w:type="gramEnd"/>
      <w:r w:rsidRPr="00BF36B9">
        <w:rPr>
          <w:rFonts w:ascii="Times New Roman" w:eastAsia="Times New Roman" w:hAnsi="Times New Roman" w:cs="Times New Roman"/>
          <w:sz w:val="28"/>
          <w:szCs w:val="28"/>
        </w:rPr>
        <w:t>, формирование навыка монологической речи и умения</w:t>
      </w:r>
    </w:p>
    <w:p w:rsidR="00CA1576" w:rsidRPr="00BF36B9" w:rsidRDefault="00CA1576" w:rsidP="00CA15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36B9">
        <w:rPr>
          <w:rFonts w:ascii="Times New Roman" w:eastAsia="Times New Roman" w:hAnsi="Times New Roman" w:cs="Times New Roman"/>
          <w:sz w:val="28"/>
          <w:szCs w:val="28"/>
        </w:rPr>
        <w:t>отвечать на поставленные вопросы.</w:t>
      </w:r>
    </w:p>
    <w:p w:rsidR="00CA1576" w:rsidRPr="00BF36B9" w:rsidRDefault="00CA1576" w:rsidP="00CA1576">
      <w:pPr>
        <w:pStyle w:val="a3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AF6997" w:rsidRPr="00CA1576" w:rsidRDefault="00AF6997" w:rsidP="00AF6997">
      <w:pPr>
        <w:rPr>
          <w:rFonts w:ascii="Times New Roman" w:hAnsi="Times New Roman" w:cs="Times New Roman"/>
          <w:b/>
          <w:sz w:val="28"/>
          <w:szCs w:val="28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урока – урок знакомства и анализа художественного произведения.</w:t>
      </w:r>
    </w:p>
    <w:p w:rsidR="00AF6997" w:rsidRPr="00CA1576" w:rsidRDefault="00AF6997" w:rsidP="00AF6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7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F6997" w:rsidRPr="00CA1576" w:rsidRDefault="00AF6997" w:rsidP="00AF6997">
      <w:pPr>
        <w:rPr>
          <w:rFonts w:ascii="Times New Roman" w:hAnsi="Times New Roman" w:cs="Times New Roman"/>
          <w:b/>
          <w:sz w:val="28"/>
          <w:szCs w:val="28"/>
        </w:rPr>
      </w:pPr>
      <w:r w:rsidRPr="00CA15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1576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AF6997" w:rsidRPr="00CA1576" w:rsidRDefault="00AF6997" w:rsidP="00AF6997">
      <w:pPr>
        <w:rPr>
          <w:rFonts w:ascii="Times New Roman" w:hAnsi="Times New Roman" w:cs="Times New Roman"/>
          <w:b/>
          <w:sz w:val="28"/>
          <w:szCs w:val="28"/>
        </w:rPr>
      </w:pPr>
      <w:r w:rsidRPr="00CA15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1576">
        <w:rPr>
          <w:rFonts w:ascii="Times New Roman" w:hAnsi="Times New Roman" w:cs="Times New Roman"/>
          <w:b/>
          <w:sz w:val="28"/>
          <w:szCs w:val="28"/>
        </w:rPr>
        <w:t>. Мотивация к учебной деятельности</w:t>
      </w:r>
    </w:p>
    <w:p w:rsidR="00AF6997" w:rsidRPr="00CA1576" w:rsidRDefault="00AF6997" w:rsidP="00AF6997">
      <w:pPr>
        <w:rPr>
          <w:rFonts w:ascii="Times New Roman" w:hAnsi="Times New Roman" w:cs="Times New Roman"/>
          <w:sz w:val="28"/>
          <w:szCs w:val="28"/>
        </w:rPr>
      </w:pPr>
      <w:r w:rsidRPr="00CA15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576">
        <w:rPr>
          <w:rFonts w:ascii="Times New Roman" w:hAnsi="Times New Roman" w:cs="Times New Roman"/>
          <w:sz w:val="28"/>
          <w:szCs w:val="28"/>
        </w:rPr>
        <w:t>С самого детства каждый из вас знаком со стихотворениями А.С. Пушкина о природе. Поэт словно открывает нам книгу природы, и мы вмес</w:t>
      </w:r>
      <w:r w:rsidR="006B2AB5" w:rsidRPr="00CA1576">
        <w:rPr>
          <w:rFonts w:ascii="Times New Roman" w:hAnsi="Times New Roman" w:cs="Times New Roman"/>
          <w:sz w:val="28"/>
          <w:szCs w:val="28"/>
        </w:rPr>
        <w:t>те с ним любуемся багряными краск</w:t>
      </w:r>
      <w:r w:rsidRPr="00CA1576">
        <w:rPr>
          <w:rFonts w:ascii="Times New Roman" w:hAnsi="Times New Roman" w:cs="Times New Roman"/>
          <w:sz w:val="28"/>
          <w:szCs w:val="28"/>
        </w:rPr>
        <w:t>ами осени, таинственным лесом, уснувшим в «зимнем серебре»; чувствуем свежий осенний холодок</w:t>
      </w:r>
      <w:r w:rsidR="006B2AB5" w:rsidRPr="00CA1576">
        <w:rPr>
          <w:rFonts w:ascii="Times New Roman" w:hAnsi="Times New Roman" w:cs="Times New Roman"/>
          <w:sz w:val="28"/>
          <w:szCs w:val="28"/>
        </w:rPr>
        <w:t>, вдыхаем колючий морозный воздух.</w:t>
      </w:r>
    </w:p>
    <w:p w:rsidR="006B2AB5" w:rsidRPr="00CA1576" w:rsidRDefault="006B2AB5" w:rsidP="00AF6997">
      <w:pPr>
        <w:rPr>
          <w:rFonts w:ascii="Times New Roman" w:hAnsi="Times New Roman" w:cs="Times New Roman"/>
          <w:sz w:val="28"/>
          <w:szCs w:val="28"/>
        </w:rPr>
      </w:pPr>
      <w:r w:rsidRPr="00CA1576">
        <w:rPr>
          <w:rFonts w:ascii="Times New Roman" w:hAnsi="Times New Roman" w:cs="Times New Roman"/>
          <w:sz w:val="28"/>
          <w:szCs w:val="28"/>
        </w:rPr>
        <w:t xml:space="preserve">  Вместе с А.С. Пушкиным живём в мире природы. </w:t>
      </w:r>
    </w:p>
    <w:p w:rsidR="006B2AB5" w:rsidRPr="00CA1576" w:rsidRDefault="006B2AB5" w:rsidP="006B2A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1576">
        <w:rPr>
          <w:rFonts w:ascii="Times New Roman" w:hAnsi="Times New Roman" w:cs="Times New Roman"/>
          <w:sz w:val="28"/>
          <w:szCs w:val="28"/>
        </w:rPr>
        <w:t xml:space="preserve">. </w:t>
      </w:r>
      <w:r w:rsidRPr="00CA1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Сообщение темы урока. Постановка учебных задач.</w:t>
      </w:r>
    </w:p>
    <w:p w:rsidR="006B2AB5" w:rsidRPr="00CA1576" w:rsidRDefault="006B2AB5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формулируют тему. Записывают в тетрадь.</w:t>
      </w:r>
    </w:p>
    <w:p w:rsidR="006B2AB5" w:rsidRPr="00CA1576" w:rsidRDefault="006B2AB5" w:rsidP="006B2A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CA1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Изучение нового материала</w:t>
      </w:r>
    </w:p>
    <w:p w:rsidR="006B2AB5" w:rsidRPr="00CA1576" w:rsidRDefault="006B2AB5" w:rsidP="006B2AB5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1. </w:t>
      </w:r>
      <w:r w:rsidRPr="00CA157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Выразительное чтение учителем стихотворения А.С. Пушкина «Зимнее утро»</w:t>
      </w:r>
    </w:p>
    <w:p w:rsidR="006B2AB5" w:rsidRPr="00CA1576" w:rsidRDefault="006B2AB5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2. Аналитическая беседа</w:t>
      </w:r>
    </w:p>
    <w:p w:rsidR="006B2AB5" w:rsidRPr="00CA1576" w:rsidRDefault="006B2AB5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-Понравилось ли вам это стихотворение?</w:t>
      </w:r>
    </w:p>
    <w:p w:rsidR="006B2AB5" w:rsidRPr="00CA1576" w:rsidRDefault="006B2AB5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-Как вы думаете, почему стихотворение начинается восклицанием: «Мороз и солнце: день чудесный!»? (На поэта произвело большое впечатление ясное, солнечное зимнее утро)</w:t>
      </w:r>
    </w:p>
    <w:p w:rsidR="006B2AB5" w:rsidRPr="00CA1576" w:rsidRDefault="006B2AB5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-Прочитайте вторую строфу.</w:t>
      </w:r>
    </w:p>
    <w:p w:rsidR="006B2AB5" w:rsidRPr="00CA1576" w:rsidRDefault="006B2AB5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-Какая здесь природа? (Унылая, злобная, оживлённая)</w:t>
      </w:r>
    </w:p>
    <w:p w:rsidR="006B2AB5" w:rsidRPr="00CA1576" w:rsidRDefault="001D0C8E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же она навевает на людей? (Печаль, тоску)</w:t>
      </w:r>
    </w:p>
    <w:p w:rsidR="001D0C8E" w:rsidRPr="00CA1576" w:rsidRDefault="001D0C8E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-Обратите внимание, какие краски использует поэт? Прочитайте. (Мутное небо; луна, как бледное пятно, сквозь тучи мрачные желтела… Краски тусклые, безрадостные)</w:t>
      </w:r>
    </w:p>
    <w:p w:rsidR="001D0C8E" w:rsidRPr="00CA1576" w:rsidRDefault="001D0C8E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 надо прочитать эти строчки? </w:t>
      </w:r>
      <w:proofErr w:type="gramStart"/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чувством горести и грусти, с оттенком монотонности в голосе.</w:t>
      </w:r>
      <w:proofErr w:type="gramEnd"/>
    </w:p>
    <w:p w:rsidR="001D0C8E" w:rsidRPr="00CA1576" w:rsidRDefault="001D0C8E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теперь прочитайте последнюю строчку этой строфы. Похожа ли она на </w:t>
      </w:r>
      <w:proofErr w:type="gramStart"/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предыдущие</w:t>
      </w:r>
      <w:proofErr w:type="gramEnd"/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D0C8E" w:rsidRPr="00CA1576" w:rsidRDefault="001D0C8E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-Почему у Пушкина после слова «нынче» многоточие? </w:t>
      </w:r>
      <w:proofErr w:type="gramStart"/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(Здесь пауза.</w:t>
      </w:r>
      <w:proofErr w:type="gramEnd"/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Пауза неожиданности)</w:t>
      </w:r>
      <w:proofErr w:type="gramEnd"/>
    </w:p>
    <w:p w:rsidR="001D0C8E" w:rsidRPr="00CA1576" w:rsidRDefault="001D0C8E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надо прочитать эту строчку?  (С чувством радостного удивления)</w:t>
      </w:r>
    </w:p>
    <w:p w:rsidR="001D0C8E" w:rsidRPr="00CA1576" w:rsidRDefault="00BF36B9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D0C8E"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дальше возникают картины? (</w:t>
      </w:r>
      <w:proofErr w:type="spellStart"/>
      <w:r w:rsidR="001D0C8E"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Голубые</w:t>
      </w:r>
      <w:proofErr w:type="spellEnd"/>
      <w:r w:rsidR="001D0C8E"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небеса, великолепные ковры блестящего снега, прозрачный лес и зеленеющая ель)</w:t>
      </w:r>
    </w:p>
    <w:p w:rsidR="001D0C8E" w:rsidRPr="00CA1576" w:rsidRDefault="00BF36B9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D0C8E"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Радостное удивление превращается в восторг</w:t>
      </w:r>
      <w:r w:rsidR="00C3303C"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Растёт чувство бодрости, веселья.</w:t>
      </w:r>
    </w:p>
    <w:p w:rsidR="00C3303C" w:rsidRPr="00CA1576" w:rsidRDefault="00C3303C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-Какая возникает мысль? (Кобылку бурую запречь)</w:t>
      </w:r>
    </w:p>
    <w:p w:rsidR="001D0C8E" w:rsidRPr="00CA1576" w:rsidRDefault="00CA1576" w:rsidP="006B2AB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самом конце этой строфы непривычно звучит слово </w:t>
      </w:r>
      <w:proofErr w:type="spellStart"/>
      <w:r w:rsidRPr="00CA15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запречь</w:t>
      </w:r>
      <w:proofErr w:type="spellEnd"/>
      <w:r w:rsidRPr="00CA15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CA15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вместо</w:t>
      </w:r>
      <w:proofErr w:type="gramEnd"/>
      <w:r w:rsidRPr="00CA15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нормативного, правильного современного </w:t>
      </w:r>
      <w:r w:rsidRPr="00CA15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запрячь</w:t>
      </w:r>
      <w:r w:rsidRPr="00CA15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глагола </w:t>
      </w:r>
      <w:r w:rsidRPr="00CA15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запрягать</w:t>
      </w:r>
      <w:r w:rsidRPr="00CA15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Во времена Пушкина та и другая форма существовала на равных.</w:t>
      </w:r>
    </w:p>
    <w:p w:rsidR="00CA1576" w:rsidRPr="00CA1576" w:rsidRDefault="00CA1576" w:rsidP="00CA1576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proofErr w:type="gramStart"/>
      <w:r w:rsidRPr="00CA1576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V. </w:t>
      </w:r>
      <w:r w:rsidRPr="00CA1576">
        <w:rPr>
          <w:rStyle w:val="c1"/>
          <w:b/>
          <w:bCs/>
          <w:color w:val="000000"/>
          <w:sz w:val="28"/>
          <w:szCs w:val="28"/>
        </w:rPr>
        <w:t>Физкультминутка.</w:t>
      </w:r>
      <w:proofErr w:type="gramEnd"/>
    </w:p>
    <w:p w:rsidR="00CA1576" w:rsidRPr="00CA1576" w:rsidRDefault="00CA1576" w:rsidP="00CA1576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A1576" w:rsidRPr="00CA1576" w:rsidRDefault="00CA1576" w:rsidP="00CA1576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CA1576">
        <w:rPr>
          <w:rStyle w:val="c1"/>
          <w:b/>
          <w:bCs/>
          <w:color w:val="000000"/>
          <w:sz w:val="28"/>
          <w:szCs w:val="28"/>
          <w:lang w:val="en-US"/>
        </w:rPr>
        <w:t>VI</w:t>
      </w:r>
      <w:r w:rsidRPr="00CA1576">
        <w:rPr>
          <w:rStyle w:val="c1"/>
          <w:b/>
          <w:bCs/>
          <w:color w:val="000000"/>
          <w:sz w:val="28"/>
          <w:szCs w:val="28"/>
        </w:rPr>
        <w:t>. Выразительное чтение стихотворения обучающимися.</w:t>
      </w:r>
    </w:p>
    <w:p w:rsidR="00CA1576" w:rsidRPr="00CA1576" w:rsidRDefault="00CA1576" w:rsidP="00CA157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1576" w:rsidRPr="00CA1576" w:rsidRDefault="00CA1576" w:rsidP="00CA157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VII.</w:t>
      </w:r>
      <w:r w:rsidRPr="00CA15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1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Рефлексивная беседа</w:t>
      </w:r>
    </w:p>
    <w:p w:rsidR="00CA1576" w:rsidRPr="00CA1576" w:rsidRDefault="00CA1576" w:rsidP="00CA15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A1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узнали для себя нового на уроке?</w:t>
      </w:r>
    </w:p>
    <w:p w:rsidR="00CA1576" w:rsidRPr="00CA1576" w:rsidRDefault="00CA1576" w:rsidP="00CA15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-Что же изображает поэт в стихотворении?</w:t>
      </w:r>
      <w:r w:rsidRPr="00CA1576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 </w:t>
      </w:r>
      <w:r w:rsidRPr="00BF36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Картину природы, пейзаж, а через него свои чувства и переживания) </w:t>
      </w:r>
    </w:p>
    <w:p w:rsidR="00CA1576" w:rsidRPr="00CA1576" w:rsidRDefault="00CA1576" w:rsidP="00CA15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Домашнее задание. </w:t>
      </w:r>
      <w:r w:rsidRPr="00CA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Выучить наизусть стихотворение А.С. Пушкина «Зимнее утро»</w:t>
      </w:r>
    </w:p>
    <w:p w:rsidR="00CA1576" w:rsidRPr="00CA1576" w:rsidRDefault="00CA1576" w:rsidP="00CA157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1576" w:rsidRPr="00CA1576" w:rsidRDefault="00CA1576" w:rsidP="00CA1576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A1576" w:rsidRPr="00CA1576" w:rsidRDefault="00CA1576" w:rsidP="006B2A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0C8E" w:rsidRPr="00CA1576" w:rsidRDefault="001D0C8E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C8E" w:rsidRPr="00CA1576" w:rsidRDefault="001D0C8E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B5" w:rsidRPr="00CA1576" w:rsidRDefault="006B2AB5" w:rsidP="006B2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B5" w:rsidRPr="00CA1576" w:rsidRDefault="006B2AB5" w:rsidP="006B2AB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2AB5" w:rsidRPr="00CA1576" w:rsidRDefault="006B2AB5" w:rsidP="00AF6997">
      <w:pPr>
        <w:rPr>
          <w:rFonts w:ascii="Times New Roman" w:hAnsi="Times New Roman" w:cs="Times New Roman"/>
          <w:sz w:val="28"/>
          <w:szCs w:val="28"/>
        </w:rPr>
      </w:pPr>
    </w:p>
    <w:p w:rsidR="006B2AB5" w:rsidRPr="00CA1576" w:rsidRDefault="006B2AB5" w:rsidP="00AF6997">
      <w:pPr>
        <w:rPr>
          <w:rFonts w:ascii="Times New Roman" w:hAnsi="Times New Roman" w:cs="Times New Roman"/>
          <w:sz w:val="28"/>
          <w:szCs w:val="28"/>
        </w:rPr>
      </w:pPr>
    </w:p>
    <w:p w:rsidR="00AF6997" w:rsidRPr="00CA1576" w:rsidRDefault="00AF6997" w:rsidP="00AF69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6997" w:rsidRPr="00CA1576" w:rsidSect="00FA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997"/>
    <w:rsid w:val="001D0C8E"/>
    <w:rsid w:val="006B2AB5"/>
    <w:rsid w:val="00AF6997"/>
    <w:rsid w:val="00BF36B9"/>
    <w:rsid w:val="00C3303C"/>
    <w:rsid w:val="00CA1576"/>
    <w:rsid w:val="00FA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1576"/>
  </w:style>
  <w:style w:type="paragraph" w:styleId="a3">
    <w:name w:val="No Spacing"/>
    <w:uiPriority w:val="1"/>
    <w:qFormat/>
    <w:rsid w:val="00CA15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2019-02-11T19:51:00Z</dcterms:created>
  <dcterms:modified xsi:type="dcterms:W3CDTF">2019-02-11T20:45:00Z</dcterms:modified>
</cp:coreProperties>
</file>