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6" w:rsidRDefault="008C7596" w:rsidP="008C75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val="kk-KZ" w:bidi="en-US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 Мұғалім:Шарыпова А.Б.</w:t>
      </w:r>
    </w:p>
    <w:p w:rsidR="008C7596" w:rsidRPr="0005690A" w:rsidRDefault="008C7596" w:rsidP="008C75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val="kk-KZ" w:bidi="en-US"/>
        </w:rPr>
      </w:pPr>
      <w:r>
        <w:rPr>
          <w:rFonts w:ascii="Times New Roman" w:eastAsia="Andale Sans UI" w:hAnsi="Times New Roman" w:cs="Tahoma"/>
          <w:b/>
          <w:kern w:val="3"/>
          <w:lang w:val="kk-KZ" w:bidi="en-US"/>
        </w:rPr>
        <w:t>Сынып:  4</w:t>
      </w:r>
      <w:r w:rsidRPr="0005690A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 «Б-Д» Пән: Қазақ тілі                                                    </w:t>
      </w:r>
    </w:p>
    <w:tbl>
      <w:tblPr>
        <w:tblW w:w="11057" w:type="dxa"/>
        <w:tblInd w:w="-1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595"/>
        <w:gridCol w:w="4201"/>
      </w:tblGrid>
      <w:tr w:rsidR="008C7596" w:rsidRPr="009246E5" w:rsidTr="006702F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Сабақтың тақырыбы: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Білімділік: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Дамытушылық: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Тәрбиелік: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Тақырыпқа қатысты мәтіндерді сандық,сындық мағынада айтуды және жазуды үйрету, тақырыбына қатысты нақты айтылған шағын хабарламаларды қолдану қолдану арқылы тілдік коммуникация құру.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Жаңа тақырып бойынша шағын мәтіндерді сипаттау арқылы ақпаратты-танымдық құзыреттілігін дамыту.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Қарапайым сөйлеу үлгілері негізінд дұрыс пайдалану арқылы оқушыларды мәдени ортада әдепті сөйлеуге тәрбиелеу.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Жетістік критерийлері: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ОТЖ: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»-тақырыпқа қатысты туралы  сөйлемдерді  құрайды және сұрақтарға жауап береді.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ООЖ: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тақырып аясында қарапайым тілдік қарым-қатынас құра алады.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ОЖЖ: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туралы өз ойын толық жеткізе алады.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Негізгі түсініктер;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Ұлы ақын,қолжазба,мақтаныш,баспа,жазушы,құжат.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Сілтеме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Тақырыптық -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күнтізбелік жоспар, «Қазақ тілі»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оқулығы,жазу дәптері.</w:t>
            </w:r>
          </w:p>
        </w:tc>
      </w:tr>
      <w:tr w:rsidR="008C7596" w:rsidRPr="0005690A" w:rsidTr="006702FE">
        <w:trPr>
          <w:trHeight w:val="52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Сабақта қолдданылатын материалдар:</w:t>
            </w: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Үлестірмелі материалдар, фломастер, постер,диаграммалар,кестелер.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8C7596" w:rsidRPr="0005690A" w:rsidTr="006702F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Дереккөздер: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Әдістемелік  құрал,дидактикалық материал,сөздік.</w:t>
            </w:r>
          </w:p>
        </w:tc>
      </w:tr>
      <w:tr w:rsidR="008C7596" w:rsidRPr="0005690A" w:rsidTr="006702FE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 кезеңдері,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әдіс-тәсілдер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Мұғалімнің іс- әрекеті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Оқушының іс- әрекеті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Оқушыларға психологиялық ахуал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туғызу.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Сәлемдесу, психологиялық ахуал қалыптастыру.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Кезекші есебін тыңдау, топқа бөлу. «Ыстық алақан»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 сәлемдеседі, кезекшінің есебі тыңдалады.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Балалар бір –біріне жақсы тілектер айтып , топқа бөлінеді. 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Өткен сабақтың тапсырмасын тексереді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Сұрақ- жауап әдісі,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қайталау, ойландыру әдістері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Үйге берілген тапсырмаларды дұрыс және толық орындалуын тексереді.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Диаграмма жасату: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тақырып бойынша жазылған шығармаларын оқиды.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 сөйлемдерді оқиды, түсінеді.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Диаграмма жасату:</w:t>
            </w:r>
          </w:p>
        </w:tc>
      </w:tr>
      <w:tr w:rsidR="008C7596" w:rsidRPr="007A4701" w:rsidTr="006702FE">
        <w:trPr>
          <w:trHeight w:val="133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І.Қызығушылықты ояту 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 Мағынаны ажырату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Ой қозғау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Лесикалық минимуммен жұмыс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т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ақырыбын, мақсатын анықтату.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«Ұлы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–сөздерді  қалай түсінесіңдер?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 туралы не білесіңдер?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»-сурет бойынша  жұмыс өткізеді: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u w:val="single"/>
                <w:lang w:val="kk-KZ" w:bidi="en-US"/>
              </w:rPr>
              <w:t>0- тап:О.А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.-сурет бойынша жұмыс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u w:val="single"/>
                <w:lang w:val="kk-KZ" w:bidi="en-US"/>
              </w:rPr>
              <w:t>0-тап:А.О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:Берілген сөздермен сөз тіркестерін, 1 сөйлемнен құрастырады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u w:val="single"/>
                <w:lang w:val="kk-KZ" w:bidi="en-US"/>
              </w:rPr>
              <w:t>0- тап:О.А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.-сурет бойынша жұмыс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–сөздерді  қалай түсінесіңдер?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- туралы не білесіңдер? «Абай Құнанбайұлы-ұлы ақын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»-сурет бойынша  жұмыс өткізеді: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Мәтінмен жұмыс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Т.А.-1 тап. 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Ж-2 тап.Тірек сөздерді пайдаланып  мәтін  жазғыздыру.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О-3-тап.Топта жұмыс жасату, Диалогті  рольге бөлініп оқыту , талдату.Әр топ мәтін бойынша сұрақтар құрастырып, жауап береді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Ж-3-тап.Топта жұмыс жасату,сөлем құрап жазу.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Т.А-1тап.Тыңдап керекті сөздерді кояды. Ж-2тап. Тірек сөздерді пайдаланып  мәтін  жазу.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О-3тап. Диалогті  рольге бөлініп оқиды, аударады.Әр топ мәтін бойынша сұрақтар құрастырып, жауап береді.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Ж-3-тап.Топта жұмыс жасату,сөлем құрап жазу.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8C7596" w:rsidRPr="0005690A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lastRenderedPageBreak/>
              <w:t>Грамматикалық тапсырма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Грамматикалық  тапсырмаларды орындату. Көру,бару,көрсету.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Грамматика бойынша  қайталайды, тапсырмаларды орындайды.</w:t>
            </w:r>
          </w:p>
        </w:tc>
      </w:tr>
      <w:tr w:rsidR="008C7596" w:rsidRPr="0005690A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ІІІ. Ой  толғаныс:</w:t>
            </w: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«Кім жылдам?»-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әдісі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А-4,тап.  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Ұнады,Ұнамады.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Сөз тікестерін, сөлемдерді құрастырта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отырып, бекіту.</w:t>
            </w: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Диаграмма жасату: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«Екі пікір» құрастырады, қорғайды.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«Кім жылдам?»-</w:t>
            </w:r>
            <w:r w:rsidRPr="0005690A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Диаграмма жасату:</w:t>
            </w:r>
          </w:p>
        </w:tc>
      </w:tr>
      <w:tr w:rsidR="008C7596" w:rsidRPr="0036550C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Кері байланыс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басшыларының бағалауы,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Мұғалім бағасымен  қорытындылау. Сабақ туралы  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ойларын ауызша айтқызу</w:t>
            </w: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Топ басшылары оқушыларды берілген критерийлер бойынша  бағалайды, мұғаліммен келісе отырып, қорытынды баға қойылады.</w:t>
            </w:r>
          </w:p>
        </w:tc>
      </w:tr>
      <w:tr w:rsidR="008C7596" w:rsidRPr="0005690A" w:rsidTr="006702FE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5690A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Үйге тапсырма</w:t>
            </w:r>
          </w:p>
        </w:tc>
        <w:tc>
          <w:tcPr>
            <w:tcW w:w="3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119-121бет4 ,5 тап,сөздерді  жатқа.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4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96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119-121бет4 ,5 тап,сөздерді  жатқа.</w:t>
            </w:r>
          </w:p>
          <w:p w:rsidR="008C7596" w:rsidRPr="0005690A" w:rsidRDefault="008C7596" w:rsidP="00670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</w:tbl>
    <w:p w:rsidR="005C7A6E" w:rsidRDefault="005C7A6E"/>
    <w:sectPr w:rsidR="005C7A6E" w:rsidSect="008C75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96"/>
    <w:rsid w:val="005C7A6E"/>
    <w:rsid w:val="008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>diakov.net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2020-05-28T15:21:00Z</dcterms:created>
  <dcterms:modified xsi:type="dcterms:W3CDTF">2020-05-28T15:23:00Z</dcterms:modified>
</cp:coreProperties>
</file>