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30" w:rsidRDefault="00252830" w:rsidP="00252830">
      <w:r>
        <w:t>Сыныбы: 9</w:t>
      </w:r>
      <w:r>
        <w:tab/>
      </w:r>
      <w:r>
        <w:tab/>
      </w:r>
      <w:r>
        <w:tab/>
      </w:r>
      <w:r>
        <w:tab/>
      </w:r>
      <w:r>
        <w:tab/>
        <w:t>№ 2</w:t>
      </w:r>
      <w:proofErr w:type="gramStart"/>
      <w:r>
        <w:tab/>
      </w:r>
      <w:r>
        <w:tab/>
      </w:r>
      <w:r>
        <w:tab/>
      </w:r>
      <w:r>
        <w:tab/>
      </w:r>
      <w:r>
        <w:tab/>
        <w:t>К</w:t>
      </w:r>
      <w:proofErr w:type="gramEnd"/>
      <w:r>
        <w:t>үні:</w:t>
      </w:r>
    </w:p>
    <w:p w:rsidR="00252830" w:rsidRDefault="00252830" w:rsidP="00252830">
      <w:r>
        <w:t>Сабақтың тақырыбы: Абайдың өмі</w:t>
      </w:r>
      <w:proofErr w:type="gramStart"/>
      <w:r>
        <w:t>р</w:t>
      </w:r>
      <w:proofErr w:type="gramEnd"/>
      <w:r>
        <w:t xml:space="preserve">і </w:t>
      </w:r>
    </w:p>
    <w:p w:rsidR="00252830" w:rsidRDefault="00252830" w:rsidP="00252830">
      <w:r>
        <w:t xml:space="preserve">Сабақтың мақсаты </w:t>
      </w:r>
    </w:p>
    <w:p w:rsidR="00252830" w:rsidRDefault="00252830" w:rsidP="00252830">
      <w:r>
        <w:t>Білімділік: Ұлы ойшыл, көрнекті қоғам қайраткері, ақын, сазгер, күйші, қара қылды қақ жарған төбе би-шешен, аудармашы Абай Құнанбаевтың өмі</w:t>
      </w:r>
      <w:proofErr w:type="gramStart"/>
      <w:r>
        <w:t>р</w:t>
      </w:r>
      <w:proofErr w:type="gramEnd"/>
      <w:r>
        <w:t>імен таныстыру.</w:t>
      </w:r>
    </w:p>
    <w:p w:rsidR="00252830" w:rsidRDefault="00252830" w:rsidP="00252830">
      <w:r>
        <w:t>Дамытушылық: тақырып бойынша сызбамен жұмыс жасату, тарихи тілмен сөйлеу қабілетін жетілдіру мақсатында кестедегі оқиғаларды ауызша баяндату, картамен жұмыс, дәптермен жұмыс, Абай өмі</w:t>
      </w:r>
      <w:proofErr w:type="gramStart"/>
      <w:r>
        <w:t>р</w:t>
      </w:r>
      <w:proofErr w:type="gramEnd"/>
      <w:r>
        <w:t xml:space="preserve">іне байланысты хронологиялық кестемен жұмыс жасату. </w:t>
      </w:r>
    </w:p>
    <w:p w:rsidR="00252830" w:rsidRDefault="00252830" w:rsidP="00252830">
      <w:r>
        <w:t>Тәрбиелік: өскелең жас ұрпақты Абай атамыз армандағандай сегіз қырлы, бі</w:t>
      </w:r>
      <w:proofErr w:type="gramStart"/>
      <w:r>
        <w:t>р</w:t>
      </w:r>
      <w:proofErr w:type="gramEnd"/>
      <w:r>
        <w:t xml:space="preserve"> сырлы, еңбексүйгіш, терең ойлай білетін парасаттылыққа, өзінің өткен әркүнінен міндетті есеп бере алатын ақылды, өзін -өзі тәрбиелейтін адамгершілік қасиеті мол ұрпақ ретінде оқыта, тәрбиелей отырып қалыптастыру.</w:t>
      </w:r>
    </w:p>
    <w:p w:rsidR="00252830" w:rsidRDefault="00252830" w:rsidP="00252830">
      <w:r>
        <w:t xml:space="preserve">Сабақтың көрнекілігі: </w:t>
      </w:r>
    </w:p>
    <w:p w:rsidR="00252830" w:rsidRDefault="00252830" w:rsidP="00252830">
      <w:r>
        <w:t>1. «Абай» энциклопедиясы;</w:t>
      </w:r>
    </w:p>
    <w:p w:rsidR="00252830" w:rsidRDefault="00252830" w:rsidP="00252830">
      <w:r>
        <w:t>2. «Аңыз Адам» журналы №5 қыркүйек 2010 жыл;</w:t>
      </w:r>
    </w:p>
    <w:p w:rsidR="00252830" w:rsidRDefault="00252830" w:rsidP="00252830">
      <w:r>
        <w:t>3. «Абай ұрпақтары» суреттері (слайдтар)</w:t>
      </w:r>
    </w:p>
    <w:p w:rsidR="00252830" w:rsidRDefault="00252830" w:rsidP="00252830">
      <w:r>
        <w:t xml:space="preserve">4. Интернет материалдары (Абай күйшілігі </w:t>
      </w:r>
      <w:proofErr w:type="gramStart"/>
      <w:r>
        <w:t>ха</w:t>
      </w:r>
      <w:proofErr w:type="gramEnd"/>
      <w:r>
        <w:t>қында)</w:t>
      </w:r>
    </w:p>
    <w:p w:rsidR="00252830" w:rsidRDefault="00252830" w:rsidP="00252830">
      <w:r>
        <w:t>5. Даналық ой-пікірлері жазылған слайдтар</w:t>
      </w:r>
    </w:p>
    <w:p w:rsidR="00252830" w:rsidRDefault="00252830" w:rsidP="00252830">
      <w:r>
        <w:t xml:space="preserve">6. «Абай туралы ойшылдардың </w:t>
      </w:r>
      <w:proofErr w:type="gramStart"/>
      <w:r>
        <w:t>ба</w:t>
      </w:r>
      <w:proofErr w:type="gramEnd"/>
      <w:r>
        <w:t>ғалары» (слайдтар)</w:t>
      </w:r>
    </w:p>
    <w:p w:rsidR="00252830" w:rsidRDefault="00252830" w:rsidP="00252830">
      <w:r>
        <w:t>7 Қазақ әдебиеті 9-сынып оқулығы</w:t>
      </w:r>
    </w:p>
    <w:p w:rsidR="00252830" w:rsidRDefault="00252830" w:rsidP="00252830">
      <w:r>
        <w:t>8. «Абайдың қара сөздері» — 2 том</w:t>
      </w:r>
    </w:p>
    <w:p w:rsidR="00252830" w:rsidRDefault="00252830" w:rsidP="00252830">
      <w:proofErr w:type="gramStart"/>
      <w:r>
        <w:t>П</w:t>
      </w:r>
      <w:proofErr w:type="gramEnd"/>
      <w:r>
        <w:t>әнаралық байланыс: қазақ әдебиеті, музыка,</w:t>
      </w:r>
    </w:p>
    <w:p w:rsidR="00252830" w:rsidRDefault="00252830" w:rsidP="00252830">
      <w:r>
        <w:t>Сабақтың әдісі - Аралас (ауызша баяндау, оқушы шығармашылығы, сұра</w:t>
      </w:r>
      <w:proofErr w:type="gramStart"/>
      <w:r>
        <w:t>қ-</w:t>
      </w:r>
      <w:proofErr w:type="gramEnd"/>
      <w:r>
        <w:t>жауап, сөзжұмбақ)</w:t>
      </w:r>
    </w:p>
    <w:p w:rsidR="00252830" w:rsidRDefault="00252830" w:rsidP="00252830">
      <w:r>
        <w:t>І. Ұйымдастыру:  Оқушы қатысын тексері</w:t>
      </w:r>
      <w:proofErr w:type="gramStart"/>
      <w:r>
        <w:t>п</w:t>
      </w:r>
      <w:proofErr w:type="gramEnd"/>
      <w:r>
        <w:t xml:space="preserve"> сабақтарына сәттілік тілеу.</w:t>
      </w:r>
    </w:p>
    <w:p w:rsidR="00252830" w:rsidRDefault="00252830" w:rsidP="00252830">
      <w:r>
        <w:t>ІІ. Үй тапсырмасы: конспект оқу (сұра</w:t>
      </w:r>
      <w:proofErr w:type="gramStart"/>
      <w:r>
        <w:t>қ-</w:t>
      </w:r>
      <w:proofErr w:type="gramEnd"/>
      <w:r>
        <w:t>жауап әдісі)</w:t>
      </w:r>
    </w:p>
    <w:p w:rsidR="00252830" w:rsidRDefault="00252830" w:rsidP="00252830">
      <w:r>
        <w:t xml:space="preserve">ІІІ. </w:t>
      </w:r>
      <w:proofErr w:type="gramStart"/>
      <w:r>
        <w:t>Жа</w:t>
      </w:r>
      <w:proofErr w:type="gramEnd"/>
      <w:r>
        <w:t>ңа сабақтың жоспары</w:t>
      </w:r>
    </w:p>
    <w:p w:rsidR="00252830" w:rsidRDefault="00252830" w:rsidP="00252830">
      <w:r>
        <w:t xml:space="preserve">1) Ақынның балалық </w:t>
      </w:r>
      <w:proofErr w:type="gramStart"/>
      <w:r>
        <w:t>ша</w:t>
      </w:r>
      <w:proofErr w:type="gramEnd"/>
      <w:r>
        <w:t>ғы</w:t>
      </w:r>
    </w:p>
    <w:p w:rsidR="00252830" w:rsidRDefault="00252830" w:rsidP="00252830">
      <w:r>
        <w:t>2) Озық ойлы орыс зиялы қауымының өкілдерімен араласуы</w:t>
      </w:r>
    </w:p>
    <w:p w:rsidR="00252830" w:rsidRDefault="00252830" w:rsidP="00252830">
      <w:r>
        <w:t>3) Абай – ұлы ақын ә</w:t>
      </w:r>
      <w:proofErr w:type="gramStart"/>
      <w:r>
        <w:t>р</w:t>
      </w:r>
      <w:proofErr w:type="gramEnd"/>
      <w:r>
        <w:t>і ойшыл, қоғам қайраткері, төбе-би шешен</w:t>
      </w:r>
    </w:p>
    <w:p w:rsidR="00252830" w:rsidRDefault="00252830" w:rsidP="00252830">
      <w:r>
        <w:t>4) Ақынның өмі</w:t>
      </w:r>
      <w:proofErr w:type="gramStart"/>
      <w:r>
        <w:t>р</w:t>
      </w:r>
      <w:proofErr w:type="gramEnd"/>
      <w:r>
        <w:t xml:space="preserve"> сүрген ортасы.</w:t>
      </w:r>
    </w:p>
    <w:p w:rsidR="00252830" w:rsidRDefault="00252830" w:rsidP="00252830">
      <w:r>
        <w:t xml:space="preserve"> «</w:t>
      </w:r>
      <w:proofErr w:type="gramStart"/>
      <w:r>
        <w:t>Ми</w:t>
      </w:r>
      <w:proofErr w:type="gramEnd"/>
      <w:r>
        <w:t>ға шабуыл» әдісі</w:t>
      </w:r>
    </w:p>
    <w:p w:rsidR="00252830" w:rsidRDefault="00252830" w:rsidP="00252830">
      <w:r>
        <w:lastRenderedPageBreak/>
        <w:t>-</w:t>
      </w:r>
      <w:r>
        <w:tab/>
        <w:t>Оқушылар мен сіздерге мына бі</w:t>
      </w:r>
      <w:proofErr w:type="gramStart"/>
      <w:r>
        <w:t>р</w:t>
      </w:r>
      <w:proofErr w:type="gramEnd"/>
      <w:r>
        <w:t xml:space="preserve"> өлең жолдарын жасырғалы тұрмын. Ойланып көрейік, кімнің өлеңі екен</w:t>
      </w:r>
      <w:proofErr w:type="gramStart"/>
      <w:r>
        <w:t>?О</w:t>
      </w:r>
      <w:proofErr w:type="gramEnd"/>
      <w:r>
        <w:t>сы өлең арқылы біздер жаңа сабағымыздың тақырыбын анықтап алмақпыз.</w:t>
      </w:r>
    </w:p>
    <w:p w:rsidR="00252830" w:rsidRDefault="00252830" w:rsidP="00252830">
      <w:r>
        <w:t>Бақпен асқан патшадан,</w:t>
      </w:r>
    </w:p>
    <w:p w:rsidR="00252830" w:rsidRDefault="00252830" w:rsidP="00252830">
      <w:r>
        <w:t>Мимен асқан қара артық</w:t>
      </w:r>
    </w:p>
    <w:p w:rsidR="00252830" w:rsidRDefault="00252830" w:rsidP="00252830">
      <w:r>
        <w:t>Сақалын сатқан кә</w:t>
      </w:r>
      <w:proofErr w:type="gramStart"/>
      <w:r>
        <w:t>р</w:t>
      </w:r>
      <w:proofErr w:type="gramEnd"/>
      <w:r>
        <w:t>іден,</w:t>
      </w:r>
    </w:p>
    <w:p w:rsidR="00252830" w:rsidRDefault="00252830" w:rsidP="00252830">
      <w:r>
        <w:t xml:space="preserve">Еңбегін сатқан бала артық </w:t>
      </w:r>
    </w:p>
    <w:p w:rsidR="00252830" w:rsidRDefault="00252830" w:rsidP="00252830">
      <w:r>
        <w:t>Сенбе жұртқа, тұрса да қанша мақтап,</w:t>
      </w:r>
    </w:p>
    <w:p w:rsidR="00252830" w:rsidRDefault="00252830" w:rsidP="00252830">
      <w:r>
        <w:t>Әуре етеді ішіне қулық сақтап</w:t>
      </w:r>
    </w:p>
    <w:p w:rsidR="00252830" w:rsidRDefault="00252830" w:rsidP="00252830">
      <w:r>
        <w:t>Өзіңе сен, өзіңді алып шығар</w:t>
      </w:r>
    </w:p>
    <w:p w:rsidR="00252830" w:rsidRDefault="00252830" w:rsidP="00252830">
      <w:r>
        <w:t xml:space="preserve">Еңбегің </w:t>
      </w:r>
      <w:proofErr w:type="gramStart"/>
      <w:r>
        <w:t>мен</w:t>
      </w:r>
      <w:proofErr w:type="gramEnd"/>
      <w:r>
        <w:t xml:space="preserve"> ақылың екі жақтап (Абай) </w:t>
      </w:r>
    </w:p>
    <w:p w:rsidR="00252830" w:rsidRDefault="00252830" w:rsidP="00252830">
      <w:r>
        <w:t>№1 кесте</w:t>
      </w:r>
    </w:p>
    <w:p w:rsidR="00252830" w:rsidRDefault="00252830" w:rsidP="00252830">
      <w:r>
        <w:t>1845ж 10 тамыз   - 1904 ж 23 маусым</w:t>
      </w:r>
    </w:p>
    <w:p w:rsidR="00252830" w:rsidRDefault="00252830" w:rsidP="00252830">
      <w:r>
        <w:t>Семей  облысының Шыңғыстауының баурайында дүниеге келді</w:t>
      </w:r>
    </w:p>
    <w:p w:rsidR="00252830" w:rsidRDefault="00252830" w:rsidP="00252830">
      <w:r>
        <w:t xml:space="preserve">Абайдың тәрбиесі   үшін анасы Ұлжанның  орны ерекше </w:t>
      </w:r>
    </w:p>
    <w:p w:rsidR="00252830" w:rsidRDefault="00252830" w:rsidP="00252830">
      <w:r>
        <w:t>Әкесі Құнанбай Тобықты</w:t>
      </w:r>
    </w:p>
    <w:p w:rsidR="00252830" w:rsidRDefault="00252830" w:rsidP="00252830">
      <w:r>
        <w:t>Ибраһим руының ағ</w:t>
      </w:r>
      <w:proofErr w:type="gramStart"/>
      <w:r>
        <w:t>а</w:t>
      </w:r>
      <w:proofErr w:type="gramEnd"/>
      <w:r>
        <w:t xml:space="preserve"> сұлтаны. </w:t>
      </w:r>
    </w:p>
    <w:p w:rsidR="00252830" w:rsidRDefault="00252830" w:rsidP="00252830">
      <w:r>
        <w:t>Абай - «Телғара» (анасы Ұлжан мен кіші  шешес</w:t>
      </w:r>
      <w:proofErr w:type="gramStart"/>
      <w:r>
        <w:t>і А</w:t>
      </w:r>
      <w:proofErr w:type="gramEnd"/>
      <w:r>
        <w:t>йғыз екеуінің арасында  тел өскен)</w:t>
      </w:r>
    </w:p>
    <w:p w:rsidR="00252830" w:rsidRDefault="00252830" w:rsidP="00252830"/>
    <w:p w:rsidR="00252830" w:rsidRDefault="00252830" w:rsidP="00252830"/>
    <w:p w:rsidR="00252830" w:rsidRDefault="00252830" w:rsidP="00252830">
      <w:r>
        <w:t xml:space="preserve">АБАЙ КІМ? </w:t>
      </w:r>
    </w:p>
    <w:p w:rsidR="00252830" w:rsidRDefault="00252830" w:rsidP="00252830">
      <w:r>
        <w:t>Қазақтың бас ақыны</w:t>
      </w:r>
      <w:r>
        <w:tab/>
      </w:r>
      <w:r>
        <w:tab/>
        <w:t>Қоғам қайраткер</w:t>
      </w:r>
      <w:proofErr w:type="gramStart"/>
      <w:r>
        <w:t>і</w:t>
      </w:r>
      <w:r>
        <w:tab/>
      </w:r>
      <w:r>
        <w:tab/>
        <w:t>А</w:t>
      </w:r>
      <w:proofErr w:type="gramEnd"/>
      <w:r>
        <w:t>ғартушы</w:t>
      </w:r>
    </w:p>
    <w:p w:rsidR="00252830" w:rsidRDefault="00252830" w:rsidP="00252830">
      <w:r>
        <w:t>Ойшыл</w:t>
      </w:r>
      <w:r>
        <w:tab/>
      </w:r>
      <w:r>
        <w:tab/>
      </w:r>
      <w:r>
        <w:tab/>
        <w:t>Сазгер</w:t>
      </w:r>
      <w:proofErr w:type="gramStart"/>
      <w:r>
        <w:tab/>
      </w:r>
      <w:r>
        <w:tab/>
      </w:r>
      <w:r>
        <w:tab/>
      </w:r>
      <w:r>
        <w:tab/>
        <w:t>Т</w:t>
      </w:r>
      <w:proofErr w:type="gramEnd"/>
      <w:r>
        <w:t>өбе би – шешен</w:t>
      </w:r>
    </w:p>
    <w:p w:rsidR="00252830" w:rsidRDefault="00252830" w:rsidP="00252830">
      <w:r>
        <w:t>Аудармашы</w:t>
      </w:r>
      <w:proofErr w:type="gramStart"/>
      <w:r>
        <w:tab/>
      </w:r>
      <w:r>
        <w:tab/>
      </w:r>
      <w:r>
        <w:tab/>
        <w:t>З</w:t>
      </w:r>
      <w:proofErr w:type="gramEnd"/>
      <w:r>
        <w:t>аңгер (74-бап «Шар ережесі», 1868ж Ережеге сай  100-бап «Абай ережелері») Қазақ жазба әдебиетінің негізін салушы</w:t>
      </w:r>
      <w:r>
        <w:tab/>
        <w:t>Болыс (Қоңыркөкше)</w:t>
      </w:r>
    </w:p>
    <w:p w:rsidR="00252830" w:rsidRDefault="00252830" w:rsidP="00252830"/>
    <w:p w:rsidR="00252830" w:rsidRDefault="00252830" w:rsidP="00252830">
      <w:r>
        <w:t>Құнанбай әйелдері – Күңке, Ұлжан, Айғыз, Нұ</w:t>
      </w:r>
      <w:proofErr w:type="gramStart"/>
      <w:r>
        <w:t>р</w:t>
      </w:r>
      <w:proofErr w:type="gramEnd"/>
      <w:r>
        <w:t>ғаным</w:t>
      </w:r>
    </w:p>
    <w:p w:rsidR="00252830" w:rsidRDefault="00252830" w:rsidP="00252830">
      <w:r>
        <w:t xml:space="preserve">Жақындары: Құдайберді, Тәңірберді, Халиолла, Абай (1845-1904), Ысмағұл, Ысқақ, Оспан, </w:t>
      </w:r>
      <w:proofErr w:type="gramStart"/>
      <w:r>
        <w:t>Ш</w:t>
      </w:r>
      <w:proofErr w:type="gramEnd"/>
      <w:r>
        <w:t xml:space="preserve">әкәрім </w:t>
      </w:r>
    </w:p>
    <w:p w:rsidR="00252830" w:rsidRDefault="00252830" w:rsidP="00252830">
      <w:r>
        <w:t>Жеті ата: Олжай  Айдос Қайдос</w:t>
      </w:r>
      <w:proofErr w:type="gramStart"/>
      <w:r>
        <w:t xml:space="preserve"> Ж</w:t>
      </w:r>
      <w:proofErr w:type="gramEnd"/>
      <w:r>
        <w:t xml:space="preserve">ігітек   Торғай Кенгірбай  Ырғызбай Көтібақ Топай Бөкенші Бор Өскенбай Құнанбай Абай </w:t>
      </w:r>
    </w:p>
    <w:p w:rsidR="00252830" w:rsidRDefault="00252830" w:rsidP="00252830">
      <w:r>
        <w:t>Абай әйелдері – Ділдә Әйгерім Еркежан</w:t>
      </w:r>
    </w:p>
    <w:p w:rsidR="00252830" w:rsidRDefault="00252830" w:rsidP="00252830">
      <w:r>
        <w:t xml:space="preserve">1.Ақылбай </w:t>
      </w:r>
    </w:p>
    <w:p w:rsidR="00252830" w:rsidRDefault="00252830" w:rsidP="00252830">
      <w:r>
        <w:t>2.Әкімбай Мекаил</w:t>
      </w:r>
    </w:p>
    <w:p w:rsidR="00252830" w:rsidRDefault="00252830" w:rsidP="00252830">
      <w:r>
        <w:t>3.Әбдірахман (1868-1895) Ізкаил</w:t>
      </w:r>
    </w:p>
    <w:p w:rsidR="00252830" w:rsidRDefault="00252830" w:rsidP="00252830">
      <w:r>
        <w:t>4.Мағауия (1870-1904) Кенжеш</w:t>
      </w:r>
    </w:p>
    <w:p w:rsidR="00252830" w:rsidRDefault="00252830" w:rsidP="00252830">
      <w:r>
        <w:t xml:space="preserve">5.Күлбадан </w:t>
      </w:r>
    </w:p>
    <w:p w:rsidR="00252830" w:rsidRDefault="00252830" w:rsidP="00252830">
      <w:r>
        <w:t xml:space="preserve">6. Райхан </w:t>
      </w:r>
    </w:p>
    <w:p w:rsidR="00252830" w:rsidRDefault="00252830" w:rsidP="00252830">
      <w:r>
        <w:t>№2 кесте Абай өмі</w:t>
      </w:r>
      <w:proofErr w:type="gramStart"/>
      <w:r>
        <w:t>р</w:t>
      </w:r>
      <w:proofErr w:type="gramEnd"/>
      <w:r>
        <w:t>і (хронолгиялық кесте)</w:t>
      </w:r>
    </w:p>
    <w:p w:rsidR="00252830" w:rsidRDefault="00252830" w:rsidP="00252830">
      <w:r>
        <w:t xml:space="preserve">1855-1857ж – ауыл молдасынан сауат ашты. 9жасында «Кім екен </w:t>
      </w:r>
      <w:proofErr w:type="gramStart"/>
      <w:r>
        <w:t>деп</w:t>
      </w:r>
      <w:proofErr w:type="gramEnd"/>
      <w:r>
        <w:t xml:space="preserve"> келіп едім түйе қуған» алғашқы мысқыл өлеңін шығарды.</w:t>
      </w:r>
    </w:p>
    <w:p w:rsidR="00252830" w:rsidRDefault="00252830" w:rsidP="00252830">
      <w:r>
        <w:t>1857-1859ж - Семей қаласында Ахмет Риза медресесінде бі</w:t>
      </w:r>
      <w:proofErr w:type="gramStart"/>
      <w:r>
        <w:t>л</w:t>
      </w:r>
      <w:proofErr w:type="gramEnd"/>
      <w:r>
        <w:t>ім алды. 3 ай «Приходская школа» атты орыс мектебінде қосымша оқыды.  Араб, парсы, түрік тілдеріндегі Шығыс ақындарының кітаптарын оқыды. 13 жасынан — ағ</w:t>
      </w:r>
      <w:proofErr w:type="gramStart"/>
      <w:r>
        <w:t>а</w:t>
      </w:r>
      <w:proofErr w:type="gramEnd"/>
      <w:r>
        <w:t xml:space="preserve"> сұлтан Құнанбай әкесінің көмекшісі болып, ел билеу ісіне араласты.</w:t>
      </w:r>
    </w:p>
    <w:p w:rsidR="00252830" w:rsidRDefault="00252830" w:rsidP="00252830">
      <w:r>
        <w:t>1870ж – Семей кітапханасында Е.П.Михаэлиспен танысады.</w:t>
      </w:r>
    </w:p>
    <w:p w:rsidR="00252830" w:rsidRDefault="00252830" w:rsidP="00252830">
      <w:r>
        <w:t>1876-1878ж — Қоңыркөкше еліне 3 жыл болыс болады.</w:t>
      </w:r>
    </w:p>
    <w:p w:rsidR="00252830" w:rsidRDefault="00252830" w:rsidP="00252830">
      <w:r>
        <w:t>1876 ж – Жала жабылады</w:t>
      </w:r>
    </w:p>
    <w:p w:rsidR="00252830" w:rsidRDefault="00252830" w:rsidP="00252830">
      <w:r>
        <w:t>1877-1878ж – 12 іспен тіркелі</w:t>
      </w:r>
      <w:proofErr w:type="gramStart"/>
      <w:r>
        <w:t>п</w:t>
      </w:r>
      <w:proofErr w:type="gramEnd"/>
      <w:r>
        <w:t>, 3-4 ай Семей қалаасында жатты.</w:t>
      </w:r>
    </w:p>
    <w:p w:rsidR="00252830" w:rsidRDefault="00252830" w:rsidP="00252830">
      <w:r>
        <w:t>1880ж — Е.П.Михаэлис арқылы Н.И. Далгополов, С.С. Гросс, П.Д. Лобановский, Н.Кончин секілді орыстың озық ойлы демократтарымен танысады.</w:t>
      </w:r>
    </w:p>
    <w:p w:rsidR="00252830" w:rsidRDefault="00252830" w:rsidP="00252830">
      <w:r>
        <w:t>1889ж – 25-ке жуық өлең шығарды. «Күлембайға», «Жаз» деген өлеңдері Омбыдағы «Дала уалаяты» газетінде</w:t>
      </w:r>
      <w:proofErr w:type="gramStart"/>
      <w:r>
        <w:t xml:space="preserve"> К</w:t>
      </w:r>
      <w:proofErr w:type="gramEnd"/>
      <w:r>
        <w:t xml:space="preserve">өкбайдың атымен жарияланды. </w:t>
      </w:r>
    </w:p>
    <w:p w:rsidR="00252830" w:rsidRDefault="00252830" w:rsidP="00252830">
      <w:r>
        <w:t xml:space="preserve">1890-1898ж -Қара сөздерін жазды. </w:t>
      </w:r>
    </w:p>
    <w:p w:rsidR="00252830" w:rsidRDefault="00252830" w:rsidP="00252830">
      <w:r>
        <w:t>1891ж</w:t>
      </w:r>
      <w:proofErr w:type="gramStart"/>
      <w:r>
        <w:t xml:space="preserve"> С</w:t>
      </w:r>
      <w:proofErr w:type="gramEnd"/>
      <w:r>
        <w:t xml:space="preserve">үйікті інісі Оспан қайтыс болған соң Абай өлеңдеріне мұң араласа бастайды. </w:t>
      </w:r>
    </w:p>
    <w:p w:rsidR="00252830" w:rsidRDefault="00252830" w:rsidP="00252830">
      <w:r>
        <w:t>1895ж – Талантты ұлы Әбдірахман 27 жасында қайтыс болады.</w:t>
      </w:r>
    </w:p>
    <w:p w:rsidR="00252830" w:rsidRDefault="00252830" w:rsidP="00252830">
      <w:r>
        <w:t>1904ж 14 мамырында баласы Мағауия қайтыс болды.</w:t>
      </w:r>
    </w:p>
    <w:p w:rsidR="00252830" w:rsidRDefault="00252830" w:rsidP="00252830">
      <w:r>
        <w:t>1904ж 23 маусымда 40 күннен кейін Абай дүниеден өтед</w:t>
      </w:r>
      <w:proofErr w:type="gramStart"/>
      <w:r>
        <w:t>і.</w:t>
      </w:r>
      <w:proofErr w:type="gramEnd"/>
      <w:r>
        <w:t>Жидебайдағы өз қыстауының жанына жерленеді</w:t>
      </w:r>
    </w:p>
    <w:p w:rsidR="00252830" w:rsidRDefault="00252830" w:rsidP="00252830">
      <w:r>
        <w:t>1909ж. Абай өлеңдерінің тұңғыш жинағын Петерборда</w:t>
      </w:r>
      <w:proofErr w:type="gramStart"/>
      <w:r>
        <w:t xml:space="preserve"> К</w:t>
      </w:r>
      <w:proofErr w:type="gramEnd"/>
      <w:r>
        <w:t>әкітай Ысқақұлы басып шыңарды. Абайдың баласы</w:t>
      </w:r>
      <w:proofErr w:type="gramStart"/>
      <w:r>
        <w:t xml:space="preserve"> Т</w:t>
      </w:r>
      <w:proofErr w:type="gramEnd"/>
      <w:r>
        <w:t xml:space="preserve">ұрағұл да атсалысты. </w:t>
      </w:r>
    </w:p>
    <w:p w:rsidR="00252830" w:rsidRDefault="00252830" w:rsidP="00252830">
      <w:r>
        <w:t>1922ж – Абай өлеіңдерінің жинағы Ташкентте жарық көреді.</w:t>
      </w:r>
    </w:p>
    <w:p w:rsidR="00252830" w:rsidRDefault="00252830" w:rsidP="00252830">
      <w:r>
        <w:t>1933ж – Абай шығармаларының толық жинағы Алматыда басылды.</w:t>
      </w:r>
    </w:p>
    <w:p w:rsidR="00252830" w:rsidRDefault="00252830" w:rsidP="00252830">
      <w:r>
        <w:t>1940ж – Абайдың туғанына 95 жыл Шыңғыстауда Абай ауданы, Семейде Абайдың мемориалдық музейі  ашылды.</w:t>
      </w:r>
    </w:p>
    <w:p w:rsidR="00252830" w:rsidRDefault="00252830" w:rsidP="00252830">
      <w:r>
        <w:t>1945ж – Абайдың 100 жылдық мерейтойы өткізілді. Алматы опера және балет театры Абай атымен аталды.</w:t>
      </w:r>
    </w:p>
    <w:p w:rsidR="00252830" w:rsidRDefault="00252830" w:rsidP="00252830">
      <w:r>
        <w:t>1949ж – М.Әуезовтың «Абай жолы» романы Сталиндік сыйлық алды.</w:t>
      </w:r>
    </w:p>
    <w:p w:rsidR="00252830" w:rsidRDefault="00252830" w:rsidP="00252830">
      <w:r>
        <w:t xml:space="preserve">1959ж </w:t>
      </w:r>
      <w:proofErr w:type="gramStart"/>
      <w:r>
        <w:t>-Л</w:t>
      </w:r>
      <w:proofErr w:type="gramEnd"/>
      <w:r>
        <w:t>ениндік сыйлық алды.</w:t>
      </w:r>
    </w:p>
    <w:p w:rsidR="00252830" w:rsidRDefault="00252830" w:rsidP="00252830">
      <w:r>
        <w:t>1960ж Алматы қаласында Абай ескерткіші орнатылды.</w:t>
      </w:r>
    </w:p>
    <w:p w:rsidR="00252830" w:rsidRDefault="00252830" w:rsidP="00252830">
      <w:r>
        <w:t>1995ж</w:t>
      </w:r>
      <w:proofErr w:type="gramStart"/>
      <w:r>
        <w:t xml:space="preserve"> .</w:t>
      </w:r>
      <w:proofErr w:type="gramEnd"/>
      <w:r>
        <w:t>А.Құнанбаевтың 150 жылдық мерейтойы ЮНЕСКО көлемінде аталып өтті.</w:t>
      </w:r>
    </w:p>
    <w:p w:rsidR="00116703" w:rsidRDefault="00116703">
      <w:bookmarkStart w:id="0" w:name="_GoBack"/>
      <w:bookmarkEnd w:id="0"/>
    </w:p>
    <w:sectPr w:rsidR="00116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D3"/>
    <w:rsid w:val="00116703"/>
    <w:rsid w:val="00252830"/>
    <w:rsid w:val="00C5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2018-03-26T15:34:00Z</dcterms:created>
  <dcterms:modified xsi:type="dcterms:W3CDTF">2018-03-26T15:34:00Z</dcterms:modified>
</cp:coreProperties>
</file>