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27" w:rsidRDefault="009A2327" w:rsidP="009A23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45D5F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«Ертегілер еліндегі ғажайып математика»</w:t>
      </w:r>
    </w:p>
    <w:p w:rsidR="009A2327" w:rsidRDefault="009A2327" w:rsidP="009A23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45D5F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Білімдерін тиянақтау.</w:t>
      </w:r>
    </w:p>
    <w:p w:rsidR="009A2327" w:rsidRDefault="009A2327" w:rsidP="009A23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45D5F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қарапайым математикалық түсініктерден алған білімін тиянақтау, ертегі желісі бойынша берілген тапсырмаларды дұрыс орындай білуге, сандарды тура және кері санай білуге үйрету.</w:t>
      </w:r>
    </w:p>
    <w:p w:rsidR="009A2327" w:rsidRDefault="009A2327" w:rsidP="009A23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45D5F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лонгикалық ойындар арқылы баланың қиялын, ой – өрісін, есте сақтау қабілеттерін дамыту.</w:t>
      </w:r>
    </w:p>
    <w:p w:rsidR="009A2327" w:rsidRDefault="009A2327" w:rsidP="009A23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45D5F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Ойынды шарты бойынша ойнай білуге, ұйымшыл, шапшаң болуға тәрбиелеу.</w:t>
      </w:r>
    </w:p>
    <w:p w:rsidR="009A2327" w:rsidRDefault="009A2327" w:rsidP="009A23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45D5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Слайд бойынша суреттер көрсету.</w:t>
      </w:r>
    </w:p>
    <w:p w:rsidR="009A2327" w:rsidRDefault="009A2327" w:rsidP="009A23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A2327" w:rsidRDefault="009A2327" w:rsidP="009A23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- Балалар бүгін бізде ерекше оқу іс – әрекеті. Бізге көптеген қонақтар келіп отыр. Қонақтармен амандасып алайық.</w:t>
      </w:r>
    </w:p>
    <w:p w:rsidR="009A2327" w:rsidRPr="00090D06" w:rsidRDefault="009A2327" w:rsidP="009A2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Шаттық шеңбері.</w:t>
      </w:r>
    </w:p>
    <w:p w:rsidR="009A2327" w:rsidRPr="00090D06" w:rsidRDefault="009A2327" w:rsidP="009A23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0D06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0D06">
        <w:rPr>
          <w:rFonts w:ascii="Times New Roman" w:hAnsi="Times New Roman" w:cs="Times New Roman"/>
          <w:sz w:val="28"/>
          <w:szCs w:val="28"/>
          <w:lang w:val="kk-KZ"/>
        </w:rPr>
        <w:t>Амандасу үлкенге,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Тәрбиенің ісі ғой.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Ал, кәнекей, бәріміз.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Сәлем, - дейік үлкенге.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Қайырлы таң, қонақтар!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Қайырблы таң, балалар!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0D06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жарайсыздар, балалар! Ендеше орындарымызға жайғасып алайық.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-Бүгін біздің өтетін оқу іс – әрекетіміз: көркем  әдебиет және қарапайым математикалық түсініктерді қалыптастыру.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-Ашық оқу іс – әрекетіміздің тақырыбы: «Ертегілер еліндегі ғажайып математика».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 қазір жылдың қай мезгілі?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08F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47177">
        <w:rPr>
          <w:rFonts w:ascii="Times New Roman" w:hAnsi="Times New Roman" w:cs="Times New Roman"/>
          <w:sz w:val="28"/>
          <w:szCs w:val="28"/>
          <w:lang w:val="kk-KZ"/>
        </w:rPr>
        <w:t xml:space="preserve">-Көктем </w:t>
      </w:r>
      <w:r>
        <w:rPr>
          <w:rFonts w:ascii="Times New Roman" w:hAnsi="Times New Roman" w:cs="Times New Roman"/>
          <w:sz w:val="28"/>
          <w:szCs w:val="28"/>
          <w:lang w:val="kk-KZ"/>
        </w:rPr>
        <w:t>мезгілі.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08F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47177">
        <w:rPr>
          <w:rFonts w:ascii="Times New Roman" w:hAnsi="Times New Roman" w:cs="Times New Roman"/>
          <w:sz w:val="28"/>
          <w:szCs w:val="28"/>
          <w:lang w:val="kk-KZ"/>
        </w:rPr>
        <w:t>-Көктем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мезгілінде неше ай бар?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08F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-Үш ай бар.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08F">
        <w:rPr>
          <w:rFonts w:ascii="Times New Roman" w:hAnsi="Times New Roman" w:cs="Times New Roman"/>
          <w:b/>
          <w:sz w:val="28"/>
          <w:szCs w:val="28"/>
          <w:lang w:val="kk-KZ"/>
        </w:rPr>
        <w:t>Тәрбиеші: -</w:t>
      </w:r>
      <w:r>
        <w:rPr>
          <w:rFonts w:ascii="Times New Roman" w:hAnsi="Times New Roman" w:cs="Times New Roman"/>
          <w:sz w:val="28"/>
          <w:szCs w:val="28"/>
          <w:lang w:val="kk-KZ"/>
        </w:rPr>
        <w:t>Қане атап беріңдерші?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08F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-</w:t>
      </w:r>
      <w:r w:rsidR="00147177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Pr="0062008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47177">
        <w:rPr>
          <w:rFonts w:ascii="Times New Roman" w:hAnsi="Times New Roman" w:cs="Times New Roman"/>
          <w:sz w:val="28"/>
          <w:szCs w:val="28"/>
          <w:lang w:val="kk-KZ"/>
        </w:rPr>
        <w:t>сәуір, мамыр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08F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-Жарайсыздар, балалар!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-Балалар, сендер қандай ертегілерді білесіздер?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08F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 «Бауырсақ», «Жеті лақ», «Қызыл телпек», «Шалқан», «Маша мен аю».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6187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="00147177">
        <w:rPr>
          <w:rFonts w:ascii="Times New Roman" w:hAnsi="Times New Roman" w:cs="Times New Roman"/>
          <w:sz w:val="28"/>
          <w:szCs w:val="28"/>
          <w:lang w:val="kk-KZ"/>
        </w:rPr>
        <w:t xml:space="preserve"> -Ендеше «М</w:t>
      </w:r>
      <w:r>
        <w:rPr>
          <w:rFonts w:ascii="Times New Roman" w:hAnsi="Times New Roman" w:cs="Times New Roman"/>
          <w:sz w:val="28"/>
          <w:szCs w:val="28"/>
          <w:lang w:val="kk-KZ"/>
        </w:rPr>
        <w:t>аша мен аю» ертегісін тамашалайық.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-Ертеде Маша мен аю болыпты. Машаның үлкен зәулім сарайы болыпты. Ол үлкен сарайда жалғыз тұрыпты.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6187">
        <w:rPr>
          <w:rFonts w:ascii="Times New Roman" w:hAnsi="Times New Roman" w:cs="Times New Roman"/>
          <w:b/>
          <w:sz w:val="28"/>
          <w:szCs w:val="28"/>
          <w:lang w:val="kk-KZ"/>
        </w:rPr>
        <w:t>Маша: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-Сәлеметсіздер ме, балалар!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6187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-Сәлеметсізбе!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6187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-Маша сәлеметсіңбе! Балалар Машаға не болған көңіл – күйі жоқ қой.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-Маша саған не болды? Өңің қашып кетіпті ғой.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618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Маша: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-Мен зәулім сарайда жалғыз тұрып шаршадым. Ішім әбден пысып кетті. Мен өзіме адал әрі жақсы дос іздеп жүрмін. Енді не істер екенмін.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сәтте біреу есік қағады. 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6187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-Балалар есік қағып тұрған кім болды екен, мен қарайын.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61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Аю: </w:t>
      </w:r>
      <w:r>
        <w:rPr>
          <w:rFonts w:ascii="Times New Roman" w:hAnsi="Times New Roman" w:cs="Times New Roman"/>
          <w:sz w:val="28"/>
          <w:szCs w:val="28"/>
          <w:lang w:val="kk-KZ"/>
        </w:rPr>
        <w:t>-Кім бар мұнда? Рұқсат болса кірейін.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Тәрбиеші: </w:t>
      </w:r>
      <w:r>
        <w:rPr>
          <w:rFonts w:ascii="Times New Roman" w:hAnsi="Times New Roman" w:cs="Times New Roman"/>
          <w:sz w:val="28"/>
          <w:szCs w:val="28"/>
          <w:lang w:val="kk-KZ"/>
        </w:rPr>
        <w:t>-Сәлеметсің бе, аю! Сен мұнда қайдан жүрсің?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6187">
        <w:rPr>
          <w:rFonts w:ascii="Times New Roman" w:hAnsi="Times New Roman" w:cs="Times New Roman"/>
          <w:b/>
          <w:sz w:val="28"/>
          <w:szCs w:val="28"/>
          <w:lang w:val="kk-KZ"/>
        </w:rPr>
        <w:t>Аю: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-Сәлеметсіңдерме, балалар! Менің </w:t>
      </w:r>
      <w:r w:rsidR="00147177">
        <w:rPr>
          <w:rFonts w:ascii="Times New Roman" w:hAnsi="Times New Roman" w:cs="Times New Roman"/>
          <w:sz w:val="28"/>
          <w:szCs w:val="28"/>
          <w:lang w:val="kk-KZ"/>
        </w:rPr>
        <w:t>паналайтын жерім жоқ. Қазір көктем мезгілі ғой. Жаңбыр жиі жауып, тау шыңындағы қарлар еріп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апаным жермен жексен болды. Енді қатты ұйқым келіп тұр, мен осында ұйықтап алайыншы.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6187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-Аю сен жақсы келдің, Маша өзіне жақсы дос іздеп жүр. Одан да машамен дос болсаңшы.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6187">
        <w:rPr>
          <w:rFonts w:ascii="Times New Roman" w:hAnsi="Times New Roman" w:cs="Times New Roman"/>
          <w:b/>
          <w:sz w:val="28"/>
          <w:szCs w:val="28"/>
          <w:lang w:val="kk-KZ"/>
        </w:rPr>
        <w:t>Маша: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-Маған ұйықтайтын емес, асыр салып менімен ойнайтын дос керек.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6187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="00147177">
        <w:rPr>
          <w:rFonts w:ascii="Times New Roman" w:hAnsi="Times New Roman" w:cs="Times New Roman"/>
          <w:sz w:val="28"/>
          <w:szCs w:val="28"/>
          <w:lang w:val="kk-KZ"/>
        </w:rPr>
        <w:t xml:space="preserve"> -Маша міне саған ойнайтын дос</w:t>
      </w:r>
      <w:r>
        <w:rPr>
          <w:rFonts w:ascii="Times New Roman" w:hAnsi="Times New Roman" w:cs="Times New Roman"/>
          <w:sz w:val="28"/>
          <w:szCs w:val="28"/>
          <w:lang w:val="kk-KZ"/>
        </w:rPr>
        <w:t>та табылды.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6187">
        <w:rPr>
          <w:rFonts w:ascii="Times New Roman" w:hAnsi="Times New Roman" w:cs="Times New Roman"/>
          <w:b/>
          <w:sz w:val="28"/>
          <w:szCs w:val="28"/>
          <w:lang w:val="kk-KZ"/>
        </w:rPr>
        <w:t>Аю: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-Маша мен сенімен дос болайыншы.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6187">
        <w:rPr>
          <w:rFonts w:ascii="Times New Roman" w:hAnsi="Times New Roman" w:cs="Times New Roman"/>
          <w:b/>
          <w:sz w:val="28"/>
          <w:szCs w:val="28"/>
          <w:lang w:val="kk-KZ"/>
        </w:rPr>
        <w:t>Маша: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-Аю сен менімен дос болғың келсе, менің саған қояр шартым бар. Мен саған 5 тапсырма беремін, соның барлығын орындасаң ғана сарайға кіргізіп, сенімен дос боламын. Ендеше тапсырмаларды орындауға дайынсың ба?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6187">
        <w:rPr>
          <w:rFonts w:ascii="Times New Roman" w:hAnsi="Times New Roman" w:cs="Times New Roman"/>
          <w:b/>
          <w:sz w:val="28"/>
          <w:szCs w:val="28"/>
          <w:lang w:val="kk-KZ"/>
        </w:rPr>
        <w:t>Аю: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-Тырысып көрейін. Сен мені қатты қинама.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-Балалар, сендер маған көмектесесіңдер ме?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6187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-Балалар аюға көмектесеміз бе?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6187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-Иә, көмектесеміз.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– тапсырма.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Маша: </w:t>
      </w:r>
      <w:r>
        <w:rPr>
          <w:rFonts w:ascii="Times New Roman" w:hAnsi="Times New Roman" w:cs="Times New Roman"/>
          <w:sz w:val="28"/>
          <w:szCs w:val="28"/>
          <w:lang w:val="kk-KZ"/>
        </w:rPr>
        <w:t>Алма ағашта 3 алма,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Қандай жақсы жесе алма.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Үшеуінде де жеп қойсаң,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Қалады сонда неше алма?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Аю басын шайқап ойланып тұрады.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-Балалар барлық алманы жеп қойсақ қанша алма қалады?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Балалар: -Ешқандай алма қалмайды.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Аю: -Маша ешқандай алма қалмайды.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Маша: -Жарадың аю. Ал, енді екінші тапсырмамды орындап көр.</w:t>
      </w:r>
    </w:p>
    <w:p w:rsidR="009A2327" w:rsidRPr="00701C8D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Pr="00701C8D">
        <w:rPr>
          <w:rFonts w:ascii="Times New Roman" w:hAnsi="Times New Roman" w:cs="Times New Roman"/>
          <w:sz w:val="28"/>
          <w:szCs w:val="28"/>
          <w:lang w:val="kk-KZ"/>
        </w:rPr>
        <w:t>– тапсырма.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1 - д</w:t>
      </w:r>
      <w:r w:rsidR="004113D5">
        <w:rPr>
          <w:rFonts w:ascii="Times New Roman" w:hAnsi="Times New Roman" w:cs="Times New Roman"/>
          <w:sz w:val="28"/>
          <w:szCs w:val="28"/>
          <w:lang w:val="kk-KZ"/>
        </w:rPr>
        <w:t xml:space="preserve">ен 3 – ке дейін тура </w:t>
      </w:r>
      <w:r w:rsidRPr="00701C8D">
        <w:rPr>
          <w:rFonts w:ascii="Times New Roman" w:hAnsi="Times New Roman" w:cs="Times New Roman"/>
          <w:sz w:val="28"/>
          <w:szCs w:val="28"/>
          <w:lang w:val="kk-KZ"/>
        </w:rPr>
        <w:t>сана</w:t>
      </w:r>
      <w:proofErr w:type="spellStart"/>
      <w:r w:rsidR="004113D5" w:rsidRPr="004113D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113D5" w:rsidRPr="0041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D5" w:rsidRPr="004113D5">
        <w:rPr>
          <w:rFonts w:ascii="Times New Roman" w:hAnsi="Times New Roman" w:cs="Times New Roman"/>
          <w:sz w:val="28"/>
          <w:szCs w:val="28"/>
        </w:rPr>
        <w:t>берші</w:t>
      </w:r>
      <w:proofErr w:type="spellEnd"/>
      <w:r w:rsidRPr="00701C8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Аю: -Балалар мен санауды білмеймін. Маған көмектесіңдерші. Қане балалар барлығымыз бірге 1 – 3 ке дейін санайық. 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аюмен бірге санайды.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-жарайсыздар, балалар!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Маша: -аю кезек үшінші тапсырмаға келді. Дұрыстап ойланып жауап бер.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Pr="00701C8D">
        <w:rPr>
          <w:rFonts w:ascii="Times New Roman" w:hAnsi="Times New Roman" w:cs="Times New Roman"/>
          <w:sz w:val="28"/>
          <w:szCs w:val="28"/>
          <w:lang w:val="kk-KZ"/>
        </w:rPr>
        <w:t>– тапсырма.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-Ал, енді сен маған санамақ айтып берші.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Аю: -Балалар мен өзім айтып көрейін. Машаны бір таңқалдырайын.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Санамақ: Бір дегенім бесік,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Шықтың содан өсіп.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Екі дегенім елім,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Өзен, туым, көлім.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Үш дегенім үміт,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Үміт артар жігіт.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-Жарайсың, аю! Маша аю өте тамаша санамақ айтты, балалардың көмегінсіз өзі айтып берді.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Маша: -Иә, аю өте батыл екен.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Аю: -маша сен мені қинай бердің ғой, мен сәл ұйқымды ашып, балалармен бойымды жазып алғым келіп тұр.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 шаршадыңдар ма?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Балалар: -Иә, шаршадық.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Маша: - Олай болса манің төртінші тапсырмам өте қызықты. Ендеше экранға назар аударайық.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– тапсырма.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Сергіту сәті: видео ролик арқылы.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-Жарайсыздар, балалар!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Маша: -Өте тамаша, көңіл – күйлерің көтеріліп, тапсырманы жақсы орын дап шықтыңдар. Аю соңғы тапсырмам қалды.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 – тапсырма.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-Мына геометриялық пішіндерді орнына орналастыр.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Аю: -Балалар маған көмектесесіңдер ме?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Балалар: -Көмектесеміз.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-Балалар алдарыңда ақ қағазда пішіндердің суреті бейнеленген. Ал табақшадағы пішіндерді ақ қағазда орналасқан орнын мұқият қарап, дұрыс орналастыруларың керек.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Аю: -Балалар мен баражатырмын.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Аю мен балалар тапсырманы орындайды.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Маша: -Болдыңдырма балалар, енді мен тексеріп шығамын.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Маша барлық балалардың жұмысын тексеріп, өте жақсы жасалған жұмыстарды көріп қуанады.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Маша: -жарайсыңдар, балалар, аю! Аю сен барлық тапсырманы жақсы орындап шықтың. Адал дос болуға лайық екенсің, ендеше жүр екеуіміз менің үлкен сарайыма барып бірге тұрайық.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Аю: -Маша екеуіміз балалармен ойын ойнайықшы.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 ойын ойнаймыз ба?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Балалар: -Иә, ойнаймыз.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Дидактикалық ойын: «Қай ертегінің кейіпкері?»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-Балалар алдарыңызда ақ қағазда дәл осы суреттер бейнеленген. Суреттерді сәйкестендіру керек. Қай ертегінің кейіпкері екенін табуыңыз керек. Қастарыңызда фламастерлер бар, сол фламастердің көмегімен сызық арқылы қосамыз.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Аю мен Маша балаларға көмектеседі.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Аю: -Балалар сен дерге көп рахмет, мен М</w:t>
      </w:r>
      <w:r w:rsidR="004113D5">
        <w:rPr>
          <w:rFonts w:ascii="Times New Roman" w:hAnsi="Times New Roman" w:cs="Times New Roman"/>
          <w:sz w:val="28"/>
          <w:szCs w:val="28"/>
          <w:lang w:val="kk-KZ"/>
        </w:rPr>
        <w:t>ашадай дос таптым. Ал, сендер м</w:t>
      </w:r>
      <w:r w:rsidR="004113D5" w:rsidRPr="004113D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113D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4113D5" w:rsidRPr="004113D5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н барлық тапсырмаларды дұрыс орындауға көмектестіңдер. Сендер болмағанда мен қатты қиналып қалар едім. Балалар бір – бірлеріңді ренжітпей адал дос болыңдар. Өте білімді, жақсы балалар екенсіңдер.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Маша: -Жарайсыңдар, балалар! Кеттік аю, біздер енді доспыз. Зәулім сарайға барып асыр салып ойнайық. Сауболыңыздар!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Балалар: -Сауболыңыздар!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-Балалар біздер қандай ертегіні тамашаладық?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Балалар: - «Маша мен аю» ертегісін.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Тәрбиеші:-Бізге қонаққа кім және не келді?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Балалар: -Маша мен аю.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-Маша аюға неше тапсырма берді?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Балалар: -5 тапсырма.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-Балалар біздер неге көмектестік?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Балалар: -Аюға.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-Машаның тапсырмалары қиын болдыма?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Балалар: -Жоқ.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-Балалар, сендерге ертегі ұнады ма?</w:t>
      </w:r>
    </w:p>
    <w:p w:rsidR="009A2327" w:rsidRDefault="004113D5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Балалар: -И</w:t>
      </w:r>
      <w:r w:rsidR="009A2327">
        <w:rPr>
          <w:rFonts w:ascii="Times New Roman" w:hAnsi="Times New Roman" w:cs="Times New Roman"/>
          <w:sz w:val="28"/>
          <w:szCs w:val="28"/>
          <w:lang w:val="kk-KZ"/>
        </w:rPr>
        <w:t>ә, ұнады.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-Балалар бүгінгі ашық</w:t>
      </w:r>
      <w:r w:rsidR="004113D5">
        <w:rPr>
          <w:rFonts w:ascii="Times New Roman" w:hAnsi="Times New Roman" w:cs="Times New Roman"/>
          <w:sz w:val="28"/>
          <w:szCs w:val="28"/>
          <w:lang w:val="kk-KZ"/>
        </w:rPr>
        <w:t xml:space="preserve"> оқу іс – әрекетіне өте жақсы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қатыстыңдар, жарайсыздар. Сендерге көп – көп рахмет.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-Ендеше қонақтармен қоштасайық.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Балалар: -Сауболыңыздар!</w:t>
      </w:r>
    </w:p>
    <w:p w:rsidR="009A2327" w:rsidRPr="00701C8D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Осымен бүгінгі ашық оқу іс – әрекетіміз аяқталды. Қош сауболыңыздар!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A2327" w:rsidRPr="00701C8D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A2327" w:rsidRPr="00701C8D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1C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A2327" w:rsidRDefault="009A2327" w:rsidP="009A232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4CC1" w:rsidRDefault="00F24CC1"/>
    <w:sectPr w:rsidR="00F24CC1" w:rsidSect="009A2327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327"/>
    <w:rsid w:val="00147177"/>
    <w:rsid w:val="004113D5"/>
    <w:rsid w:val="009A2327"/>
    <w:rsid w:val="00BC628D"/>
    <w:rsid w:val="00CC3B00"/>
    <w:rsid w:val="00D41DDF"/>
    <w:rsid w:val="00DC0DEB"/>
    <w:rsid w:val="00F2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2017-09-29T14:39:00Z</dcterms:created>
  <dcterms:modified xsi:type="dcterms:W3CDTF">2017-09-29T14:39:00Z</dcterms:modified>
</cp:coreProperties>
</file>