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2D" w:rsidRPr="00991F63" w:rsidRDefault="00A9502D" w:rsidP="00A9502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A9502D" w:rsidRPr="00991F63" w:rsidRDefault="00A9502D" w:rsidP="00A9502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 xml:space="preserve">Ростовской области </w:t>
      </w:r>
    </w:p>
    <w:p w:rsidR="00A9502D" w:rsidRPr="00991F63" w:rsidRDefault="00A9502D" w:rsidP="00A9502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>«Пролетарская специальная школа-интернат»</w:t>
      </w:r>
    </w:p>
    <w:p w:rsidR="00A9502D" w:rsidRPr="00991F63" w:rsidRDefault="00A9502D" w:rsidP="00A9502D">
      <w:pPr>
        <w:pBdr>
          <w:bottom w:val="single" w:sz="12" w:space="1" w:color="auto"/>
        </w:pBd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1F63">
        <w:rPr>
          <w:rFonts w:ascii="Times New Roman" w:hAnsi="Times New Roman"/>
          <w:b/>
          <w:sz w:val="28"/>
          <w:szCs w:val="28"/>
        </w:rPr>
        <w:t>(ГКОУ РО Пролетарская школа-интернат)</w:t>
      </w:r>
    </w:p>
    <w:p w:rsidR="00A9502D" w:rsidRDefault="00A9502D" w:rsidP="00A9502D">
      <w:pPr>
        <w:shd w:val="clear" w:color="auto" w:fill="FFFFFF"/>
        <w:tabs>
          <w:tab w:val="left" w:pos="3433"/>
          <w:tab w:val="left" w:pos="7585"/>
        </w:tabs>
        <w:spacing w:before="163"/>
        <w:ind w:left="28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9502D" w:rsidRPr="00A519C6" w:rsidRDefault="00A9502D" w:rsidP="00A9502D">
      <w:pPr>
        <w:shd w:val="clear" w:color="auto" w:fill="FFFFFF"/>
        <w:tabs>
          <w:tab w:val="left" w:pos="3433"/>
          <w:tab w:val="left" w:pos="7585"/>
        </w:tabs>
        <w:spacing w:before="163"/>
        <w:ind w:left="28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Рассмотрено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9A51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Согласовано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9A51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   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Утверждаю</w:t>
      </w:r>
    </w:p>
    <w:p w:rsidR="00A9502D" w:rsidRPr="00A519C6" w:rsidRDefault="00A9502D" w:rsidP="00A9502D">
      <w:pPr>
        <w:shd w:val="clear" w:color="auto" w:fill="FFFFFF"/>
        <w:tabs>
          <w:tab w:val="left" w:pos="3433"/>
          <w:tab w:val="left" w:pos="7585"/>
        </w:tabs>
        <w:spacing w:before="163"/>
        <w:ind w:left="28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МО </w:t>
      </w:r>
      <w:proofErr w:type="spellStart"/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кл</w:t>
      </w:r>
      <w:proofErr w:type="spellEnd"/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 руководителей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  <w:t xml:space="preserve">                                зам. директора по ВР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9A51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     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26595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Директор школы - интерната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Т.С.Мотузникова</w:t>
      </w:r>
      <w:proofErr w:type="spellEnd"/>
      <w:r w:rsidR="009A51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Р.М.Калиниченко</w:t>
      </w:r>
      <w:proofErr w:type="spellEnd"/>
      <w:r w:rsidR="009A51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Е.В.  Грачева </w:t>
      </w:r>
    </w:p>
    <w:p w:rsidR="00A9502D" w:rsidRPr="00A519C6" w:rsidRDefault="00A9502D" w:rsidP="00A9502D">
      <w:pPr>
        <w:shd w:val="clear" w:color="auto" w:fill="FFFFFF"/>
        <w:tabs>
          <w:tab w:val="left" w:pos="3433"/>
          <w:tab w:val="left" w:pos="7585"/>
        </w:tabs>
        <w:spacing w:before="163"/>
        <w:ind w:left="28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---------------------------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  <w:t xml:space="preserve">                                   </w:t>
      </w:r>
      <w:r w:rsidR="009A51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------------------------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  <w:t xml:space="preserve">                                                                          ----------------------</w:t>
      </w:r>
    </w:p>
    <w:p w:rsidR="00A9502D" w:rsidRPr="00A519C6" w:rsidRDefault="00A9502D" w:rsidP="00A9502D">
      <w:pPr>
        <w:shd w:val="clear" w:color="auto" w:fill="FFFFFF"/>
        <w:spacing w:before="163"/>
        <w:ind w:left="284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       » -----------    2020г.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="009A51A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«     »  -------------    2020г.</w:t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  <w:r w:rsidRPr="00A519C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</w:p>
    <w:p w:rsidR="00A9502D" w:rsidRPr="00A519C6" w:rsidRDefault="00A9502D" w:rsidP="00A9502D">
      <w:pPr>
        <w:shd w:val="clear" w:color="auto" w:fill="FFFFFF"/>
        <w:spacing w:before="163"/>
        <w:rPr>
          <w:rFonts w:ascii="Times New Roman" w:hAnsi="Times New Roman" w:cs="Times New Roman"/>
          <w:sz w:val="24"/>
          <w:szCs w:val="24"/>
        </w:rPr>
      </w:pPr>
    </w:p>
    <w:p w:rsidR="00A9502D" w:rsidRPr="0026595A" w:rsidRDefault="00583017" w:rsidP="0026595A">
      <w:pPr>
        <w:pStyle w:val="a3"/>
        <w:kinsoku w:val="0"/>
        <w:overflowPunct w:val="0"/>
        <w:spacing w:before="96" w:beforeAutospacing="0" w:after="0" w:afterAutospacing="0"/>
        <w:jc w:val="center"/>
        <w:textAlignment w:val="baseline"/>
        <w:rPr>
          <w:b/>
          <w:sz w:val="34"/>
          <w:szCs w:val="34"/>
        </w:rPr>
      </w:pPr>
      <w:r w:rsidRPr="0026595A">
        <w:rPr>
          <w:rFonts w:eastAsiaTheme="minorEastAsia"/>
          <w:b/>
          <w:bCs/>
          <w:color w:val="000000" w:themeColor="text1"/>
          <w:sz w:val="34"/>
          <w:szCs w:val="34"/>
        </w:rPr>
        <w:t xml:space="preserve">Адаптированная </w:t>
      </w:r>
      <w:proofErr w:type="gramStart"/>
      <w:r w:rsidRPr="0026595A">
        <w:rPr>
          <w:rFonts w:eastAsiaTheme="minorEastAsia"/>
          <w:b/>
          <w:bCs/>
          <w:color w:val="000000" w:themeColor="text1"/>
          <w:sz w:val="34"/>
          <w:szCs w:val="34"/>
        </w:rPr>
        <w:t>общеобразовательная  программа</w:t>
      </w:r>
      <w:proofErr w:type="gramEnd"/>
      <w:r w:rsidRPr="0026595A">
        <w:rPr>
          <w:rFonts w:eastAsiaTheme="minorEastAsia"/>
          <w:b/>
          <w:bCs/>
          <w:color w:val="000000" w:themeColor="text1"/>
          <w:sz w:val="34"/>
          <w:szCs w:val="34"/>
        </w:rPr>
        <w:t xml:space="preserve"> воспитания для обучающихся с умственной отсталостью</w:t>
      </w:r>
      <w:r w:rsidR="009A51AD" w:rsidRPr="0026595A">
        <w:rPr>
          <w:rFonts w:eastAsiaTheme="minorEastAsia"/>
          <w:b/>
          <w:bCs/>
          <w:color w:val="000000" w:themeColor="text1"/>
          <w:sz w:val="34"/>
          <w:szCs w:val="34"/>
        </w:rPr>
        <w:t xml:space="preserve"> </w:t>
      </w:r>
      <w:r w:rsidRPr="0026595A">
        <w:rPr>
          <w:rFonts w:eastAsiaTheme="minorEastAsia"/>
          <w:b/>
          <w:bCs/>
          <w:color w:val="000000" w:themeColor="text1"/>
          <w:sz w:val="34"/>
          <w:szCs w:val="34"/>
        </w:rPr>
        <w:t>(интеллектуальными нарушениями) классного руководителя</w:t>
      </w:r>
      <w:r w:rsidR="0026595A" w:rsidRPr="0026595A">
        <w:rPr>
          <w:rFonts w:eastAsiaTheme="minorEastAsia"/>
          <w:b/>
          <w:bCs/>
          <w:color w:val="000000" w:themeColor="text1"/>
          <w:sz w:val="34"/>
          <w:szCs w:val="34"/>
        </w:rPr>
        <w:t xml:space="preserve"> </w:t>
      </w:r>
      <w:r w:rsidR="00A9502D" w:rsidRPr="0026595A">
        <w:rPr>
          <w:b/>
          <w:color w:val="000000"/>
          <w:spacing w:val="-2"/>
          <w:sz w:val="34"/>
          <w:szCs w:val="34"/>
        </w:rPr>
        <w:t>2 класса</w:t>
      </w:r>
    </w:p>
    <w:p w:rsidR="0026595A" w:rsidRDefault="0026595A" w:rsidP="00A9502D">
      <w:pPr>
        <w:shd w:val="clear" w:color="auto" w:fill="FFFFFF"/>
        <w:spacing w:line="456" w:lineRule="exact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</w:p>
    <w:p w:rsidR="00A9502D" w:rsidRPr="00A519C6" w:rsidRDefault="00583017" w:rsidP="00A9502D">
      <w:pPr>
        <w:shd w:val="clear" w:color="auto" w:fill="FFFFFF"/>
        <w:spacing w:line="456" w:lineRule="exact"/>
        <w:jc w:val="center"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  <w:t>«Дети будущего</w:t>
      </w:r>
      <w:r w:rsidR="00A9502D" w:rsidRPr="00A519C6"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  <w:t>»</w:t>
      </w:r>
    </w:p>
    <w:p w:rsidR="00A9502D" w:rsidRPr="00A519C6" w:rsidRDefault="00A9502D" w:rsidP="00A9502D">
      <w:pPr>
        <w:shd w:val="clear" w:color="auto" w:fill="FFFFFF"/>
        <w:spacing w:before="442"/>
        <w:ind w:left="10"/>
        <w:rPr>
          <w:rFonts w:ascii="Times New Roman" w:hAnsi="Times New Roman" w:cs="Times New Roman"/>
          <w:b/>
          <w:sz w:val="24"/>
          <w:szCs w:val="24"/>
        </w:rPr>
      </w:pPr>
      <w:r w:rsidRPr="00A519C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СРОК РЕАЛИЗАЦИИ ПРОГРАММЫ     -  1 ГОД</w:t>
      </w:r>
    </w:p>
    <w:p w:rsidR="00A9502D" w:rsidRPr="00A519C6" w:rsidRDefault="00A9502D" w:rsidP="00A9502D">
      <w:pPr>
        <w:shd w:val="clear" w:color="auto" w:fill="FFFFFF"/>
        <w:spacing w:before="442"/>
        <w:ind w:left="10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A519C6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СОСТАВИТЕЛЬ ПРОГРАММЫ: </w:t>
      </w:r>
      <w:r w:rsidRPr="00A519C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2</w:t>
      </w:r>
      <w:r w:rsidRPr="00A519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класса  </w:t>
      </w:r>
      <w:r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 xml:space="preserve"> С.Н.Фоменко</w:t>
      </w:r>
    </w:p>
    <w:p w:rsidR="00A9502D" w:rsidRPr="00ED599E" w:rsidRDefault="00A9502D" w:rsidP="0026595A">
      <w:pPr>
        <w:shd w:val="clear" w:color="auto" w:fill="FFFFFF"/>
        <w:spacing w:before="442"/>
        <w:ind w:left="10"/>
        <w:jc w:val="center"/>
        <w:rPr>
          <w:b/>
          <w:sz w:val="28"/>
          <w:szCs w:val="28"/>
        </w:rPr>
      </w:pPr>
    </w:p>
    <w:p w:rsidR="00A9502D" w:rsidRDefault="0026595A" w:rsidP="0026595A">
      <w:pPr>
        <w:shd w:val="clear" w:color="auto" w:fill="FFFFFF"/>
        <w:spacing w:line="360" w:lineRule="auto"/>
        <w:ind w:left="215" w:right="3742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                                                   </w:t>
      </w:r>
      <w:r w:rsidR="00583017">
        <w:rPr>
          <w:b/>
          <w:bCs/>
          <w:color w:val="000000"/>
          <w:spacing w:val="-5"/>
          <w:sz w:val="24"/>
          <w:szCs w:val="24"/>
        </w:rPr>
        <w:t>2020</w:t>
      </w:r>
      <w:r w:rsidR="00583017">
        <w:rPr>
          <w:b/>
          <w:color w:val="000000"/>
          <w:spacing w:val="-5"/>
          <w:sz w:val="24"/>
          <w:szCs w:val="24"/>
        </w:rPr>
        <w:t>- 2021</w:t>
      </w:r>
      <w:r w:rsidR="00A9502D" w:rsidRPr="00A519C6">
        <w:rPr>
          <w:b/>
          <w:color w:val="000000"/>
          <w:spacing w:val="-5"/>
          <w:sz w:val="24"/>
          <w:szCs w:val="24"/>
        </w:rPr>
        <w:t>учебный год</w:t>
      </w:r>
    </w:p>
    <w:p w:rsidR="0026595A" w:rsidRDefault="0026595A" w:rsidP="0026595A">
      <w:pPr>
        <w:shd w:val="clear" w:color="auto" w:fill="FFFFFF"/>
        <w:spacing w:line="360" w:lineRule="auto"/>
        <w:ind w:left="215" w:right="3742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803FEC" w:rsidRPr="00250851" w:rsidRDefault="0026595A" w:rsidP="0026595A">
      <w:pPr>
        <w:shd w:val="clear" w:color="auto" w:fill="FFFFFF"/>
        <w:spacing w:line="240" w:lineRule="auto"/>
        <w:ind w:left="215" w:right="3742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lastRenderedPageBreak/>
        <w:t xml:space="preserve">                                             </w:t>
      </w:r>
      <w:r w:rsidR="00803FEC" w:rsidRPr="0025085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Содержание</w:t>
      </w:r>
    </w:p>
    <w:p w:rsidR="00981845" w:rsidRPr="00250851" w:rsidRDefault="00981845" w:rsidP="0026595A">
      <w:pPr>
        <w:shd w:val="clear" w:color="auto" w:fill="FFFFFF"/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color w:val="212121"/>
          <w:sz w:val="24"/>
          <w:szCs w:val="24"/>
        </w:rPr>
        <w:t>Целостный педагогический</w:t>
      </w:r>
    </w:p>
    <w:p w:rsidR="00981845" w:rsidRPr="00250851" w:rsidRDefault="00981845" w:rsidP="0026595A">
      <w:pPr>
        <w:shd w:val="clear" w:color="auto" w:fill="FFFFFF"/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                   процесс –это процесс, в котором</w:t>
      </w:r>
    </w:p>
    <w:p w:rsidR="00981845" w:rsidRPr="00250851" w:rsidRDefault="00981845" w:rsidP="0026595A">
      <w:pPr>
        <w:shd w:val="clear" w:color="auto" w:fill="FFFFFF"/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                     воедино слиты «воспитывающее</w:t>
      </w:r>
    </w:p>
    <w:p w:rsidR="00981845" w:rsidRPr="00250851" w:rsidRDefault="00981845" w:rsidP="0026595A">
      <w:pPr>
        <w:shd w:val="clear" w:color="auto" w:fill="FFFFFF"/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        обучение» и «обучающее</w:t>
      </w:r>
    </w:p>
    <w:p w:rsidR="00981845" w:rsidRPr="00250851" w:rsidRDefault="00981845" w:rsidP="0026595A">
      <w:pPr>
        <w:shd w:val="clear" w:color="auto" w:fill="FFFFFF"/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воспитание».</w:t>
      </w:r>
    </w:p>
    <w:p w:rsidR="00981845" w:rsidRPr="00250851" w:rsidRDefault="00981845" w:rsidP="0026595A">
      <w:pPr>
        <w:shd w:val="clear" w:color="auto" w:fill="FFFFFF"/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                                      А. </w:t>
      </w:r>
      <w:proofErr w:type="spellStart"/>
      <w:r w:rsidRPr="00250851">
        <w:rPr>
          <w:rFonts w:ascii="Times New Roman" w:eastAsia="Times New Roman" w:hAnsi="Times New Roman" w:cs="Times New Roman"/>
          <w:color w:val="212121"/>
          <w:sz w:val="24"/>
          <w:szCs w:val="24"/>
        </w:rPr>
        <w:t>Дистерверг</w:t>
      </w:r>
      <w:proofErr w:type="spellEnd"/>
      <w:r w:rsidRPr="00250851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32456F" w:rsidRPr="00250851" w:rsidRDefault="0032456F" w:rsidP="00012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Ключевые аспекты, цели, задачи и проблемные вопросы воспитания современного ребенка находятся в центре государственной политики в сфере образования, а также являются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:rsidR="00542B85" w:rsidRPr="00250851" w:rsidRDefault="008C6161" w:rsidP="000124C9">
      <w:pPr>
        <w:pStyle w:val="a5"/>
        <w:spacing w:line="240" w:lineRule="auto"/>
        <w:ind w:right="-314"/>
        <w:jc w:val="both"/>
        <w:rPr>
          <w:rFonts w:ascii="Times New Roman" w:hAnsi="Times New Roman"/>
          <w:b/>
          <w:sz w:val="24"/>
          <w:szCs w:val="24"/>
        </w:rPr>
      </w:pPr>
      <w:r w:rsidRPr="00250851">
        <w:rPr>
          <w:rFonts w:ascii="Times New Roman" w:hAnsi="Times New Roman"/>
          <w:b/>
          <w:i/>
          <w:sz w:val="24"/>
          <w:szCs w:val="24"/>
        </w:rPr>
        <w:t xml:space="preserve">1 раздел </w:t>
      </w:r>
      <w:r w:rsidRPr="00250851">
        <w:rPr>
          <w:rFonts w:ascii="Times New Roman" w:hAnsi="Times New Roman"/>
          <w:b/>
          <w:i/>
          <w:spacing w:val="-3"/>
          <w:sz w:val="24"/>
          <w:szCs w:val="24"/>
        </w:rPr>
        <w:t xml:space="preserve">«Особенности </w:t>
      </w:r>
      <w:r w:rsidRPr="00250851">
        <w:rPr>
          <w:rFonts w:ascii="Times New Roman" w:hAnsi="Times New Roman"/>
          <w:b/>
          <w:i/>
          <w:sz w:val="24"/>
          <w:szCs w:val="24"/>
        </w:rPr>
        <w:t xml:space="preserve">организуемого в </w:t>
      </w:r>
      <w:r w:rsidRPr="00250851">
        <w:rPr>
          <w:rFonts w:ascii="Times New Roman" w:hAnsi="Times New Roman"/>
          <w:b/>
          <w:i/>
          <w:spacing w:val="-3"/>
          <w:sz w:val="24"/>
          <w:szCs w:val="24"/>
        </w:rPr>
        <w:t xml:space="preserve">школе-интернате </w:t>
      </w:r>
      <w:r w:rsidRPr="00250851">
        <w:rPr>
          <w:rFonts w:ascii="Times New Roman" w:hAnsi="Times New Roman"/>
          <w:b/>
          <w:i/>
          <w:sz w:val="24"/>
          <w:szCs w:val="24"/>
        </w:rPr>
        <w:t>воспитательного процесса</w:t>
      </w:r>
      <w:r w:rsidR="00C5147F" w:rsidRPr="00250851">
        <w:rPr>
          <w:rFonts w:ascii="Times New Roman" w:hAnsi="Times New Roman"/>
          <w:b/>
          <w:sz w:val="24"/>
          <w:szCs w:val="24"/>
        </w:rPr>
        <w:t>».</w:t>
      </w:r>
    </w:p>
    <w:p w:rsidR="008C6161" w:rsidRPr="00250851" w:rsidRDefault="00250851" w:rsidP="000124C9">
      <w:pPr>
        <w:pStyle w:val="a5"/>
        <w:spacing w:line="240" w:lineRule="auto"/>
        <w:ind w:right="-3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Данные</w:t>
      </w:r>
      <w:r w:rsidR="00C5147F" w:rsidRPr="00250851">
        <w:rPr>
          <w:rFonts w:ascii="Times New Roman" w:hAnsi="Times New Roman"/>
          <w:spacing w:val="-3"/>
          <w:sz w:val="24"/>
          <w:szCs w:val="24"/>
        </w:rPr>
        <w:t xml:space="preserve"> и р</w:t>
      </w:r>
      <w:r w:rsidR="00542B85" w:rsidRPr="00250851">
        <w:rPr>
          <w:rFonts w:ascii="Times New Roman" w:hAnsi="Times New Roman"/>
          <w:spacing w:val="-3"/>
          <w:sz w:val="24"/>
          <w:szCs w:val="24"/>
        </w:rPr>
        <w:t>асположение</w:t>
      </w:r>
      <w:r w:rsidR="009A51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C6161" w:rsidRPr="00250851">
        <w:rPr>
          <w:rFonts w:ascii="Times New Roman" w:hAnsi="Times New Roman"/>
          <w:spacing w:val="-4"/>
          <w:sz w:val="24"/>
          <w:szCs w:val="24"/>
        </w:rPr>
        <w:t>школы-интерната</w:t>
      </w:r>
      <w:r w:rsidR="00542B85" w:rsidRPr="00250851">
        <w:rPr>
          <w:rFonts w:ascii="Times New Roman" w:hAnsi="Times New Roman"/>
          <w:spacing w:val="-4"/>
          <w:sz w:val="24"/>
          <w:szCs w:val="24"/>
        </w:rPr>
        <w:t>.</w:t>
      </w:r>
    </w:p>
    <w:p w:rsidR="006B5001" w:rsidRPr="00F255F7" w:rsidRDefault="006B5001" w:rsidP="000124C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55F7">
        <w:rPr>
          <w:rFonts w:ascii="Times New Roman" w:eastAsia="Times New Roman" w:hAnsi="Times New Roman" w:cs="Times New Roman"/>
          <w:sz w:val="24"/>
          <w:szCs w:val="24"/>
        </w:rPr>
        <w:t>Полное официальное наименование учреждения – государственное казенное общеобразовательное учреждение Ростовской области "Пролетарская специальная школа-интернат"  </w:t>
      </w:r>
    </w:p>
    <w:p w:rsidR="006B5001" w:rsidRPr="00F255F7" w:rsidRDefault="006B5001" w:rsidP="000124C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55F7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учреждения – ГКОУ РО Пролетарская школа-интернат</w:t>
      </w:r>
    </w:p>
    <w:p w:rsidR="006B5001" w:rsidRPr="00F255F7" w:rsidRDefault="006B5001" w:rsidP="000124C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55F7">
        <w:rPr>
          <w:rFonts w:ascii="Times New Roman" w:eastAsia="Times New Roman" w:hAnsi="Times New Roman" w:cs="Times New Roman"/>
          <w:sz w:val="24"/>
          <w:szCs w:val="24"/>
        </w:rPr>
        <w:t>Место нахождения Учреждения: 347544, Ростовская область, г.Пролетарск, ул. Рокоссовского,11.  </w:t>
      </w:r>
    </w:p>
    <w:p w:rsidR="006B5001" w:rsidRPr="00F255F7" w:rsidRDefault="006B5001" w:rsidP="000124C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55F7">
        <w:rPr>
          <w:rFonts w:ascii="Times New Roman" w:eastAsia="Times New Roman" w:hAnsi="Times New Roman" w:cs="Times New Roman"/>
          <w:sz w:val="24"/>
          <w:szCs w:val="24"/>
        </w:rPr>
        <w:t>Контакты: Тел.(8-86374) 9-96-16, 9-67-56, тел/факс 9-96-16</w:t>
      </w:r>
    </w:p>
    <w:p w:rsidR="006B5001" w:rsidRPr="00F255F7" w:rsidRDefault="006B5001" w:rsidP="000124C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55F7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F255F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F255F7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history="1">
        <w:r w:rsidRPr="00F255F7">
          <w:rPr>
            <w:rFonts w:ascii="Times New Roman" w:eastAsia="Times New Roman" w:hAnsi="Times New Roman" w:cs="Times New Roman"/>
            <w:sz w:val="24"/>
            <w:szCs w:val="24"/>
          </w:rPr>
          <w:t>ski_proletarsk@rostobr.ru</w:t>
        </w:r>
      </w:hyperlink>
    </w:p>
    <w:p w:rsidR="00542B85" w:rsidRPr="00250851" w:rsidRDefault="00542B85" w:rsidP="000124C9">
      <w:pPr>
        <w:pStyle w:val="Default"/>
        <w:jc w:val="both"/>
      </w:pPr>
      <w:r w:rsidRPr="00250851">
        <w:t xml:space="preserve">Важные для </w:t>
      </w:r>
      <w:r w:rsidRPr="00250851">
        <w:rPr>
          <w:spacing w:val="-5"/>
        </w:rPr>
        <w:t xml:space="preserve">школы-интерната </w:t>
      </w:r>
      <w:r w:rsidRPr="00250851">
        <w:t>принципы и традиции воспитания.</w:t>
      </w:r>
    </w:p>
    <w:p w:rsidR="002B4884" w:rsidRPr="00250851" w:rsidRDefault="002B4884" w:rsidP="000124C9">
      <w:pPr>
        <w:pStyle w:val="Default"/>
        <w:jc w:val="both"/>
      </w:pPr>
      <w:r w:rsidRPr="00250851">
        <w:t xml:space="preserve">Процесс воспитания в образовательной организации основывается на следующих принципах взаимодействия педагогических работников и обучающихся: </w:t>
      </w:r>
    </w:p>
    <w:p w:rsidR="002B4884" w:rsidRPr="00250851" w:rsidRDefault="002B4884" w:rsidP="000124C9">
      <w:pPr>
        <w:pStyle w:val="Default"/>
        <w:jc w:val="both"/>
      </w:pPr>
      <w:r w:rsidRPr="00250851">
        <w:t xml:space="preserve">неукоснительное соблюдение законности и прав семьи и обучающегося, соблюдения конфиденциальности информации об обучающемся и семье, </w:t>
      </w:r>
      <w:proofErr w:type="gramStart"/>
      <w:r w:rsidRPr="00250851">
        <w:t>приоритета безопасности</w:t>
      </w:r>
      <w:proofErr w:type="gramEnd"/>
      <w:r w:rsidRPr="00250851">
        <w:t xml:space="preserve"> обучающегося при нахождении в образовательной организации; </w:t>
      </w:r>
    </w:p>
    <w:p w:rsidR="002B4884" w:rsidRPr="00250851" w:rsidRDefault="002B4884" w:rsidP="000124C9">
      <w:pPr>
        <w:pStyle w:val="Default"/>
        <w:jc w:val="both"/>
      </w:pPr>
      <w:r w:rsidRPr="00250851"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2B4884" w:rsidRPr="00250851" w:rsidRDefault="002B4884" w:rsidP="000124C9">
      <w:pPr>
        <w:pStyle w:val="Default"/>
        <w:jc w:val="both"/>
      </w:pPr>
      <w:r w:rsidRPr="00250851"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 </w:t>
      </w:r>
    </w:p>
    <w:p w:rsidR="002B4884" w:rsidRPr="00250851" w:rsidRDefault="002B4884" w:rsidP="000124C9">
      <w:pPr>
        <w:pStyle w:val="Default"/>
        <w:jc w:val="both"/>
      </w:pPr>
      <w:r w:rsidRPr="00250851">
        <w:t xml:space="preserve">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2B4884" w:rsidRPr="00250851" w:rsidRDefault="002B4884" w:rsidP="000124C9">
      <w:pPr>
        <w:pStyle w:val="Default"/>
        <w:jc w:val="both"/>
      </w:pPr>
      <w:r w:rsidRPr="00250851">
        <w:t xml:space="preserve">системность, целесообразность и </w:t>
      </w:r>
      <w:proofErr w:type="spellStart"/>
      <w:r w:rsidRPr="00250851">
        <w:t>нешаблонность</w:t>
      </w:r>
      <w:proofErr w:type="spellEnd"/>
      <w:r w:rsidRPr="00250851">
        <w:t xml:space="preserve"> воспитания как условия его эффективности. </w:t>
      </w:r>
    </w:p>
    <w:p w:rsidR="002B4884" w:rsidRPr="00250851" w:rsidRDefault="002B4884" w:rsidP="000124C9">
      <w:pPr>
        <w:pStyle w:val="Default"/>
        <w:jc w:val="both"/>
      </w:pPr>
      <w:r w:rsidRPr="00250851">
        <w:t xml:space="preserve">Основными традициями воспитания в образовательной организации являются следующие: </w:t>
      </w:r>
    </w:p>
    <w:p w:rsidR="0049782D" w:rsidRPr="00250851" w:rsidRDefault="002B4884" w:rsidP="000124C9">
      <w:pPr>
        <w:pStyle w:val="Default"/>
        <w:jc w:val="both"/>
      </w:pPr>
      <w:r w:rsidRPr="00250851">
        <w:t>стержнем годового цикла воспитательной работы школы являются ключевые</w:t>
      </w:r>
      <w:r w:rsidR="0049782D" w:rsidRPr="00250851">
        <w:t xml:space="preserve"> общешкольные дела, через которые осуществляется интеграция воспитательных усилий педагогических работников; </w:t>
      </w:r>
    </w:p>
    <w:p w:rsidR="0049782D" w:rsidRPr="00250851" w:rsidRDefault="0049782D" w:rsidP="000124C9">
      <w:pPr>
        <w:pStyle w:val="Default"/>
        <w:jc w:val="both"/>
      </w:pPr>
      <w:r w:rsidRPr="00250851">
        <w:t xml:space="preserve"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49782D" w:rsidRPr="00250851" w:rsidRDefault="0049782D" w:rsidP="000124C9">
      <w:pPr>
        <w:pStyle w:val="Default"/>
        <w:jc w:val="both"/>
      </w:pPr>
      <w:r w:rsidRPr="00250851">
        <w:t xml:space="preserve"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 </w:t>
      </w:r>
    </w:p>
    <w:p w:rsidR="0049782D" w:rsidRPr="00250851" w:rsidRDefault="0049782D" w:rsidP="000124C9">
      <w:pPr>
        <w:pStyle w:val="Default"/>
        <w:jc w:val="both"/>
      </w:pPr>
      <w:r w:rsidRPr="00250851">
        <w:t xml:space="preserve">в проведении общешкольных дел отсутствует </w:t>
      </w:r>
      <w:proofErr w:type="spellStart"/>
      <w:r w:rsidRPr="00250851">
        <w:t>соревновательность</w:t>
      </w:r>
      <w:proofErr w:type="spellEnd"/>
      <w:r w:rsidRPr="00250851">
        <w:t xml:space="preserve"> между классами, поощряется конструктивное </w:t>
      </w:r>
      <w:proofErr w:type="spellStart"/>
      <w:r w:rsidRPr="00250851">
        <w:t>межклассное</w:t>
      </w:r>
      <w:proofErr w:type="spellEnd"/>
      <w:r w:rsidRPr="00250851">
        <w:t xml:space="preserve"> и </w:t>
      </w:r>
      <w:proofErr w:type="spellStart"/>
      <w:r w:rsidRPr="00250851">
        <w:t>межвозрастное</w:t>
      </w:r>
      <w:proofErr w:type="spellEnd"/>
      <w:r w:rsidRPr="00250851">
        <w:t xml:space="preserve"> взаимодействие обучающихся, а также их социальная активность; </w:t>
      </w:r>
    </w:p>
    <w:p w:rsidR="0049782D" w:rsidRPr="00250851" w:rsidRDefault="0049782D" w:rsidP="000124C9">
      <w:pPr>
        <w:pStyle w:val="Default"/>
        <w:jc w:val="both"/>
      </w:pPr>
      <w:r w:rsidRPr="00250851"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DE7BF9" w:rsidRDefault="0049782D" w:rsidP="00012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FD7BEB" w:rsidRPr="000124C9" w:rsidRDefault="00FD7BEB" w:rsidP="000124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4C9">
        <w:rPr>
          <w:rFonts w:ascii="Times New Roman" w:hAnsi="Times New Roman"/>
          <w:b/>
          <w:spacing w:val="-3"/>
          <w:sz w:val="24"/>
          <w:szCs w:val="24"/>
        </w:rPr>
        <w:t>Контингент обучающихся.</w:t>
      </w:r>
    </w:p>
    <w:p w:rsidR="00EF2708" w:rsidRPr="000124C9" w:rsidRDefault="00EF2708" w:rsidP="000124C9">
      <w:pPr>
        <w:pStyle w:val="a4"/>
        <w:tabs>
          <w:tab w:val="left" w:pos="2620"/>
        </w:tabs>
        <w:jc w:val="both"/>
        <w:rPr>
          <w:b/>
          <w:i/>
          <w:sz w:val="24"/>
          <w:szCs w:val="24"/>
        </w:rPr>
      </w:pPr>
      <w:r w:rsidRPr="000124C9">
        <w:rPr>
          <w:b/>
          <w:i/>
          <w:sz w:val="24"/>
          <w:szCs w:val="24"/>
        </w:rPr>
        <w:t>Характеристика класса.</w:t>
      </w:r>
    </w:p>
    <w:p w:rsidR="00EF2708" w:rsidRPr="000124C9" w:rsidRDefault="00EF2708" w:rsidP="000124C9">
      <w:pPr>
        <w:pStyle w:val="a4"/>
        <w:tabs>
          <w:tab w:val="left" w:pos="2620"/>
        </w:tabs>
        <w:jc w:val="both"/>
        <w:rPr>
          <w:b/>
          <w:sz w:val="24"/>
          <w:szCs w:val="24"/>
        </w:rPr>
      </w:pPr>
    </w:p>
    <w:p w:rsidR="00EF2708" w:rsidRPr="000124C9" w:rsidRDefault="00EF2708" w:rsidP="000124C9">
      <w:pPr>
        <w:pStyle w:val="a4"/>
        <w:numPr>
          <w:ilvl w:val="0"/>
          <w:numId w:val="20"/>
        </w:numPr>
        <w:tabs>
          <w:tab w:val="left" w:pos="2620"/>
        </w:tabs>
        <w:jc w:val="both"/>
        <w:rPr>
          <w:b/>
          <w:sz w:val="24"/>
          <w:szCs w:val="24"/>
        </w:rPr>
      </w:pPr>
      <w:r w:rsidRPr="000124C9">
        <w:rPr>
          <w:b/>
          <w:sz w:val="24"/>
          <w:szCs w:val="24"/>
        </w:rPr>
        <w:t>На полном государственном обеспечении:</w:t>
      </w:r>
    </w:p>
    <w:p w:rsidR="00EF2708" w:rsidRPr="000124C9" w:rsidRDefault="00C96F65" w:rsidP="000124C9">
      <w:pPr>
        <w:pStyle w:val="a4"/>
        <w:numPr>
          <w:ilvl w:val="0"/>
          <w:numId w:val="20"/>
        </w:numPr>
        <w:tabs>
          <w:tab w:val="left" w:pos="2620"/>
        </w:tabs>
        <w:jc w:val="both"/>
        <w:rPr>
          <w:sz w:val="24"/>
          <w:szCs w:val="24"/>
        </w:rPr>
      </w:pPr>
      <w:proofErr w:type="gramStart"/>
      <w:r w:rsidRPr="000124C9">
        <w:rPr>
          <w:b/>
          <w:sz w:val="24"/>
          <w:szCs w:val="24"/>
        </w:rPr>
        <w:t>7</w:t>
      </w:r>
      <w:r w:rsidR="00E461AE" w:rsidRPr="000124C9">
        <w:rPr>
          <w:b/>
          <w:sz w:val="24"/>
          <w:szCs w:val="24"/>
        </w:rPr>
        <w:t xml:space="preserve">  </w:t>
      </w:r>
      <w:r w:rsidR="00EF2708" w:rsidRPr="000124C9">
        <w:rPr>
          <w:b/>
          <w:sz w:val="24"/>
          <w:szCs w:val="24"/>
        </w:rPr>
        <w:t>человек</w:t>
      </w:r>
      <w:proofErr w:type="gramEnd"/>
      <w:r w:rsidR="00EF2708" w:rsidRPr="000124C9">
        <w:rPr>
          <w:b/>
          <w:sz w:val="24"/>
          <w:szCs w:val="24"/>
        </w:rPr>
        <w:t xml:space="preserve">– </w:t>
      </w:r>
      <w:r w:rsidR="00EF2708" w:rsidRPr="000124C9">
        <w:rPr>
          <w:sz w:val="24"/>
          <w:szCs w:val="24"/>
        </w:rPr>
        <w:t>Бондарев Илья, Забияка Алексей, Ковтун Карина, Убийвовк Анастасия, Р</w:t>
      </w:r>
      <w:r w:rsidRPr="000124C9">
        <w:rPr>
          <w:sz w:val="24"/>
          <w:szCs w:val="24"/>
        </w:rPr>
        <w:t>оманов Моисей, Литвинов Тимофей, Малов Руслан.</w:t>
      </w:r>
    </w:p>
    <w:p w:rsidR="00EF2708" w:rsidRPr="000124C9" w:rsidRDefault="00EF2708" w:rsidP="000124C9">
      <w:pPr>
        <w:pStyle w:val="a4"/>
        <w:numPr>
          <w:ilvl w:val="0"/>
          <w:numId w:val="20"/>
        </w:numPr>
        <w:tabs>
          <w:tab w:val="left" w:pos="2620"/>
        </w:tabs>
        <w:jc w:val="both"/>
        <w:rPr>
          <w:sz w:val="24"/>
          <w:szCs w:val="24"/>
        </w:rPr>
      </w:pPr>
      <w:r w:rsidRPr="000124C9">
        <w:rPr>
          <w:b/>
          <w:sz w:val="24"/>
          <w:szCs w:val="24"/>
        </w:rPr>
        <w:t xml:space="preserve">Приходящие </w:t>
      </w:r>
      <w:proofErr w:type="gramStart"/>
      <w:r w:rsidRPr="000124C9">
        <w:rPr>
          <w:b/>
          <w:sz w:val="24"/>
          <w:szCs w:val="24"/>
        </w:rPr>
        <w:t xml:space="preserve">дети: </w:t>
      </w:r>
      <w:r w:rsidRPr="000124C9">
        <w:rPr>
          <w:sz w:val="24"/>
          <w:szCs w:val="24"/>
        </w:rPr>
        <w:t xml:space="preserve"> Агафонов</w:t>
      </w:r>
      <w:proofErr w:type="gramEnd"/>
      <w:r w:rsidRPr="000124C9">
        <w:rPr>
          <w:sz w:val="24"/>
          <w:szCs w:val="24"/>
        </w:rPr>
        <w:t xml:space="preserve"> Дмитрий. Вахрамеева Любовь.</w:t>
      </w:r>
    </w:p>
    <w:p w:rsidR="00EF2708" w:rsidRPr="000124C9" w:rsidRDefault="00EF2708" w:rsidP="000124C9">
      <w:pPr>
        <w:pStyle w:val="a4"/>
        <w:numPr>
          <w:ilvl w:val="0"/>
          <w:numId w:val="20"/>
        </w:numPr>
        <w:tabs>
          <w:tab w:val="left" w:pos="2620"/>
        </w:tabs>
        <w:jc w:val="both"/>
        <w:rPr>
          <w:sz w:val="24"/>
          <w:szCs w:val="24"/>
        </w:rPr>
      </w:pPr>
      <w:r w:rsidRPr="000124C9">
        <w:rPr>
          <w:b/>
          <w:sz w:val="24"/>
          <w:szCs w:val="24"/>
        </w:rPr>
        <w:t xml:space="preserve">Не полные семьи - </w:t>
      </w:r>
      <w:r w:rsidRPr="000124C9">
        <w:rPr>
          <w:sz w:val="24"/>
          <w:szCs w:val="24"/>
        </w:rPr>
        <w:t xml:space="preserve">Бондарев Илья, Забияка Алексей, Ковтун </w:t>
      </w:r>
      <w:proofErr w:type="gramStart"/>
      <w:r w:rsidRPr="000124C9">
        <w:rPr>
          <w:sz w:val="24"/>
          <w:szCs w:val="24"/>
        </w:rPr>
        <w:t>Карина,  Убийво</w:t>
      </w:r>
      <w:r w:rsidR="00C96F65" w:rsidRPr="000124C9">
        <w:rPr>
          <w:sz w:val="24"/>
          <w:szCs w:val="24"/>
        </w:rPr>
        <w:t>вк</w:t>
      </w:r>
      <w:proofErr w:type="gramEnd"/>
      <w:r w:rsidR="00C96F65" w:rsidRPr="000124C9">
        <w:rPr>
          <w:sz w:val="24"/>
          <w:szCs w:val="24"/>
        </w:rPr>
        <w:t xml:space="preserve"> Анастасия, Вахрамеева Любовь, Малов Руслан.</w:t>
      </w:r>
    </w:p>
    <w:p w:rsidR="00EF2708" w:rsidRPr="000124C9" w:rsidRDefault="00EF2708" w:rsidP="000124C9">
      <w:pPr>
        <w:pStyle w:val="a4"/>
        <w:numPr>
          <w:ilvl w:val="0"/>
          <w:numId w:val="20"/>
        </w:numPr>
        <w:tabs>
          <w:tab w:val="left" w:pos="2620"/>
        </w:tabs>
        <w:jc w:val="both"/>
        <w:rPr>
          <w:b/>
          <w:sz w:val="24"/>
          <w:szCs w:val="24"/>
        </w:rPr>
      </w:pPr>
      <w:r w:rsidRPr="000124C9">
        <w:rPr>
          <w:b/>
          <w:sz w:val="24"/>
          <w:szCs w:val="24"/>
        </w:rPr>
        <w:t>Дети практически одного возраста:</w:t>
      </w:r>
    </w:p>
    <w:p w:rsidR="00EF2708" w:rsidRPr="000124C9" w:rsidRDefault="00EF2708" w:rsidP="000124C9">
      <w:pPr>
        <w:pStyle w:val="a4"/>
        <w:numPr>
          <w:ilvl w:val="0"/>
          <w:numId w:val="20"/>
        </w:numPr>
        <w:tabs>
          <w:tab w:val="left" w:pos="2620"/>
        </w:tabs>
        <w:jc w:val="both"/>
        <w:rPr>
          <w:sz w:val="24"/>
          <w:szCs w:val="24"/>
        </w:rPr>
      </w:pPr>
      <w:r w:rsidRPr="000124C9">
        <w:rPr>
          <w:sz w:val="24"/>
          <w:szCs w:val="24"/>
        </w:rPr>
        <w:t>2011 г. – 3 человека.</w:t>
      </w:r>
    </w:p>
    <w:p w:rsidR="00EF2708" w:rsidRPr="000124C9" w:rsidRDefault="00EF2708" w:rsidP="000124C9">
      <w:pPr>
        <w:pStyle w:val="a4"/>
        <w:numPr>
          <w:ilvl w:val="0"/>
          <w:numId w:val="20"/>
        </w:numPr>
        <w:tabs>
          <w:tab w:val="left" w:pos="2620"/>
        </w:tabs>
        <w:jc w:val="both"/>
        <w:rPr>
          <w:sz w:val="24"/>
          <w:szCs w:val="24"/>
        </w:rPr>
      </w:pPr>
      <w:r w:rsidRPr="000124C9">
        <w:rPr>
          <w:sz w:val="24"/>
          <w:szCs w:val="24"/>
        </w:rPr>
        <w:t>2012</w:t>
      </w:r>
      <w:proofErr w:type="gramStart"/>
      <w:r w:rsidRPr="000124C9">
        <w:rPr>
          <w:sz w:val="24"/>
          <w:szCs w:val="24"/>
        </w:rPr>
        <w:t>г .</w:t>
      </w:r>
      <w:proofErr w:type="gramEnd"/>
      <w:r w:rsidRPr="000124C9">
        <w:rPr>
          <w:sz w:val="24"/>
          <w:szCs w:val="24"/>
        </w:rPr>
        <w:t xml:space="preserve"> – </w:t>
      </w:r>
      <w:r w:rsidR="00C96F65" w:rsidRPr="000124C9">
        <w:rPr>
          <w:sz w:val="24"/>
          <w:szCs w:val="24"/>
        </w:rPr>
        <w:t>5человек</w:t>
      </w:r>
      <w:r w:rsidRPr="000124C9">
        <w:rPr>
          <w:sz w:val="24"/>
          <w:szCs w:val="24"/>
        </w:rPr>
        <w:t>.</w:t>
      </w:r>
    </w:p>
    <w:p w:rsidR="00EF2708" w:rsidRPr="000124C9" w:rsidRDefault="00EF2708" w:rsidP="000124C9">
      <w:pPr>
        <w:pStyle w:val="a4"/>
        <w:numPr>
          <w:ilvl w:val="0"/>
          <w:numId w:val="20"/>
        </w:numPr>
        <w:tabs>
          <w:tab w:val="left" w:pos="2620"/>
        </w:tabs>
        <w:jc w:val="both"/>
        <w:rPr>
          <w:sz w:val="24"/>
          <w:szCs w:val="24"/>
        </w:rPr>
      </w:pPr>
      <w:r w:rsidRPr="000124C9">
        <w:rPr>
          <w:sz w:val="24"/>
          <w:szCs w:val="24"/>
        </w:rPr>
        <w:t>2013г.- 1 человек.</w:t>
      </w:r>
    </w:p>
    <w:p w:rsidR="00EF2708" w:rsidRPr="000124C9" w:rsidRDefault="00C96F65" w:rsidP="000124C9">
      <w:pPr>
        <w:pStyle w:val="a4"/>
        <w:tabs>
          <w:tab w:val="left" w:pos="2620"/>
        </w:tabs>
        <w:jc w:val="both"/>
        <w:rPr>
          <w:sz w:val="24"/>
          <w:szCs w:val="24"/>
        </w:rPr>
      </w:pPr>
      <w:r w:rsidRPr="000124C9">
        <w:rPr>
          <w:sz w:val="24"/>
          <w:szCs w:val="24"/>
        </w:rPr>
        <w:t>На начало 2020 -2021</w:t>
      </w:r>
      <w:r w:rsidR="00EF2708" w:rsidRPr="000124C9">
        <w:rPr>
          <w:sz w:val="24"/>
          <w:szCs w:val="24"/>
        </w:rPr>
        <w:t>уч</w:t>
      </w:r>
      <w:r w:rsidRPr="000124C9">
        <w:rPr>
          <w:sz w:val="24"/>
          <w:szCs w:val="24"/>
        </w:rPr>
        <w:t xml:space="preserve">ебного года в </w:t>
      </w:r>
      <w:proofErr w:type="gramStart"/>
      <w:r w:rsidRPr="000124C9">
        <w:rPr>
          <w:sz w:val="24"/>
          <w:szCs w:val="24"/>
        </w:rPr>
        <w:t>группе  9</w:t>
      </w:r>
      <w:proofErr w:type="gramEnd"/>
      <w:r w:rsidR="00EF2708" w:rsidRPr="000124C9">
        <w:rPr>
          <w:sz w:val="24"/>
          <w:szCs w:val="24"/>
        </w:rPr>
        <w:t xml:space="preserve">  детей, из них 3 д</w:t>
      </w:r>
      <w:r w:rsidRPr="000124C9">
        <w:rPr>
          <w:sz w:val="24"/>
          <w:szCs w:val="24"/>
        </w:rPr>
        <w:t>евочки и 6</w:t>
      </w:r>
      <w:r w:rsidR="00EF2708" w:rsidRPr="000124C9">
        <w:rPr>
          <w:sz w:val="24"/>
          <w:szCs w:val="24"/>
        </w:rPr>
        <w:t xml:space="preserve"> ма</w:t>
      </w:r>
      <w:r w:rsidRPr="000124C9">
        <w:rPr>
          <w:sz w:val="24"/>
          <w:szCs w:val="24"/>
        </w:rPr>
        <w:t>льчиков, проживают в интернате 7</w:t>
      </w:r>
      <w:r w:rsidR="00EF2708" w:rsidRPr="000124C9">
        <w:rPr>
          <w:sz w:val="24"/>
          <w:szCs w:val="24"/>
        </w:rPr>
        <w:t xml:space="preserve"> человек.</w:t>
      </w:r>
      <w:r w:rsidRPr="000124C9">
        <w:rPr>
          <w:sz w:val="24"/>
          <w:szCs w:val="24"/>
        </w:rPr>
        <w:t xml:space="preserve"> По национальности – русских – 9</w:t>
      </w:r>
      <w:r w:rsidR="00EF2708" w:rsidRPr="000124C9">
        <w:rPr>
          <w:sz w:val="24"/>
          <w:szCs w:val="24"/>
        </w:rPr>
        <w:t xml:space="preserve"> человек. Двое детей с РАС.</w:t>
      </w:r>
    </w:p>
    <w:p w:rsidR="00EF2708" w:rsidRPr="00FD7BEB" w:rsidRDefault="00FD7BEB" w:rsidP="002659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BEB">
        <w:rPr>
          <w:rFonts w:ascii="Times New Roman" w:hAnsi="Times New Roman" w:cs="Times New Roman"/>
          <w:b/>
          <w:bCs/>
          <w:sz w:val="24"/>
          <w:szCs w:val="24"/>
        </w:rPr>
        <w:t>Список воспитанников 2</w:t>
      </w:r>
      <w:r w:rsidR="00EF2708" w:rsidRPr="00FD7BEB">
        <w:rPr>
          <w:rFonts w:ascii="Times New Roman" w:hAnsi="Times New Roman" w:cs="Times New Roman"/>
          <w:b/>
          <w:bCs/>
          <w:sz w:val="24"/>
          <w:szCs w:val="24"/>
        </w:rPr>
        <w:t xml:space="preserve"> класса.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3"/>
        <w:gridCol w:w="8291"/>
        <w:gridCol w:w="5012"/>
      </w:tblGrid>
      <w:tr w:rsidR="00EF2708" w:rsidRPr="00FD7BEB" w:rsidTr="0026595A">
        <w:trPr>
          <w:trHeight w:val="58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Бондарев Илья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11.12.2011г</w:t>
            </w:r>
          </w:p>
        </w:tc>
      </w:tr>
      <w:tr w:rsidR="00EF2708" w:rsidRPr="00FD7BEB" w:rsidTr="0026595A">
        <w:trPr>
          <w:trHeight w:val="58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Забияка Алексей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21.03.2011г</w:t>
            </w:r>
          </w:p>
        </w:tc>
      </w:tr>
      <w:tr w:rsidR="00EF2708" w:rsidRPr="00FD7BEB" w:rsidTr="0026595A">
        <w:trPr>
          <w:trHeight w:val="615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Ковтун Карина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22.07 2012г</w:t>
            </w:r>
          </w:p>
        </w:tc>
      </w:tr>
      <w:tr w:rsidR="00EF2708" w:rsidRPr="00FD7BEB" w:rsidTr="0026595A">
        <w:trPr>
          <w:trHeight w:val="58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Убийвовк Анастасия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23.07.2012г</w:t>
            </w:r>
          </w:p>
        </w:tc>
      </w:tr>
      <w:tr w:rsidR="00EF2708" w:rsidRPr="00FD7BEB" w:rsidTr="0026595A">
        <w:trPr>
          <w:trHeight w:val="58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Агафонов Дмитрий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10.11.2012г</w:t>
            </w:r>
          </w:p>
        </w:tc>
      </w:tr>
      <w:tr w:rsidR="00EF2708" w:rsidRPr="00FD7BEB" w:rsidTr="0026595A">
        <w:trPr>
          <w:trHeight w:val="58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Романов Моисей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22.03.2013г</w:t>
            </w:r>
          </w:p>
        </w:tc>
      </w:tr>
      <w:tr w:rsidR="00EF2708" w:rsidRPr="00FD7BEB" w:rsidTr="0026595A">
        <w:trPr>
          <w:trHeight w:val="58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Литвинов Тимофей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17.01.2011г</w:t>
            </w:r>
          </w:p>
        </w:tc>
      </w:tr>
      <w:tr w:rsidR="00EF2708" w:rsidRPr="00FD7BEB" w:rsidTr="0026595A">
        <w:trPr>
          <w:trHeight w:val="58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Вахрамеева Любовь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07.01.2012г</w:t>
            </w:r>
          </w:p>
        </w:tc>
      </w:tr>
      <w:tr w:rsidR="00EF2708" w:rsidRPr="00FD7BEB" w:rsidTr="0026595A">
        <w:trPr>
          <w:trHeight w:val="583"/>
        </w:trPr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0124C9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Малов Руслан </w:t>
            </w:r>
          </w:p>
        </w:tc>
        <w:tc>
          <w:tcPr>
            <w:tcW w:w="5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F2708" w:rsidRPr="00FD7BEB" w:rsidRDefault="00EF2708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BEB">
              <w:rPr>
                <w:rFonts w:ascii="Times New Roman" w:hAnsi="Times New Roman" w:cs="Times New Roman"/>
                <w:sz w:val="24"/>
                <w:szCs w:val="24"/>
              </w:rPr>
              <w:t>18.03.2012г</w:t>
            </w:r>
          </w:p>
        </w:tc>
      </w:tr>
    </w:tbl>
    <w:p w:rsidR="00EF2708" w:rsidRPr="00250851" w:rsidRDefault="00EF2708" w:rsidP="00265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0AA6" w:rsidRPr="00250851" w:rsidRDefault="00D90AA6" w:rsidP="005F02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51">
        <w:rPr>
          <w:rFonts w:ascii="Times New Roman" w:hAnsi="Times New Roman" w:cs="Times New Roman"/>
          <w:b/>
          <w:i/>
          <w:sz w:val="24"/>
          <w:szCs w:val="24"/>
        </w:rPr>
        <w:t>2 раздел «Цель и задачи воспитания»</w:t>
      </w:r>
      <w:r w:rsidRPr="00250851">
        <w:rPr>
          <w:rFonts w:ascii="Times New Roman" w:hAnsi="Times New Roman" w:cs="Times New Roman"/>
          <w:b/>
          <w:sz w:val="24"/>
          <w:szCs w:val="24"/>
        </w:rPr>
        <w:t>.</w:t>
      </w:r>
    </w:p>
    <w:p w:rsidR="00555AFC" w:rsidRPr="00250851" w:rsidRDefault="004430E0" w:rsidP="005F02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2508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Адаптированная общеобразовательная программа</w:t>
      </w:r>
      <w:r w:rsidR="00830AC3" w:rsidRPr="002508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воспитания</w:t>
      </w:r>
      <w:r w:rsidR="00B7566B" w:rsidRPr="002508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«Дети будущего» </w:t>
      </w:r>
      <w:r w:rsidR="003B10A4" w:rsidRPr="00250851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умственной отсталостью (интеллектуальными нарушениями) классного руководителя 2 </w:t>
      </w:r>
      <w:r w:rsidRPr="00250851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r w:rsidRPr="002508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составлена</w:t>
      </w:r>
      <w:r w:rsidR="00555AFC" w:rsidRPr="0025085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 основании следующих нормативных документов: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Семейный кодекс Российской Федерации;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Федеральный закон от 29 декабря 2012 г. № 273-ФЗ «Об образовании в Российской Федерации»;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Федеральный закон от 24 июля 1998 г. № 124-ФЗ «Об основных гарантиях прав ребёнка в Российской Федерации»;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Федеральный закон от 29 декабря 2010 г. № 436-ФЗ «О защите детей от информации, причиняющей вред их здоровью и развитию»;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Указ Президента Российской Федерации от 7 мая 2012 г. № 597 «О мероприятиях по реализации государственной социальной политики»;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Указ Президента Российской Федерации от 7 мая 2018 г. 2018 года № 204 «О национальных целях и стратегических задачах развития Российской Федерации на период до 2024 года»;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Приказы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</w:t>
      </w:r>
    </w:p>
    <w:p w:rsidR="00DE7BF9" w:rsidRPr="00250851" w:rsidRDefault="00DE7BF9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Приказ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FD7BEB" w:rsidRDefault="00493210" w:rsidP="005F0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bCs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здоровья», утвержденными постановлением Главного санитарного врача Российской Федерации от 10.07.2015 № 26</w:t>
      </w:r>
      <w:r w:rsidR="00FD7BEB">
        <w:rPr>
          <w:rFonts w:ascii="Times New Roman" w:hAnsi="Times New Roman" w:cs="Times New Roman"/>
          <w:sz w:val="24"/>
          <w:szCs w:val="24"/>
        </w:rPr>
        <w:t>\</w:t>
      </w:r>
    </w:p>
    <w:p w:rsidR="00493210" w:rsidRPr="00250851" w:rsidRDefault="00493210" w:rsidP="005F0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color w:val="000000"/>
          <w:sz w:val="24"/>
          <w:szCs w:val="24"/>
        </w:rPr>
        <w:t>Устав школы-интерната</w:t>
      </w:r>
      <w:r w:rsidRPr="00250851">
        <w:rPr>
          <w:rFonts w:ascii="Times New Roman" w:hAnsi="Times New Roman" w:cs="Times New Roman"/>
          <w:sz w:val="24"/>
          <w:szCs w:val="24"/>
        </w:rPr>
        <w:t xml:space="preserve"> ГКОУ РО школы-</w:t>
      </w:r>
      <w:proofErr w:type="gramStart"/>
      <w:r w:rsidRPr="00250851">
        <w:rPr>
          <w:rFonts w:ascii="Times New Roman" w:hAnsi="Times New Roman" w:cs="Times New Roman"/>
          <w:sz w:val="24"/>
          <w:szCs w:val="24"/>
        </w:rPr>
        <w:t>интерната  г.</w:t>
      </w:r>
      <w:proofErr w:type="gramEnd"/>
      <w:r w:rsidRPr="00250851">
        <w:rPr>
          <w:rFonts w:ascii="Times New Roman" w:hAnsi="Times New Roman" w:cs="Times New Roman"/>
          <w:sz w:val="24"/>
          <w:szCs w:val="24"/>
        </w:rPr>
        <w:t xml:space="preserve"> Пролетарска</w:t>
      </w:r>
    </w:p>
    <w:p w:rsidR="00493210" w:rsidRPr="00250851" w:rsidRDefault="00493210" w:rsidP="005F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color w:val="000000"/>
          <w:sz w:val="24"/>
          <w:szCs w:val="24"/>
        </w:rPr>
        <w:t>Локальные акты школы-</w:t>
      </w:r>
      <w:proofErr w:type="gramStart"/>
      <w:r w:rsidRPr="00250851">
        <w:rPr>
          <w:rFonts w:ascii="Times New Roman" w:hAnsi="Times New Roman" w:cs="Times New Roman"/>
          <w:color w:val="000000"/>
          <w:sz w:val="24"/>
          <w:szCs w:val="24"/>
        </w:rPr>
        <w:t>интерната</w:t>
      </w:r>
      <w:r w:rsidRPr="00250851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  <w:r w:rsidRPr="00250851">
        <w:rPr>
          <w:rFonts w:ascii="Times New Roman" w:hAnsi="Times New Roman" w:cs="Times New Roman"/>
          <w:sz w:val="24"/>
          <w:szCs w:val="24"/>
        </w:rPr>
        <w:t xml:space="preserve"> Пролетарска</w:t>
      </w:r>
    </w:p>
    <w:p w:rsidR="00493210" w:rsidRPr="00250851" w:rsidRDefault="00493210" w:rsidP="005F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>План работы ГКОУ РО школы-</w:t>
      </w:r>
      <w:proofErr w:type="gramStart"/>
      <w:r w:rsidRPr="00250851">
        <w:rPr>
          <w:rFonts w:ascii="Times New Roman" w:hAnsi="Times New Roman" w:cs="Times New Roman"/>
          <w:sz w:val="24"/>
          <w:szCs w:val="24"/>
        </w:rPr>
        <w:t>интерната  г.</w:t>
      </w:r>
      <w:proofErr w:type="gramEnd"/>
      <w:r w:rsidRPr="00250851">
        <w:rPr>
          <w:rFonts w:ascii="Times New Roman" w:hAnsi="Times New Roman" w:cs="Times New Roman"/>
          <w:sz w:val="24"/>
          <w:szCs w:val="24"/>
        </w:rPr>
        <w:t xml:space="preserve"> Пролетарска на 2020-2021 учебный  год</w:t>
      </w:r>
    </w:p>
    <w:p w:rsidR="004B2BFC" w:rsidRPr="00250851" w:rsidRDefault="004B2BFC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(далее – ФГОС НОО) содержит следующие положения в области воспитания детей.</w:t>
      </w:r>
    </w:p>
    <w:p w:rsidR="00112D72" w:rsidRPr="00250851" w:rsidRDefault="00112D72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 основе ФГОС НОО лежит системно-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подход, который предполагает, в том числе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состава российского общества.</w:t>
      </w:r>
    </w:p>
    <w:p w:rsidR="00D55ACD" w:rsidRPr="00250851" w:rsidRDefault="00D55ACD" w:rsidP="005F027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b/>
          <w:sz w:val="24"/>
          <w:szCs w:val="24"/>
        </w:rPr>
        <w:t>Актуальность данной программы обусловливается м</w:t>
      </w:r>
      <w:r w:rsidRPr="00250851">
        <w:rPr>
          <w:rFonts w:ascii="Times New Roman" w:hAnsi="Times New Roman" w:cs="Times New Roman"/>
          <w:sz w:val="24"/>
          <w:szCs w:val="24"/>
        </w:rPr>
        <w:t>ировыми и отечественными тенденциями изменения условий формирования личностиизаключается в том, что работать должны целенаправленно и системно. Эта работа должна выстраиваться как совместная продуктивная деятельность учителя, ученика и родителей по созданию для каждого ребенка ситуации успешности. Умения, приобретённые при работе должны помогать ребёнку в школе, в повседневной жизни, стать основой для формирования универсальных учебных действий, в первую очередь личностных.</w:t>
      </w:r>
    </w:p>
    <w:p w:rsidR="000828D8" w:rsidRPr="00250851" w:rsidRDefault="000828D8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Цель деятельности классного руководителя: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саморазвития и самореализации личности обучающегося, его успешной социализации в обществе.</w:t>
      </w:r>
    </w:p>
    <w:p w:rsidR="000828D8" w:rsidRPr="00250851" w:rsidRDefault="000828D8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Приоритетными задачами деятельности по классному руководству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>, соответствующими государственным приоритетам в области воспитания и социализации обучающихся, являются:</w:t>
      </w:r>
    </w:p>
    <w:p w:rsidR="000828D8" w:rsidRPr="00250851" w:rsidRDefault="000828D8" w:rsidP="005F027C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250851">
        <w:rPr>
          <w:sz w:val="24"/>
          <w:szCs w:val="24"/>
        </w:rPr>
        <w:t xml:space="preserve">создание благоприятных психолого-педагогических условий в классе путем </w:t>
      </w:r>
      <w:proofErr w:type="spellStart"/>
      <w:r w:rsidRPr="00250851">
        <w:rPr>
          <w:sz w:val="24"/>
          <w:szCs w:val="24"/>
        </w:rPr>
        <w:t>гуманизации</w:t>
      </w:r>
      <w:proofErr w:type="spellEnd"/>
      <w:r w:rsidRPr="00250851">
        <w:rPr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0828D8" w:rsidRPr="00250851" w:rsidRDefault="000828D8" w:rsidP="005F027C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250851">
        <w:rPr>
          <w:sz w:val="24"/>
          <w:szCs w:val="24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0828D8" w:rsidRPr="00250851" w:rsidRDefault="000828D8" w:rsidP="005F027C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250851">
        <w:rPr>
          <w:sz w:val="24"/>
          <w:szCs w:val="24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250851">
        <w:rPr>
          <w:sz w:val="24"/>
          <w:szCs w:val="24"/>
        </w:rPr>
        <w:t>кибербуллингу</w:t>
      </w:r>
      <w:proofErr w:type="spellEnd"/>
      <w:r w:rsidRPr="00250851">
        <w:rPr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0828D8" w:rsidRPr="00250851" w:rsidRDefault="000828D8" w:rsidP="005F027C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sz w:val="24"/>
          <w:szCs w:val="24"/>
        </w:rPr>
      </w:pPr>
      <w:r w:rsidRPr="00250851">
        <w:rPr>
          <w:sz w:val="24"/>
          <w:szCs w:val="24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0828D8" w:rsidRDefault="000828D8" w:rsidP="005F027C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color w:val="888888"/>
          <w:sz w:val="24"/>
          <w:szCs w:val="24"/>
        </w:rPr>
      </w:pPr>
      <w:r w:rsidRPr="00250851">
        <w:rPr>
          <w:sz w:val="24"/>
          <w:szCs w:val="24"/>
        </w:rPr>
        <w:t>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движений, творческих и научных сообществ</w:t>
      </w:r>
      <w:r w:rsidRPr="00250851">
        <w:rPr>
          <w:color w:val="888888"/>
          <w:sz w:val="24"/>
          <w:szCs w:val="24"/>
        </w:rPr>
        <w:t>.</w:t>
      </w:r>
    </w:p>
    <w:p w:rsidR="00C365F4" w:rsidRPr="00F255F7" w:rsidRDefault="00B003B8" w:rsidP="005F027C">
      <w:pPr>
        <w:shd w:val="clear" w:color="auto" w:fill="FFFFFF"/>
        <w:spacing w:before="150" w:after="15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5F7">
        <w:rPr>
          <w:rFonts w:ascii="Times New Roman" w:eastAsia="Times New Roman" w:hAnsi="Times New Roman" w:cs="Times New Roman"/>
          <w:b/>
          <w:sz w:val="24"/>
          <w:szCs w:val="24"/>
        </w:rPr>
        <w:t>Форм</w:t>
      </w:r>
      <w:r w:rsidR="00C365F4" w:rsidRPr="00F255F7">
        <w:rPr>
          <w:rFonts w:ascii="Times New Roman" w:eastAsia="Times New Roman" w:hAnsi="Times New Roman" w:cs="Times New Roman"/>
          <w:b/>
          <w:sz w:val="24"/>
          <w:szCs w:val="24"/>
        </w:rPr>
        <w:t>ирование и развитие коллектива класса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Классный руководитель осуществляет формирование и развитие классного коллектива как воспитательной среды, обеспечивающей социализацию и развитие каждого ребенка.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 xml:space="preserve">Важнейшем принципом в формировании и развитии классного коллектива классным руководителем является </w:t>
      </w:r>
      <w:proofErr w:type="spellStart"/>
      <w:r w:rsidRPr="00C365F4">
        <w:rPr>
          <w:rFonts w:ascii="Times New Roman" w:eastAsia="Times New Roman" w:hAnsi="Times New Roman" w:cs="Times New Roman"/>
          <w:sz w:val="24"/>
          <w:szCs w:val="24"/>
        </w:rPr>
        <w:t>гуманизация</w:t>
      </w:r>
      <w:proofErr w:type="spellEnd"/>
      <w:r w:rsidRPr="00C365F4">
        <w:rPr>
          <w:rFonts w:ascii="Times New Roman" w:eastAsia="Times New Roman" w:hAnsi="Times New Roman" w:cs="Times New Roman"/>
          <w:sz w:val="24"/>
          <w:szCs w:val="24"/>
        </w:rPr>
        <w:t xml:space="preserve"> отношений между детьми в коллективе, способствуя формированию нравственных смыслов и духовных ориентиров и организуя отношения обучающихся для обеспечения состояния психологической защищенности каждого ребенка.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 рамках этой деятельности классный руководитель осуществляет реализацию следующих задач: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Обеспечивает и контролирует общий благоприятный психологический климат в коллективе класса;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Регулирует межличностные отношения между обучающимися и обеспечивает защиту пострадавшей стороны, в том числе предупреждает возможные конфликтные ситуации;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Обеспечивает формирование у обучающихся межличностной и межкультурной культуры и умения взаимодействовать, в том числе работать в команде;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Выявляет специфику и динамику развития классного коллектива, в том числе в части прогнозирования последствий отношений, складывающихся в классном коллективе, и оценивания данных рисков;</w:t>
      </w:r>
    </w:p>
    <w:p w:rsidR="00C365F4" w:rsidRPr="00C365F4" w:rsidRDefault="00C365F4" w:rsidP="005F027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Оказывает помощь обучающимся в адаптации в коллективе и социализации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 рамках вышеуказанной работы классный руководитель выстраивает системную работу и систему отношений внутри класса, используя разнообразные формы воспитывающей деятельности, в том числе, коллективной и индивидуальной деятельности, вовлекающей обучающихся в разнообразные коммуникативные ситуации.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Классный руководитель при необходимости осуществляет не только профилактику асоциальных проявлений в поведении обучающихся класса, но и проводит необходимую педагогическую коррекцию, а в сложных, опасных случаях незамедлительно информирует администрацию образовательной организации и родителей (законных представителей).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Для развития межличностных связей в классе рекомендуется реализовать программы и проекты, направленные на формирование конструктивной коммуникации между ровесниками, сплочение классного коллектива и развитию умения взаимодействовать, в том числе в рамках класса, параллелей классов и образовательной организации в целом.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должен осуществлять постоянный контроль психологической ситуации в классе для обеспечения оперативного выявления и искоренения таких негативных ситуаций как конфликт между личностью и группой в классе и </w:t>
      </w:r>
      <w:proofErr w:type="spellStart"/>
      <w:r w:rsidRPr="00C365F4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C365F4">
        <w:rPr>
          <w:rFonts w:ascii="Times New Roman" w:eastAsia="Times New Roman" w:hAnsi="Times New Roman" w:cs="Times New Roman"/>
          <w:sz w:val="24"/>
          <w:szCs w:val="24"/>
        </w:rPr>
        <w:t xml:space="preserve"> (травли).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общественную деятельность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Классный руководитель организует вовлечение в общественную деятельность как отдельно каждого обучающегося, так и весь классный коллектив для развития их мотивации, знаний и навыков в различных областях.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Для развития социальной самоидентификации обучающихся могут реализовываться различные направления общественной деятельности, в том числе: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Вовлечение обучающихся к участию в юношеских организациях и движениях;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Вовлечение обучающихся к участию в клубах и объединениях по интересам, а также сетевых сообществах;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Вовлечение обучающихся к участию в органов ученического самоуправления образовательной организации и класса;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Организация мероприятий, связанных с проведением акций и праздников (региональных, государственных, международных).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 настоящее время в образовательных организациях создаются и развиваются различные детские общественные объединения, в том числе Российское движение школьников, движение «</w:t>
      </w:r>
      <w:proofErr w:type="spellStart"/>
      <w:r w:rsidRPr="00C365F4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C365F4">
        <w:rPr>
          <w:rFonts w:ascii="Times New Roman" w:eastAsia="Times New Roman" w:hAnsi="Times New Roman" w:cs="Times New Roman"/>
          <w:sz w:val="24"/>
          <w:szCs w:val="24"/>
        </w:rPr>
        <w:t>», движение "Страна молодых" и другие. Данные организации представляют собой практический механизм включения детей в общественную и просветительскую деятельность, способствующую их самореализации, проявлению и развитию гражданской и нравственной позиции и социализации личности.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Особое место в организации работы по вовлечению обучающихся в общественную деятельность занимает организация участия обучающихся в массовых мероприятиях, олимпиадах, конкурсах, творческих лабораториях, проектах и программах, направленных на выявление, поддержку и развитие способностей обучающихся к различным направлениям деятельности. Участие в вышеуказанных мероприятиях и инициативах обучающихся может осуществляться как во внеурочное, так и каникулярное время.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Классный руководитель поддерживает социально-значимую деятельность обучающихся и в пределах своей компетенции оказывает помощь в их реализации, поощряя их инициативу и мотивируя каждого обучающихся к участию в мероприятиях, проектах и другой общественной деятельности.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 рамках реализации данного направления работы классный руководитель самостоятельно либо совместно с заинтересованными педагогическими работниками аккумулирует и анализирует результаты участия обучающихся в общественной деятельности, самостоятельно определяя цели, задачи и результаты и оценивания их с учетом возможностей для участия обучающихся в общественной деятельности, в том числе используя имеющиеся ресурсы образовательной организации.</w:t>
      </w:r>
    </w:p>
    <w:p w:rsidR="00C365F4" w:rsidRPr="00C365F4" w:rsidRDefault="00C365F4" w:rsidP="005F027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Индивидуальная работа с обучающимися: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hAnsi="Times New Roman" w:cs="Times New Roman"/>
          <w:sz w:val="24"/>
          <w:szCs w:val="24"/>
        </w:rPr>
        <w:tab/>
      </w:r>
      <w:r w:rsidRPr="00C365F4">
        <w:rPr>
          <w:rFonts w:ascii="Times New Roman" w:eastAsia="Times New Roman" w:hAnsi="Times New Roman" w:cs="Times New Roman"/>
          <w:sz w:val="24"/>
          <w:szCs w:val="24"/>
        </w:rPr>
        <w:t>Деятельность классного руководителя, в первую очередь, направлена на индивидуальную работу с каждым обучающимся своего класса для создания благоприятных психолого-педагогических условий для развития и сохранения личности и раскрытия потенциальных способностей каждого обучающегося.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 рамках этой деятельности классный руководитель осуществляет реализацию следующих задач: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Изучает возрастные и индивидуальные особенности обучающихся и динамику их развития через разнообразные формы и методы индивидуальной и групповой (коллективной) работы;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Обеспечивает благоприятные условия для развития мировоззрения, навыков и знаний обучающегося;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Координирует и в случае необходимости корректирует процесс вхождения ребенка в социум класса и его нахождение в нем;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Представляет интересы обучающегося в общественных и административных органах образовательной организации;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Выполняет роль медиатора между обучающимся и социальными институтами, органами управления образовательной организации и органами власти в разрешении проблемных ситуаций;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Оказывает помощь обучающемуся в решении острых личных проблем самостоятельно в пределах своей компетенции или совместно с заинтересованными педагогическими работниками;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 xml:space="preserve">   Обеспечивает контроль за соблюдением </w:t>
      </w:r>
      <w:proofErr w:type="gramStart"/>
      <w:r w:rsidRPr="00C365F4">
        <w:rPr>
          <w:rFonts w:ascii="Times New Roman" w:eastAsia="Times New Roman" w:hAnsi="Times New Roman" w:cs="Times New Roman"/>
          <w:sz w:val="24"/>
          <w:szCs w:val="24"/>
        </w:rPr>
        <w:t>прав</w:t>
      </w:r>
      <w:proofErr w:type="gramEnd"/>
      <w:r w:rsidRPr="00C365F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образовательной организации.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Классному руководителю в своей деятельности необходимо учитывать уровень развития обучающихся и социальные и материальные условия их жизни.</w:t>
      </w:r>
    </w:p>
    <w:p w:rsidR="00C365F4" w:rsidRPr="00C365F4" w:rsidRDefault="00C365F4" w:rsidP="005F027C">
      <w:pPr>
        <w:tabs>
          <w:tab w:val="left" w:pos="109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5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учителями-предметниками в классе: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Классный руководитель для реализации задач воспитания в образовательной организации взаимодействует с педагогическими работниками и учебно-вспомогательным персоналом образовательной организации по различным аспектам работы.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Классный руководитель в отношениях между обучающимися и педагогическими работниками образовательной организации обеспечивает организацию взаимодействия и положительных конструктивных отношений между сторонами, а также обеспечивает защиту чести и достоинства обучающихся и представление интересов всех участников образовательных отношений для обеспечения гармоничного развития ребенка.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Для реализации данных задач классному руководителю делегированы функции принятия управленческих решений на уровне класса и участия в принятии решений на уровне образовательной организации, в частности классный руководитель может: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взаимодействовать, в том числе запрашивать любую информацию, у педагогических работников образовательной организации для реализации возложенных на него функций;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посещать уроки учителей и преподавателей с целью корректировки дальнейших действий данных работников по отношению к конкретному ребенку и способов взаимодействия с коллективом;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информирует о возникающих конфликтах между обучающимися или обучающихся с педагогическими работниками заместителя руководителя образовательной организации по воспитательной работе для поиска необходимых решений и корректирования работы;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участвовать в работе педагогических и методических советов, комиссии по урегулированию споров между участниками образовательных отношений, совета по профилактике и других органах управления организацией по своему усмотрению для реализации возложенных на него функций;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   участвовать в работе профессиональных и общественных объединений, в том числе методическом объединении классных руководителей.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Классный руководитель, в частности, в совместно с другими педагогическими работниками образовательными и иными работниками образовательной организации организует контроль успеваемости обучающихся и соблюдения обучающимися правил внутреннего распорядка и требований локальных нормативных актов образовательной организации, в частности по вопросам соблюдения требований к внешнему виду, наличия сменной обуви и организации дежурства.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 процессе своей деятельности классный руководитель взаимодействует с учителями и преподавателями для обеспечения общих и индивидуальных подходов к детям в учебном процессе, организации участия детей в углубленном изучении учебных предметов, в том числе в рамках олимпиад, конкурсов и других мероприятий.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Совместно с педагогом-психологом классный руководитель изучает индивидуальность обучающихся, процесс его адаптации и интеграцию в социум класса в контексте развития способностей и возможностей ребенка, а также общее развитие класса как коллектива, определяя перспективы и возможности его развития и возможные проблемные сферы.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Взаимодействуя с педагогом дополнительного образования классный руководитель вовлекает обучающихся в дополнительное образование, в том числе различные объединения по интересам, кружки и секции, действующие как в образовательной организации, так и в организациях дополнительного образования детей.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 организации внеурочной, воспитательной работы вне стен образовательной организации и мероприятий в каникулярное время классный руководитель взаимодействует с педагогом-организатором.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Классный руководитель должен тесно взаимодействовать с социальным педагогом, который является посредником между личностью ребенка и всеми социальными институтами и органами для обеспечения безопасности и защиты ребенка.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Взаимодействуя с медицинскими работниками образовательной организации классный руководитель получает актуальную информацию о состоянии здоровья обучающихся, заболеваниях и болезнях, что позволяет координировать образовательный и воспитательный процесс в отношении каждого обучающихся с учетом состояния его здоровья. Кроме этого, классный руководитель контролирует выполнение рекомендаций медицинских работников по охране здоровья обучающихся и общее самочувствие обучающегося.</w:t>
      </w:r>
    </w:p>
    <w:p w:rsidR="00C365F4" w:rsidRPr="00C365F4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Со всеми вышеуказанными педагогическими работниками образовательной организации и иными педагогическими работниками образовательной организации классный руководитель может взаимодействовать в работе с родителями (законными представителями) обучающихся в части необходимости повышения результатов образовательной деятельности обучающихся, оказания консультативной помощи, коррекции поведения, решения конфликтных ситуаций и по другим вопросам.</w:t>
      </w:r>
    </w:p>
    <w:p w:rsidR="00C365F4" w:rsidRPr="00FD7BEB" w:rsidRDefault="00C365F4" w:rsidP="005F027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F4">
        <w:rPr>
          <w:rFonts w:ascii="Times New Roman" w:eastAsia="Times New Roman" w:hAnsi="Times New Roman" w:cs="Times New Roman"/>
          <w:sz w:val="24"/>
          <w:szCs w:val="24"/>
        </w:rPr>
        <w:t>Следующие направления воспитательной работы классный руководитель реализует исключительно совместно с заинтересованными педагогическими работниками образовательной организации.</w:t>
      </w:r>
    </w:p>
    <w:p w:rsidR="00D90AA6" w:rsidRPr="00250851" w:rsidRDefault="000C4F38" w:rsidP="005F027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51">
        <w:rPr>
          <w:rFonts w:ascii="Times New Roman" w:hAnsi="Times New Roman" w:cs="Times New Roman"/>
          <w:b/>
          <w:i/>
          <w:sz w:val="24"/>
          <w:szCs w:val="24"/>
        </w:rPr>
        <w:t xml:space="preserve">3 раздел «Виды, </w:t>
      </w:r>
      <w:r w:rsidRPr="00250851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формы </w:t>
      </w:r>
      <w:r w:rsidRPr="00250851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250851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содержание </w:t>
      </w:r>
      <w:r w:rsidRPr="00250851">
        <w:rPr>
          <w:rFonts w:ascii="Times New Roman" w:hAnsi="Times New Roman" w:cs="Times New Roman"/>
          <w:b/>
          <w:i/>
          <w:sz w:val="24"/>
          <w:szCs w:val="24"/>
        </w:rPr>
        <w:t>деятельности»</w:t>
      </w:r>
      <w:r w:rsidR="00FB3926" w:rsidRPr="00250851">
        <w:rPr>
          <w:rFonts w:ascii="Times New Roman" w:hAnsi="Times New Roman" w:cs="Times New Roman"/>
          <w:b/>
          <w:sz w:val="24"/>
          <w:szCs w:val="24"/>
        </w:rPr>
        <w:t>.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 деятельности, связанной с классным руководством, выделяются инвариантная и вариативная части.</w:t>
      </w:r>
    </w:p>
    <w:p w:rsidR="008C2F0B" w:rsidRPr="00250851" w:rsidRDefault="00CA7148" w:rsidP="005F027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r w:rsidR="008C2F0B" w:rsidRPr="00250851">
        <w:rPr>
          <w:rFonts w:ascii="Times New Roman" w:hAnsi="Times New Roman" w:cs="Times New Roman"/>
          <w:b/>
          <w:sz w:val="24"/>
          <w:szCs w:val="24"/>
        </w:rPr>
        <w:t xml:space="preserve">«Классное </w:t>
      </w:r>
      <w:r w:rsidR="008C2F0B" w:rsidRPr="00250851">
        <w:rPr>
          <w:rFonts w:ascii="Times New Roman" w:hAnsi="Times New Roman" w:cs="Times New Roman"/>
          <w:b/>
          <w:spacing w:val="-4"/>
          <w:sz w:val="24"/>
          <w:szCs w:val="24"/>
        </w:rPr>
        <w:t>руководство».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Инвариантная часть содержит следующие блоки: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Start"/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Личностно ориентированная деятельность по воспитанию и социализации</w:t>
      </w:r>
      <w:proofErr w:type="gramEnd"/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в классе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содействие повышению дисциплинированности и академической успешности каждого обучающегося, в том числе путём осуществления контроля посещаемости и успеваемости обучающихся класса;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обеспечение включённости всех обучающихся в воспитательные мероприятия по приоритетным направлениям деятельности по воспитанию и социализации обучающихся;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условий, состояния и условий семейного воспитания, социокультурной ситуации развития ребёнка в семье;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выявление и педагогическую поддержку обучающихся, нуждающихся в психологической помощи;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профилактика наркотической и алкогольной зависимости, табакокурения, употребления вредных для здоровья веществ;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формирование навыков информационной безопасности;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поддержку талантливых обучающихся, в том числе содействие развитию их способностей;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2.Деятельность по воспитанию и социализации обучающихся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>, осуществляемая с классом как социальной группой, включая: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изучение и анализ характеристик класса как малой социальной группы;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регулирование и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формирование ценностно-ориентационного единства в классе по отношению к российским национальным и общечеловеческим ценностям, здоровому образу жизни, семейным ценностям,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выявление и своевременную коррекцию деструктивных отношений, создающих угрозы физическому и психическому здоровью обучающихся;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профилактику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3.Осуществление воспитательной деятельности во взаимодействии с родителями (законными представителями) несовершеннолетних обучающихся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привлечение родителей (законных представителей) к сотрудничеству </w:t>
      </w:r>
      <w:proofErr w:type="gramStart"/>
      <w:r w:rsidRPr="00250851">
        <w:rPr>
          <w:rFonts w:ascii="Times New Roman" w:eastAsia="Times New Roman" w:hAnsi="Times New Roman" w:cs="Times New Roman"/>
          <w:sz w:val="24"/>
          <w:szCs w:val="24"/>
        </w:rPr>
        <w:t>в интересах</w:t>
      </w:r>
      <w:proofErr w:type="gram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ребёнка;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класса.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содействие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воспитательной деятельности во взаимодействии с педагогическим коллективом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учётом особенностей условий деятельности общеобразовательной организации;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взаимодействие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и асоциального поведения обучающихся;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взаимодействие с администрацией и педагогическими работниками общеобразовательной организации (социальным педагогом, педагогом-психологом,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тьютором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5. Участие в осуществлении воспитательной деятельности во взаимодействии с социальными партнерами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   участие в организации мероприятий по различным направлениям воспитания и социализации обучающихся в рамках социально-педагогического партнёрства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61654F" w:rsidRPr="00250851" w:rsidRDefault="0061654F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37F">
        <w:rPr>
          <w:rFonts w:ascii="Times New Roman" w:eastAsia="Times New Roman" w:hAnsi="Times New Roman" w:cs="Times New Roman"/>
          <w:b/>
          <w:sz w:val="24"/>
          <w:szCs w:val="24"/>
        </w:rPr>
        <w:t>6. Ведение и составление педагогическими работниками</w:t>
      </w:r>
      <w:r w:rsidRPr="00250851">
        <w:rPr>
          <w:rFonts w:ascii="Times New Roman" w:eastAsia="Times New Roman" w:hAnsi="Times New Roman" w:cs="Times New Roman"/>
          <w:sz w:val="24"/>
          <w:szCs w:val="24"/>
        </w:rPr>
        <w:t>, осуществляющими классное руководство, следующей документации классный журнал (в бумажной форме) в части внесения в него и актуализации списка обучающихся;</w:t>
      </w:r>
    </w:p>
    <w:p w:rsidR="00AA22D3" w:rsidRPr="00250851" w:rsidRDefault="00AA22D3" w:rsidP="005F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0851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Работа с классным коллективом:</w:t>
      </w:r>
    </w:p>
    <w:p w:rsidR="00AA22D3" w:rsidRPr="00250851" w:rsidRDefault="00AA22D3" w:rsidP="005F027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 обучающихся</w:t>
      </w:r>
      <w:r w:rsidR="00BE3FFE" w:rsidRPr="0025085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принимает участие в реализации совместно с заинтересованными педагогическими работниками образовательной организации мер, направленных на трудовое воспитание и профессиональное самоопределение обучающихся.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Трудовое воспитание процесс организации и стимулирования трудовой деятельности обучающихся, который направлен на приобретение обучающимися навыков и формирование компетенции, добросовестного отношения к работе, развитие творческих способностей, инициативы, стремления к достижению более высоких результатов.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Трудовое воспитание имеет следующие функции: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обучающая овладение обучающимися практическими умениями и навыками в сфере труда;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развивающая обеспечивает интеллектуальное, физическое, эмоционально-волевое, социальное развитие;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воспитательная правильно организованный труд формирует трудолюбие, коллективизм, взаимодействие, дисциплинированность, инициативность.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учитывать в работе письмо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России от 30.03.2017 N 08-621 "О размещении методических рекомендаций на сайте», включающих методические рекомендации для общеобразовательных организаций в части определения видов трудовой деятельности обучающихся в рамках образовательной деятельности с учетом возрастных и психофизиологических особенностей обучающихся.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 рамках трудового воспитания обучающиеся могут принимать участие в дежурстве по классу и на уровне образовательной организации, а также могут быть организованы инструктажи по технике безопасности и другим аспектам обеспечения безопасности при организации трудовой деятельности.</w:t>
      </w:r>
    </w:p>
    <w:p w:rsidR="00AA22D3" w:rsidRPr="00250851" w:rsidRDefault="00AA22D3" w:rsidP="005F027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Духовное и нравственное воспитание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совместно с заинтересованными педагогическими работниками образовательной организации принимает активное участие в духовном и нравственном воспитании обучающихся.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Цель данной деятельности 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 и мотивации для обеспечения комплексного духовно-нравственного развития.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Важным аспектом данной деятельности является приобщение обучающихся к культурным ценностям своего народа, своей этнической или социокультурной группы и базовым национальным ценностям российского общества.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Духовное и нравственное воспитание детей осуществляется за счет: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развития у детей нравственных чувств (чести, долга, справедливости, милосердия и дружелюбия);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формирования выраженной в поведении нравственной позиции, в том числе способности к сознательному выбору добра;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расширения сотрудничества между государством и обществом, общественными организациями и институтами в сфере духовно-нравственного воспитания детей;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содействия формированию у детей позитивных жизненных ориентиров и планов;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оказания помощи детям в выработке моделей поведения в различных трудных жизненных ситуациях, в том числе проблемных, стрессовых и конфликтных;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формирования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 с восприятием ценности терпимости и партнерства в процессе освоения и формирования единого культурного пространства.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 рамках данной деятельности могут быть реализованы инициативы, направленные на расширение объема получаемой в ходе учебной и внеурочной деятельности информации по истории, литературе культуре народов России, в том числе приобщению детей к культурному наследию России.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 рамках духовного и нравственного воспитания обучающихся отдельно необходимо рассматривать вопросы, связанные с воспитанием семейных ценностей у обучающихся.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Так воспитание семейных ценностей у обучающихся включает формирование у обучающихся ценностных представлений об институте семьи, включая вопросы семейных ценностей и культуры семейной жизни, и непосредственно формирование знаний в сфере этики и психологии семейных отношений.</w:t>
      </w:r>
    </w:p>
    <w:p w:rsidR="00AA22D3" w:rsidRPr="00250851" w:rsidRDefault="00AA22D3" w:rsidP="005F027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Профилактика негативных проявлений в поведении обучающихся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совместно с заинтересованными педагогическими работниками образовательной организации принимает активное участие в профилактике негативных проявлений в поведении обучающихся для формирования безопасной образовательной среды в классе.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В перечень негативных проявлений в поведении обучающихся входит такие виды асоциального и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поведения как употребление психоактивных веществ и алкогольной продукции, совершение правонарушений, участие в драках,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зацепинг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руфинг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, рискованное сексуальное поведение,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>, проявление экстремизма и другие негативные явления.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Для повышение возможностей и эффективности данной работы классный руководитель должен знать: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Психологию развития и возрастную психологию в аспекте детского и подросткового возраста;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Виды асоциального и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поведения детей и методы их профилактики;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Причины возникновения негативных проявлений в детской и подростковой среде, в том числе систему социальных рисков в детском коллективе;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Правовые аспекты ответственности совершеннолетних;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Аспекты разработки и реализации комплексной системы профилактической работы в классе, в том числе вопросы проведения профилактических занятий и мероприятий любой направленности.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Важным аспектом организации профилактики является участие в мероприятиях профилактической направленности на районном, региональном и федеральном уровнях.</w:t>
      </w:r>
    </w:p>
    <w:p w:rsidR="00AA22D3" w:rsidRPr="00250851" w:rsidRDefault="00AA22D3" w:rsidP="005F027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здоровья </w:t>
      </w:r>
      <w:proofErr w:type="gramStart"/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профилактика травматизма обучающихся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совместно с заинтересованными педагогическими работниками образовательной организации обеспечивает здоровье обучающихся и участвует в профилактике травматизма обучающихся.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контролирует состояние здоровья обучающихся во время нахождения в образовательной организации и имеет право принимать необходимые управленческие и организационные решения в отношении детей, чье состояние здоровья ухудшилось в образовательной организации.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незамедлительно информирует представителей администрацию образовательной организации и родителей (законных представителей) обучающихся обо всех чрезвычайных происшествиях, связанных со здоровьем и безопасностью обучающегося.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несет ответственность за жизнь и здоровье обучающихся в период проведения им внеклассных и внешкольных мероприятий.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 рамках формирования культуры здорового образа жизни у обучающихся рекомендуется: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участвовать в организации </w:t>
      </w:r>
      <w:proofErr w:type="gramStart"/>
      <w:r w:rsidRPr="00250851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класса, в частности обеспечить контроль за организацией питания обучающихся из социально незащищенных семей;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привлекать обучающихся к систематическим занятиям физкультурой и спорто</w:t>
      </w:r>
      <w:r w:rsidR="00050D83" w:rsidRPr="00250851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формировать у обучающихся сознательное отношение к выбору индивидуального рациона здорового питания и личной гигиене, в том числе в вопросах вреда употребления алкоголя, табакокурения и других вредных привычек;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формировать мотивацию обучающихся к занятиям физической культурой и спортом на основе регулярных занятий физкультурой и спортом в соответствии с индивидуальными способностями и склонностями детей, в том числе привлекая обучающихся к систематическим занятиям физкультурой и спортом вне образов</w:t>
      </w:r>
      <w:r w:rsidR="00AE58D4" w:rsidRPr="00250851">
        <w:rPr>
          <w:rFonts w:ascii="Times New Roman" w:eastAsia="Times New Roman" w:hAnsi="Times New Roman" w:cs="Times New Roman"/>
          <w:sz w:val="24"/>
          <w:szCs w:val="24"/>
        </w:rPr>
        <w:t>ательной организации;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содействовать проведению массовых общественных и спортивных мероприятий и привлечение к участию в них детей.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Важным аспектом культуры здоровья является формирование знаний о современных угрозах для жизни и здоровья людей, в том числе экологических и транспортных. Для этого возможна организация мероприятий по соблюдению правил техники безопасности, противопожарной безопасности, поведения в экстремальных ситуациях, по предупреждению травматизма, дорожно-транспортных происшествий и по другим тематикам.</w:t>
      </w:r>
    </w:p>
    <w:p w:rsidR="00AA22D3" w:rsidRPr="00250851" w:rsidRDefault="00AA22D3" w:rsidP="005F027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Гражданское воспитание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совместно с заинтересованными педагогическими работниками образовательной организации формирует активную гражданскую позицию обучающихся для конструктивного, успешного и ответственного поведения в обществе с учетом правовых норм, установленных российским законодательством.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Гражданское воспитание включает как воспитание уважения к правам, свободам и обязанностям человека, так формирование системы нравственных и смысловых установок личности, в частности отношения к национальному достоинству людей, их чувствам, религиозным убеждениям.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Важным аспектом гражданского воспитания является правовое воспитание, направленное на расширение конструктивного участия в принятии решений, затрагивающих их права и интересы, в том числе в вовлечение детей в различные формы самоорганизации, самоуправления и общественно значимой деятельности. Правовое воспитание выражается в получении представления об основных правах и обязанностях, о принципах демократии, об уважении к правам человека и свободе личности. Рекомендуется использовать в правовом воспитании письмо Министерства образования и науки РФ от 3 октября 2017 г. N 09-1995 «О направлении рекомендаций».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Составной частью гражданского воспитания является патриотическое воспитание, которое направлено на формирование российской идентичности обучающихся. Патриотическое воспитание включает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проведения мероприятий и развития программ патриотического воспитания детей, в том числе военно-патриотического воспитания, и 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процессах.</w:t>
      </w:r>
    </w:p>
    <w:p w:rsidR="00AA22D3" w:rsidRPr="00250851" w:rsidRDefault="00AA22D3" w:rsidP="005F027C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50851">
        <w:rPr>
          <w:rFonts w:ascii="Times New Roman" w:eastAsia="Times New Roman" w:hAnsi="Times New Roman" w:cs="Times New Roman"/>
          <w:b/>
          <w:sz w:val="24"/>
          <w:szCs w:val="24"/>
        </w:rPr>
        <w:t>Научное просвещение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совместно с заинтересованными педагогическими работниками образовательной организации участвует в организации научного просвещения.</w:t>
      </w:r>
    </w:p>
    <w:p w:rsidR="00AA22D3" w:rsidRPr="00250851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Цель научного просвещения формирование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 для достижения личного успеха в жизни.</w:t>
      </w:r>
    </w:p>
    <w:p w:rsidR="00AA22D3" w:rsidRDefault="00AA22D3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Научное просвещение непосредственно влияет на повышение образовательных результатов обучающихся за счет повышения уровня знаний и мотивации к учебе обучающихся.</w:t>
      </w:r>
    </w:p>
    <w:p w:rsidR="001E13FD" w:rsidRPr="001E13FD" w:rsidRDefault="001E13FD" w:rsidP="002659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FD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 тематический план воспитательной работы  во   2 классе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3686"/>
        <w:gridCol w:w="2551"/>
        <w:gridCol w:w="3643"/>
      </w:tblGrid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мероприятия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</w:tc>
      </w:tr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hanging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Праздник знаний</w:t>
            </w:r>
            <w:r w:rsidRPr="001E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123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123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1.09.</w:t>
            </w:r>
          </w:p>
          <w:p w:rsidR="001E13FD" w:rsidRPr="001E13FD" w:rsidRDefault="001E13FD" w:rsidP="0026595A">
            <w:p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«Урок знаний»</w:t>
            </w:r>
          </w:p>
          <w:p w:rsidR="001E13FD" w:rsidRPr="001E13FD" w:rsidRDefault="001E13FD" w:rsidP="0026595A">
            <w:p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 Урок мира»</w:t>
            </w:r>
          </w:p>
          <w:p w:rsidR="001E13FD" w:rsidRPr="001E13FD" w:rsidRDefault="00822851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</w:t>
            </w:r>
            <w:r w:rsidR="00A826AD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1E13FD" w:rsidRPr="001E1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822851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1E13FD"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 w:rsidR="00A826AD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«Осторожно терроризм</w:t>
            </w:r>
            <w:r w:rsidR="001E13FD" w:rsidRPr="001E1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09.09.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с электроприборами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  <w:p w:rsidR="001E13FD" w:rsidRPr="001E13FD" w:rsidRDefault="00A826A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светофор</w:t>
            </w:r>
            <w:r w:rsidR="001E13FD" w:rsidRPr="001E1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Мир, в котором я живу. «Я и мои друзья»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30.09.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6AD">
              <w:rPr>
                <w:rFonts w:ascii="Times New Roman" w:hAnsi="Times New Roman" w:cs="Times New Roman"/>
                <w:sz w:val="24"/>
                <w:szCs w:val="24"/>
              </w:rPr>
              <w:t>«Опасности вокруг нас!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Гражданское, нравственное, патриотическое, диагностическое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профессиями.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AD" w:rsidRDefault="00A826A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6AD" w:rsidRDefault="00A826A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Учить детей трудиться, уважать труд других.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знания по технике безопасности с электроприборами</w:t>
            </w:r>
          </w:p>
          <w:p w:rsidR="001E13FD" w:rsidRPr="001E13FD" w:rsidRDefault="001E13FD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Проверить и закрепить знания правил дорожного движения.</w:t>
            </w:r>
          </w:p>
          <w:p w:rsidR="001E13FD" w:rsidRPr="001E13FD" w:rsidRDefault="001E13FD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коллективе.</w:t>
            </w:r>
          </w:p>
          <w:p w:rsidR="001E13FD" w:rsidRPr="001E13FD" w:rsidRDefault="001E13FD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культуру поведения.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идентичности личности; развитие Я-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концепциии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личности.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по правилам пожарной безопасности.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 Показать роль огня в жизни человека: как положительную, так и отрицательную.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память, сообразительность, находчивость, навыки работы в группе.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нравственные качества: мужество, находчивость, самоотверженность</w:t>
            </w:r>
          </w:p>
        </w:tc>
      </w:tr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поздравления ко  Дню учителя.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Конкурс рисунков  на осеннюю тему.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 Здравствуй Осень – золотая!»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07.10.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«Земля, на которой я живу»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Занятие – игра «Ромашка»</w:t>
            </w:r>
          </w:p>
          <w:p w:rsidR="001E13FD" w:rsidRPr="001E13FD" w:rsidRDefault="001E13FD" w:rsidP="0026595A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Поход на природу</w:t>
            </w:r>
          </w:p>
          <w:p w:rsidR="001E13FD" w:rsidRPr="001E13FD" w:rsidRDefault="001E13FD" w:rsidP="0026595A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14.10. « 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Я - гражданин своей Родины»</w:t>
            </w:r>
          </w:p>
          <w:p w:rsidR="001E13FD" w:rsidRPr="001E13FD" w:rsidRDefault="001E13FD" w:rsidP="0026595A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21.10. 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«Моя маленькая родина»</w:t>
            </w:r>
          </w:p>
          <w:p w:rsidR="001E13FD" w:rsidRPr="001E13FD" w:rsidRDefault="001E13FD" w:rsidP="0026595A">
            <w:p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28.10.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«Здоровье- это здорово»</w:t>
            </w:r>
          </w:p>
          <w:p w:rsidR="001E13FD" w:rsidRPr="001E13FD" w:rsidRDefault="001E13FD" w:rsidP="0026595A">
            <w:pPr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18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«Золотая осень»- праздник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День именинника.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Нравственное, гражданское, патриотическое, эстетическое, здоровье.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Формирование моральных норм и самооценки.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этнической принадлежности и культуры идентичности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сопричастности своей Родине, народу, истории.</w:t>
            </w:r>
          </w:p>
        </w:tc>
      </w:tr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матери.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Месячник противопожарной безопасности.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антиалкогольной, антитабачной,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противонаркотической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пропаганды.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11.11.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«хорошо» и что такое «плохо»</w:t>
            </w:r>
          </w:p>
          <w:p w:rsidR="001E13FD" w:rsidRPr="001E13FD" w:rsidRDefault="001E13FD" w:rsidP="0026595A">
            <w:pPr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18.11.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 Мой класс. Традиции моего класса.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.Законы школьной жизни.</w:t>
            </w:r>
          </w:p>
          <w:p w:rsidR="001E13FD" w:rsidRPr="001E13FD" w:rsidRDefault="001E13FD" w:rsidP="0026595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204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Нравственное,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правовое, творческое,  диагностическое.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Раскрыть понятия и обсудить поступки, соответствующие этим понятиям. (азбука права с10)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доброжелательности; развитие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эмоционально-нравственной отзывчивости, толерантности.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Выделение нравственного содержания своих поступков</w:t>
            </w:r>
          </w:p>
        </w:tc>
      </w:tr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Мастерские Деда Мороза: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 и поделок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. «Возьмемся за руки друзья»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час посвященный дню инвалида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«Культура общения»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3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«Правила безопасности         во время  зимних    каникул».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шагает по планете (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. часы 1-4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с. 49)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«Правила поведения на водоемах</w:t>
            </w:r>
            <w:r w:rsidR="00A826AD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Нравственное, патриотическое.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талантах инвалидов, воспитывать уважение  к ним.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формулы речевого этикета, прививать умения пользоваться ими в своем речевом поведении (кл.час.1-4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с. 173)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правила поведения в зимний период. Закрепить знания поведения на льду.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как Новый год встречают в других странах; воспитание культуры поведения в общественных местах; формирование здорового образа жизни.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на водоемах в зимний период.</w:t>
            </w:r>
          </w:p>
        </w:tc>
      </w:tr>
      <w:tr w:rsidR="001E13FD" w:rsidRPr="001E13FD" w:rsidTr="0026595A">
        <w:trPr>
          <w:trHeight w:val="84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освобождению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г. Пролетарска от немецко-фашистских захватчиков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Кл. час. « Пролетарск – мой дом родной»» 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«Спички детям не игрушка»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Нравственное,   патриотическое, интеллектуальное,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знакомить детей об освобождении Пролетарска и Пролетарского района.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безопасности при обращении с огнем.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воспитания: Семейные фотохроники ВОВ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программа« А ну-ка, парни!»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Встречи  с  ветеранами и участниками войны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3.02.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предметным страницам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Викторины по предметам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10.02. 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«Птичий двор-зеркало настроения»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Классный огонек «Наши звездочки»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17.02.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Защитников Отечества (для мальчиков)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24.02. 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«Правила приличия в житейских ситуациях»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нравственное, патриотическое,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ценностных ориентиров и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мысление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цели учебной деятельности.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деятельность и воспринимать оценку со стороны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Познакомить с  праздником дня защитника Отечества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Путем обыгрывания житейских ситуаций формировать у детей нормы </w:t>
            </w:r>
            <w:proofErr w:type="gram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этикета.(</w:t>
            </w:r>
            <w:proofErr w:type="spellStart"/>
            <w:proofErr w:type="gram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кл.с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193)</w:t>
            </w:r>
          </w:p>
        </w:tc>
      </w:tr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 женскому дню.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3.03.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8 Марта»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10.03.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 лет со дня рождения Корнея Ивановича Чуковского (наст. имя — Николай Васильевич Корнейчуков) (1882-1969)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24.03.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 Дорожный марафон»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патриотическое, познавательное. 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праздника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Игровой урок - конкурс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детей с произведениями писателя.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Обучающая игра (тематические игры по ОБЖ с.107)</w:t>
            </w:r>
          </w:p>
        </w:tc>
      </w:tr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«Веселый космический полет» (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proofErr w:type="spell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выпуск 2 с.139)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3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«Все профессии нужны, все профессии важны!» (классные часы в нач. школе с. 219)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6A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3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«Курить или нет!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FD" w:rsidRPr="001E13FD" w:rsidRDefault="00A826AD" w:rsidP="002659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E13FD"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1E13FD" w:rsidRPr="001E13FD">
              <w:rPr>
                <w:rFonts w:ascii="Times New Roman" w:hAnsi="Times New Roman" w:cs="Times New Roman"/>
                <w:sz w:val="24"/>
                <w:szCs w:val="24"/>
              </w:rPr>
              <w:t>. «Наркотики – ЗА и ПРОТИВ!»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Нравственное, здоровье, познавательное, диагностика.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E13FD" w:rsidRPr="001E13FD" w:rsidRDefault="001E13FD" w:rsidP="0026595A">
            <w:pPr>
              <w:pStyle w:val="a8"/>
              <w:jc w:val="left"/>
              <w:rPr>
                <w:b w:val="0"/>
                <w:bCs w:val="0"/>
                <w:sz w:val="24"/>
              </w:rPr>
            </w:pPr>
          </w:p>
          <w:p w:rsidR="001E13FD" w:rsidRPr="001E13FD" w:rsidRDefault="001E13FD" w:rsidP="0026595A">
            <w:pPr>
              <w:pStyle w:val="a8"/>
              <w:jc w:val="left"/>
              <w:rPr>
                <w:b w:val="0"/>
                <w:bCs w:val="0"/>
                <w:sz w:val="24"/>
              </w:rPr>
            </w:pPr>
          </w:p>
          <w:p w:rsidR="001E13FD" w:rsidRPr="001E13FD" w:rsidRDefault="001E13FD" w:rsidP="0026595A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1E13FD">
              <w:rPr>
                <w:b w:val="0"/>
                <w:bCs w:val="0"/>
                <w:sz w:val="24"/>
              </w:rPr>
              <w:t>Систематизировать и обобщить конкретные представления о труде взрослых;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труду, людям труда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Выработать у детей негативное отношение к курению.</w:t>
            </w:r>
          </w:p>
          <w:p w:rsidR="001E13FD" w:rsidRPr="001E13FD" w:rsidRDefault="001E13FD" w:rsidP="0026595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Показать, что никотин является </w:t>
            </w:r>
            <w:proofErr w:type="gramStart"/>
            <w:r w:rsidRPr="001E13FD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наркотическим средством</w:t>
            </w:r>
            <w:proofErr w:type="gramEnd"/>
            <w:r w:rsidRPr="001E1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влияющим на физиологическое, психическое здоровье человека.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в здоровом образе жизни, осознанного отношения к реальному вреду наркотиков на личность человека.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FD" w:rsidRPr="001E13FD" w:rsidTr="0026595A">
        <w:trPr>
          <w:trHeight w:val="1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Празднику  Победы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1E13FD" w:rsidRPr="001E13FD" w:rsidRDefault="001E13FD" w:rsidP="002659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Выставка- ярмарка работ детского творчества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1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</w:t>
            </w:r>
            <w:r w:rsidRPr="001E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  <w:r w:rsidRPr="001E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Великая Победа</w:t>
            </w:r>
            <w:r w:rsidRPr="001E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. «Наше здоровье»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«Прощай второй класс!»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лето!»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Нравственное, </w:t>
            </w:r>
            <w:proofErr w:type="gramStart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гражданское,  проектная</w:t>
            </w:r>
            <w:proofErr w:type="gramEnd"/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патриотическое.</w:t>
            </w:r>
          </w:p>
        </w:tc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патриотизма.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Закрепить знания о здоровом образе жизни (135 уроков здоровья с. 224)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детей. Формирование     познавательной активности. </w:t>
            </w:r>
          </w:p>
          <w:p w:rsidR="001E13FD" w:rsidRPr="001E13FD" w:rsidRDefault="001E13FD" w:rsidP="0026595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D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в летний период.</w:t>
            </w:r>
          </w:p>
        </w:tc>
      </w:tr>
    </w:tbl>
    <w:p w:rsidR="001E13FD" w:rsidRPr="00250851" w:rsidRDefault="001E13FD" w:rsidP="0026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B91" w:rsidRPr="00250851" w:rsidRDefault="00532A04" w:rsidP="005F02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Модуль </w:t>
      </w:r>
      <w:r w:rsidR="00A14303" w:rsidRPr="00250851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«Школьный  </w:t>
      </w:r>
      <w:r w:rsidRPr="00250851">
        <w:rPr>
          <w:rFonts w:ascii="Times New Roman" w:hAnsi="Times New Roman" w:cs="Times New Roman"/>
          <w:b/>
          <w:sz w:val="24"/>
          <w:szCs w:val="24"/>
        </w:rPr>
        <w:t xml:space="preserve">урок».  </w:t>
      </w:r>
    </w:p>
    <w:p w:rsidR="00BC1035" w:rsidRPr="00250851" w:rsidRDefault="00BC1035" w:rsidP="005F027C">
      <w:pPr>
        <w:spacing w:before="123" w:line="240" w:lineRule="auto"/>
        <w:ind w:left="142" w:right="-31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>Реализация педагогическими работниками воспитательного потенциала урока предполагает следующее:</w:t>
      </w:r>
    </w:p>
    <w:p w:rsidR="00BC1035" w:rsidRPr="00250851" w:rsidRDefault="00BC1035" w:rsidP="005F027C">
      <w:pPr>
        <w:pStyle w:val="a5"/>
        <w:numPr>
          <w:ilvl w:val="0"/>
          <w:numId w:val="4"/>
        </w:numPr>
        <w:tabs>
          <w:tab w:val="left" w:pos="783"/>
          <w:tab w:val="left" w:pos="1684"/>
          <w:tab w:val="left" w:pos="1825"/>
          <w:tab w:val="left" w:pos="2073"/>
          <w:tab w:val="left" w:pos="2909"/>
          <w:tab w:val="left" w:pos="2948"/>
          <w:tab w:val="left" w:pos="3129"/>
          <w:tab w:val="left" w:pos="3734"/>
          <w:tab w:val="left" w:pos="4227"/>
          <w:tab w:val="left" w:pos="4761"/>
          <w:tab w:val="left" w:pos="5246"/>
          <w:tab w:val="left" w:pos="5303"/>
          <w:tab w:val="left" w:pos="5554"/>
          <w:tab w:val="left" w:pos="5799"/>
          <w:tab w:val="left" w:pos="6235"/>
          <w:tab w:val="left" w:pos="6746"/>
          <w:tab w:val="left" w:pos="6813"/>
          <w:tab w:val="left" w:pos="7298"/>
          <w:tab w:val="left" w:pos="8627"/>
          <w:tab w:val="left" w:pos="8792"/>
          <w:tab w:val="left" w:pos="9139"/>
        </w:tabs>
        <w:spacing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z w:val="24"/>
          <w:szCs w:val="24"/>
        </w:rPr>
        <w:t xml:space="preserve">установление доверительных отношений между педагогическим </w:t>
      </w:r>
      <w:r w:rsidR="001E13FD">
        <w:rPr>
          <w:rFonts w:ascii="Times New Roman" w:hAnsi="Times New Roman"/>
          <w:spacing w:val="-4"/>
          <w:sz w:val="24"/>
          <w:szCs w:val="24"/>
        </w:rPr>
        <w:t>работника</w:t>
      </w:r>
      <w:r w:rsidRPr="00250851">
        <w:rPr>
          <w:rFonts w:ascii="Times New Roman" w:hAnsi="Times New Roman"/>
          <w:spacing w:val="-4"/>
          <w:sz w:val="24"/>
          <w:szCs w:val="24"/>
        </w:rPr>
        <w:t>м</w:t>
      </w:r>
      <w:r w:rsidRPr="00250851">
        <w:rPr>
          <w:rFonts w:ascii="Times New Roman" w:hAnsi="Times New Roman"/>
          <w:sz w:val="24"/>
          <w:szCs w:val="24"/>
        </w:rPr>
        <w:t xml:space="preserve">и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обучающимися, </w:t>
      </w:r>
      <w:r w:rsidRPr="00250851">
        <w:rPr>
          <w:rFonts w:ascii="Times New Roman" w:hAnsi="Times New Roman"/>
          <w:sz w:val="24"/>
          <w:szCs w:val="24"/>
        </w:rPr>
        <w:t xml:space="preserve">способствующих позитивному восприятию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обучающимися </w:t>
      </w:r>
      <w:r w:rsidRPr="00250851">
        <w:rPr>
          <w:rFonts w:ascii="Times New Roman" w:hAnsi="Times New Roman"/>
          <w:sz w:val="24"/>
          <w:szCs w:val="24"/>
        </w:rPr>
        <w:t>требований</w:t>
      </w:r>
      <w:r w:rsidRPr="00250851">
        <w:rPr>
          <w:rFonts w:ascii="Times New Roman" w:hAnsi="Times New Roman"/>
          <w:sz w:val="24"/>
          <w:szCs w:val="24"/>
        </w:rPr>
        <w:tab/>
        <w:t xml:space="preserve">и  </w:t>
      </w:r>
      <w:r w:rsidRPr="00250851">
        <w:rPr>
          <w:rFonts w:ascii="Times New Roman" w:hAnsi="Times New Roman"/>
          <w:sz w:val="24"/>
          <w:szCs w:val="24"/>
        </w:rPr>
        <w:tab/>
        <w:t xml:space="preserve">просьб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педагогического </w:t>
      </w:r>
      <w:r w:rsidR="001E13FD">
        <w:rPr>
          <w:rFonts w:ascii="Times New Roman" w:hAnsi="Times New Roman"/>
          <w:sz w:val="24"/>
          <w:szCs w:val="24"/>
        </w:rPr>
        <w:t xml:space="preserve">работника </w:t>
      </w:r>
      <w:r w:rsidRPr="00250851">
        <w:rPr>
          <w:rFonts w:ascii="Times New Roman" w:hAnsi="Times New Roman"/>
          <w:sz w:val="24"/>
          <w:szCs w:val="24"/>
        </w:rPr>
        <w:tab/>
      </w:r>
      <w:r w:rsidRPr="00250851">
        <w:rPr>
          <w:rFonts w:ascii="Times New Roman" w:hAnsi="Times New Roman"/>
          <w:spacing w:val="-3"/>
          <w:sz w:val="24"/>
          <w:szCs w:val="24"/>
        </w:rPr>
        <w:t>привлечению</w:t>
      </w:r>
      <w:r w:rsidRPr="00250851">
        <w:rPr>
          <w:rFonts w:ascii="Times New Roman" w:hAnsi="Times New Roman"/>
          <w:spacing w:val="-3"/>
          <w:sz w:val="24"/>
          <w:szCs w:val="24"/>
        </w:rPr>
        <w:tab/>
      </w:r>
      <w:r w:rsidRPr="00250851">
        <w:rPr>
          <w:rFonts w:ascii="Times New Roman" w:hAnsi="Times New Roman"/>
          <w:sz w:val="24"/>
          <w:szCs w:val="24"/>
        </w:rPr>
        <w:t xml:space="preserve">их </w:t>
      </w:r>
      <w:r w:rsidRPr="00250851">
        <w:rPr>
          <w:rFonts w:ascii="Times New Roman" w:hAnsi="Times New Roman"/>
          <w:spacing w:val="-1"/>
          <w:sz w:val="24"/>
          <w:szCs w:val="24"/>
        </w:rPr>
        <w:t xml:space="preserve">внимания </w:t>
      </w:r>
      <w:r w:rsidRPr="00250851">
        <w:rPr>
          <w:rFonts w:ascii="Times New Roman" w:hAnsi="Times New Roman"/>
          <w:sz w:val="24"/>
          <w:szCs w:val="24"/>
        </w:rPr>
        <w:t xml:space="preserve">к обсуждаемой на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уроке </w:t>
      </w:r>
      <w:r w:rsidRPr="00250851">
        <w:rPr>
          <w:rFonts w:ascii="Times New Roman" w:hAnsi="Times New Roman"/>
          <w:sz w:val="24"/>
          <w:szCs w:val="24"/>
        </w:rPr>
        <w:t xml:space="preserve">информации, активизации их познавательной деятельности; </w:t>
      </w:r>
      <w:r w:rsidRPr="00250851">
        <w:rPr>
          <w:rFonts w:ascii="Times New Roman" w:hAnsi="Times New Roman"/>
          <w:spacing w:val="-3"/>
          <w:sz w:val="24"/>
          <w:szCs w:val="24"/>
        </w:rPr>
        <w:t>побуждение обучающихся</w:t>
      </w:r>
      <w:r w:rsidRPr="00250851">
        <w:rPr>
          <w:rFonts w:ascii="Times New Roman" w:hAnsi="Times New Roman"/>
          <w:spacing w:val="-3"/>
          <w:sz w:val="24"/>
          <w:szCs w:val="24"/>
        </w:rPr>
        <w:tab/>
      </w:r>
      <w:r w:rsidRPr="00250851">
        <w:rPr>
          <w:rFonts w:ascii="Times New Roman" w:hAnsi="Times New Roman"/>
          <w:spacing w:val="-5"/>
          <w:sz w:val="24"/>
          <w:szCs w:val="24"/>
        </w:rPr>
        <w:t>соблюдать</w:t>
      </w:r>
      <w:r w:rsidRPr="00250851">
        <w:rPr>
          <w:rFonts w:ascii="Times New Roman" w:hAnsi="Times New Roman"/>
          <w:spacing w:val="-5"/>
          <w:sz w:val="24"/>
          <w:szCs w:val="24"/>
        </w:rPr>
        <w:tab/>
      </w:r>
      <w:r w:rsidRPr="00250851">
        <w:rPr>
          <w:rFonts w:ascii="Times New Roman" w:hAnsi="Times New Roman"/>
          <w:sz w:val="24"/>
          <w:szCs w:val="24"/>
        </w:rPr>
        <w:t>на</w:t>
      </w:r>
      <w:r w:rsidRPr="00250851">
        <w:rPr>
          <w:rFonts w:ascii="Times New Roman" w:hAnsi="Times New Roman"/>
          <w:sz w:val="24"/>
          <w:szCs w:val="24"/>
        </w:rPr>
        <w:tab/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уроке </w:t>
      </w:r>
      <w:r w:rsidRPr="00250851">
        <w:rPr>
          <w:rFonts w:ascii="Times New Roman" w:hAnsi="Times New Roman"/>
          <w:sz w:val="24"/>
          <w:szCs w:val="24"/>
        </w:rPr>
        <w:t>общепринятые нормы    поведения,</w:t>
      </w:r>
      <w:r w:rsidRPr="00250851">
        <w:rPr>
          <w:rFonts w:ascii="Times New Roman" w:hAnsi="Times New Roman"/>
          <w:sz w:val="24"/>
          <w:szCs w:val="24"/>
        </w:rPr>
        <w:tab/>
        <w:t>правила</w:t>
      </w:r>
      <w:r w:rsidRPr="00250851">
        <w:rPr>
          <w:rFonts w:ascii="Times New Roman" w:hAnsi="Times New Roman"/>
          <w:sz w:val="24"/>
          <w:szCs w:val="24"/>
        </w:rPr>
        <w:tab/>
        <w:t>общения</w:t>
      </w:r>
      <w:r w:rsidRPr="00250851">
        <w:rPr>
          <w:rFonts w:ascii="Times New Roman" w:hAnsi="Times New Roman"/>
          <w:sz w:val="24"/>
          <w:szCs w:val="24"/>
        </w:rPr>
        <w:tab/>
        <w:t>со</w:t>
      </w:r>
      <w:r w:rsidRPr="00250851">
        <w:rPr>
          <w:rFonts w:ascii="Times New Roman" w:hAnsi="Times New Roman"/>
          <w:sz w:val="24"/>
          <w:szCs w:val="24"/>
        </w:rPr>
        <w:tab/>
        <w:t xml:space="preserve">старшими   </w:t>
      </w:r>
      <w:r w:rsidRPr="00250851">
        <w:rPr>
          <w:rFonts w:ascii="Times New Roman" w:hAnsi="Times New Roman"/>
          <w:sz w:val="24"/>
          <w:szCs w:val="24"/>
        </w:rPr>
        <w:tab/>
        <w:t xml:space="preserve">(педагогическими </w:t>
      </w:r>
      <w:r w:rsidRPr="00250851">
        <w:rPr>
          <w:rFonts w:ascii="Times New Roman" w:hAnsi="Times New Roman"/>
          <w:spacing w:val="-1"/>
          <w:sz w:val="24"/>
          <w:szCs w:val="24"/>
        </w:rPr>
        <w:t xml:space="preserve">работниками) </w:t>
      </w:r>
      <w:r w:rsidRPr="00250851">
        <w:rPr>
          <w:rFonts w:ascii="Times New Roman" w:hAnsi="Times New Roman"/>
          <w:sz w:val="24"/>
          <w:szCs w:val="24"/>
        </w:rPr>
        <w:t>и</w:t>
      </w:r>
      <w:r w:rsidRPr="00250851">
        <w:rPr>
          <w:rFonts w:ascii="Times New Roman" w:hAnsi="Times New Roman"/>
          <w:sz w:val="24"/>
          <w:szCs w:val="24"/>
        </w:rPr>
        <w:tab/>
        <w:t>сверстниками</w:t>
      </w:r>
      <w:r w:rsidRPr="00250851">
        <w:rPr>
          <w:rFonts w:ascii="Times New Roman" w:hAnsi="Times New Roman"/>
          <w:sz w:val="24"/>
          <w:szCs w:val="24"/>
        </w:rPr>
        <w:tab/>
        <w:t>(обучающ</w:t>
      </w:r>
      <w:r w:rsidR="001E13FD">
        <w:rPr>
          <w:rFonts w:ascii="Times New Roman" w:hAnsi="Times New Roman"/>
          <w:sz w:val="24"/>
          <w:szCs w:val="24"/>
        </w:rPr>
        <w:t>имися),принципы</w:t>
      </w:r>
      <w:r w:rsidR="001E13FD">
        <w:rPr>
          <w:rFonts w:ascii="Times New Roman" w:hAnsi="Times New Roman"/>
          <w:sz w:val="24"/>
          <w:szCs w:val="24"/>
        </w:rPr>
        <w:tab/>
      </w:r>
      <w:r w:rsidRPr="00250851">
        <w:rPr>
          <w:rFonts w:ascii="Times New Roman" w:hAnsi="Times New Roman"/>
          <w:sz w:val="24"/>
          <w:szCs w:val="24"/>
        </w:rPr>
        <w:t xml:space="preserve">учебной </w:t>
      </w:r>
      <w:r w:rsidRPr="00250851">
        <w:rPr>
          <w:rFonts w:ascii="Times New Roman" w:hAnsi="Times New Roman"/>
          <w:spacing w:val="-1"/>
          <w:sz w:val="24"/>
          <w:szCs w:val="24"/>
        </w:rPr>
        <w:t>дисциплины</w:t>
      </w:r>
      <w:r w:rsidRPr="00250851">
        <w:rPr>
          <w:rFonts w:ascii="Times New Roman" w:hAnsi="Times New Roman"/>
          <w:sz w:val="24"/>
          <w:szCs w:val="24"/>
        </w:rPr>
        <w:t xml:space="preserve"> и самоорганизации;</w:t>
      </w:r>
    </w:p>
    <w:p w:rsidR="00BC1035" w:rsidRPr="00250851" w:rsidRDefault="00BC1035" w:rsidP="005F027C">
      <w:pPr>
        <w:pStyle w:val="a5"/>
        <w:numPr>
          <w:ilvl w:val="0"/>
          <w:numId w:val="4"/>
        </w:numPr>
        <w:spacing w:before="122"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851">
        <w:rPr>
          <w:rFonts w:ascii="Times New Roman" w:hAnsi="Times New Roman"/>
          <w:sz w:val="24"/>
          <w:szCs w:val="24"/>
        </w:rPr>
        <w:t>привлечение  внимания</w:t>
      </w:r>
      <w:proofErr w:type="gramEnd"/>
      <w:r w:rsidR="001E13FD">
        <w:rPr>
          <w:rFonts w:ascii="Times New Roman" w:hAnsi="Times New Roman"/>
          <w:sz w:val="24"/>
          <w:szCs w:val="24"/>
        </w:rPr>
        <w:t xml:space="preserve">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обучающихся  </w:t>
      </w:r>
      <w:r w:rsidRPr="00250851">
        <w:rPr>
          <w:rFonts w:ascii="Times New Roman" w:hAnsi="Times New Roman"/>
          <w:sz w:val="24"/>
          <w:szCs w:val="24"/>
        </w:rPr>
        <w:t xml:space="preserve">к  ценностному   аспекту   изучаемых на уроках явлений, организация их работы с получаемой на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уроке </w:t>
      </w:r>
      <w:r w:rsidRPr="00250851">
        <w:rPr>
          <w:rFonts w:ascii="Times New Roman" w:hAnsi="Times New Roman"/>
          <w:sz w:val="24"/>
          <w:szCs w:val="24"/>
        </w:rPr>
        <w:t xml:space="preserve">социально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значимой </w:t>
      </w:r>
      <w:r w:rsidRPr="00250851">
        <w:rPr>
          <w:rFonts w:ascii="Times New Roman" w:hAnsi="Times New Roman"/>
          <w:sz w:val="24"/>
          <w:szCs w:val="24"/>
        </w:rPr>
        <w:t xml:space="preserve">информацией – инициирование ее обсуждения, высказывания обучающимися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своего </w:t>
      </w:r>
      <w:r w:rsidRPr="00250851">
        <w:rPr>
          <w:rFonts w:ascii="Times New Roman" w:hAnsi="Times New Roman"/>
          <w:sz w:val="24"/>
          <w:szCs w:val="24"/>
        </w:rPr>
        <w:t xml:space="preserve">мнения по ее </w:t>
      </w:r>
      <w:r w:rsidRPr="00250851">
        <w:rPr>
          <w:rFonts w:ascii="Times New Roman" w:hAnsi="Times New Roman"/>
          <w:spacing w:val="-7"/>
          <w:sz w:val="24"/>
          <w:szCs w:val="24"/>
        </w:rPr>
        <w:t xml:space="preserve">поводу, </w:t>
      </w:r>
      <w:r w:rsidRPr="00250851">
        <w:rPr>
          <w:rFonts w:ascii="Times New Roman" w:hAnsi="Times New Roman"/>
          <w:sz w:val="24"/>
          <w:szCs w:val="24"/>
        </w:rPr>
        <w:t xml:space="preserve">выработки </w:t>
      </w:r>
      <w:r w:rsidRPr="00250851">
        <w:rPr>
          <w:rFonts w:ascii="Times New Roman" w:hAnsi="Times New Roman"/>
          <w:spacing w:val="-2"/>
          <w:sz w:val="24"/>
          <w:szCs w:val="24"/>
        </w:rPr>
        <w:t xml:space="preserve">своего </w:t>
      </w:r>
      <w:r w:rsidRPr="00250851">
        <w:rPr>
          <w:rFonts w:ascii="Times New Roman" w:hAnsi="Times New Roman"/>
          <w:sz w:val="24"/>
          <w:szCs w:val="24"/>
        </w:rPr>
        <w:t>к нейотношения;</w:t>
      </w:r>
    </w:p>
    <w:p w:rsidR="00BC1035" w:rsidRPr="00250851" w:rsidRDefault="00BC1035" w:rsidP="005F027C">
      <w:pPr>
        <w:pStyle w:val="a5"/>
        <w:numPr>
          <w:ilvl w:val="0"/>
          <w:numId w:val="4"/>
        </w:numPr>
        <w:spacing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обучающимся </w:t>
      </w:r>
      <w:r w:rsidRPr="00250851">
        <w:rPr>
          <w:rFonts w:ascii="Times New Roman" w:hAnsi="Times New Roman"/>
          <w:sz w:val="24"/>
          <w:szCs w:val="24"/>
        </w:rPr>
        <w:t xml:space="preserve">примеров ответственного,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гражданского </w:t>
      </w:r>
      <w:r w:rsidRPr="00250851">
        <w:rPr>
          <w:rFonts w:ascii="Times New Roman" w:hAnsi="Times New Roman"/>
          <w:sz w:val="24"/>
          <w:szCs w:val="24"/>
        </w:rPr>
        <w:t xml:space="preserve">поведения, проявления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человеколюбия </w:t>
      </w:r>
      <w:r w:rsidRPr="00250851">
        <w:rPr>
          <w:rFonts w:ascii="Times New Roman" w:hAnsi="Times New Roman"/>
          <w:sz w:val="24"/>
          <w:szCs w:val="24"/>
        </w:rPr>
        <w:t xml:space="preserve">и добросердечности, через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подбор </w:t>
      </w:r>
      <w:r w:rsidRPr="00250851">
        <w:rPr>
          <w:rFonts w:ascii="Times New Roman" w:hAnsi="Times New Roman"/>
          <w:sz w:val="24"/>
          <w:szCs w:val="24"/>
        </w:rPr>
        <w:t xml:space="preserve">соответствующих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текстов </w:t>
      </w:r>
      <w:r w:rsidRPr="00250851">
        <w:rPr>
          <w:rFonts w:ascii="Times New Roman" w:hAnsi="Times New Roman"/>
          <w:sz w:val="24"/>
          <w:szCs w:val="24"/>
        </w:rPr>
        <w:t xml:space="preserve">для чтения,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задач </w:t>
      </w:r>
      <w:r w:rsidRPr="00250851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250851">
        <w:rPr>
          <w:rFonts w:ascii="Times New Roman" w:hAnsi="Times New Roman"/>
          <w:sz w:val="24"/>
          <w:szCs w:val="24"/>
        </w:rPr>
        <w:t>решения,  проблемных</w:t>
      </w:r>
      <w:r w:rsidRPr="00250851">
        <w:rPr>
          <w:rFonts w:ascii="Times New Roman" w:hAnsi="Times New Roman"/>
          <w:spacing w:val="-3"/>
          <w:sz w:val="24"/>
          <w:szCs w:val="24"/>
        </w:rPr>
        <w:t>ситуаций</w:t>
      </w:r>
      <w:proofErr w:type="gramEnd"/>
      <w:r w:rsidRPr="002508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0851">
        <w:rPr>
          <w:rFonts w:ascii="Times New Roman" w:hAnsi="Times New Roman"/>
          <w:sz w:val="24"/>
          <w:szCs w:val="24"/>
        </w:rPr>
        <w:t xml:space="preserve">для </w:t>
      </w:r>
      <w:r w:rsidRPr="00250851">
        <w:rPr>
          <w:rFonts w:ascii="Times New Roman" w:hAnsi="Times New Roman"/>
          <w:spacing w:val="-2"/>
          <w:sz w:val="24"/>
          <w:szCs w:val="24"/>
        </w:rPr>
        <w:t xml:space="preserve">обсуждения </w:t>
      </w:r>
      <w:r w:rsidRPr="00250851">
        <w:rPr>
          <w:rFonts w:ascii="Times New Roman" w:hAnsi="Times New Roman"/>
          <w:sz w:val="24"/>
          <w:szCs w:val="24"/>
        </w:rPr>
        <w:t>вклассе;</w:t>
      </w:r>
    </w:p>
    <w:p w:rsidR="00BC1035" w:rsidRPr="00250851" w:rsidRDefault="00BC1035" w:rsidP="005F027C">
      <w:pPr>
        <w:pStyle w:val="a5"/>
        <w:numPr>
          <w:ilvl w:val="0"/>
          <w:numId w:val="5"/>
        </w:numPr>
        <w:spacing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</w:t>
      </w:r>
      <w:r w:rsidRPr="00250851">
        <w:rPr>
          <w:rFonts w:ascii="Times New Roman" w:hAnsi="Times New Roman"/>
          <w:spacing w:val="-4"/>
          <w:sz w:val="24"/>
          <w:szCs w:val="24"/>
        </w:rPr>
        <w:t xml:space="preserve">которые </w:t>
      </w:r>
      <w:r w:rsidRPr="00250851">
        <w:rPr>
          <w:rFonts w:ascii="Times New Roman" w:hAnsi="Times New Roman"/>
          <w:sz w:val="24"/>
          <w:szCs w:val="24"/>
        </w:rPr>
        <w:t xml:space="preserve">дают обучающимся возможность приобрести опыт ведения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конструктивного  </w:t>
      </w:r>
      <w:r w:rsidRPr="00250851">
        <w:rPr>
          <w:rFonts w:ascii="Times New Roman" w:hAnsi="Times New Roman"/>
          <w:sz w:val="24"/>
          <w:szCs w:val="24"/>
        </w:rPr>
        <w:t xml:space="preserve">диалога;  групповой работы или работы в парах, </w:t>
      </w:r>
      <w:r w:rsidRPr="00250851">
        <w:rPr>
          <w:rFonts w:ascii="Times New Roman" w:hAnsi="Times New Roman"/>
          <w:spacing w:val="-5"/>
          <w:sz w:val="24"/>
          <w:szCs w:val="24"/>
        </w:rPr>
        <w:t xml:space="preserve">которые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учат обучающихся </w:t>
      </w:r>
      <w:r w:rsidRPr="00250851">
        <w:rPr>
          <w:rFonts w:ascii="Times New Roman" w:hAnsi="Times New Roman"/>
          <w:spacing w:val="-4"/>
          <w:sz w:val="24"/>
          <w:szCs w:val="24"/>
        </w:rPr>
        <w:t xml:space="preserve">командной </w:t>
      </w:r>
      <w:r w:rsidRPr="00250851">
        <w:rPr>
          <w:rFonts w:ascii="Times New Roman" w:hAnsi="Times New Roman"/>
          <w:sz w:val="24"/>
          <w:szCs w:val="24"/>
        </w:rPr>
        <w:t>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C1035" w:rsidRPr="00250851" w:rsidRDefault="00BC1035" w:rsidP="005F027C">
      <w:pPr>
        <w:pStyle w:val="a5"/>
        <w:numPr>
          <w:ilvl w:val="0"/>
          <w:numId w:val="6"/>
        </w:numPr>
        <w:spacing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851">
        <w:rPr>
          <w:rFonts w:ascii="Times New Roman" w:hAnsi="Times New Roman"/>
          <w:sz w:val="24"/>
          <w:szCs w:val="24"/>
        </w:rPr>
        <w:t>организация  шефства</w:t>
      </w:r>
      <w:proofErr w:type="gramEnd"/>
      <w:r w:rsidRPr="00250851">
        <w:rPr>
          <w:rFonts w:ascii="Times New Roman" w:hAnsi="Times New Roman"/>
          <w:sz w:val="24"/>
          <w:szCs w:val="24"/>
        </w:rPr>
        <w:t xml:space="preserve">  мотивированных   и   </w:t>
      </w:r>
      <w:r w:rsidRPr="00250851">
        <w:rPr>
          <w:rFonts w:ascii="Times New Roman" w:hAnsi="Times New Roman"/>
          <w:spacing w:val="-4"/>
          <w:sz w:val="24"/>
          <w:szCs w:val="24"/>
        </w:rPr>
        <w:t xml:space="preserve">эрудированных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обучающихся </w:t>
      </w:r>
      <w:r w:rsidRPr="00250851">
        <w:rPr>
          <w:rFonts w:ascii="Times New Roman" w:hAnsi="Times New Roman"/>
          <w:sz w:val="24"/>
          <w:szCs w:val="24"/>
        </w:rPr>
        <w:t xml:space="preserve">над их неуспевающими одноклассниками,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дающего обучающимся </w:t>
      </w:r>
      <w:r w:rsidRPr="00250851">
        <w:rPr>
          <w:rFonts w:ascii="Times New Roman" w:hAnsi="Times New Roman"/>
          <w:sz w:val="24"/>
          <w:szCs w:val="24"/>
        </w:rPr>
        <w:t xml:space="preserve">социально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значимый </w:t>
      </w:r>
      <w:r w:rsidRPr="00250851">
        <w:rPr>
          <w:rFonts w:ascii="Times New Roman" w:hAnsi="Times New Roman"/>
          <w:sz w:val="24"/>
          <w:szCs w:val="24"/>
        </w:rPr>
        <w:t xml:space="preserve">опыт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сотрудничества </w:t>
      </w:r>
      <w:r w:rsidRPr="00250851">
        <w:rPr>
          <w:rFonts w:ascii="Times New Roman" w:hAnsi="Times New Roman"/>
          <w:sz w:val="24"/>
          <w:szCs w:val="24"/>
        </w:rPr>
        <w:t>и взаимнойпомощи;</w:t>
      </w:r>
    </w:p>
    <w:p w:rsidR="00BC1035" w:rsidRPr="00250851" w:rsidRDefault="00BC1035" w:rsidP="005F027C">
      <w:pPr>
        <w:pStyle w:val="a5"/>
        <w:numPr>
          <w:ilvl w:val="0"/>
          <w:numId w:val="6"/>
        </w:numPr>
        <w:spacing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z w:val="24"/>
          <w:szCs w:val="24"/>
        </w:rPr>
        <w:t xml:space="preserve">инициирование </w:t>
      </w:r>
      <w:proofErr w:type="gramStart"/>
      <w:r w:rsidRPr="00250851">
        <w:rPr>
          <w:rFonts w:ascii="Times New Roman" w:hAnsi="Times New Roman"/>
          <w:sz w:val="24"/>
          <w:szCs w:val="24"/>
        </w:rPr>
        <w:t xml:space="preserve">и  </w:t>
      </w:r>
      <w:r w:rsidRPr="00250851">
        <w:rPr>
          <w:rFonts w:ascii="Times New Roman" w:hAnsi="Times New Roman"/>
          <w:spacing w:val="-3"/>
          <w:sz w:val="24"/>
          <w:szCs w:val="24"/>
        </w:rPr>
        <w:t>поддержка</w:t>
      </w:r>
      <w:proofErr w:type="gramEnd"/>
      <w:r w:rsidRPr="00250851">
        <w:rPr>
          <w:rFonts w:ascii="Times New Roman" w:hAnsi="Times New Roman"/>
          <w:spacing w:val="-3"/>
          <w:sz w:val="24"/>
          <w:szCs w:val="24"/>
        </w:rPr>
        <w:t xml:space="preserve">  исследовательской  </w:t>
      </w:r>
      <w:r w:rsidRPr="00250851">
        <w:rPr>
          <w:rFonts w:ascii="Times New Roman" w:hAnsi="Times New Roman"/>
          <w:sz w:val="24"/>
          <w:szCs w:val="24"/>
        </w:rPr>
        <w:t xml:space="preserve">деятельности 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обучающихся </w:t>
      </w:r>
      <w:r w:rsidRPr="00250851">
        <w:rPr>
          <w:rFonts w:ascii="Times New Roman" w:hAnsi="Times New Roman"/>
          <w:sz w:val="24"/>
          <w:szCs w:val="24"/>
        </w:rPr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оформлениясобственных идей, навык уважительного отношения к чужим идеям, оформленным в работах других исследователей, навык </w:t>
      </w:r>
      <w:r w:rsidRPr="00250851">
        <w:rPr>
          <w:rFonts w:ascii="Times New Roman" w:hAnsi="Times New Roman"/>
          <w:spacing w:val="-4"/>
          <w:sz w:val="24"/>
          <w:szCs w:val="24"/>
        </w:rPr>
        <w:t xml:space="preserve">публичного </w:t>
      </w:r>
      <w:r w:rsidRPr="00250851">
        <w:rPr>
          <w:rFonts w:ascii="Times New Roman" w:hAnsi="Times New Roman"/>
          <w:sz w:val="24"/>
          <w:szCs w:val="24"/>
        </w:rPr>
        <w:t xml:space="preserve">выступления перед </w:t>
      </w:r>
      <w:r w:rsidRPr="00250851">
        <w:rPr>
          <w:rFonts w:ascii="Times New Roman" w:hAnsi="Times New Roman"/>
          <w:spacing w:val="-5"/>
          <w:sz w:val="24"/>
          <w:szCs w:val="24"/>
        </w:rPr>
        <w:t xml:space="preserve">аудиторией, </w:t>
      </w:r>
      <w:r w:rsidRPr="00250851">
        <w:rPr>
          <w:rFonts w:ascii="Times New Roman" w:hAnsi="Times New Roman"/>
          <w:sz w:val="24"/>
          <w:szCs w:val="24"/>
        </w:rPr>
        <w:t xml:space="preserve">аргументирования и отстаивания своей </w:t>
      </w:r>
      <w:r w:rsidRPr="00250851">
        <w:rPr>
          <w:rFonts w:ascii="Times New Roman" w:hAnsi="Times New Roman"/>
          <w:spacing w:val="-3"/>
          <w:sz w:val="24"/>
          <w:szCs w:val="24"/>
        </w:rPr>
        <w:t>точки</w:t>
      </w:r>
      <w:r w:rsidRPr="00250851">
        <w:rPr>
          <w:rFonts w:ascii="Times New Roman" w:hAnsi="Times New Roman"/>
          <w:sz w:val="24"/>
          <w:szCs w:val="24"/>
        </w:rPr>
        <w:t>зрения.</w:t>
      </w:r>
    </w:p>
    <w:p w:rsidR="00BD3E28" w:rsidRPr="00250851" w:rsidRDefault="00BD3E28" w:rsidP="005F027C">
      <w:pPr>
        <w:pStyle w:val="11"/>
        <w:tabs>
          <w:tab w:val="left" w:pos="3731"/>
        </w:tabs>
        <w:ind w:left="426" w:right="-314"/>
        <w:jc w:val="both"/>
        <w:rPr>
          <w:sz w:val="24"/>
          <w:szCs w:val="24"/>
        </w:rPr>
      </w:pPr>
      <w:r w:rsidRPr="00250851">
        <w:rPr>
          <w:spacing w:val="-5"/>
          <w:sz w:val="24"/>
          <w:szCs w:val="24"/>
        </w:rPr>
        <w:t>Модуль</w:t>
      </w:r>
      <w:r w:rsidRPr="00250851">
        <w:rPr>
          <w:spacing w:val="-3"/>
          <w:sz w:val="24"/>
          <w:szCs w:val="24"/>
        </w:rPr>
        <w:t>«Самоуправление»</w:t>
      </w:r>
    </w:p>
    <w:p w:rsidR="00BD3E28" w:rsidRPr="00250851" w:rsidRDefault="00BD3E28" w:rsidP="005F027C">
      <w:pPr>
        <w:pStyle w:val="a5"/>
        <w:spacing w:before="117"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pacing w:val="-3"/>
          <w:sz w:val="24"/>
          <w:szCs w:val="24"/>
        </w:rPr>
        <w:t xml:space="preserve">      Поддержка </w:t>
      </w:r>
      <w:proofErr w:type="gramStart"/>
      <w:r w:rsidRPr="00250851">
        <w:rPr>
          <w:rFonts w:ascii="Times New Roman" w:hAnsi="Times New Roman"/>
          <w:spacing w:val="-4"/>
          <w:sz w:val="24"/>
          <w:szCs w:val="24"/>
        </w:rPr>
        <w:t xml:space="preserve">детского  </w:t>
      </w:r>
      <w:r w:rsidRPr="00250851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250851">
        <w:rPr>
          <w:rFonts w:ascii="Times New Roman" w:hAnsi="Times New Roman"/>
          <w:sz w:val="24"/>
          <w:szCs w:val="24"/>
        </w:rPr>
        <w:t xml:space="preserve"> в </w:t>
      </w:r>
      <w:r w:rsidRPr="00250851">
        <w:rPr>
          <w:rFonts w:ascii="Times New Roman" w:hAnsi="Times New Roman"/>
          <w:spacing w:val="-4"/>
          <w:sz w:val="24"/>
          <w:szCs w:val="24"/>
        </w:rPr>
        <w:t>школе-интернате</w:t>
      </w:r>
      <w:r w:rsidRPr="00250851">
        <w:rPr>
          <w:rFonts w:ascii="Times New Roman" w:hAnsi="Times New Roman"/>
          <w:sz w:val="24"/>
          <w:szCs w:val="24"/>
        </w:rPr>
        <w:t xml:space="preserve">помогает педагогическим работникам воспитывать в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обучающихся </w:t>
      </w:r>
      <w:r w:rsidRPr="00250851">
        <w:rPr>
          <w:rFonts w:ascii="Times New Roman" w:hAnsi="Times New Roman"/>
          <w:sz w:val="24"/>
          <w:szCs w:val="24"/>
        </w:rPr>
        <w:t xml:space="preserve">инициативность, самостоятельность, ответственность,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трудолюбие, </w:t>
      </w:r>
      <w:r w:rsidRPr="00250851">
        <w:rPr>
          <w:rFonts w:ascii="Times New Roman" w:hAnsi="Times New Roman"/>
          <w:sz w:val="24"/>
          <w:szCs w:val="24"/>
        </w:rPr>
        <w:t xml:space="preserve">чувство собственного достоинства, а обучающимся – предоставляет широкие возможности для самовыражения и самореализации.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Это </w:t>
      </w:r>
      <w:r w:rsidRPr="00250851">
        <w:rPr>
          <w:rFonts w:ascii="Times New Roman" w:hAnsi="Times New Roman"/>
          <w:sz w:val="24"/>
          <w:szCs w:val="24"/>
        </w:rPr>
        <w:t xml:space="preserve">то, что   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готовит    </w:t>
      </w:r>
      <w:r w:rsidRPr="00250851">
        <w:rPr>
          <w:rFonts w:ascii="Times New Roman" w:hAnsi="Times New Roman"/>
          <w:sz w:val="24"/>
          <w:szCs w:val="24"/>
        </w:rPr>
        <w:t xml:space="preserve">их    к    взрослой    жизни.   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Поскольку     </w:t>
      </w:r>
      <w:r w:rsidRPr="00250851">
        <w:rPr>
          <w:rFonts w:ascii="Times New Roman" w:hAnsi="Times New Roman"/>
          <w:sz w:val="24"/>
          <w:szCs w:val="24"/>
        </w:rPr>
        <w:t>обучающимся    младших  и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подростковых </w:t>
      </w:r>
      <w:r w:rsidRPr="00250851">
        <w:rPr>
          <w:rFonts w:ascii="Times New Roman" w:hAnsi="Times New Roman"/>
          <w:sz w:val="24"/>
          <w:szCs w:val="24"/>
        </w:rPr>
        <w:t xml:space="preserve">классов не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всегда </w:t>
      </w:r>
      <w:r w:rsidRPr="00250851">
        <w:rPr>
          <w:rFonts w:ascii="Times New Roman" w:hAnsi="Times New Roman"/>
          <w:spacing w:val="-4"/>
          <w:sz w:val="24"/>
          <w:szCs w:val="24"/>
        </w:rPr>
        <w:t xml:space="preserve">удается  </w:t>
      </w:r>
      <w:r w:rsidRPr="00250851">
        <w:rPr>
          <w:rFonts w:ascii="Times New Roman" w:hAnsi="Times New Roman"/>
          <w:sz w:val="24"/>
          <w:szCs w:val="24"/>
        </w:rPr>
        <w:t xml:space="preserve">самостоятельно организовать свою деятельность,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детское </w:t>
      </w:r>
      <w:r w:rsidRPr="00250851">
        <w:rPr>
          <w:rFonts w:ascii="Times New Roman" w:hAnsi="Times New Roman"/>
          <w:sz w:val="24"/>
          <w:szCs w:val="24"/>
        </w:rPr>
        <w:t xml:space="preserve">самоуправление </w:t>
      </w:r>
      <w:r w:rsidRPr="00250851">
        <w:rPr>
          <w:rFonts w:ascii="Times New Roman" w:hAnsi="Times New Roman"/>
          <w:spacing w:val="-4"/>
          <w:sz w:val="24"/>
          <w:szCs w:val="24"/>
        </w:rPr>
        <w:t xml:space="preserve">иногда </w:t>
      </w:r>
      <w:r w:rsidRPr="00250851">
        <w:rPr>
          <w:rFonts w:ascii="Times New Roman" w:hAnsi="Times New Roman"/>
          <w:sz w:val="24"/>
          <w:szCs w:val="24"/>
        </w:rPr>
        <w:t>и на время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может </w:t>
      </w:r>
      <w:r w:rsidRPr="00250851">
        <w:rPr>
          <w:rFonts w:ascii="Times New Roman" w:hAnsi="Times New Roman"/>
          <w:sz w:val="24"/>
          <w:szCs w:val="24"/>
        </w:rPr>
        <w:t xml:space="preserve">трансформироваться (посредством введения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функции </w:t>
      </w:r>
      <w:r w:rsidRPr="00250851">
        <w:rPr>
          <w:rFonts w:ascii="Times New Roman" w:hAnsi="Times New Roman"/>
          <w:spacing w:val="-2"/>
          <w:sz w:val="24"/>
          <w:szCs w:val="24"/>
        </w:rPr>
        <w:t xml:space="preserve">педагога-куратора) </w:t>
      </w:r>
      <w:r w:rsidRPr="00250851">
        <w:rPr>
          <w:rFonts w:ascii="Times New Roman" w:hAnsi="Times New Roman"/>
          <w:sz w:val="24"/>
          <w:szCs w:val="24"/>
        </w:rPr>
        <w:t xml:space="preserve">в </w:t>
      </w:r>
      <w:r w:rsidRPr="00250851">
        <w:rPr>
          <w:rFonts w:ascii="Times New Roman" w:hAnsi="Times New Roman"/>
          <w:spacing w:val="-3"/>
          <w:sz w:val="24"/>
          <w:szCs w:val="24"/>
        </w:rPr>
        <w:t>детско-</w:t>
      </w:r>
      <w:r w:rsidRPr="00250851">
        <w:rPr>
          <w:rFonts w:ascii="Times New Roman" w:hAnsi="Times New Roman"/>
          <w:sz w:val="24"/>
          <w:szCs w:val="24"/>
        </w:rPr>
        <w:t>взрослоесамоуправление.</w:t>
      </w:r>
    </w:p>
    <w:p w:rsidR="00BD3E28" w:rsidRPr="00250851" w:rsidRDefault="00BD3E28" w:rsidP="005F027C">
      <w:pPr>
        <w:pStyle w:val="21"/>
        <w:ind w:left="142" w:right="-314" w:firstLine="284"/>
        <w:rPr>
          <w:b w:val="0"/>
          <w:sz w:val="24"/>
          <w:szCs w:val="24"/>
        </w:rPr>
      </w:pPr>
      <w:r w:rsidRPr="00250851">
        <w:rPr>
          <w:sz w:val="24"/>
          <w:szCs w:val="24"/>
        </w:rPr>
        <w:t>На уровне классов</w:t>
      </w:r>
      <w:r w:rsidRPr="00250851">
        <w:rPr>
          <w:b w:val="0"/>
          <w:sz w:val="24"/>
          <w:szCs w:val="24"/>
        </w:rPr>
        <w:t>:</w:t>
      </w:r>
    </w:p>
    <w:p w:rsidR="00BD3E28" w:rsidRPr="00250851" w:rsidRDefault="00BD3E28" w:rsidP="005F027C">
      <w:pPr>
        <w:pStyle w:val="a5"/>
        <w:numPr>
          <w:ilvl w:val="0"/>
          <w:numId w:val="9"/>
        </w:numPr>
        <w:spacing w:before="118"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z w:val="24"/>
          <w:szCs w:val="24"/>
        </w:rPr>
        <w:t xml:space="preserve">через деятельность выборных по инициативе и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предложениям обучающихся </w:t>
      </w:r>
      <w:r w:rsidRPr="00250851">
        <w:rPr>
          <w:rFonts w:ascii="Times New Roman" w:hAnsi="Times New Roman"/>
          <w:sz w:val="24"/>
          <w:szCs w:val="24"/>
        </w:rPr>
        <w:t xml:space="preserve">класса лидеров (например,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старост, </w:t>
      </w:r>
      <w:r w:rsidRPr="00250851">
        <w:rPr>
          <w:rFonts w:ascii="Times New Roman" w:hAnsi="Times New Roman"/>
          <w:sz w:val="24"/>
          <w:szCs w:val="24"/>
        </w:rPr>
        <w:t xml:space="preserve">дежурных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командиров), </w:t>
      </w:r>
      <w:r w:rsidRPr="00250851">
        <w:rPr>
          <w:rFonts w:ascii="Times New Roman" w:hAnsi="Times New Roman"/>
          <w:sz w:val="24"/>
          <w:szCs w:val="24"/>
        </w:rPr>
        <w:t xml:space="preserve">представляющих интересы класса в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общешкольных  </w:t>
      </w:r>
      <w:r w:rsidRPr="00250851">
        <w:rPr>
          <w:rFonts w:ascii="Times New Roman" w:hAnsi="Times New Roman"/>
          <w:sz w:val="24"/>
          <w:szCs w:val="24"/>
        </w:rPr>
        <w:t xml:space="preserve">делах и призванных </w:t>
      </w:r>
      <w:r w:rsidRPr="00250851">
        <w:rPr>
          <w:rFonts w:ascii="Times New Roman" w:hAnsi="Times New Roman"/>
          <w:spacing w:val="-4"/>
          <w:sz w:val="24"/>
          <w:szCs w:val="24"/>
        </w:rPr>
        <w:t xml:space="preserve">координировать 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его  работу  </w:t>
      </w:r>
      <w:r w:rsidRPr="00250851">
        <w:rPr>
          <w:rFonts w:ascii="Times New Roman" w:hAnsi="Times New Roman"/>
          <w:sz w:val="24"/>
          <w:szCs w:val="24"/>
        </w:rPr>
        <w:t xml:space="preserve">с работой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общешкольных </w:t>
      </w:r>
      <w:r w:rsidRPr="00250851">
        <w:rPr>
          <w:rFonts w:ascii="Times New Roman" w:hAnsi="Times New Roman"/>
          <w:sz w:val="24"/>
          <w:szCs w:val="24"/>
        </w:rPr>
        <w:t>органов самоуправления и классных</w:t>
      </w:r>
      <w:r w:rsidRPr="00250851">
        <w:rPr>
          <w:rFonts w:ascii="Times New Roman" w:hAnsi="Times New Roman"/>
          <w:spacing w:val="-4"/>
          <w:sz w:val="24"/>
          <w:szCs w:val="24"/>
        </w:rPr>
        <w:t>руководителей;</w:t>
      </w:r>
    </w:p>
    <w:p w:rsidR="00BD3E28" w:rsidRPr="00250851" w:rsidRDefault="00BD3E28" w:rsidP="005F027C">
      <w:pPr>
        <w:pStyle w:val="a5"/>
        <w:numPr>
          <w:ilvl w:val="0"/>
          <w:numId w:val="9"/>
        </w:numPr>
        <w:spacing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z w:val="24"/>
          <w:szCs w:val="24"/>
        </w:rPr>
        <w:t xml:space="preserve">через   деятельность   выборных   органов    самоуправления,  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отвечающих   </w:t>
      </w:r>
      <w:r w:rsidRPr="00250851">
        <w:rPr>
          <w:rFonts w:ascii="Times New Roman" w:hAnsi="Times New Roman"/>
          <w:sz w:val="24"/>
          <w:szCs w:val="24"/>
        </w:rPr>
        <w:t>за различные направления работы класса;</w:t>
      </w:r>
    </w:p>
    <w:p w:rsidR="00BD3E28" w:rsidRPr="00250851" w:rsidRDefault="00BD3E28" w:rsidP="005F027C">
      <w:pPr>
        <w:pStyle w:val="a5"/>
        <w:numPr>
          <w:ilvl w:val="0"/>
          <w:numId w:val="9"/>
        </w:numPr>
        <w:spacing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D3E28" w:rsidRPr="00250851" w:rsidRDefault="00BD3E28" w:rsidP="005F027C">
      <w:pPr>
        <w:pStyle w:val="21"/>
        <w:ind w:left="142" w:right="-314" w:firstLine="284"/>
        <w:rPr>
          <w:sz w:val="24"/>
          <w:szCs w:val="24"/>
        </w:rPr>
      </w:pPr>
      <w:r w:rsidRPr="00250851">
        <w:rPr>
          <w:sz w:val="24"/>
          <w:szCs w:val="24"/>
        </w:rPr>
        <w:t>На индивидуальном уровне:</w:t>
      </w:r>
    </w:p>
    <w:p w:rsidR="00BD3E28" w:rsidRPr="00250851" w:rsidRDefault="00BD3E28" w:rsidP="005F027C">
      <w:pPr>
        <w:pStyle w:val="a5"/>
        <w:numPr>
          <w:ilvl w:val="0"/>
          <w:numId w:val="10"/>
        </w:numPr>
        <w:spacing w:before="82"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851">
        <w:rPr>
          <w:rFonts w:ascii="Times New Roman" w:hAnsi="Times New Roman"/>
          <w:sz w:val="24"/>
          <w:szCs w:val="24"/>
        </w:rPr>
        <w:t xml:space="preserve">через  </w:t>
      </w:r>
      <w:r w:rsidRPr="00250851">
        <w:rPr>
          <w:rFonts w:ascii="Times New Roman" w:hAnsi="Times New Roman"/>
          <w:spacing w:val="-3"/>
          <w:sz w:val="24"/>
          <w:szCs w:val="24"/>
        </w:rPr>
        <w:t>вовлечение</w:t>
      </w:r>
      <w:proofErr w:type="gramEnd"/>
      <w:r w:rsidRPr="00250851">
        <w:rPr>
          <w:rFonts w:ascii="Times New Roman" w:hAnsi="Times New Roman"/>
          <w:spacing w:val="-3"/>
          <w:sz w:val="24"/>
          <w:szCs w:val="24"/>
        </w:rPr>
        <w:t xml:space="preserve">  обучающихся  </w:t>
      </w:r>
      <w:r w:rsidRPr="00250851">
        <w:rPr>
          <w:rFonts w:ascii="Times New Roman" w:hAnsi="Times New Roman"/>
          <w:sz w:val="24"/>
          <w:szCs w:val="24"/>
        </w:rPr>
        <w:t xml:space="preserve">в  планирование,  организацию,  проведение и анализ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общешкольных </w:t>
      </w:r>
      <w:r w:rsidRPr="0025085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50851">
        <w:rPr>
          <w:rFonts w:ascii="Times New Roman" w:hAnsi="Times New Roman"/>
          <w:sz w:val="24"/>
          <w:szCs w:val="24"/>
        </w:rPr>
        <w:t>внутриклассныхдел</w:t>
      </w:r>
      <w:proofErr w:type="spellEnd"/>
      <w:r w:rsidRPr="00250851">
        <w:rPr>
          <w:rFonts w:ascii="Times New Roman" w:hAnsi="Times New Roman"/>
          <w:sz w:val="24"/>
          <w:szCs w:val="24"/>
        </w:rPr>
        <w:t>;</w:t>
      </w:r>
    </w:p>
    <w:p w:rsidR="00BD3E28" w:rsidRPr="00250851" w:rsidRDefault="00BD3E28" w:rsidP="005F027C">
      <w:pPr>
        <w:pStyle w:val="a5"/>
        <w:numPr>
          <w:ilvl w:val="0"/>
          <w:numId w:val="10"/>
        </w:numPr>
        <w:spacing w:line="240" w:lineRule="auto"/>
        <w:ind w:left="142" w:right="-314" w:firstLine="284"/>
        <w:jc w:val="both"/>
        <w:rPr>
          <w:rFonts w:ascii="Times New Roman" w:hAnsi="Times New Roman"/>
          <w:sz w:val="24"/>
          <w:szCs w:val="24"/>
        </w:rPr>
      </w:pPr>
      <w:r w:rsidRPr="00250851">
        <w:rPr>
          <w:rFonts w:ascii="Times New Roman" w:hAnsi="Times New Roman"/>
          <w:sz w:val="24"/>
          <w:szCs w:val="24"/>
        </w:rPr>
        <w:t xml:space="preserve">через реализацию обучающимися, взявшими на себя соответствующую роль, функций по </w:t>
      </w:r>
      <w:r w:rsidRPr="00250851">
        <w:rPr>
          <w:rFonts w:ascii="Times New Roman" w:hAnsi="Times New Roman"/>
          <w:spacing w:val="-4"/>
          <w:sz w:val="24"/>
          <w:szCs w:val="24"/>
        </w:rPr>
        <w:t>контролю</w:t>
      </w:r>
      <w:r w:rsidRPr="00250851">
        <w:rPr>
          <w:rFonts w:ascii="Times New Roman" w:hAnsi="Times New Roman"/>
          <w:sz w:val="24"/>
          <w:szCs w:val="24"/>
        </w:rPr>
        <w:t xml:space="preserve">за </w:t>
      </w:r>
      <w:r w:rsidRPr="00250851">
        <w:rPr>
          <w:rFonts w:ascii="Times New Roman" w:hAnsi="Times New Roman"/>
          <w:spacing w:val="-4"/>
          <w:sz w:val="24"/>
          <w:szCs w:val="24"/>
        </w:rPr>
        <w:t>порядком</w:t>
      </w:r>
      <w:r w:rsidRPr="00250851">
        <w:rPr>
          <w:rFonts w:ascii="Times New Roman" w:hAnsi="Times New Roman"/>
          <w:sz w:val="24"/>
          <w:szCs w:val="24"/>
        </w:rPr>
        <w:t xml:space="preserve">и </w:t>
      </w:r>
      <w:r w:rsidRPr="00250851">
        <w:rPr>
          <w:rFonts w:ascii="Times New Roman" w:hAnsi="Times New Roman"/>
          <w:spacing w:val="-3"/>
          <w:sz w:val="24"/>
          <w:szCs w:val="24"/>
        </w:rPr>
        <w:t xml:space="preserve">чистотой </w:t>
      </w:r>
      <w:r w:rsidRPr="00250851">
        <w:rPr>
          <w:rFonts w:ascii="Times New Roman" w:hAnsi="Times New Roman"/>
          <w:sz w:val="24"/>
          <w:szCs w:val="24"/>
        </w:rPr>
        <w:t xml:space="preserve">в классе, </w:t>
      </w:r>
      <w:r w:rsidRPr="00250851">
        <w:rPr>
          <w:rFonts w:ascii="Times New Roman" w:hAnsi="Times New Roman"/>
          <w:spacing w:val="-5"/>
          <w:sz w:val="24"/>
          <w:szCs w:val="24"/>
        </w:rPr>
        <w:t xml:space="preserve">уходом </w:t>
      </w:r>
      <w:r w:rsidRPr="00250851">
        <w:rPr>
          <w:rFonts w:ascii="Times New Roman" w:hAnsi="Times New Roman"/>
          <w:sz w:val="24"/>
          <w:szCs w:val="24"/>
        </w:rPr>
        <w:t xml:space="preserve">за классной </w:t>
      </w:r>
      <w:r w:rsidRPr="00250851">
        <w:rPr>
          <w:rFonts w:ascii="Times New Roman" w:hAnsi="Times New Roman"/>
          <w:spacing w:val="-5"/>
          <w:sz w:val="24"/>
          <w:szCs w:val="24"/>
        </w:rPr>
        <w:t xml:space="preserve">комнатой, </w:t>
      </w:r>
      <w:r w:rsidRPr="00250851">
        <w:rPr>
          <w:rFonts w:ascii="Times New Roman" w:hAnsi="Times New Roman"/>
          <w:spacing w:val="-4"/>
          <w:sz w:val="24"/>
          <w:szCs w:val="24"/>
        </w:rPr>
        <w:t xml:space="preserve">комнатными </w:t>
      </w:r>
      <w:r w:rsidRPr="00250851">
        <w:rPr>
          <w:rFonts w:ascii="Times New Roman" w:hAnsi="Times New Roman"/>
          <w:sz w:val="24"/>
          <w:szCs w:val="24"/>
        </w:rPr>
        <w:t xml:space="preserve">растениями и </w:t>
      </w:r>
      <w:r w:rsidRPr="00250851">
        <w:rPr>
          <w:rFonts w:ascii="Times New Roman" w:hAnsi="Times New Roman"/>
          <w:spacing w:val="-6"/>
          <w:sz w:val="24"/>
          <w:szCs w:val="24"/>
        </w:rPr>
        <w:t>т.п.</w:t>
      </w:r>
    </w:p>
    <w:p w:rsidR="00532A04" w:rsidRPr="00250851" w:rsidRDefault="001C2D68" w:rsidP="005F02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51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  <w:r w:rsidR="00972C6D" w:rsidRPr="00250851">
        <w:rPr>
          <w:rFonts w:ascii="Times New Roman" w:hAnsi="Times New Roman" w:cs="Times New Roman"/>
          <w:b/>
          <w:sz w:val="24"/>
          <w:szCs w:val="24"/>
        </w:rPr>
        <w:t>.</w:t>
      </w:r>
    </w:p>
    <w:p w:rsidR="00972C6D" w:rsidRPr="00250851" w:rsidRDefault="00972C6D" w:rsidP="005F027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085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Работа с родителями обучающихся или их законными представителями: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самостоятельно и совместно с другими педагогическими работниками образовательной организации взаимодействует с родителями (законными представителями) обучающихся по различным аспектам организации обучения и воспитания детей.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Цель данного взаимодействия повышение педагогической и психологической компетентности родителей (законных представителей) обучающихся для сотрудничества образовательной организации с семьей в интересах ребенка, формирования общих подходов к обучению и воспитанию и совместной координации развития обучающегося.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 перечень задач классного руководителя входит: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анализ материально-бытовых условий и психологического климата в семье обучающихся, в частности требований родителей к обучению и воспитанию и их ведение перспектив развития ребенка;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информирование родителей (законных представителей) обучающегося о динамике развития ребенка, его трудностях и достижениях в образовательном процессе;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организация взаимодействия с родителями (иными законными представителями) обучающегося для коррекции поведения ребенка в образовательной организации, в частности в связи с низкими результатами образовательной деятельности, решением конфликтных ситуаций и по другим вопросам, требующим вмешательства родителей (законных представителей) обучающегося;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оказание консультативной помощи родителям (законным представителям) обучающихся по вопросам обучения и воспитания.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Классный руководитель для решения вышеуказанных задач может: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проводить тематические лекции и </w:t>
      </w:r>
      <w:proofErr w:type="gramStart"/>
      <w:r w:rsidRPr="00250851">
        <w:rPr>
          <w:rFonts w:ascii="Times New Roman" w:eastAsia="Times New Roman" w:hAnsi="Times New Roman" w:cs="Times New Roman"/>
          <w:sz w:val="24"/>
          <w:szCs w:val="24"/>
        </w:rPr>
        <w:t>семинары</w:t>
      </w:r>
      <w:proofErr w:type="gram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и родительские собрания;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осуществлять индивидуальные консультации и проводить беседы с родителями (иными законными представителями) обучающихся;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привлекать родителей (законных представителей) к участию в образовательном и воспитательной процессе, например, приглашая их на открытые уроки и мероприятия класса;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проводить совместные мероприятия обучающихся и родителей (законных представителей);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вовлекать родителей (законных представителей) обучающихся в работу комиссии по урегулированию споров между участниками образовательных отношений и других органов образовательной организации, созданных для участия родителей (законных представителей) обучающихся в управлении образовательной организации;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направлять семье обучающегося ежегодно рекомендации по итогам учебного года о динамике развития ребенка, его трудностях и достижениях;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   совместно с родителями (законными представителями) обучающегося формировать индивидуальный образовательный маршрут развития ребенка, в том числе в части </w:t>
      </w:r>
      <w:proofErr w:type="spellStart"/>
      <w:r w:rsidRPr="00250851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250851">
        <w:rPr>
          <w:rFonts w:ascii="Times New Roman" w:eastAsia="Times New Roman" w:hAnsi="Times New Roman" w:cs="Times New Roman"/>
          <w:sz w:val="24"/>
          <w:szCs w:val="24"/>
        </w:rPr>
        <w:t xml:space="preserve"> и профильной подготовки обучающихся, либо план совместной работы с обучающимся, испытывающем трудности в освоении образовательной программы;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регулярно информировать родителей (законных представителей) обучающихся о текущей успеваемости детей и динамике образовательных результатов;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   приглашать в образовательную организацию родителей (законных представителей) обучающихся для решения вопросов по их воспитанию и обучению.</w:t>
      </w:r>
    </w:p>
    <w:p w:rsidR="00972C6D" w:rsidRPr="00250851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Администрация образовательной организации может для вовлечения в образовательный и воспитательный процесс родителей (законных представителей) обучающихся создавать в каждом классе родительские комитеты, оказывающие содействие классному руководителю в организации его работы.</w:t>
      </w:r>
    </w:p>
    <w:p w:rsidR="00972C6D" w:rsidRDefault="00972C6D" w:rsidP="005F0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851">
        <w:rPr>
          <w:rFonts w:ascii="Times New Roman" w:eastAsia="Times New Roman" w:hAnsi="Times New Roman" w:cs="Times New Roman"/>
          <w:sz w:val="24"/>
          <w:szCs w:val="24"/>
        </w:rPr>
        <w:t>В свой работе классный руководитель для обеспечения оптимальных результатов обучения детей обеспечивает организацию взаимодействия родителей учащегося с педагогическими работниками образовательной организации, в том числе с учителями и преподавателями. Педагогические работники образовательной организации, в том числе учителя и преподаватели, имеют право обратиться к классному руководителю о необходимости организации встречи с родителями (законными представителями) отдельных обучающихся. В случае невозможности самостоятельного решения вопроса с родителями обучающихся только классный руководитель имеет право информировать заместителя директора по воспитательной работе о сложившейся проблеме для организации необходимых управленческих решений.</w:t>
      </w:r>
    </w:p>
    <w:p w:rsidR="009C2764" w:rsidRPr="009C2764" w:rsidRDefault="009C2764" w:rsidP="0026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764">
        <w:rPr>
          <w:rFonts w:ascii="Times New Roman" w:eastAsia="Times New Roman" w:hAnsi="Times New Roman" w:cs="Times New Roman"/>
          <w:b/>
          <w:sz w:val="24"/>
          <w:szCs w:val="24"/>
        </w:rPr>
        <w:t>Родительский комитет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535"/>
      </w:tblGrid>
      <w:tr w:rsidR="009C2764" w:rsidTr="009C2764">
        <w:tc>
          <w:tcPr>
            <w:tcW w:w="817" w:type="dxa"/>
          </w:tcPr>
          <w:p w:rsidR="009C2764" w:rsidRDefault="009C2764" w:rsidP="002659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35" w:type="dxa"/>
          </w:tcPr>
          <w:p w:rsidR="009C2764" w:rsidRDefault="009C2764" w:rsidP="002659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9C2764" w:rsidTr="009C2764">
        <w:tc>
          <w:tcPr>
            <w:tcW w:w="817" w:type="dxa"/>
          </w:tcPr>
          <w:p w:rsidR="009C2764" w:rsidRDefault="009C2764" w:rsidP="002659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5" w:type="dxa"/>
          </w:tcPr>
          <w:p w:rsidR="009C2764" w:rsidRDefault="009C2764" w:rsidP="002659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Александра Вячеславовна</w:t>
            </w:r>
          </w:p>
        </w:tc>
      </w:tr>
      <w:tr w:rsidR="009C2764" w:rsidTr="009C2764">
        <w:tc>
          <w:tcPr>
            <w:tcW w:w="817" w:type="dxa"/>
          </w:tcPr>
          <w:p w:rsidR="009C2764" w:rsidRDefault="009C2764" w:rsidP="002659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5" w:type="dxa"/>
          </w:tcPr>
          <w:p w:rsidR="009C2764" w:rsidRDefault="009C2764" w:rsidP="0026595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Забияка Евгений Владимирович</w:t>
            </w:r>
          </w:p>
        </w:tc>
      </w:tr>
    </w:tbl>
    <w:p w:rsidR="009C2764" w:rsidRDefault="009C2764" w:rsidP="0026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7E7" w:rsidRPr="009C2764" w:rsidRDefault="008127E7" w:rsidP="00265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9C2764">
        <w:rPr>
          <w:rFonts w:ascii="Times New Roman" w:hAnsi="Times New Roman" w:cs="Times New Roman"/>
          <w:b/>
          <w:sz w:val="28"/>
          <w:szCs w:val="28"/>
        </w:rPr>
        <w:t>План-график работы с родителями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9433"/>
        <w:gridCol w:w="3827"/>
      </w:tblGrid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собрания.</w:t>
            </w:r>
          </w:p>
        </w:tc>
        <w:tc>
          <w:tcPr>
            <w:tcW w:w="3827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C1904" w:rsidRPr="002A37BB" w:rsidRDefault="00AC1904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семьи в формировании личности ребенка.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людям и результатам их труда; культура речи ребенка.</w:t>
            </w:r>
          </w:p>
        </w:tc>
        <w:tc>
          <w:tcPr>
            <w:tcW w:w="3827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по вопросам адаптации вновь прибывших обучающихся.</w:t>
            </w:r>
          </w:p>
        </w:tc>
        <w:tc>
          <w:tcPr>
            <w:tcW w:w="3827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микроклимата, материально-бытовых условий семей учащихся. Посещение семей с целью обследования условий жизни.</w:t>
            </w:r>
          </w:p>
        </w:tc>
        <w:tc>
          <w:tcPr>
            <w:tcW w:w="3827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AC1904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C1904" w:rsidRPr="002A37BB" w:rsidRDefault="00AC1904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семьи – залог полноценного физического и психического здоровья ребенка.</w:t>
            </w:r>
          </w:p>
          <w:p w:rsidR="008127E7" w:rsidRPr="002A37BB" w:rsidRDefault="008127E7" w:rsidP="0026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родителями ответственности за формирование у детей ценностного отношения к своему здоровью.</w:t>
            </w:r>
          </w:p>
        </w:tc>
        <w:tc>
          <w:tcPr>
            <w:tcW w:w="3827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  обучающихся</w:t>
            </w:r>
            <w:proofErr w:type="gramEnd"/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имеющих отклонения в поведении.</w:t>
            </w:r>
            <w:r w:rsidR="002A37BB"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37BB" w:rsidRPr="002A37BB" w:rsidRDefault="002A37BB" w:rsidP="0026595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родителей по воспитанию обучающихся с </w:t>
            </w:r>
            <w:proofErr w:type="spellStart"/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гиперактивным</w:t>
            </w:r>
            <w:proofErr w:type="spellEnd"/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127E7" w:rsidRPr="002A37B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Предупреждение несчастных случаев.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127E7"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Уроки этики поведения для обучающихся и родителей.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127E7"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обучающихся.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127E7"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 КТД школы.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127E7"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родителями.</w:t>
            </w:r>
          </w:p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Досуг ребенка в семье.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127E7"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33" w:type="dxa"/>
          </w:tcPr>
          <w:p w:rsidR="008127E7" w:rsidRPr="002A37BB" w:rsidRDefault="002A37BB" w:rsidP="00265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трудолюбия. Распределение обязанностей в семье.</w:t>
            </w:r>
          </w:p>
          <w:p w:rsidR="002A37BB" w:rsidRPr="002A37BB" w:rsidRDefault="002A37BB" w:rsidP="0026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Обсудить с родителями об обязанностях детей дома и как приучать к трудолюбию.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127E7"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27E7" w:rsidRPr="00BC0D22" w:rsidTr="0026595A">
        <w:tc>
          <w:tcPr>
            <w:tcW w:w="1874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     Май  </w:t>
            </w:r>
          </w:p>
        </w:tc>
        <w:tc>
          <w:tcPr>
            <w:tcW w:w="9433" w:type="dxa"/>
          </w:tcPr>
          <w:p w:rsidR="008127E7" w:rsidRPr="002A37BB" w:rsidRDefault="008127E7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Итоговые  родительские собрания.</w:t>
            </w:r>
          </w:p>
        </w:tc>
        <w:tc>
          <w:tcPr>
            <w:tcW w:w="3827" w:type="dxa"/>
          </w:tcPr>
          <w:p w:rsidR="008127E7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127E7" w:rsidRPr="002A37B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A37BB" w:rsidRPr="00BC0D22" w:rsidTr="0026595A">
        <w:tc>
          <w:tcPr>
            <w:tcW w:w="1874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По школьному графику.</w:t>
            </w:r>
          </w:p>
        </w:tc>
        <w:tc>
          <w:tcPr>
            <w:tcW w:w="9433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  <w:tc>
          <w:tcPr>
            <w:tcW w:w="3827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BB" w:rsidRPr="00BC0D22" w:rsidTr="0026595A">
        <w:tc>
          <w:tcPr>
            <w:tcW w:w="1874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Сообщения родителям результатов углубленного медицинского осмотра детей.</w:t>
            </w:r>
          </w:p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Организация необходимости лечения и оздоровления детей.</w:t>
            </w:r>
          </w:p>
        </w:tc>
        <w:tc>
          <w:tcPr>
            <w:tcW w:w="3827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A37BB" w:rsidRPr="00BC0D22" w:rsidTr="0026595A">
        <w:tc>
          <w:tcPr>
            <w:tcW w:w="1874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Один раз в месяц.</w:t>
            </w:r>
          </w:p>
        </w:tc>
        <w:tc>
          <w:tcPr>
            <w:tcW w:w="9433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педагога, психолога, логопеда.</w:t>
            </w:r>
          </w:p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Оказать помощь и пути решения общих проблем  в воспитании ребенка.</w:t>
            </w:r>
          </w:p>
        </w:tc>
        <w:tc>
          <w:tcPr>
            <w:tcW w:w="3827" w:type="dxa"/>
          </w:tcPr>
          <w:p w:rsidR="002A37BB" w:rsidRPr="002A37BB" w:rsidRDefault="002A37BB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8127E7" w:rsidRPr="00250851" w:rsidRDefault="008127E7" w:rsidP="002659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5A" w:rsidRDefault="0026595A" w:rsidP="002659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C6D" w:rsidRPr="00250851" w:rsidRDefault="00E11FB5" w:rsidP="005F02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51">
        <w:rPr>
          <w:rFonts w:ascii="Times New Roman" w:hAnsi="Times New Roman" w:cs="Times New Roman"/>
          <w:b/>
          <w:sz w:val="24"/>
          <w:szCs w:val="24"/>
        </w:rPr>
        <w:t>Вариативная  часть.</w:t>
      </w:r>
    </w:p>
    <w:p w:rsidR="000D4D9E" w:rsidRPr="00250851" w:rsidRDefault="000D4D9E" w:rsidP="005F027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851">
        <w:rPr>
          <w:rFonts w:ascii="Times New Roman" w:hAnsi="Times New Roman" w:cs="Times New Roman"/>
          <w:b/>
          <w:bCs/>
          <w:sz w:val="24"/>
          <w:szCs w:val="24"/>
        </w:rPr>
        <w:t>Модуль «Ключевые общешкольные дела»</w:t>
      </w:r>
    </w:p>
    <w:p w:rsidR="00906CE7" w:rsidRPr="00250851" w:rsidRDefault="00906CE7" w:rsidP="005F027C">
      <w:pPr>
        <w:pStyle w:val="Default"/>
        <w:jc w:val="both"/>
      </w:pPr>
      <w:r w:rsidRPr="00250851">
        <w:t xml:space="preserve">Ключевые дела –это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250851">
        <w:t>мероприятийный</w:t>
      </w:r>
      <w:proofErr w:type="spellEnd"/>
      <w:r w:rsidRPr="00250851">
        <w:t xml:space="preserve"> характер воспитания, сводящийся к набору мероприятий, организуемых педагогическими работниками для обучающихся. </w:t>
      </w:r>
    </w:p>
    <w:p w:rsidR="00906CE7" w:rsidRPr="00250851" w:rsidRDefault="00906CE7" w:rsidP="005F0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 общешкольные праздники –ежегодно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</w:r>
    </w:p>
    <w:p w:rsidR="00DF34B5" w:rsidRPr="00250851" w:rsidRDefault="00DF34B5" w:rsidP="005F0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</w:r>
    </w:p>
    <w:p w:rsidR="00222F9C" w:rsidRPr="00250851" w:rsidRDefault="00222F9C" w:rsidP="005F0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>капустники –театрализованные выступления педагогических работников, родителей и обучающихся с элементами доброго юмора, пародий, импровизаций 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DF34B5" w:rsidRPr="00250851" w:rsidRDefault="00DF34B5" w:rsidP="005F027C">
      <w:pPr>
        <w:pStyle w:val="Default"/>
        <w:jc w:val="both"/>
      </w:pPr>
      <w:r w:rsidRPr="00250851"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 </w:t>
      </w:r>
    </w:p>
    <w:p w:rsidR="00DF34B5" w:rsidRPr="00250851" w:rsidRDefault="00DF34B5" w:rsidP="005F027C">
      <w:pPr>
        <w:pStyle w:val="Default"/>
        <w:jc w:val="both"/>
      </w:pPr>
      <w:r w:rsidRPr="00250851">
        <w:rPr>
          <w:b/>
          <w:bCs/>
          <w:i/>
          <w:iCs/>
        </w:rPr>
        <w:t xml:space="preserve">На уровне классов: </w:t>
      </w:r>
    </w:p>
    <w:p w:rsidR="00DF34B5" w:rsidRPr="00250851" w:rsidRDefault="00DF34B5" w:rsidP="005F027C">
      <w:pPr>
        <w:pStyle w:val="Default"/>
        <w:jc w:val="both"/>
      </w:pPr>
      <w:r w:rsidRPr="00250851"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DF34B5" w:rsidRPr="00250851" w:rsidRDefault="00DF34B5" w:rsidP="005F027C">
      <w:pPr>
        <w:pStyle w:val="Default"/>
        <w:jc w:val="both"/>
      </w:pPr>
      <w:r w:rsidRPr="00250851">
        <w:t xml:space="preserve">участие школьных классов в реализации общешкольных ключевых дел; </w:t>
      </w:r>
    </w:p>
    <w:p w:rsidR="00DF34B5" w:rsidRPr="00250851" w:rsidRDefault="00DF34B5" w:rsidP="005F027C">
      <w:pPr>
        <w:pStyle w:val="Default"/>
        <w:jc w:val="both"/>
      </w:pPr>
      <w:r w:rsidRPr="00250851">
        <w:t xml:space="preserve"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DF34B5" w:rsidRPr="00250851" w:rsidRDefault="00DF34B5" w:rsidP="005F027C">
      <w:pPr>
        <w:pStyle w:val="Default"/>
        <w:jc w:val="both"/>
      </w:pPr>
      <w:r w:rsidRPr="00250851">
        <w:rPr>
          <w:b/>
          <w:bCs/>
          <w:i/>
          <w:iCs/>
        </w:rPr>
        <w:t xml:space="preserve">На уровне обучающихся: </w:t>
      </w:r>
    </w:p>
    <w:p w:rsidR="008070F8" w:rsidRPr="00250851" w:rsidRDefault="00DF34B5" w:rsidP="005F027C">
      <w:pPr>
        <w:pStyle w:val="Default"/>
        <w:jc w:val="both"/>
      </w:pPr>
      <w:r w:rsidRPr="00250851">
        <w:t>вовлечение по возможности каждого обучающегося в ключевые дела школы в одной из возможных для них ролей: сценаристов, постановщиков, исполнителей,</w:t>
      </w:r>
      <w:r w:rsidR="008070F8" w:rsidRPr="00250851">
        <w:t xml:space="preserve">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8070F8" w:rsidRPr="00250851" w:rsidRDefault="008070F8" w:rsidP="005F027C">
      <w:pPr>
        <w:pStyle w:val="Default"/>
        <w:jc w:val="both"/>
      </w:pPr>
      <w:r w:rsidRPr="00250851">
        <w:t xml:space="preserve">индивидуальная помощь обучающемуся (при необходимости) в освоении навыков подготовки, проведения и анализа ключевых дел; </w:t>
      </w:r>
    </w:p>
    <w:p w:rsidR="008070F8" w:rsidRPr="00250851" w:rsidRDefault="008070F8" w:rsidP="005F027C">
      <w:pPr>
        <w:pStyle w:val="Default"/>
        <w:jc w:val="both"/>
      </w:pPr>
      <w:r w:rsidRPr="00250851"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 </w:t>
      </w:r>
    </w:p>
    <w:p w:rsidR="00DF34B5" w:rsidRDefault="008070F8" w:rsidP="005F0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</w:t>
      </w:r>
      <w:proofErr w:type="gramStart"/>
      <w:r w:rsidRPr="00250851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250851">
        <w:rPr>
          <w:rFonts w:ascii="Times New Roman" w:hAnsi="Times New Roman" w:cs="Times New Roman"/>
          <w:sz w:val="24"/>
          <w:szCs w:val="24"/>
        </w:rPr>
        <w:t xml:space="preserve">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4E090F" w:rsidRPr="006A0862" w:rsidRDefault="006A0862" w:rsidP="002659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62">
        <w:rPr>
          <w:rFonts w:ascii="Times New Roman" w:hAnsi="Times New Roman" w:cs="Times New Roman"/>
          <w:b/>
          <w:sz w:val="24"/>
          <w:szCs w:val="24"/>
        </w:rPr>
        <w:t>Проведение мероприятий в школе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862">
        <w:rPr>
          <w:rFonts w:ascii="Times New Roman" w:hAnsi="Times New Roman" w:cs="Times New Roman"/>
          <w:b/>
          <w:sz w:val="24"/>
          <w:szCs w:val="24"/>
        </w:rPr>
        <w:t>- интернат</w:t>
      </w:r>
      <w:r w:rsidR="008127E7">
        <w:rPr>
          <w:rFonts w:ascii="Times New Roman" w:hAnsi="Times New Roman" w:cs="Times New Roman"/>
          <w:b/>
          <w:sz w:val="24"/>
          <w:szCs w:val="24"/>
        </w:rPr>
        <w:t>е</w:t>
      </w:r>
      <w:r w:rsidRPr="006A08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5"/>
        <w:gridCol w:w="142"/>
        <w:gridCol w:w="3260"/>
        <w:gridCol w:w="37"/>
        <w:gridCol w:w="851"/>
        <w:gridCol w:w="141"/>
        <w:gridCol w:w="1948"/>
        <w:gridCol w:w="112"/>
        <w:gridCol w:w="67"/>
        <w:gridCol w:w="7512"/>
      </w:tblGrid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090F" w:rsidRPr="004E090F" w:rsidTr="004E090F">
        <w:trPr>
          <w:trHeight w:val="64"/>
        </w:trPr>
        <w:tc>
          <w:tcPr>
            <w:tcW w:w="15168" w:type="dxa"/>
            <w:gridSpan w:val="11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Мира.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безопасности.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Cs/>
                <w:sz w:val="24"/>
                <w:szCs w:val="24"/>
              </w:rPr>
              <w:t>День солидарности в борьбе с терроризмом «Терроризму скажем НЕТ!».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безопасности.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07.09.2020-15.09.2020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руководители, 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работы. Проведение классных собраний, выбор актива класса.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обучающихся по школе, столовой, школьному двору.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090F" w:rsidRPr="004E090F" w:rsidTr="004E090F">
        <w:trPr>
          <w:trHeight w:val="1070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совета самоуправления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«Радуга».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школы и классных комнат. 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Праздник «День Именинника».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обороны. Всероссийский тематический урок подготовки детей к действиям в условиях экстремальных и опасных ситуаций, посвященный 29-й годовщине создания МЧС России ко Дню гражданской обороны.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pStyle w:val="a3"/>
              <w:jc w:val="both"/>
              <w:rPr>
                <w:color w:val="000000"/>
              </w:rPr>
            </w:pPr>
            <w:r w:rsidRPr="004E090F">
              <w:rPr>
                <w:color w:val="000000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 День самоуправления.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 05.10.2020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муз. работник,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28.10.2020-31.10.2020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Осенний бал.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вожатая, 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муз. работник,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4E090F" w:rsidRPr="004E090F" w:rsidTr="004E090F">
        <w:trPr>
          <w:trHeight w:val="859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Заседание совета самоуправления школы.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577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(походы, экскурсии, спортивные игры).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Физрук,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718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 школы.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E090F" w:rsidRPr="004E090F" w:rsidTr="004E090F">
        <w:trPr>
          <w:trHeight w:val="718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Беседы по противопожарной безопасности и противодействию терроризму.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0F" w:rsidRPr="004E090F" w:rsidTr="004E090F">
        <w:trPr>
          <w:trHeight w:val="429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сентябрь-   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090F" w:rsidRPr="004E090F" w:rsidTr="004E090F">
        <w:trPr>
          <w:trHeight w:val="288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4E090F" w:rsidRPr="004E090F" w:rsidTr="004E090F">
        <w:trPr>
          <w:trHeight w:val="288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888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0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579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4E090F" w:rsidRPr="004E090F" w:rsidTr="004E090F">
        <w:trPr>
          <w:trHeight w:val="530"/>
        </w:trPr>
        <w:tc>
          <w:tcPr>
            <w:tcW w:w="15168" w:type="dxa"/>
            <w:gridSpan w:val="11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E090F" w:rsidRPr="004E090F" w:rsidTr="004E090F">
        <w:trPr>
          <w:trHeight w:val="429"/>
        </w:trPr>
        <w:tc>
          <w:tcPr>
            <w:tcW w:w="1240" w:type="dxa"/>
            <w:gridSpan w:val="3"/>
          </w:tcPr>
          <w:p w:rsidR="004E090F" w:rsidRPr="004E090F" w:rsidRDefault="004E090F" w:rsidP="0026595A">
            <w:pPr>
              <w:numPr>
                <w:ilvl w:val="0"/>
                <w:numId w:val="1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48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9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E090F" w:rsidRPr="004E090F" w:rsidTr="004E090F">
        <w:trPr>
          <w:trHeight w:val="577"/>
        </w:trPr>
        <w:tc>
          <w:tcPr>
            <w:tcW w:w="1240" w:type="dxa"/>
            <w:gridSpan w:val="3"/>
          </w:tcPr>
          <w:p w:rsidR="004E090F" w:rsidRPr="004E090F" w:rsidRDefault="004E090F" w:rsidP="0026595A">
            <w:pPr>
              <w:numPr>
                <w:ilvl w:val="0"/>
                <w:numId w:val="1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48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769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</w:t>
            </w:r>
          </w:p>
        </w:tc>
      </w:tr>
      <w:tr w:rsidR="004E090F" w:rsidRPr="004E090F" w:rsidTr="004E090F">
        <w:trPr>
          <w:trHeight w:val="429"/>
        </w:trPr>
        <w:tc>
          <w:tcPr>
            <w:tcW w:w="1240" w:type="dxa"/>
            <w:gridSpan w:val="3"/>
          </w:tcPr>
          <w:p w:rsidR="004E090F" w:rsidRPr="004E090F" w:rsidRDefault="004E090F" w:rsidP="0026595A">
            <w:pPr>
              <w:numPr>
                <w:ilvl w:val="0"/>
                <w:numId w:val="1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Праздник «День Именинника».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48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91" w:type="dxa"/>
            <w:gridSpan w:val="3"/>
          </w:tcPr>
          <w:p w:rsidR="004E090F" w:rsidRPr="004E090F" w:rsidRDefault="004E090F" w:rsidP="0026595A">
            <w:pPr>
              <w:tabs>
                <w:tab w:val="center" w:pos="1023"/>
                <w:tab w:val="right" w:pos="20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tabs>
                <w:tab w:val="center" w:pos="1023"/>
                <w:tab w:val="right" w:pos="20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429"/>
        </w:trPr>
        <w:tc>
          <w:tcPr>
            <w:tcW w:w="1240" w:type="dxa"/>
            <w:gridSpan w:val="3"/>
          </w:tcPr>
          <w:p w:rsidR="004E090F" w:rsidRPr="004E090F" w:rsidRDefault="004E090F" w:rsidP="0026595A">
            <w:pPr>
              <w:numPr>
                <w:ilvl w:val="0"/>
                <w:numId w:val="1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Осенний декадник «Дорога требует дисциплины».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48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9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tabs>
                <w:tab w:val="center" w:pos="1023"/>
                <w:tab w:val="right" w:pos="20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ст. вожатая, воспитатели, классные руководители</w:t>
            </w:r>
          </w:p>
        </w:tc>
      </w:tr>
      <w:tr w:rsidR="004E090F" w:rsidRPr="004E090F" w:rsidTr="004E090F">
        <w:trPr>
          <w:trHeight w:val="429"/>
        </w:trPr>
        <w:tc>
          <w:tcPr>
            <w:tcW w:w="1240" w:type="dxa"/>
            <w:gridSpan w:val="3"/>
          </w:tcPr>
          <w:p w:rsidR="004E090F" w:rsidRPr="004E090F" w:rsidRDefault="004E090F" w:rsidP="0026595A">
            <w:pPr>
              <w:numPr>
                <w:ilvl w:val="0"/>
                <w:numId w:val="1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48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769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ст. вожатая, воспитатели, 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240" w:type="dxa"/>
            <w:gridSpan w:val="3"/>
          </w:tcPr>
          <w:p w:rsidR="004E090F" w:rsidRPr="004E090F" w:rsidRDefault="004E090F" w:rsidP="0026595A">
            <w:pPr>
              <w:numPr>
                <w:ilvl w:val="0"/>
                <w:numId w:val="13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Беседы по противопожарной безопасности и противодействию терроризму.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48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691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0F" w:rsidRPr="004E090F" w:rsidTr="004E090F">
        <w:trPr>
          <w:trHeight w:val="64"/>
        </w:trPr>
        <w:tc>
          <w:tcPr>
            <w:tcW w:w="15168" w:type="dxa"/>
            <w:gridSpan w:val="11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освобождению</w:t>
            </w:r>
          </w:p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г. Пролетарска от немецко-фашистских захватчиков.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муз. работник,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исполнивших служебный долг за пределами Отечества.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библиотекарь,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библиотекарь,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информационной волны «Патриотическое и духовно-нравственное воспитание».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   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концерт, </w:t>
            </w:r>
            <w:proofErr w:type="gramStart"/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посвященный  Дню</w:t>
            </w:r>
            <w:proofErr w:type="gramEnd"/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муз. работник,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tabs>
                <w:tab w:val="center" w:pos="1023"/>
                <w:tab w:val="right" w:pos="204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Еженедельные заседания совета профилактики школы.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Операция «Кормушка».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вожатая,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 8 марта.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вожатая,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муз. работник,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ст. вожатая,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муз. работник,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Неделя антиалкогольной, антитабачной, антинаркотической пропаганды, кампания </w:t>
            </w:r>
            <w:proofErr w:type="spellStart"/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антиСПИД</w:t>
            </w:r>
            <w:proofErr w:type="spellEnd"/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 декада марта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1098" w:type="dxa"/>
            <w:gridSpan w:val="2"/>
          </w:tcPr>
          <w:p w:rsidR="004E090F" w:rsidRPr="004E090F" w:rsidRDefault="004E090F" w:rsidP="0026595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Беседы по противопожарной безопасности и противодействию терроризму.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Урок к годовщине Победы в войне с милитаристской Японией.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pStyle w:val="a3"/>
              <w:jc w:val="both"/>
              <w:rPr>
                <w:color w:val="000000"/>
              </w:rPr>
            </w:pPr>
            <w:r w:rsidRPr="004E090F">
              <w:rPr>
                <w:color w:val="000000"/>
              </w:rPr>
              <w:t>апрель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Урок «72-летие начала Нюрнбергского процесса.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pStyle w:val="a3"/>
              <w:jc w:val="both"/>
              <w:rPr>
                <w:color w:val="000000"/>
              </w:rPr>
            </w:pPr>
            <w:r w:rsidRPr="004E090F">
              <w:rPr>
                <w:color w:val="000000"/>
              </w:rPr>
              <w:t xml:space="preserve"> апрель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pStyle w:val="a3"/>
              <w:jc w:val="both"/>
            </w:pPr>
            <w:r w:rsidRPr="004E090F">
              <w:t>День защиты от экологической опасности в РО.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pStyle w:val="a3"/>
              <w:jc w:val="both"/>
              <w:rPr>
                <w:color w:val="000000"/>
              </w:rPr>
            </w:pPr>
            <w:r w:rsidRPr="004E090F">
              <w:rPr>
                <w:color w:val="000000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pStyle w:val="a3"/>
              <w:jc w:val="both"/>
              <w:rPr>
                <w:color w:val="000000"/>
              </w:rPr>
            </w:pPr>
            <w:r w:rsidRPr="004E090F">
              <w:rPr>
                <w:color w:val="000000"/>
              </w:rPr>
              <w:t>апрель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pStyle w:val="a3"/>
              <w:jc w:val="both"/>
              <w:rPr>
                <w:color w:val="000000"/>
              </w:rPr>
            </w:pPr>
            <w:r w:rsidRPr="004E090F">
              <w:rPr>
                <w:color w:val="000000"/>
              </w:rPr>
              <w:t>День пожарной охраны. Тематический урок ОБЖ.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pStyle w:val="a3"/>
              <w:jc w:val="both"/>
              <w:rPr>
                <w:color w:val="000000"/>
              </w:rPr>
            </w:pPr>
            <w:r w:rsidRPr="004E090F">
              <w:rPr>
                <w:color w:val="000000"/>
              </w:rPr>
              <w:t>4-9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pStyle w:val="a3"/>
              <w:jc w:val="both"/>
              <w:rPr>
                <w:color w:val="000000"/>
              </w:rPr>
            </w:pPr>
            <w:r w:rsidRPr="004E090F">
              <w:rPr>
                <w:color w:val="000000"/>
              </w:rPr>
              <w:t>30.04.2021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Заседания совета профилактики школы.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proofErr w:type="gramEnd"/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День Именинника».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Ст. вожатая, муз. работник, воспитатели, классные руководители.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tabs>
                <w:tab w:val="left" w:pos="495"/>
                <w:tab w:val="left" w:pos="6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ст.вожатая,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муз. работник,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090F" w:rsidRPr="004E090F" w:rsidTr="004E090F">
        <w:trPr>
          <w:trHeight w:val="64"/>
        </w:trPr>
        <w:tc>
          <w:tcPr>
            <w:tcW w:w="993" w:type="dxa"/>
          </w:tcPr>
          <w:p w:rsidR="004E090F" w:rsidRPr="004E090F" w:rsidRDefault="004E090F" w:rsidP="0026595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Беседы по противопожарной безопасности и противодействию терроризму.</w:t>
            </w:r>
          </w:p>
        </w:tc>
        <w:tc>
          <w:tcPr>
            <w:tcW w:w="992" w:type="dxa"/>
            <w:gridSpan w:val="2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gridSpan w:val="3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7512" w:type="dxa"/>
          </w:tcPr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E090F" w:rsidRPr="004E090F" w:rsidRDefault="004E090F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90F" w:rsidRPr="00250851" w:rsidRDefault="004E090F" w:rsidP="002659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054" w:rsidRPr="00250851" w:rsidRDefault="00DE5C78" w:rsidP="00E60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b/>
          <w:bCs/>
          <w:sz w:val="24"/>
          <w:szCs w:val="24"/>
        </w:rPr>
        <w:t>Модуль «Организация предметно-эстетической среды»</w:t>
      </w:r>
    </w:p>
    <w:p w:rsidR="00280054" w:rsidRPr="00250851" w:rsidRDefault="00280054" w:rsidP="00E60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</w:t>
      </w:r>
      <w:r w:rsidR="00E73325">
        <w:rPr>
          <w:rFonts w:ascii="Times New Roman" w:hAnsi="Times New Roman" w:cs="Times New Roman"/>
          <w:sz w:val="24"/>
          <w:szCs w:val="24"/>
        </w:rPr>
        <w:t>:</w:t>
      </w:r>
    </w:p>
    <w:p w:rsidR="00280054" w:rsidRPr="0026595A" w:rsidRDefault="00280054" w:rsidP="00E60429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26595A">
        <w:rPr>
          <w:sz w:val="24"/>
          <w:szCs w:val="24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DE5C78" w:rsidRPr="0026595A" w:rsidRDefault="00280054" w:rsidP="00E60429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26595A">
        <w:rPr>
          <w:sz w:val="24"/>
          <w:szCs w:val="24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50851" w:rsidRPr="0026595A" w:rsidRDefault="007F27F8" w:rsidP="00E60429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26595A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4394"/>
        <w:gridCol w:w="3544"/>
      </w:tblGrid>
      <w:tr w:rsidR="00E60429" w:rsidRPr="0026595A" w:rsidTr="00E60429">
        <w:tc>
          <w:tcPr>
            <w:tcW w:w="95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0429" w:rsidRPr="0026595A" w:rsidTr="00E60429">
        <w:tc>
          <w:tcPr>
            <w:tcW w:w="95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</w:t>
            </w:r>
          </w:p>
        </w:tc>
        <w:tc>
          <w:tcPr>
            <w:tcW w:w="439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0429" w:rsidRPr="0026595A" w:rsidTr="00E60429">
        <w:tc>
          <w:tcPr>
            <w:tcW w:w="95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торжественных линеек «Первый звонок»; «Последний звонок»</w:t>
            </w:r>
          </w:p>
        </w:tc>
        <w:tc>
          <w:tcPr>
            <w:tcW w:w="439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0429" w:rsidRPr="0026595A" w:rsidTr="00E60429">
        <w:tc>
          <w:tcPr>
            <w:tcW w:w="95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праздников</w:t>
            </w:r>
          </w:p>
        </w:tc>
        <w:tc>
          <w:tcPr>
            <w:tcW w:w="439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0429" w:rsidRPr="0026595A" w:rsidTr="00E60429">
        <w:tc>
          <w:tcPr>
            <w:tcW w:w="95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класса</w:t>
            </w:r>
          </w:p>
        </w:tc>
        <w:tc>
          <w:tcPr>
            <w:tcW w:w="439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E60429" w:rsidRPr="0026595A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5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E73325" w:rsidRPr="00250851" w:rsidRDefault="00E73325" w:rsidP="00265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0851" w:rsidRPr="00250851" w:rsidRDefault="00250851" w:rsidP="00E604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851">
        <w:rPr>
          <w:rFonts w:ascii="Times New Roman" w:hAnsi="Times New Roman" w:cs="Times New Roman"/>
          <w:b/>
          <w:bCs/>
          <w:sz w:val="24"/>
          <w:szCs w:val="24"/>
        </w:rPr>
        <w:t>Модуль  «Экскурсии, экспедиции, походы».</w:t>
      </w:r>
    </w:p>
    <w:p w:rsidR="00250851" w:rsidRPr="00250851" w:rsidRDefault="00250851" w:rsidP="00E60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250851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250851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250851" w:rsidRPr="00250851" w:rsidRDefault="00250851" w:rsidP="00E604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51">
        <w:rPr>
          <w:rFonts w:ascii="Times New Roman" w:hAnsi="Times New Roman" w:cs="Times New Roman"/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обучающихся: в музей, в картинную галерею, в технопарк, на предприятие,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4252"/>
        <w:gridCol w:w="3686"/>
      </w:tblGrid>
      <w:tr w:rsidR="00E60429" w:rsidTr="00BC4641">
        <w:tc>
          <w:tcPr>
            <w:tcW w:w="95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0429" w:rsidTr="00BC4641">
        <w:tc>
          <w:tcPr>
            <w:tcW w:w="95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Поход в природу «Пришла осенняя пора!»</w:t>
            </w:r>
          </w:p>
        </w:tc>
        <w:tc>
          <w:tcPr>
            <w:tcW w:w="4252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6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0429" w:rsidTr="00BC4641">
        <w:tc>
          <w:tcPr>
            <w:tcW w:w="95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«Я- читатель»</w:t>
            </w:r>
          </w:p>
        </w:tc>
        <w:tc>
          <w:tcPr>
            <w:tcW w:w="4252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3686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0429" w:rsidTr="00BC4641">
        <w:tc>
          <w:tcPr>
            <w:tcW w:w="95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казачества</w:t>
            </w:r>
          </w:p>
        </w:tc>
        <w:tc>
          <w:tcPr>
            <w:tcW w:w="4252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3686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60429" w:rsidTr="00BC4641">
        <w:tc>
          <w:tcPr>
            <w:tcW w:w="95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Поход в природу совместно с родителями «Весна-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686" w:type="dxa"/>
          </w:tcPr>
          <w:p w:rsidR="00E60429" w:rsidRPr="00612D14" w:rsidRDefault="00E60429" w:rsidP="0026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F27F8" w:rsidRDefault="007F27F8" w:rsidP="0026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1AE" w:rsidRPr="00BC4641" w:rsidRDefault="00E461AE" w:rsidP="00BC46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результаты: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обеспечиваться достижение второклассниками:</w:t>
      </w:r>
    </w:p>
    <w:p w:rsidR="00E461AE" w:rsidRPr="00BC4641" w:rsidRDefault="00E461AE" w:rsidP="00BC4641">
      <w:pPr>
        <w:pStyle w:val="Style2"/>
        <w:widowControl/>
        <w:spacing w:line="240" w:lineRule="auto"/>
        <w:ind w:firstLine="540"/>
        <w:rPr>
          <w:rStyle w:val="FontStyle12"/>
          <w:rFonts w:ascii="Times New Roman" w:hAnsi="Times New Roman" w:cs="Times New Roman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sz w:val="24"/>
          <w:szCs w:val="24"/>
        </w:rPr>
        <w:t>личностных результатов:</w:t>
      </w:r>
    </w:p>
    <w:p w:rsidR="00E461AE" w:rsidRPr="00BC4641" w:rsidRDefault="00E461AE" w:rsidP="00BC4641">
      <w:pPr>
        <w:pStyle w:val="Style1"/>
        <w:widowControl/>
        <w:tabs>
          <w:tab w:val="left" w:pos="509"/>
        </w:tabs>
        <w:spacing w:line="240" w:lineRule="auto"/>
        <w:ind w:firstLine="540"/>
        <w:rPr>
          <w:rStyle w:val="FontStyle12"/>
          <w:rFonts w:ascii="Times New Roman" w:hAnsi="Times New Roman" w:cs="Times New Roman"/>
          <w:sz w:val="24"/>
          <w:szCs w:val="24"/>
        </w:rPr>
      </w:pPr>
      <w:r w:rsidRPr="00BC4641">
        <w:rPr>
          <w:rStyle w:val="FontStyle12"/>
          <w:rFonts w:ascii="Times New Roman" w:hAnsi="Times New Roman" w:cs="Times New Roman"/>
          <w:sz w:val="24"/>
          <w:szCs w:val="24"/>
        </w:rPr>
        <w:t>– любознательность, активность и заинтересованность в познании мира;</w:t>
      </w:r>
    </w:p>
    <w:p w:rsidR="00E461AE" w:rsidRPr="00BC4641" w:rsidRDefault="00E461AE" w:rsidP="00BC4641">
      <w:pPr>
        <w:pStyle w:val="Style1"/>
        <w:widowControl/>
        <w:tabs>
          <w:tab w:val="left" w:pos="509"/>
        </w:tabs>
        <w:spacing w:line="240" w:lineRule="auto"/>
        <w:ind w:firstLine="540"/>
        <w:rPr>
          <w:rFonts w:ascii="Times New Roman" w:hAnsi="Times New Roman"/>
        </w:rPr>
      </w:pPr>
      <w:r w:rsidRPr="00BC4641">
        <w:rPr>
          <w:rFonts w:ascii="Times New Roman" w:hAnsi="Times New Roman"/>
        </w:rPr>
        <w:t>– готовность к реализации творческого потенциала в предметно-продуктивной деятельности;</w:t>
      </w:r>
    </w:p>
    <w:p w:rsidR="00E461AE" w:rsidRPr="00BC4641" w:rsidRDefault="00E461AE" w:rsidP="00BC4641">
      <w:pPr>
        <w:pStyle w:val="Style1"/>
        <w:widowControl/>
        <w:tabs>
          <w:tab w:val="left" w:pos="509"/>
        </w:tabs>
        <w:spacing w:line="240" w:lineRule="auto"/>
        <w:ind w:firstLine="540"/>
        <w:rPr>
          <w:rStyle w:val="FontStyle12"/>
          <w:rFonts w:ascii="Times New Roman" w:hAnsi="Times New Roman" w:cs="Times New Roman"/>
          <w:sz w:val="24"/>
          <w:szCs w:val="24"/>
        </w:rPr>
      </w:pPr>
      <w:r w:rsidRPr="00BC4641">
        <w:rPr>
          <w:rStyle w:val="FontStyle12"/>
          <w:rFonts w:ascii="Times New Roman" w:hAnsi="Times New Roman" w:cs="Times New Roman"/>
          <w:sz w:val="24"/>
          <w:szCs w:val="24"/>
        </w:rPr>
        <w:t>– способность к организации собственной деятельности;</w:t>
      </w:r>
    </w:p>
    <w:p w:rsidR="00E461AE" w:rsidRPr="00BC4641" w:rsidRDefault="00E461AE" w:rsidP="00BC4641">
      <w:pPr>
        <w:pStyle w:val="Style1"/>
        <w:widowControl/>
        <w:tabs>
          <w:tab w:val="left" w:pos="509"/>
        </w:tabs>
        <w:spacing w:line="240" w:lineRule="auto"/>
        <w:ind w:firstLine="540"/>
        <w:rPr>
          <w:rFonts w:ascii="Times New Roman" w:hAnsi="Times New Roman"/>
        </w:rPr>
      </w:pPr>
      <w:r w:rsidRPr="00BC4641">
        <w:rPr>
          <w:rFonts w:ascii="Times New Roman" w:hAnsi="Times New Roman"/>
        </w:rPr>
        <w:t>– развитие готовности к самостоятельным действиям и принятию ответственности за их результаты;</w:t>
      </w:r>
    </w:p>
    <w:p w:rsidR="00E461AE" w:rsidRPr="00BC4641" w:rsidRDefault="00E461AE" w:rsidP="00BC4641">
      <w:pPr>
        <w:pStyle w:val="Style1"/>
        <w:widowControl/>
        <w:tabs>
          <w:tab w:val="left" w:pos="509"/>
        </w:tabs>
        <w:spacing w:line="240" w:lineRule="auto"/>
        <w:ind w:firstLine="540"/>
        <w:rPr>
          <w:rStyle w:val="FontStyle12"/>
          <w:rFonts w:ascii="Times New Roman" w:hAnsi="Times New Roman" w:cs="Times New Roman"/>
          <w:sz w:val="24"/>
          <w:szCs w:val="24"/>
        </w:rPr>
      </w:pPr>
      <w:r w:rsidRPr="00BC4641">
        <w:rPr>
          <w:rStyle w:val="FontStyle12"/>
          <w:rFonts w:ascii="Times New Roman" w:hAnsi="Times New Roman" w:cs="Times New Roman"/>
          <w:sz w:val="24"/>
          <w:szCs w:val="24"/>
        </w:rPr>
        <w:t>– доброжелательность, умение слушать и слышать собесед</w:t>
      </w:r>
      <w:r w:rsidRPr="00BC4641">
        <w:rPr>
          <w:rStyle w:val="FontStyle12"/>
          <w:rFonts w:ascii="Times New Roman" w:hAnsi="Times New Roman" w:cs="Times New Roman"/>
          <w:sz w:val="24"/>
          <w:szCs w:val="24"/>
        </w:rPr>
        <w:softHyphen/>
        <w:t>ника, обосновывать свою позицию, высказывать своё мнение;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уважительного отношения к иному мнению;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развитие этических чувств, доброжелательности и эмоционально-нравственной отзывчивости, понимания и сопере</w:t>
      </w: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живания чувствам других людей;</w:t>
      </w:r>
    </w:p>
    <w:p w:rsidR="00E461AE" w:rsidRPr="00BC4641" w:rsidRDefault="00E461AE" w:rsidP="00BC4641">
      <w:pPr>
        <w:pStyle w:val="Style1"/>
        <w:widowControl/>
        <w:tabs>
          <w:tab w:val="left" w:pos="509"/>
        </w:tabs>
        <w:spacing w:line="240" w:lineRule="auto"/>
        <w:ind w:firstLine="540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BC4641">
        <w:rPr>
          <w:rStyle w:val="FontStyle12"/>
          <w:rFonts w:ascii="Times New Roman" w:hAnsi="Times New Roman" w:cs="Times New Roman"/>
          <w:sz w:val="24"/>
          <w:szCs w:val="24"/>
        </w:rPr>
        <w:t>–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461AE" w:rsidRPr="00BC4641" w:rsidRDefault="00E461AE" w:rsidP="00BC4641">
      <w:pPr>
        <w:pStyle w:val="Style2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461AE" w:rsidRPr="00BC4641" w:rsidRDefault="00E461AE" w:rsidP="00BC4641">
      <w:pPr>
        <w:pStyle w:val="Style2"/>
        <w:widowControl/>
        <w:spacing w:line="240" w:lineRule="auto"/>
        <w:ind w:firstLine="540"/>
        <w:rPr>
          <w:rStyle w:val="FontStyle13"/>
          <w:rFonts w:ascii="Times New Roman" w:hAnsi="Times New Roman" w:cs="Times New Roman"/>
          <w:sz w:val="24"/>
          <w:szCs w:val="24"/>
        </w:rPr>
      </w:pPr>
      <w:proofErr w:type="spellStart"/>
      <w:r w:rsidRPr="00BC4641">
        <w:rPr>
          <w:rStyle w:val="FontStyle13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C4641">
        <w:rPr>
          <w:rStyle w:val="FontStyle13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освоение способов решения проблем творческого и поискового характера;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умения планировать, контролировать и оценивать свои действия в соответствии с поставленной задачей и условиями её реализации;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– формирование умения находить наиболее эффективные способы достижения результата;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t>– формирование умения понимать причины успеха/неус</w:t>
      </w: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пеха своей деятельности и способности конструктивно дей</w:t>
      </w: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ствовать даже в ситуациях неуспеха;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освоение начальных форм познавательной и личностной рефлексии;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</w:pPr>
      <w:r w:rsidRPr="00BC4641">
        <w:t>– развитие символического, логического, творческого мышления, продуктивного воображения, формирование научной картины мира;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z w:val="24"/>
          <w:szCs w:val="24"/>
        </w:rPr>
        <w:t>–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bCs/>
        </w:rPr>
      </w:pPr>
      <w:r w:rsidRPr="00BC4641">
        <w:t>– формирование компетентности в общении, овладение навыками конструктивного поведения;</w:t>
      </w:r>
    </w:p>
    <w:p w:rsidR="00E461AE" w:rsidRPr="00BC4641" w:rsidRDefault="00E461AE" w:rsidP="00BC4641">
      <w:pPr>
        <w:pStyle w:val="Style3"/>
        <w:widowControl/>
        <w:tabs>
          <w:tab w:val="left" w:pos="514"/>
        </w:tabs>
        <w:ind w:firstLine="540"/>
        <w:jc w:val="both"/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</w:pPr>
      <w:r w:rsidRPr="00BC4641"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  <w:t>– использование речевых средств для решения коммуника</w:t>
      </w:r>
      <w:r w:rsidRPr="00BC4641">
        <w:rPr>
          <w:rStyle w:val="FontStyle13"/>
          <w:rFonts w:ascii="Times New Roman" w:hAnsi="Times New Roman" w:cs="Times New Roman"/>
          <w:b w:val="0"/>
          <w:spacing w:val="-6"/>
          <w:sz w:val="24"/>
          <w:szCs w:val="24"/>
        </w:rPr>
        <w:softHyphen/>
        <w:t>тивных и познавательных задач;</w:t>
      </w:r>
    </w:p>
    <w:p w:rsidR="00E461AE" w:rsidRPr="00BC4641" w:rsidRDefault="00E461AE" w:rsidP="00BC4641">
      <w:pPr>
        <w:pStyle w:val="Style1"/>
        <w:widowControl/>
        <w:tabs>
          <w:tab w:val="left" w:pos="509"/>
        </w:tabs>
        <w:spacing w:line="240" w:lineRule="auto"/>
        <w:ind w:firstLine="540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BC4641">
        <w:rPr>
          <w:rStyle w:val="FontStyle12"/>
          <w:rFonts w:ascii="Times New Roman" w:hAnsi="Times New Roman" w:cs="Times New Roman"/>
          <w:sz w:val="24"/>
          <w:szCs w:val="24"/>
        </w:rPr>
        <w:t>– развитие навыков сотрудничества со взрослыми и свер</w:t>
      </w:r>
      <w:r w:rsidRPr="00BC4641">
        <w:rPr>
          <w:rStyle w:val="FontStyle12"/>
          <w:rFonts w:ascii="Times New Roman" w:hAnsi="Times New Roman" w:cs="Times New Roman"/>
          <w:sz w:val="24"/>
          <w:szCs w:val="24"/>
        </w:rPr>
        <w:softHyphen/>
        <w:t>стниками.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воспитательных результатов: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– духовно-нравственные приобретения, которые получил обучающийся вследствие участия в той или иной деятельности (например, приобрёл, участвуя в каком-либо событии, некое знание о себе и окружающих, опыт самостоятельного действия, пережил и прочувствовал нечто как ценность).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1AE" w:rsidRPr="005821C8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21C8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 результаты распределяются по трём уровням: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C4641">
        <w:rPr>
          <w:rFonts w:ascii="Times New Roman" w:hAnsi="Times New Roman" w:cs="Times New Roman"/>
          <w:i/>
          <w:color w:val="000000"/>
          <w:sz w:val="24"/>
          <w:szCs w:val="24"/>
        </w:rPr>
        <w:t>Первый уровень: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приобретение второклассниками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641">
        <w:rPr>
          <w:rFonts w:ascii="Times New Roman" w:hAnsi="Times New Roman" w:cs="Times New Roman"/>
          <w:i/>
          <w:color w:val="000000"/>
          <w:sz w:val="24"/>
          <w:szCs w:val="24"/>
        </w:rPr>
        <w:t>Второй уровень: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получение второклассниками опыта переживания и позитивного отношения к базовым ценностям общества, ценностного отношения к социальной реальности в целом. Для достижения результатов данного уровня особое значение имеет взаимодействие школьников между собой на уровне класса, </w:t>
      </w:r>
      <w:r w:rsidRPr="005821C8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Pr="00BC4641">
        <w:rPr>
          <w:rFonts w:ascii="Times New Roman" w:hAnsi="Times New Roman" w:cs="Times New Roman"/>
          <w:sz w:val="24"/>
          <w:szCs w:val="24"/>
        </w:rPr>
        <w:t xml:space="preserve"> учреждения, т.е.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641">
        <w:rPr>
          <w:rFonts w:ascii="Times New Roman" w:hAnsi="Times New Roman" w:cs="Times New Roman"/>
          <w:i/>
          <w:color w:val="000000"/>
          <w:sz w:val="24"/>
          <w:szCs w:val="24"/>
        </w:rPr>
        <w:t>Третий уровень:</w:t>
      </w:r>
      <w:bookmarkStart w:id="0" w:name="_GoBack"/>
      <w:bookmarkEnd w:id="0"/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получение второклассниками начального опыта самостоятельного общественного действия, освоение социально приемлемых моделей поведения. 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на первом уровне</w:t>
      </w:r>
      <w:r w:rsidRPr="00BC4641">
        <w:rPr>
          <w:rFonts w:ascii="Times New Roman" w:hAnsi="Times New Roman" w:cs="Times New Roman"/>
          <w:sz w:val="24"/>
          <w:szCs w:val="24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на втором уровне</w:t>
      </w:r>
      <w:r w:rsidRPr="00BC4641">
        <w:rPr>
          <w:rFonts w:ascii="Times New Roman" w:hAnsi="Times New Roman" w:cs="Times New Roman"/>
          <w:sz w:val="24"/>
          <w:szCs w:val="24"/>
        </w:rPr>
        <w:t xml:space="preserve"> воспитание осуществляется в контексте жизнедеятельности младших школьников, и ценности могут усваиваться ими в форме отдельных нравственно ориентированных поступков;</w:t>
      </w:r>
    </w:p>
    <w:p w:rsidR="00E461AE" w:rsidRPr="00BC4641" w:rsidRDefault="00E461AE" w:rsidP="00BC46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на третьем уровне</w:t>
      </w:r>
      <w:r w:rsidRPr="00BC4641">
        <w:rPr>
          <w:rFonts w:ascii="Times New Roman" w:hAnsi="Times New Roman" w:cs="Times New Roman"/>
          <w:sz w:val="24"/>
          <w:szCs w:val="24"/>
        </w:rPr>
        <w:t xml:space="preserve"> создаются необходимые условия для приобретения младшими школьниками элементов опыта нравственного поведения и жизни.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</w:rPr>
        <w:t>В результате прохождения программного материала</w:t>
      </w:r>
      <w:r w:rsidRPr="00BC464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  <w:lang w:val="en-US"/>
        </w:rPr>
        <w:t> </w:t>
      </w:r>
      <w:r w:rsidRPr="00BC4641">
        <w:rPr>
          <w:rFonts w:ascii="Times New Roman" w:hAnsi="Times New Roman" w:cs="Times New Roman"/>
          <w:b/>
          <w:i/>
          <w:iCs/>
          <w:color w:val="333333"/>
          <w:sz w:val="24"/>
          <w:szCs w:val="24"/>
          <w:highlight w:val="white"/>
        </w:rPr>
        <w:t xml:space="preserve">к концу 2 класса </w:t>
      </w:r>
      <w:r w:rsidRPr="00BC464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</w:rPr>
        <w:t>учащиеся должны знать: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 Отличие понятий «этика» и «этикет».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Правила вежливости и красивых манер.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Заповеди и соответствующие притчи.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Уметь: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 Уважать себя, верить в свои силы и творческие возможности, признавая это право и за другими.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 Соблюдать этикет за столом, вести себя достойно в общественных местах.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 Придерживаться «золотого правила» в общении с другими.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4</w:t>
      </w: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Быть доброжелательными.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 Соблюдать заповеди.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 Сострадать животным, не обижать их.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 Придерживаться режима дня, уметь организовать свой труд дома.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8. Быть опрятными, соблюдать порядок на своем рабочем месте, содержать в чистоте свои книги и тетради.</w:t>
      </w:r>
    </w:p>
    <w:p w:rsidR="00E461AE" w:rsidRPr="00BC4641" w:rsidRDefault="00E461AE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9. Не забывать дома школьные принадлежности, книги, тетради, необходимые для уроков по расписанию.</w:t>
      </w:r>
    </w:p>
    <w:p w:rsidR="00E461AE" w:rsidRPr="00BC4641" w:rsidRDefault="00E461AE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641">
        <w:rPr>
          <w:rFonts w:ascii="Times New Roman" w:hAnsi="Times New Roman" w:cs="Times New Roman"/>
          <w:b/>
          <w:i/>
          <w:spacing w:val="-4"/>
          <w:sz w:val="24"/>
          <w:szCs w:val="24"/>
        </w:rPr>
        <w:t>4 раздел</w:t>
      </w:r>
      <w:r w:rsidRPr="00BC4641">
        <w:rPr>
          <w:rFonts w:ascii="Times New Roman" w:hAnsi="Times New Roman" w:cs="Times New Roman"/>
          <w:b/>
          <w:i/>
          <w:spacing w:val="62"/>
          <w:sz w:val="24"/>
          <w:szCs w:val="24"/>
        </w:rPr>
        <w:t xml:space="preserve"> </w:t>
      </w:r>
      <w:r w:rsidRPr="00BC4641">
        <w:rPr>
          <w:rFonts w:ascii="Times New Roman" w:hAnsi="Times New Roman" w:cs="Times New Roman"/>
          <w:b/>
          <w:i/>
          <w:sz w:val="24"/>
          <w:szCs w:val="24"/>
        </w:rPr>
        <w:t xml:space="preserve">«Основные </w:t>
      </w:r>
      <w:r w:rsidRPr="00BC4641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="00BC4641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proofErr w:type="gramStart"/>
      <w:r w:rsidRPr="00BC4641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направления </w:t>
      </w:r>
      <w:r w:rsidRPr="00BC4641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BC4641">
        <w:rPr>
          <w:rFonts w:ascii="Times New Roman" w:hAnsi="Times New Roman" w:cs="Times New Roman"/>
          <w:b/>
          <w:i/>
          <w:sz w:val="24"/>
          <w:szCs w:val="24"/>
        </w:rPr>
        <w:t>самоанализа</w:t>
      </w:r>
      <w:proofErr w:type="gramEnd"/>
      <w:r w:rsidRPr="00BC46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4641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BC4641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воспитательной </w:t>
      </w:r>
      <w:r w:rsidRPr="00BC4641">
        <w:rPr>
          <w:rFonts w:ascii="Times New Roman" w:hAnsi="Times New Roman" w:cs="Times New Roman"/>
          <w:b/>
          <w:i/>
          <w:spacing w:val="70"/>
          <w:sz w:val="24"/>
          <w:szCs w:val="24"/>
        </w:rPr>
        <w:t xml:space="preserve"> </w:t>
      </w:r>
      <w:r w:rsidRPr="00BC4641">
        <w:rPr>
          <w:rFonts w:ascii="Times New Roman" w:hAnsi="Times New Roman" w:cs="Times New Roman"/>
          <w:b/>
          <w:i/>
          <w:sz w:val="24"/>
          <w:szCs w:val="24"/>
        </w:rPr>
        <w:t>работы»</w:t>
      </w:r>
      <w:r w:rsidRPr="00BC4641">
        <w:rPr>
          <w:rFonts w:ascii="Times New Roman" w:hAnsi="Times New Roman" w:cs="Times New Roman"/>
          <w:b/>
          <w:sz w:val="24"/>
          <w:szCs w:val="24"/>
        </w:rPr>
        <w:t>.</w:t>
      </w:r>
    </w:p>
    <w:p w:rsidR="00D67076" w:rsidRPr="00BC4641" w:rsidRDefault="00D67076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ОТЧЁТ КЛАССНОГО РУКОВОДИТЕЛЯ  </w:t>
      </w:r>
      <w:r w:rsidR="00BC4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по  итогам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 xml:space="preserve"> 2019 – 2020 учебного года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воспитательной работы.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I. «</w:t>
      </w:r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</w:t>
      </w:r>
      <w:proofErr w:type="gramStart"/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гармонии  со</w:t>
      </w:r>
      <w:proofErr w:type="gramEnd"/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 здоровьем»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C4641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деятельность)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 условий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для демонстрации обучающимся значимости физического и психического здоровья человека через  использование педагогических технологий и методических приемов; воспитания понимания важности здоровья для будущего самоутверждения.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Задачи </w:t>
      </w:r>
      <w:r w:rsidRPr="00BC464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работы</w:t>
      </w:r>
      <w:proofErr w:type="gramEnd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 направлении «В  гармонии  со  здоровьем»: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Формировать у обучающихся культуру сохранения и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совершенствования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собственного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здоровья.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Знакомить учащихся с опытом и традициями предыдущих поколений по сохранению физического и психического здоровья.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Формы работы с классным коллективом в направлении «</w:t>
      </w:r>
      <w:proofErr w:type="gramStart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  гармонии</w:t>
      </w:r>
      <w:proofErr w:type="gramEnd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 со  здоровьем»: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BC46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конкурсы, соревнования внутри класса и между классами школы;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походы выходного дня, дни здоровья, туристические походы;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спортивные викторины, тематические классные часы по спортивной тематике;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 тематические консультации для родителей;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II.</w:t>
      </w:r>
      <w:r w:rsidRPr="00BC46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«Учимся, познавая»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C4641">
        <w:rPr>
          <w:rFonts w:ascii="Times New Roman" w:hAnsi="Times New Roman" w:cs="Times New Roman"/>
          <w:sz w:val="24"/>
          <w:szCs w:val="24"/>
        </w:rPr>
        <w:t>познавательная деятельность)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Цель: </w:t>
      </w:r>
      <w:r w:rsidRPr="00BC4641">
        <w:rPr>
          <w:rFonts w:ascii="Times New Roman" w:hAnsi="Times New Roman" w:cs="Times New Roman"/>
          <w:sz w:val="24"/>
          <w:szCs w:val="24"/>
        </w:rPr>
        <w:t> создание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 xml:space="preserve">  условий  для  познавательного  развития обучающихся;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проявлять свои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в окружающей жизни и при этом действовать целесообразно.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Задачи работы: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круг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реальных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учебных возможностей обучающегося и зону его ближайшего развития.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их кругозор и любознательность.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Формы работы с классным коллективом в направлении «Учимся, познавая»: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задания по развитию внимания, памяти, читательских умений детей;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-развивающие игры внутри класса, между классами;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III.</w:t>
      </w:r>
      <w:r w:rsidRPr="00BC4641">
        <w:rPr>
          <w:rFonts w:ascii="Times New Roman" w:hAnsi="Times New Roman" w:cs="Times New Roman"/>
          <w:sz w:val="24"/>
          <w:szCs w:val="24"/>
        </w:rPr>
        <w:t>  </w:t>
      </w:r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Воспитание  в</w:t>
      </w:r>
      <w:proofErr w:type="gramEnd"/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 общении» 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(коммуникативная  деятельность)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передача обучающимся, воспитанникам знаний, умений, навыков, социального общения людей (как позитивного, так и негативного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),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опыта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поколений.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Задачи деятельности в направлении «</w:t>
      </w:r>
      <w:proofErr w:type="gramStart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Воспитание  в</w:t>
      </w:r>
      <w:proofErr w:type="gramEnd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 общении»: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1. Знакомить обучающихся с традициями и обычаями общения различных поколений.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Формировать у </w:t>
      </w:r>
      <w:proofErr w:type="spellStart"/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обучающихся,воспитанников</w:t>
      </w:r>
      <w:proofErr w:type="spellEnd"/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общения в системе «учитель-ученик»,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«ученик-ученик», «взрослый-ребенок».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Создавать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детском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коллективе одинаковые условия для общения всех обучающихся класса.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  приемам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преодоления проблем в общении.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Форма работы классного </w:t>
      </w:r>
      <w:hyperlink r:id="rId6" w:tgtFrame="_blank" w:history="1">
        <w:proofErr w:type="gramStart"/>
        <w:r w:rsidRPr="00BC4641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руководителя</w:t>
        </w:r>
      </w:hyperlink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BC464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proofErr w:type="gramEnd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направлении «Воспитание  в  общении»: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тематические классные часы;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тренинг общения детей и родителей;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праздники,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конкурсы,  игры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IV.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gramStart"/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Огонек  надежды</w:t>
      </w:r>
      <w:proofErr w:type="gramEnd"/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C4641">
        <w:rPr>
          <w:rFonts w:ascii="Times New Roman" w:hAnsi="Times New Roman" w:cs="Times New Roman"/>
          <w:sz w:val="24"/>
          <w:szCs w:val="24"/>
        </w:rPr>
        <w:t>духовно-нравственная деятельность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 условий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для  обучения детей пониманию смысла человеческого существования, ценности своего существования и ценности существования других людей.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1. Формировать у обучающихся нравственную культуру миропонимания.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 осознание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значимости нравственного опыта прошлого и будущего, и своей роли в нем.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Формы работы с классным коллективом в направлении «</w:t>
      </w:r>
      <w:proofErr w:type="gramStart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Огонек  надежды</w:t>
      </w:r>
      <w:proofErr w:type="gramEnd"/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Тематические классные часы по нравственной тематике</w:t>
      </w:r>
      <w:r w:rsidRPr="00BC4641">
        <w:rPr>
          <w:rFonts w:ascii="Times New Roman" w:hAnsi="Times New Roman" w:cs="Times New Roman"/>
          <w:sz w:val="24"/>
          <w:szCs w:val="24"/>
        </w:rPr>
        <w:t>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Праздники, конкурсы.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Изучение нравственного наследия своей страны.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Знакомство с историями жизни людей, оставивших след в нравственной истории страны и мира.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ab/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V.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«Дорога к </w:t>
      </w:r>
      <w:proofErr w:type="gramStart"/>
      <w:r w:rsidRPr="00BC46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дому» 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 с  семьей)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 условий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для  формирования  и  развития  личности обучающихся  в  тесном  сотрудничестве  семьи  и  школы.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Организация и совместное проведение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досуга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благоприятного взаимодействия всех участников учебно-воспитательного процесса – педагогов,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и родителей.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4. Обучение родителей умению быть родителем, владеть приемами воспитания и взаимодействия с детьми.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Формы деятельности классного </w:t>
      </w:r>
      <w:hyperlink r:id="rId7" w:tgtFrame="_blank" w:history="1">
        <w:r w:rsidRPr="00BC4641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руководителя</w:t>
        </w:r>
      </w:hyperlink>
      <w:r w:rsidRPr="00BC46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в направлении: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- Тематические классные часы.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Праздники, посвященные красным датам календаря (8 Марта, 23 февраля, День Победы) и красным датам школы (1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Сентября, </w:t>
      </w:r>
      <w:r w:rsidRPr="00BC4641">
        <w:rPr>
          <w:rFonts w:ascii="Times New Roman" w:hAnsi="Times New Roman" w:cs="Times New Roman"/>
          <w:sz w:val="24"/>
          <w:szCs w:val="24"/>
        </w:rPr>
        <w:t> </w:t>
      </w: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Учителя).</w:t>
      </w:r>
    </w:p>
    <w:p w:rsidR="005A78B0" w:rsidRPr="00BC4641" w:rsidRDefault="005A78B0" w:rsidP="00BC4641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Тренинги родительского взаимодействия, индивидуальные и групповые консультации для детей и родителей, тематические беседы с детьми и родителями, </w:t>
      </w:r>
      <w:proofErr w:type="gramStart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родительские  собрания</w:t>
      </w:r>
      <w:proofErr w:type="gramEnd"/>
      <w:r w:rsidRPr="00BC46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8B0" w:rsidRPr="00BC4641" w:rsidRDefault="005A78B0" w:rsidP="00BC4641">
      <w:pPr>
        <w:tabs>
          <w:tab w:val="left" w:pos="26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Работа классного руководителя направлена на формирование детского коллектива, на развитие самоуправления, на укрепление и оздоровление детей.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641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проведенных классных часов и мероприятий </w:t>
      </w:r>
    </w:p>
    <w:p w:rsidR="005A78B0" w:rsidRPr="00BC4641" w:rsidRDefault="005A78B0" w:rsidP="00BC4641">
      <w:pPr>
        <w:pStyle w:val="a3"/>
        <w:spacing w:before="0" w:beforeAutospacing="0" w:after="0" w:afterAutospacing="0"/>
        <w:jc w:val="both"/>
      </w:pPr>
      <w:r w:rsidRPr="00BC4641">
        <w:rPr>
          <w:color w:val="000000"/>
          <w:shd w:val="clear" w:color="auto" w:fill="FFFFFF"/>
        </w:rPr>
        <w:t xml:space="preserve">В </w:t>
      </w:r>
      <w:proofErr w:type="gramStart"/>
      <w:r w:rsidRPr="00BC4641">
        <w:rPr>
          <w:color w:val="000000"/>
          <w:shd w:val="clear" w:color="auto" w:fill="FFFFFF"/>
        </w:rPr>
        <w:t>1  классе</w:t>
      </w:r>
      <w:proofErr w:type="gramEnd"/>
      <w:r w:rsidRPr="00BC4641">
        <w:rPr>
          <w:color w:val="000000"/>
          <w:shd w:val="clear" w:color="auto" w:fill="FFFFFF"/>
        </w:rPr>
        <w:t xml:space="preserve"> началась   работа по сплочению коллектива </w:t>
      </w:r>
      <w:r w:rsidRPr="00BC4641">
        <w:t xml:space="preserve">Активное участие принимали в школьных праздниках, </w:t>
      </w:r>
      <w:r w:rsidRPr="00BC4641">
        <w:rPr>
          <w:color w:val="000000"/>
        </w:rPr>
        <w:t>ребята участвовали в общешкольном конкурсе поделок из природного материала и конкурсе рисунков, посвящённых темам «Золотая осень»; принимали участие в неделе казачества. В учебном году велась работа по формированию коллектива класса через активизацию деятельности каждого ребенка. Для этого проводились моделирующие игры, классные часы, внеклассные мероприятия, экскурсии и прогулки, направленные на решение конкретных задач. Класс еще не стал единым коллективом и в следующем году необходимо продолжить работу по формированию его.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641">
        <w:rPr>
          <w:rFonts w:ascii="Times New Roman" w:hAnsi="Times New Roman" w:cs="Times New Roman"/>
          <w:color w:val="000000"/>
          <w:sz w:val="24"/>
          <w:szCs w:val="24"/>
        </w:rPr>
        <w:t>Анализ  работы</w:t>
      </w:r>
      <w:proofErr w:type="gramEnd"/>
      <w:r w:rsidRPr="00BC464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целями и задачами показывает, что проделанная работа способствовала формированию коллектива класса, патриотическому, 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С этой целью в классе были проведены беседы, классные часы:</w:t>
      </w:r>
    </w:p>
    <w:p w:rsidR="005A78B0" w:rsidRPr="00BC4641" w:rsidRDefault="005A78B0" w:rsidP="00BC4641">
      <w:pPr>
        <w:tabs>
          <w:tab w:val="left" w:pos="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641">
        <w:rPr>
          <w:rFonts w:ascii="Times New Roman" w:hAnsi="Times New Roman" w:cs="Times New Roman"/>
          <w:b/>
          <w:sz w:val="24"/>
          <w:szCs w:val="24"/>
        </w:rPr>
        <w:t>2.09.</w:t>
      </w:r>
      <w:r w:rsidRPr="00BC464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>Урок знаний» « Урок мира»</w:t>
      </w:r>
      <w:r w:rsidRPr="00BC46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4641">
        <w:rPr>
          <w:rFonts w:ascii="Times New Roman" w:hAnsi="Times New Roman" w:cs="Times New Roman"/>
          <w:sz w:val="24"/>
          <w:szCs w:val="24"/>
        </w:rPr>
        <w:t xml:space="preserve">Кто ты? Будем знакомы. </w:t>
      </w:r>
    </w:p>
    <w:p w:rsidR="005A78B0" w:rsidRPr="00BC4641" w:rsidRDefault="005A78B0" w:rsidP="00BC4641">
      <w:pPr>
        <w:tabs>
          <w:tab w:val="left" w:pos="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Презентация «Режим дня» Инструктаж по правилам поведения и технике безопасности в школе, в классе»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03.09.</w:t>
      </w:r>
      <w:r w:rsidRPr="00BC4641">
        <w:rPr>
          <w:rFonts w:ascii="Times New Roman" w:hAnsi="Times New Roman" w:cs="Times New Roman"/>
          <w:sz w:val="24"/>
          <w:szCs w:val="24"/>
        </w:rPr>
        <w:t xml:space="preserve"> Урок мужества «Памяти Беслана»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10.09</w:t>
      </w:r>
      <w:r w:rsidRPr="00BC4641">
        <w:rPr>
          <w:rFonts w:ascii="Times New Roman" w:hAnsi="Times New Roman" w:cs="Times New Roman"/>
          <w:sz w:val="24"/>
          <w:szCs w:val="24"/>
        </w:rPr>
        <w:t>Кл.  час «Дружба -чудесное слово»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17.09.</w:t>
      </w:r>
      <w:r w:rsidRPr="00BC4641">
        <w:rPr>
          <w:rFonts w:ascii="Times New Roman" w:hAnsi="Times New Roman" w:cs="Times New Roman"/>
          <w:sz w:val="24"/>
          <w:szCs w:val="24"/>
        </w:rPr>
        <w:t xml:space="preserve"> Кл. час. «Здоровье-это здорово!»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24.09.</w:t>
      </w:r>
      <w:r w:rsidRPr="00BC4641">
        <w:rPr>
          <w:rFonts w:ascii="Times New Roman" w:hAnsi="Times New Roman" w:cs="Times New Roman"/>
          <w:sz w:val="24"/>
          <w:szCs w:val="24"/>
        </w:rPr>
        <w:t xml:space="preserve"> «Расскажи нам о себе».</w:t>
      </w:r>
    </w:p>
    <w:p w:rsidR="005A78B0" w:rsidRPr="00BC4641" w:rsidRDefault="005A78B0" w:rsidP="00BC4641">
      <w:pPr>
        <w:tabs>
          <w:tab w:val="left" w:pos="19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Кл. час «В мире пешеходных наук».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Правила  дорожного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 xml:space="preserve"> движения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1.10</w:t>
      </w:r>
      <w:r w:rsidRPr="00BC4641">
        <w:rPr>
          <w:rFonts w:ascii="Times New Roman" w:hAnsi="Times New Roman" w:cs="Times New Roman"/>
          <w:sz w:val="24"/>
          <w:szCs w:val="24"/>
        </w:rPr>
        <w:t>. Беседа: «Я живу в Ростовской области»</w:t>
      </w:r>
    </w:p>
    <w:p w:rsidR="005A78B0" w:rsidRPr="00BC4641" w:rsidRDefault="005A78B0" w:rsidP="00BC4641">
      <w:pPr>
        <w:tabs>
          <w:tab w:val="left" w:pos="2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8.10.</w:t>
      </w:r>
      <w:r w:rsidRPr="00BC4641">
        <w:rPr>
          <w:rFonts w:ascii="Times New Roman" w:hAnsi="Times New Roman" w:cs="Times New Roman"/>
          <w:sz w:val="24"/>
          <w:szCs w:val="24"/>
        </w:rPr>
        <w:t xml:space="preserve"> «Как быть прилежным и старательным» (классные часы 1-4 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>. с.18)</w:t>
      </w:r>
    </w:p>
    <w:p w:rsidR="005A78B0" w:rsidRPr="00BC4641" w:rsidRDefault="005A78B0" w:rsidP="00BC4641">
      <w:pPr>
        <w:tabs>
          <w:tab w:val="left" w:pos="20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15.10.</w:t>
      </w:r>
      <w:r w:rsidRPr="00BC4641">
        <w:rPr>
          <w:rFonts w:ascii="Times New Roman" w:hAnsi="Times New Roman" w:cs="Times New Roman"/>
          <w:sz w:val="24"/>
          <w:szCs w:val="24"/>
        </w:rPr>
        <w:t xml:space="preserve">Кл.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час  «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>Правила поведения в экстремальных ситуациях»</w:t>
      </w:r>
    </w:p>
    <w:p w:rsidR="005A78B0" w:rsidRPr="00BC4641" w:rsidRDefault="005A78B0" w:rsidP="00BC4641">
      <w:pPr>
        <w:tabs>
          <w:tab w:val="left" w:pos="382"/>
        </w:tabs>
        <w:autoSpaceDE w:val="0"/>
        <w:autoSpaceDN w:val="0"/>
        <w:adjustRightInd w:val="0"/>
        <w:spacing w:line="240" w:lineRule="auto"/>
        <w:ind w:left="182" w:hanging="18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22.10</w:t>
      </w:r>
      <w:r w:rsidRPr="00BC4641">
        <w:rPr>
          <w:rFonts w:ascii="Times New Roman" w:hAnsi="Times New Roman" w:cs="Times New Roman"/>
          <w:sz w:val="24"/>
          <w:szCs w:val="24"/>
        </w:rPr>
        <w:t xml:space="preserve">. «Золотая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осень»-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 xml:space="preserve"> праздник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29.10</w:t>
      </w:r>
      <w:r w:rsidRPr="00BC4641">
        <w:rPr>
          <w:rFonts w:ascii="Times New Roman" w:hAnsi="Times New Roman" w:cs="Times New Roman"/>
          <w:sz w:val="24"/>
          <w:szCs w:val="24"/>
        </w:rPr>
        <w:t>.День именинника.</w:t>
      </w:r>
    </w:p>
    <w:p w:rsidR="005A78B0" w:rsidRPr="00BC4641" w:rsidRDefault="005A78B0" w:rsidP="00BC4641">
      <w:pPr>
        <w:tabs>
          <w:tab w:val="left" w:pos="228"/>
        </w:tabs>
        <w:autoSpaceDE w:val="0"/>
        <w:autoSpaceDN w:val="0"/>
        <w:adjustRightInd w:val="0"/>
        <w:spacing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12.11.</w:t>
      </w:r>
      <w:r w:rsidRPr="00BC4641">
        <w:rPr>
          <w:rFonts w:ascii="Times New Roman" w:hAnsi="Times New Roman" w:cs="Times New Roman"/>
          <w:sz w:val="24"/>
          <w:szCs w:val="24"/>
        </w:rPr>
        <w:t xml:space="preserve"> «01. Краткие сведения о пожарной охране».</w:t>
      </w:r>
    </w:p>
    <w:p w:rsidR="005A78B0" w:rsidRPr="00BC4641" w:rsidRDefault="005A78B0" w:rsidP="00BC4641">
      <w:pPr>
        <w:tabs>
          <w:tab w:val="left" w:pos="408"/>
        </w:tabs>
        <w:autoSpaceDE w:val="0"/>
        <w:autoSpaceDN w:val="0"/>
        <w:adjustRightInd w:val="0"/>
        <w:spacing w:line="240" w:lineRule="auto"/>
        <w:ind w:left="204" w:hanging="18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19.11.</w:t>
      </w:r>
      <w:r w:rsidRPr="00BC4641">
        <w:rPr>
          <w:rFonts w:ascii="Times New Roman" w:hAnsi="Times New Roman" w:cs="Times New Roman"/>
          <w:sz w:val="24"/>
          <w:szCs w:val="24"/>
        </w:rPr>
        <w:t xml:space="preserve"> «Жадность и жадины» (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 xml:space="preserve">. часы 1-4 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кл.с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>. 21)</w:t>
      </w:r>
    </w:p>
    <w:p w:rsidR="005A78B0" w:rsidRPr="00BC4641" w:rsidRDefault="005A78B0" w:rsidP="00BC4641">
      <w:pPr>
        <w:tabs>
          <w:tab w:val="left" w:pos="408"/>
        </w:tabs>
        <w:autoSpaceDE w:val="0"/>
        <w:autoSpaceDN w:val="0"/>
        <w:adjustRightInd w:val="0"/>
        <w:spacing w:line="240" w:lineRule="auto"/>
        <w:ind w:left="204" w:hanging="180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26.11</w:t>
      </w:r>
      <w:r w:rsidRPr="00BC4641">
        <w:rPr>
          <w:rFonts w:ascii="Times New Roman" w:hAnsi="Times New Roman" w:cs="Times New Roman"/>
          <w:sz w:val="24"/>
          <w:szCs w:val="24"/>
        </w:rPr>
        <w:t>«Что такое хорошо и что такое плохо»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641">
        <w:rPr>
          <w:rFonts w:ascii="Times New Roman" w:hAnsi="Times New Roman" w:cs="Times New Roman"/>
          <w:b/>
          <w:sz w:val="24"/>
          <w:szCs w:val="24"/>
        </w:rPr>
        <w:t>03.12</w:t>
      </w:r>
      <w:r w:rsidRPr="00BC464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>Я — гражданин своей Родины»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10.12</w:t>
      </w:r>
      <w:r w:rsidRPr="00BC4641">
        <w:rPr>
          <w:rFonts w:ascii="Times New Roman" w:hAnsi="Times New Roman" w:cs="Times New Roman"/>
          <w:sz w:val="24"/>
          <w:szCs w:val="24"/>
        </w:rPr>
        <w:t>. Кл. час «Я - пешеход».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17.12</w:t>
      </w:r>
      <w:r w:rsidRPr="00BC4641">
        <w:rPr>
          <w:rFonts w:ascii="Times New Roman" w:hAnsi="Times New Roman" w:cs="Times New Roman"/>
          <w:sz w:val="24"/>
          <w:szCs w:val="24"/>
        </w:rPr>
        <w:t>.кл. час «Спички детям не игрушка»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24.12</w:t>
      </w:r>
      <w:r w:rsidRPr="00BC4641">
        <w:rPr>
          <w:rFonts w:ascii="Times New Roman" w:hAnsi="Times New Roman" w:cs="Times New Roman"/>
          <w:sz w:val="24"/>
          <w:szCs w:val="24"/>
        </w:rPr>
        <w:t>. Кл. час «Новый год шагает по планете (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 xml:space="preserve">. часы 1-4 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>. с. 49)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14.01</w:t>
      </w:r>
      <w:r w:rsidRPr="00BC4641">
        <w:rPr>
          <w:rFonts w:ascii="Times New Roman" w:hAnsi="Times New Roman" w:cs="Times New Roman"/>
          <w:sz w:val="24"/>
          <w:szCs w:val="24"/>
        </w:rPr>
        <w:t xml:space="preserve"> Кл. час.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« Пролетарск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 xml:space="preserve"> – мой дом родной»»  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21.01</w:t>
      </w:r>
      <w:r w:rsidRPr="00BC4641">
        <w:rPr>
          <w:rFonts w:ascii="Times New Roman" w:hAnsi="Times New Roman" w:cs="Times New Roman"/>
          <w:sz w:val="24"/>
          <w:szCs w:val="24"/>
        </w:rPr>
        <w:t>. Беседа «Что такое война?»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28.01</w:t>
      </w:r>
      <w:r w:rsidRPr="00BC4641">
        <w:rPr>
          <w:rFonts w:ascii="Times New Roman" w:hAnsi="Times New Roman" w:cs="Times New Roman"/>
          <w:sz w:val="24"/>
          <w:szCs w:val="24"/>
        </w:rPr>
        <w:t>.Кл. час. «Блокада Ленинграда»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4.02</w:t>
      </w:r>
      <w:r w:rsidRPr="00BC4641">
        <w:rPr>
          <w:rFonts w:ascii="Times New Roman" w:hAnsi="Times New Roman" w:cs="Times New Roman"/>
          <w:sz w:val="24"/>
          <w:szCs w:val="24"/>
        </w:rPr>
        <w:t>«Волшебные сказки» (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 xml:space="preserve">. часы 1-4 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>. с. 29).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7.02.</w:t>
      </w:r>
      <w:r w:rsidRPr="00BC4641">
        <w:rPr>
          <w:rFonts w:ascii="Times New Roman" w:hAnsi="Times New Roman" w:cs="Times New Roman"/>
          <w:sz w:val="24"/>
          <w:szCs w:val="24"/>
        </w:rPr>
        <w:t xml:space="preserve"> Кл. час «Ох уж эти блины!»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18.02</w:t>
      </w:r>
      <w:r w:rsidRPr="00BC4641">
        <w:rPr>
          <w:rFonts w:ascii="Times New Roman" w:hAnsi="Times New Roman" w:cs="Times New Roman"/>
          <w:sz w:val="24"/>
          <w:szCs w:val="24"/>
        </w:rPr>
        <w:t>. Праздник ко Дню Защитников Отечества (для мальчиков)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25.02</w:t>
      </w:r>
      <w:r w:rsidRPr="00BC4641">
        <w:rPr>
          <w:rFonts w:ascii="Times New Roman" w:hAnsi="Times New Roman" w:cs="Times New Roman"/>
          <w:sz w:val="24"/>
          <w:szCs w:val="24"/>
        </w:rPr>
        <w:t>.Кл. Час «День птиц»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3.03.</w:t>
      </w:r>
      <w:r w:rsidRPr="00BC4641">
        <w:rPr>
          <w:rFonts w:ascii="Times New Roman" w:hAnsi="Times New Roman" w:cs="Times New Roman"/>
          <w:sz w:val="24"/>
          <w:szCs w:val="24"/>
        </w:rPr>
        <w:t xml:space="preserve"> «Праздник 8 Марта»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 xml:space="preserve">10.03. </w:t>
      </w:r>
      <w:r w:rsidRPr="00BC4641">
        <w:rPr>
          <w:rFonts w:ascii="Times New Roman" w:hAnsi="Times New Roman" w:cs="Times New Roman"/>
          <w:sz w:val="24"/>
          <w:szCs w:val="24"/>
        </w:rPr>
        <w:t>«Наркотики – ЗА и ПРОТИВ!» с. 170)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17.03</w:t>
      </w:r>
      <w:r w:rsidRPr="00BC4641">
        <w:rPr>
          <w:rFonts w:ascii="Times New Roman" w:hAnsi="Times New Roman" w:cs="Times New Roman"/>
          <w:sz w:val="24"/>
          <w:szCs w:val="24"/>
        </w:rPr>
        <w:t>. Кл. час «Солнышко здоровья»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641">
        <w:rPr>
          <w:rFonts w:ascii="Times New Roman" w:hAnsi="Times New Roman" w:cs="Times New Roman"/>
          <w:b/>
          <w:sz w:val="24"/>
          <w:szCs w:val="24"/>
        </w:rPr>
        <w:t>31.03.</w:t>
      </w:r>
      <w:r w:rsidRPr="00BC464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>Правила этикета: знакомство» (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 xml:space="preserve">. часы 1-4 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>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7.04</w:t>
      </w:r>
      <w:r w:rsidRPr="00BC4641">
        <w:rPr>
          <w:rFonts w:ascii="Times New Roman" w:hAnsi="Times New Roman" w:cs="Times New Roman"/>
          <w:sz w:val="24"/>
          <w:szCs w:val="24"/>
        </w:rPr>
        <w:t xml:space="preserve">. «Веселый космический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полет»  (</w:t>
      </w:r>
      <w:proofErr w:type="spellStart"/>
      <w:proofErr w:type="gramEnd"/>
      <w:r w:rsidRPr="00BC4641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мероп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>. выпуск 2 с.\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14.04.</w:t>
      </w:r>
      <w:r w:rsidRPr="00BC4641">
        <w:rPr>
          <w:rFonts w:ascii="Times New Roman" w:hAnsi="Times New Roman" w:cs="Times New Roman"/>
          <w:sz w:val="24"/>
          <w:szCs w:val="24"/>
        </w:rPr>
        <w:t xml:space="preserve"> «Всё на белом свете </w:t>
      </w:r>
      <w:proofErr w:type="spellStart"/>
      <w:r w:rsidRPr="00BC4641">
        <w:rPr>
          <w:rFonts w:ascii="Times New Roman" w:hAnsi="Times New Roman" w:cs="Times New Roman"/>
          <w:sz w:val="24"/>
          <w:szCs w:val="24"/>
        </w:rPr>
        <w:t>солнышкины</w:t>
      </w:r>
      <w:proofErr w:type="spellEnd"/>
      <w:r w:rsidRPr="00BC4641">
        <w:rPr>
          <w:rFonts w:ascii="Times New Roman" w:hAnsi="Times New Roman" w:cs="Times New Roman"/>
          <w:sz w:val="24"/>
          <w:szCs w:val="24"/>
        </w:rPr>
        <w:t xml:space="preserve"> дети».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21.04</w:t>
      </w:r>
      <w:r w:rsidRPr="00BC4641">
        <w:rPr>
          <w:rFonts w:ascii="Times New Roman" w:hAnsi="Times New Roman" w:cs="Times New Roman"/>
          <w:sz w:val="24"/>
          <w:szCs w:val="24"/>
        </w:rPr>
        <w:t>. «Вода, вода, кругом вода»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28.04. «</w:t>
      </w:r>
      <w:r w:rsidRPr="00BC4641">
        <w:rPr>
          <w:rFonts w:ascii="Times New Roman" w:hAnsi="Times New Roman" w:cs="Times New Roman"/>
          <w:sz w:val="24"/>
          <w:szCs w:val="24"/>
        </w:rPr>
        <w:t>Береги книгу!»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 xml:space="preserve">5.05. </w:t>
      </w:r>
      <w:r w:rsidRPr="00BC4641">
        <w:rPr>
          <w:rFonts w:ascii="Times New Roman" w:hAnsi="Times New Roman" w:cs="Times New Roman"/>
          <w:sz w:val="24"/>
          <w:szCs w:val="24"/>
        </w:rPr>
        <w:t xml:space="preserve">Кл. час «Великая Победа» 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12.05</w:t>
      </w:r>
      <w:r w:rsidRPr="00BC4641">
        <w:rPr>
          <w:rFonts w:ascii="Times New Roman" w:hAnsi="Times New Roman" w:cs="Times New Roman"/>
          <w:sz w:val="24"/>
          <w:szCs w:val="24"/>
        </w:rPr>
        <w:t>. «Вся семья вместе, так и душа на месте».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19.05</w:t>
      </w:r>
      <w:r w:rsidRPr="00BC4641">
        <w:rPr>
          <w:rFonts w:ascii="Times New Roman" w:hAnsi="Times New Roman" w:cs="Times New Roman"/>
          <w:sz w:val="24"/>
          <w:szCs w:val="24"/>
        </w:rPr>
        <w:t xml:space="preserve"> «Прощай Букварь!»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b/>
          <w:sz w:val="24"/>
          <w:szCs w:val="24"/>
        </w:rPr>
        <w:t>26.05</w:t>
      </w:r>
      <w:r w:rsidRPr="00BC4641">
        <w:rPr>
          <w:rFonts w:ascii="Times New Roman" w:hAnsi="Times New Roman" w:cs="Times New Roman"/>
          <w:sz w:val="24"/>
          <w:szCs w:val="24"/>
        </w:rPr>
        <w:t xml:space="preserve"> «Здравствуй лето!»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Принимали активное участие в международных олимпиадах и за учебный год получили 49 грамот -1 место; 33 грамоты -2 место; 4 грамоты-1 место; в общероссийском конкурсе: блиц -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олимпиаде  6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 xml:space="preserve"> человек, занявших 2-3 места.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4641">
        <w:rPr>
          <w:rFonts w:ascii="Times New Roman" w:hAnsi="Times New Roman" w:cs="Times New Roman"/>
          <w:b/>
          <w:bCs/>
          <w:iCs/>
          <w:sz w:val="24"/>
          <w:szCs w:val="24"/>
        </w:rPr>
        <w:t>Анализ работы с родителями.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 Проведены родительские собрания на темы: Первый раз в первый класс. Адаптация первоклассников Знакомство с родителями учеников - первоклассников.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Познакомить родителей с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педагогами,  службами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 xml:space="preserve"> школы; помочь подготовиться семье к обучению ребенка в первом классе.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Проблема адаптации первоклассников школе.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Познакомить родительский коллектив с возможными проблемами адаптации детей в первый год обучения.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Телевизор в жизни семьи и первоклассника.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Определить вместе с родителями достоинства и недостатки наличия телевизора в жизни ребенка.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Эмоции положительные и отрицательные.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Определить причины преобладания негативных или позитивных эмоций у детей.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Родительское собрание. 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«Итоги прошедшего года»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Способствовать формированию у родителей желания помочь собственному ребенку в преодолении вредных привычек.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Консультации для родителей: педагога, психолога, логопеда.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 xml:space="preserve">Оказать помощь и пути решения общих </w:t>
      </w:r>
      <w:proofErr w:type="gramStart"/>
      <w:r w:rsidRPr="00BC4641">
        <w:rPr>
          <w:rFonts w:ascii="Times New Roman" w:hAnsi="Times New Roman" w:cs="Times New Roman"/>
          <w:sz w:val="24"/>
          <w:szCs w:val="24"/>
        </w:rPr>
        <w:t>проблем  в</w:t>
      </w:r>
      <w:proofErr w:type="gramEnd"/>
      <w:r w:rsidRPr="00BC4641">
        <w:rPr>
          <w:rFonts w:ascii="Times New Roman" w:hAnsi="Times New Roman" w:cs="Times New Roman"/>
          <w:sz w:val="24"/>
          <w:szCs w:val="24"/>
        </w:rPr>
        <w:t xml:space="preserve"> воспитании ребенка.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Сообщения родителям результатов углубленного медицинского осмотра детей.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Организация необходимости лечения и оздоровления детей.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41">
        <w:rPr>
          <w:rFonts w:ascii="Times New Roman" w:hAnsi="Times New Roman" w:cs="Times New Roman"/>
          <w:sz w:val="24"/>
          <w:szCs w:val="24"/>
        </w:rPr>
        <w:t>Общешкольные родительские собрания.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highlight w:val="white"/>
        </w:rPr>
        <w:t>Проанализировав работу можно отметить что: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Проанализировав  работу</w:t>
      </w:r>
      <w:proofErr w:type="gramEnd"/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1 классе, следует сделать следующие выводы. Все мероприятия способствовали: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Формированию гражданско-патриотического сознания, развитию чувства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Сопричастности к истории, малой родины, Отечеству.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Воспитанию активной жизненной позиции через творческую и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проектную деятельность.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Развитию у учащихся инициативы, стремления к самообразованию,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саморазвитию, способности успешной социализации в обществе и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культуре межличностных отношений.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Совершенствованию условий взаимодействия семьи и школы через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единое информационное пространство.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5. Созданию в семьях микроклимата любви, доверия, взаимопомощи.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6. Воспитанию сознательного отношения к учебе.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7. Стремлению к углублению и расширению знаний через организацию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олимпиад, интеллектуальных игр.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8. Освоению норм и правил поведения в школе, на улице, в общественных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местах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9. Формированию представления о нравственных качествах.</w:t>
      </w:r>
    </w:p>
    <w:p w:rsidR="005A78B0" w:rsidRPr="00BC4641" w:rsidRDefault="005A78B0" w:rsidP="00BC464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10. Формированию ЗОЖ, проведению профилактики вредных привычек.</w:t>
      </w:r>
    </w:p>
    <w:p w:rsidR="005A78B0" w:rsidRPr="00BC4641" w:rsidRDefault="005A78B0" w:rsidP="00BC46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641">
        <w:rPr>
          <w:rFonts w:ascii="Times New Roman" w:eastAsiaTheme="minorHAnsi" w:hAnsi="Times New Roman" w:cs="Times New Roman"/>
          <w:sz w:val="24"/>
          <w:szCs w:val="24"/>
          <w:lang w:eastAsia="en-US"/>
        </w:rPr>
        <w:t>11. Проведению профилактики дорожно-транспортных происшествий.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proofErr w:type="gramStart"/>
      <w:r w:rsidRPr="00BC464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Список </w:t>
      </w:r>
      <w:r w:rsidRPr="00BC4641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 </w:t>
      </w:r>
      <w:r w:rsidRPr="00BC464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используемой</w:t>
      </w:r>
      <w:proofErr w:type="gramEnd"/>
      <w:r w:rsidRPr="00BC464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литературы и интернет - источников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1. Григорьев Д.В. Воспитательная система школы от А </w:t>
      </w:r>
      <w:proofErr w:type="spell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>доЯ</w:t>
      </w:r>
      <w:proofErr w:type="spell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>: пособие для учителя/ под ред. Виноградовой Л.И. – М.: Просвещение, 2006.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proofErr w:type="spell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>Касимова</w:t>
      </w:r>
      <w:proofErr w:type="spell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 Т.А. Патриотическое воспитание школьников: метод. пособие – М.: Айрис – пресс, 2006.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3. Опыт организации исследовательской деятельности школьников: «Малая Академия </w:t>
      </w:r>
      <w:proofErr w:type="gram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>наук»/</w:t>
      </w:r>
      <w:proofErr w:type="gram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авт.-сост. Г.И.Осипова. – Волгоград: Учитель,     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    2007.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4. Примерная программа воспитания и социализации обучающихся. Начальное общее образование. (Проект) М., </w:t>
      </w:r>
      <w:proofErr w:type="gram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2009 </w:t>
      </w:r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BC4641">
        <w:rPr>
          <w:rFonts w:ascii="Times New Roman" w:hAnsi="Times New Roman" w:cs="Times New Roman"/>
          <w:sz w:val="24"/>
          <w:szCs w:val="24"/>
          <w:highlight w:val="white"/>
        </w:rPr>
        <w:t>–</w:t>
      </w:r>
      <w:proofErr w:type="gramEnd"/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http</w:t>
      </w:r>
      <w:r w:rsidRPr="00BC4641">
        <w:rPr>
          <w:rFonts w:ascii="Times New Roman" w:hAnsi="Times New Roman" w:cs="Times New Roman"/>
          <w:sz w:val="24"/>
          <w:szCs w:val="24"/>
          <w:highlight w:val="white"/>
        </w:rPr>
        <w:t>://</w:t>
      </w:r>
      <w:proofErr w:type="spellStart"/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standart</w:t>
      </w:r>
      <w:proofErr w:type="spell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spellStart"/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edu</w:t>
      </w:r>
      <w:proofErr w:type="spell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spellStart"/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ru</w:t>
      </w:r>
      <w:proofErr w:type="spell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>/</w:t>
      </w:r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5. </w:t>
      </w:r>
      <w:proofErr w:type="spell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>Саляхова</w:t>
      </w:r>
      <w:proofErr w:type="spell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 Л.И. Родительские собрания. Сценарии, рекомендации, материалы для проведения. 1 – 4 классы. – М.: Глобус, 2007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6. Степанов Н.Е. Планирование воспитательной работы в классе: Методическое пособие. – </w:t>
      </w:r>
      <w:proofErr w:type="gram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>М.:ТЦ</w:t>
      </w:r>
      <w:proofErr w:type="gram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 Сфера, 2006.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7. </w:t>
      </w:r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proofErr w:type="spellStart"/>
      <w:proofErr w:type="gram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>Шептенко</w:t>
      </w:r>
      <w:proofErr w:type="spell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BC4641">
        <w:rPr>
          <w:rFonts w:ascii="Times New Roman" w:hAnsi="Times New Roman" w:cs="Times New Roman"/>
          <w:sz w:val="24"/>
          <w:szCs w:val="24"/>
          <w:highlight w:val="white"/>
        </w:rPr>
        <w:t>П.А.</w:t>
      </w:r>
      <w:proofErr w:type="gram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 Классный </w:t>
      </w:r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hyperlink r:id="rId8" w:history="1">
        <w:r w:rsidRPr="00BC4641">
          <w:rPr>
            <w:rFonts w:ascii="Times New Roman" w:hAnsi="Times New Roman" w:cs="Times New Roman"/>
            <w:sz w:val="24"/>
            <w:szCs w:val="24"/>
            <w:highlight w:val="white"/>
            <w:u w:val="single"/>
          </w:rPr>
          <w:t>руководитель</w:t>
        </w:r>
      </w:hyperlink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</w:t>
      </w: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современной </w:t>
      </w:r>
      <w:r w:rsidRPr="00BC4641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BC4641">
        <w:rPr>
          <w:rFonts w:ascii="Times New Roman" w:hAnsi="Times New Roman" w:cs="Times New Roman"/>
          <w:sz w:val="24"/>
          <w:szCs w:val="24"/>
          <w:highlight w:val="white"/>
        </w:rPr>
        <w:t>школе: учеб.-метод. пособие. – Барнаул: БГПУ, 2006.</w:t>
      </w:r>
    </w:p>
    <w:p w:rsidR="005A78B0" w:rsidRPr="00BC4641" w:rsidRDefault="005A78B0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8. </w:t>
      </w:r>
      <w:proofErr w:type="spell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>Щуркова</w:t>
      </w:r>
      <w:proofErr w:type="spell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 Н.Е. Классное руководство: теория, методика, </w:t>
      </w:r>
      <w:proofErr w:type="gramStart"/>
      <w:r w:rsidRPr="00BC4641">
        <w:rPr>
          <w:rFonts w:ascii="Times New Roman" w:hAnsi="Times New Roman" w:cs="Times New Roman"/>
          <w:sz w:val="24"/>
          <w:szCs w:val="24"/>
          <w:highlight w:val="white"/>
        </w:rPr>
        <w:t>технология.-</w:t>
      </w:r>
      <w:proofErr w:type="gramEnd"/>
      <w:r w:rsidRPr="00BC4641">
        <w:rPr>
          <w:rFonts w:ascii="Times New Roman" w:hAnsi="Times New Roman" w:cs="Times New Roman"/>
          <w:sz w:val="24"/>
          <w:szCs w:val="24"/>
          <w:highlight w:val="white"/>
        </w:rPr>
        <w:t xml:space="preserve"> М.: Педагогическое сообщество, 2000.</w:t>
      </w:r>
    </w:p>
    <w:p w:rsidR="005A78B0" w:rsidRPr="00BC4641" w:rsidRDefault="000124C9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://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www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school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proofErr w:type="spellStart"/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edu</w:t>
        </w:r>
        <w:proofErr w:type="spellEnd"/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proofErr w:type="spellStart"/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ru</w:t>
        </w:r>
        <w:proofErr w:type="spellEnd"/>
      </w:hyperlink>
    </w:p>
    <w:p w:rsidR="005A78B0" w:rsidRPr="00BC4641" w:rsidRDefault="000124C9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://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window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proofErr w:type="spellStart"/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edu</w:t>
        </w:r>
        <w:proofErr w:type="spellEnd"/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proofErr w:type="spellStart"/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ru</w:t>
        </w:r>
        <w:proofErr w:type="spellEnd"/>
      </w:hyperlink>
    </w:p>
    <w:p w:rsidR="005A78B0" w:rsidRPr="00BC4641" w:rsidRDefault="000124C9" w:rsidP="00BC464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://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www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proofErr w:type="spellStart"/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zavuch</w:t>
        </w:r>
        <w:proofErr w:type="spellEnd"/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info</w:t>
        </w:r>
        <w:r w:rsidR="005A78B0" w:rsidRPr="00BC4641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/</w:t>
        </w:r>
      </w:hyperlink>
    </w:p>
    <w:p w:rsidR="005A78B0" w:rsidRPr="005A78B0" w:rsidRDefault="000124C9" w:rsidP="0026595A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A78B0" w:rsidRPr="005A78B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</w:t>
        </w:r>
        <w:r w:rsidR="005A78B0" w:rsidRPr="005A78B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://</w:t>
        </w:r>
        <w:r w:rsidR="005A78B0" w:rsidRPr="005A78B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festival</w:t>
        </w:r>
        <w:r w:rsidR="005A78B0" w:rsidRPr="005A78B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.1</w:t>
        </w:r>
        <w:proofErr w:type="spellStart"/>
        <w:r w:rsidR="005A78B0" w:rsidRPr="005A78B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september</w:t>
        </w:r>
        <w:proofErr w:type="spellEnd"/>
        <w:r w:rsidR="005A78B0" w:rsidRPr="005A78B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.</w:t>
        </w:r>
        <w:proofErr w:type="spellStart"/>
        <w:r w:rsidR="005A78B0" w:rsidRPr="005A78B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ru</w:t>
        </w:r>
        <w:proofErr w:type="spellEnd"/>
        <w:r w:rsidR="005A78B0" w:rsidRPr="005A78B0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/</w:t>
        </w:r>
      </w:hyperlink>
    </w:p>
    <w:p w:rsidR="005A78B0" w:rsidRPr="00250851" w:rsidRDefault="005A78B0" w:rsidP="0026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78B0" w:rsidRPr="00250851" w:rsidSect="00B450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87AA6"/>
    <w:lvl w:ilvl="0">
      <w:numFmt w:val="bullet"/>
      <w:lvlText w:val="*"/>
      <w:lvlJc w:val="left"/>
    </w:lvl>
  </w:abstractNum>
  <w:abstractNum w:abstractNumId="1">
    <w:nsid w:val="102A503D"/>
    <w:multiLevelType w:val="hybridMultilevel"/>
    <w:tmpl w:val="D99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B6B09"/>
    <w:multiLevelType w:val="hybridMultilevel"/>
    <w:tmpl w:val="2D7C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A492D"/>
    <w:multiLevelType w:val="hybridMultilevel"/>
    <w:tmpl w:val="75EEC094"/>
    <w:lvl w:ilvl="0" w:tplc="92C29A8E">
      <w:start w:val="3"/>
      <w:numFmt w:val="decimal"/>
      <w:lvlText w:val="%1"/>
      <w:lvlJc w:val="left"/>
      <w:pPr>
        <w:ind w:left="3737" w:hanging="492"/>
        <w:jc w:val="left"/>
      </w:pPr>
      <w:rPr>
        <w:rFonts w:hint="default"/>
        <w:lang w:val="ru-RU" w:eastAsia="en-US" w:bidi="ar-SA"/>
      </w:rPr>
    </w:lvl>
    <w:lvl w:ilvl="1" w:tplc="A6A0C3D0">
      <w:numFmt w:val="none"/>
      <w:lvlText w:val=""/>
      <w:lvlJc w:val="left"/>
      <w:pPr>
        <w:tabs>
          <w:tab w:val="num" w:pos="360"/>
        </w:tabs>
      </w:pPr>
    </w:lvl>
    <w:lvl w:ilvl="2" w:tplc="8CECC836">
      <w:numFmt w:val="bullet"/>
      <w:lvlText w:val="•"/>
      <w:lvlJc w:val="left"/>
      <w:pPr>
        <w:ind w:left="5076" w:hanging="492"/>
      </w:pPr>
      <w:rPr>
        <w:rFonts w:hint="default"/>
        <w:lang w:val="ru-RU" w:eastAsia="en-US" w:bidi="ar-SA"/>
      </w:rPr>
    </w:lvl>
    <w:lvl w:ilvl="3" w:tplc="7D243C5E">
      <w:numFmt w:val="bullet"/>
      <w:lvlText w:val="•"/>
      <w:lvlJc w:val="left"/>
      <w:pPr>
        <w:ind w:left="5744" w:hanging="492"/>
      </w:pPr>
      <w:rPr>
        <w:rFonts w:hint="default"/>
        <w:lang w:val="ru-RU" w:eastAsia="en-US" w:bidi="ar-SA"/>
      </w:rPr>
    </w:lvl>
    <w:lvl w:ilvl="4" w:tplc="4DA63044">
      <w:numFmt w:val="bullet"/>
      <w:lvlText w:val="•"/>
      <w:lvlJc w:val="left"/>
      <w:pPr>
        <w:ind w:left="6412" w:hanging="492"/>
      </w:pPr>
      <w:rPr>
        <w:rFonts w:hint="default"/>
        <w:lang w:val="ru-RU" w:eastAsia="en-US" w:bidi="ar-SA"/>
      </w:rPr>
    </w:lvl>
    <w:lvl w:ilvl="5" w:tplc="E5CED4EE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6" w:tplc="69AC4FB4">
      <w:numFmt w:val="bullet"/>
      <w:lvlText w:val="•"/>
      <w:lvlJc w:val="left"/>
      <w:pPr>
        <w:ind w:left="7748" w:hanging="492"/>
      </w:pPr>
      <w:rPr>
        <w:rFonts w:hint="default"/>
        <w:lang w:val="ru-RU" w:eastAsia="en-US" w:bidi="ar-SA"/>
      </w:rPr>
    </w:lvl>
    <w:lvl w:ilvl="7" w:tplc="345C246A">
      <w:numFmt w:val="bullet"/>
      <w:lvlText w:val="•"/>
      <w:lvlJc w:val="left"/>
      <w:pPr>
        <w:ind w:left="8416" w:hanging="492"/>
      </w:pPr>
      <w:rPr>
        <w:rFonts w:hint="default"/>
        <w:lang w:val="ru-RU" w:eastAsia="en-US" w:bidi="ar-SA"/>
      </w:rPr>
    </w:lvl>
    <w:lvl w:ilvl="8" w:tplc="3BD0F938">
      <w:numFmt w:val="bullet"/>
      <w:lvlText w:val="•"/>
      <w:lvlJc w:val="left"/>
      <w:pPr>
        <w:ind w:left="9084" w:hanging="492"/>
      </w:pPr>
      <w:rPr>
        <w:rFonts w:hint="default"/>
        <w:lang w:val="ru-RU" w:eastAsia="en-US" w:bidi="ar-SA"/>
      </w:rPr>
    </w:lvl>
  </w:abstractNum>
  <w:abstractNum w:abstractNumId="4">
    <w:nsid w:val="29444062"/>
    <w:multiLevelType w:val="hybridMultilevel"/>
    <w:tmpl w:val="867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7547"/>
    <w:multiLevelType w:val="hybridMultilevel"/>
    <w:tmpl w:val="F01A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0E61"/>
    <w:multiLevelType w:val="hybridMultilevel"/>
    <w:tmpl w:val="A6AE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D2B42"/>
    <w:multiLevelType w:val="hybridMultilevel"/>
    <w:tmpl w:val="6352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12E0F"/>
    <w:multiLevelType w:val="hybridMultilevel"/>
    <w:tmpl w:val="7D5E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7611"/>
    <w:multiLevelType w:val="multilevel"/>
    <w:tmpl w:val="7972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340CF3"/>
    <w:multiLevelType w:val="hybridMultilevel"/>
    <w:tmpl w:val="EEA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96C7B"/>
    <w:multiLevelType w:val="hybridMultilevel"/>
    <w:tmpl w:val="0FC8B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B3F98"/>
    <w:multiLevelType w:val="hybridMultilevel"/>
    <w:tmpl w:val="C15E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342CC"/>
    <w:multiLevelType w:val="hybridMultilevel"/>
    <w:tmpl w:val="A162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5034D"/>
    <w:multiLevelType w:val="hybridMultilevel"/>
    <w:tmpl w:val="9A6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22B5A"/>
    <w:multiLevelType w:val="hybridMultilevel"/>
    <w:tmpl w:val="BD64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90FB7"/>
    <w:multiLevelType w:val="multilevel"/>
    <w:tmpl w:val="B7F8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B23ED5"/>
    <w:multiLevelType w:val="hybridMultilevel"/>
    <w:tmpl w:val="CDA4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D6CA0"/>
    <w:multiLevelType w:val="hybridMultilevel"/>
    <w:tmpl w:val="F8CC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65B2A"/>
    <w:multiLevelType w:val="hybridMultilevel"/>
    <w:tmpl w:val="2942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B3C89"/>
    <w:multiLevelType w:val="hybridMultilevel"/>
    <w:tmpl w:val="2E24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26B78"/>
    <w:multiLevelType w:val="hybridMultilevel"/>
    <w:tmpl w:val="3FBA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8"/>
  </w:num>
  <w:num w:numId="4">
    <w:abstractNumId w:val="1"/>
  </w:num>
  <w:num w:numId="5">
    <w:abstractNumId w:val="21"/>
  </w:num>
  <w:num w:numId="6">
    <w:abstractNumId w:val="10"/>
  </w:num>
  <w:num w:numId="7">
    <w:abstractNumId w:val="3"/>
  </w:num>
  <w:num w:numId="8">
    <w:abstractNumId w:val="14"/>
  </w:num>
  <w:num w:numId="9">
    <w:abstractNumId w:val="20"/>
  </w:num>
  <w:num w:numId="10">
    <w:abstractNumId w:val="6"/>
  </w:num>
  <w:num w:numId="11">
    <w:abstractNumId w:val="17"/>
  </w:num>
  <w:num w:numId="12">
    <w:abstractNumId w:val="4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15"/>
  </w:num>
  <w:num w:numId="18">
    <w:abstractNumId w:val="11"/>
  </w:num>
  <w:num w:numId="19">
    <w:abstractNumId w:val="16"/>
  </w:num>
  <w:num w:numId="20">
    <w:abstractNumId w:val="9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5C2"/>
    <w:rsid w:val="000124C9"/>
    <w:rsid w:val="000310F2"/>
    <w:rsid w:val="000435D2"/>
    <w:rsid w:val="00043B60"/>
    <w:rsid w:val="00050D83"/>
    <w:rsid w:val="00064D42"/>
    <w:rsid w:val="00081AF4"/>
    <w:rsid w:val="000828D8"/>
    <w:rsid w:val="000C4F38"/>
    <w:rsid w:val="000D4D9E"/>
    <w:rsid w:val="00112D72"/>
    <w:rsid w:val="001415C2"/>
    <w:rsid w:val="001C2D68"/>
    <w:rsid w:val="001D4B81"/>
    <w:rsid w:val="001E13FD"/>
    <w:rsid w:val="001E1B46"/>
    <w:rsid w:val="00222F9C"/>
    <w:rsid w:val="00250851"/>
    <w:rsid w:val="0026595A"/>
    <w:rsid w:val="00280054"/>
    <w:rsid w:val="00281B91"/>
    <w:rsid w:val="002A37BB"/>
    <w:rsid w:val="002B4884"/>
    <w:rsid w:val="00322E20"/>
    <w:rsid w:val="0032456F"/>
    <w:rsid w:val="00360D96"/>
    <w:rsid w:val="003B10A4"/>
    <w:rsid w:val="003B22F6"/>
    <w:rsid w:val="003E52D9"/>
    <w:rsid w:val="004430E0"/>
    <w:rsid w:val="0046088F"/>
    <w:rsid w:val="00493210"/>
    <w:rsid w:val="0049782D"/>
    <w:rsid w:val="004B2BFC"/>
    <w:rsid w:val="004E090F"/>
    <w:rsid w:val="00524A9D"/>
    <w:rsid w:val="00532A04"/>
    <w:rsid w:val="00542B85"/>
    <w:rsid w:val="00555AFC"/>
    <w:rsid w:val="005821C8"/>
    <w:rsid w:val="00583017"/>
    <w:rsid w:val="005A78B0"/>
    <w:rsid w:val="005E48CF"/>
    <w:rsid w:val="005F027C"/>
    <w:rsid w:val="006075EA"/>
    <w:rsid w:val="00610B48"/>
    <w:rsid w:val="00612D14"/>
    <w:rsid w:val="0061654F"/>
    <w:rsid w:val="00651C77"/>
    <w:rsid w:val="006725B8"/>
    <w:rsid w:val="006A0862"/>
    <w:rsid w:val="006B5001"/>
    <w:rsid w:val="007F27F8"/>
    <w:rsid w:val="00801D0E"/>
    <w:rsid w:val="00803FEC"/>
    <w:rsid w:val="008070F8"/>
    <w:rsid w:val="008127E7"/>
    <w:rsid w:val="00822851"/>
    <w:rsid w:val="00830AC3"/>
    <w:rsid w:val="008C2F0B"/>
    <w:rsid w:val="008C6161"/>
    <w:rsid w:val="008E6645"/>
    <w:rsid w:val="00906CE7"/>
    <w:rsid w:val="00972C6D"/>
    <w:rsid w:val="00981845"/>
    <w:rsid w:val="009A51AD"/>
    <w:rsid w:val="009C2764"/>
    <w:rsid w:val="00A14303"/>
    <w:rsid w:val="00A74A2F"/>
    <w:rsid w:val="00A826AD"/>
    <w:rsid w:val="00A947E8"/>
    <w:rsid w:val="00A9502D"/>
    <w:rsid w:val="00AA22D3"/>
    <w:rsid w:val="00AC1904"/>
    <w:rsid w:val="00AE58D4"/>
    <w:rsid w:val="00B003B8"/>
    <w:rsid w:val="00B0281B"/>
    <w:rsid w:val="00B25D39"/>
    <w:rsid w:val="00B45061"/>
    <w:rsid w:val="00B7566B"/>
    <w:rsid w:val="00B86D53"/>
    <w:rsid w:val="00BC1035"/>
    <w:rsid w:val="00BC4641"/>
    <w:rsid w:val="00BD3E28"/>
    <w:rsid w:val="00BE3FFE"/>
    <w:rsid w:val="00C365F4"/>
    <w:rsid w:val="00C5147F"/>
    <w:rsid w:val="00C96F65"/>
    <w:rsid w:val="00CA7148"/>
    <w:rsid w:val="00CC0593"/>
    <w:rsid w:val="00CC778F"/>
    <w:rsid w:val="00D1472F"/>
    <w:rsid w:val="00D55ACD"/>
    <w:rsid w:val="00D67076"/>
    <w:rsid w:val="00D90AA6"/>
    <w:rsid w:val="00DE5C78"/>
    <w:rsid w:val="00DE7BF9"/>
    <w:rsid w:val="00DF34B5"/>
    <w:rsid w:val="00E11FB5"/>
    <w:rsid w:val="00E3237F"/>
    <w:rsid w:val="00E42C46"/>
    <w:rsid w:val="00E461AE"/>
    <w:rsid w:val="00E60429"/>
    <w:rsid w:val="00E73325"/>
    <w:rsid w:val="00EB2FE5"/>
    <w:rsid w:val="00EE173F"/>
    <w:rsid w:val="00EF2708"/>
    <w:rsid w:val="00F171B0"/>
    <w:rsid w:val="00F17BD9"/>
    <w:rsid w:val="00F2124E"/>
    <w:rsid w:val="00F255F7"/>
    <w:rsid w:val="00FB3926"/>
    <w:rsid w:val="00FD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BB15-202A-4D99-A037-3E15458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2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uiPriority w:val="1"/>
    <w:qFormat/>
    <w:rsid w:val="008C6161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1"/>
    <w:rsid w:val="008C6161"/>
    <w:rPr>
      <w:rFonts w:ascii="Calibri" w:eastAsia="Arial Unicode MS" w:hAnsi="Calibri" w:cs="Times New Roman"/>
      <w:color w:val="00000A"/>
      <w:kern w:val="1"/>
      <w:sz w:val="22"/>
      <w:szCs w:val="20"/>
      <w:lang w:eastAsia="ar-SA"/>
    </w:rPr>
  </w:style>
  <w:style w:type="paragraph" w:customStyle="1" w:styleId="Default">
    <w:name w:val="Default"/>
    <w:rsid w:val="002B4884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customStyle="1" w:styleId="11">
    <w:name w:val="Заголовок 11"/>
    <w:basedOn w:val="a"/>
    <w:uiPriority w:val="1"/>
    <w:qFormat/>
    <w:rsid w:val="00BC1035"/>
    <w:pPr>
      <w:widowControl w:val="0"/>
      <w:autoSpaceDE w:val="0"/>
      <w:autoSpaceDN w:val="0"/>
      <w:spacing w:after="0" w:line="240" w:lineRule="auto"/>
      <w:ind w:left="130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BD3E28"/>
    <w:pPr>
      <w:widowControl w:val="0"/>
      <w:autoSpaceDE w:val="0"/>
      <w:autoSpaceDN w:val="0"/>
      <w:spacing w:after="0" w:line="240" w:lineRule="auto"/>
      <w:ind w:left="818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en-US"/>
    </w:rPr>
  </w:style>
  <w:style w:type="table" w:styleId="a7">
    <w:name w:val="Table Grid"/>
    <w:basedOn w:val="a1"/>
    <w:uiPriority w:val="39"/>
    <w:rsid w:val="003B22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3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E13FD"/>
    <w:rPr>
      <w:rFonts w:eastAsia="Times New Roman" w:cs="Times New Roman"/>
      <w:b/>
      <w:bCs/>
      <w:sz w:val="28"/>
      <w:szCs w:val="24"/>
      <w:lang w:eastAsia="ru-RU"/>
    </w:rPr>
  </w:style>
  <w:style w:type="paragraph" w:styleId="aa">
    <w:name w:val="No Spacing"/>
    <w:link w:val="ab"/>
    <w:uiPriority w:val="1"/>
    <w:qFormat/>
    <w:rsid w:val="005A78B0"/>
    <w:pPr>
      <w:spacing w:line="240" w:lineRule="auto"/>
    </w:pPr>
    <w:rPr>
      <w:rFonts w:eastAsia="Times New Roman" w:cs="Times New Roman"/>
      <w:szCs w:val="24"/>
      <w:lang w:val="en-US" w:eastAsia="ru-RU"/>
    </w:rPr>
  </w:style>
  <w:style w:type="character" w:customStyle="1" w:styleId="ab">
    <w:name w:val="Без интервала Знак"/>
    <w:link w:val="aa"/>
    <w:uiPriority w:val="1"/>
    <w:rsid w:val="005A78B0"/>
    <w:rPr>
      <w:rFonts w:eastAsia="Times New Roman" w:cs="Times New Roman"/>
      <w:szCs w:val="24"/>
      <w:lang w:val="en-US" w:eastAsia="ru-RU"/>
    </w:rPr>
  </w:style>
  <w:style w:type="paragraph" w:customStyle="1" w:styleId="Style3">
    <w:name w:val="Style3"/>
    <w:basedOn w:val="a"/>
    <w:rsid w:val="00E46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461AE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rsid w:val="00E461AE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2">
    <w:name w:val="Font Style12"/>
    <w:basedOn w:val="a0"/>
    <w:rsid w:val="00E461AE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E461AE"/>
    <w:rPr>
      <w:rFonts w:ascii="Constantia" w:hAnsi="Constantia" w:cs="Constantia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8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1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11" Type="http://schemas.openxmlformats.org/officeDocument/2006/relationships/hyperlink" Target="http://www.zavuch.info/" TargetMode="External"/><Relationship Id="rId5" Type="http://schemas.openxmlformats.org/officeDocument/2006/relationships/hyperlink" Target="mailto:ski_proletarsk@rostobr.ru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46</Pages>
  <Words>12863</Words>
  <Characters>73322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cp:lastPrinted>2020-09-09T16:54:00Z</cp:lastPrinted>
  <dcterms:created xsi:type="dcterms:W3CDTF">2020-09-07T16:14:00Z</dcterms:created>
  <dcterms:modified xsi:type="dcterms:W3CDTF">2020-09-09T16:54:00Z</dcterms:modified>
</cp:coreProperties>
</file>