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1B" w:rsidRDefault="00FA251B" w:rsidP="00FA251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087364">
        <w:rPr>
          <w:rFonts w:ascii="Times New Roman" w:hAnsi="Times New Roman"/>
          <w:sz w:val="28"/>
          <w:szCs w:val="24"/>
        </w:rPr>
        <w:t xml:space="preserve">Муниципальное общеобразовательное </w:t>
      </w:r>
      <w:r w:rsidR="00824991">
        <w:rPr>
          <w:rFonts w:ascii="Times New Roman" w:hAnsi="Times New Roman"/>
          <w:sz w:val="28"/>
          <w:szCs w:val="24"/>
        </w:rPr>
        <w:t>автономное</w:t>
      </w:r>
      <w:r w:rsidRPr="00087364">
        <w:rPr>
          <w:rFonts w:ascii="Times New Roman" w:hAnsi="Times New Roman"/>
          <w:sz w:val="28"/>
          <w:szCs w:val="24"/>
        </w:rPr>
        <w:t xml:space="preserve">  учреждение</w:t>
      </w:r>
    </w:p>
    <w:p w:rsidR="00FA251B" w:rsidRPr="00087364" w:rsidRDefault="00FA251B" w:rsidP="00FA251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087364">
        <w:rPr>
          <w:rFonts w:ascii="Times New Roman" w:hAnsi="Times New Roman"/>
          <w:sz w:val="28"/>
          <w:szCs w:val="24"/>
        </w:rPr>
        <w:t xml:space="preserve"> «Средняя общеобразовательная школа № 72 с углубленным изучением математики»</w:t>
      </w:r>
    </w:p>
    <w:tbl>
      <w:tblPr>
        <w:tblpPr w:leftFromText="180" w:rightFromText="180" w:vertAnchor="text" w:horzAnchor="margin" w:tblpY="978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5620"/>
        <w:gridCol w:w="4238"/>
      </w:tblGrid>
      <w:tr w:rsidR="00FA251B" w:rsidRPr="00087364" w:rsidTr="00FA251B">
        <w:tc>
          <w:tcPr>
            <w:tcW w:w="4928" w:type="dxa"/>
            <w:hideMark/>
          </w:tcPr>
          <w:p w:rsidR="00FA251B" w:rsidRPr="0070225C" w:rsidRDefault="00FA251B" w:rsidP="00FA251B">
            <w:pPr>
              <w:snapToGrid w:val="0"/>
              <w:rPr>
                <w:rFonts w:ascii="Times New Roman" w:hAnsi="Times New Roman"/>
                <w:sz w:val="28"/>
                <w:szCs w:val="24"/>
              </w:rPr>
            </w:pPr>
            <w:r w:rsidRPr="0070225C">
              <w:rPr>
                <w:rFonts w:ascii="Times New Roman" w:hAnsi="Times New Roman"/>
                <w:sz w:val="24"/>
              </w:rPr>
              <w:t>СОГЛАСОВАНО</w:t>
            </w:r>
          </w:p>
        </w:tc>
        <w:tc>
          <w:tcPr>
            <w:tcW w:w="5620" w:type="dxa"/>
            <w:hideMark/>
          </w:tcPr>
          <w:p w:rsidR="00FA251B" w:rsidRPr="0070225C" w:rsidRDefault="00FA251B" w:rsidP="00FA251B">
            <w:pPr>
              <w:snapToGrid w:val="0"/>
              <w:rPr>
                <w:rFonts w:ascii="Times New Roman" w:hAnsi="Times New Roman"/>
                <w:sz w:val="28"/>
                <w:szCs w:val="24"/>
              </w:rPr>
            </w:pPr>
            <w:r w:rsidRPr="0070225C">
              <w:rPr>
                <w:rFonts w:ascii="Times New Roman" w:hAnsi="Times New Roman"/>
                <w:sz w:val="24"/>
              </w:rPr>
              <w:t>СОГЛАСОВАНО</w:t>
            </w:r>
          </w:p>
        </w:tc>
        <w:tc>
          <w:tcPr>
            <w:tcW w:w="4238" w:type="dxa"/>
            <w:hideMark/>
          </w:tcPr>
          <w:p w:rsidR="00FA251B" w:rsidRPr="0070225C" w:rsidRDefault="00FA251B" w:rsidP="00FA251B">
            <w:pPr>
              <w:snapToGrid w:val="0"/>
              <w:rPr>
                <w:rFonts w:ascii="Times New Roman" w:hAnsi="Times New Roman"/>
                <w:sz w:val="28"/>
                <w:szCs w:val="24"/>
              </w:rPr>
            </w:pPr>
            <w:r w:rsidRPr="0070225C">
              <w:rPr>
                <w:rFonts w:ascii="Times New Roman" w:hAnsi="Times New Roman"/>
                <w:sz w:val="24"/>
              </w:rPr>
              <w:t>УТВЕРЖДАЮ</w:t>
            </w:r>
          </w:p>
        </w:tc>
      </w:tr>
      <w:tr w:rsidR="00FA251B" w:rsidRPr="00087364" w:rsidTr="00FA251B">
        <w:tc>
          <w:tcPr>
            <w:tcW w:w="4928" w:type="dxa"/>
            <w:hideMark/>
          </w:tcPr>
          <w:p w:rsidR="00FA251B" w:rsidRPr="0070225C" w:rsidRDefault="00FA251B" w:rsidP="00FA251B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70225C">
              <w:rPr>
                <w:rFonts w:ascii="Times New Roman" w:hAnsi="Times New Roman"/>
                <w:sz w:val="24"/>
              </w:rPr>
              <w:t>на заседании ШМО</w:t>
            </w:r>
          </w:p>
          <w:p w:rsidR="00FA251B" w:rsidRPr="0070225C" w:rsidRDefault="00FA251B" w:rsidP="00FA251B">
            <w:pPr>
              <w:snapToGrid w:val="0"/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70225C">
              <w:rPr>
                <w:rFonts w:ascii="Times New Roman" w:hAnsi="Times New Roman"/>
                <w:sz w:val="24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</w:rPr>
              <w:t>Туркова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Л.В..</w:t>
            </w:r>
          </w:p>
        </w:tc>
        <w:tc>
          <w:tcPr>
            <w:tcW w:w="5620" w:type="dxa"/>
            <w:hideMark/>
          </w:tcPr>
          <w:p w:rsidR="00FA251B" w:rsidRPr="0070225C" w:rsidRDefault="00FA251B" w:rsidP="00FA251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0225C">
              <w:rPr>
                <w:rFonts w:ascii="Times New Roman" w:hAnsi="Times New Roman"/>
                <w:sz w:val="24"/>
              </w:rPr>
              <w:t>Заместитель директора по УВР</w:t>
            </w:r>
          </w:p>
        </w:tc>
        <w:tc>
          <w:tcPr>
            <w:tcW w:w="4238" w:type="dxa"/>
            <w:hideMark/>
          </w:tcPr>
          <w:p w:rsidR="00FA251B" w:rsidRPr="0070225C" w:rsidRDefault="00FA251B" w:rsidP="00824991">
            <w:pPr>
              <w:snapToGrid w:val="0"/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70225C">
              <w:rPr>
                <w:rFonts w:ascii="Times New Roman" w:hAnsi="Times New Roman"/>
                <w:sz w:val="24"/>
              </w:rPr>
              <w:t>Директор МО</w:t>
            </w:r>
            <w:r w:rsidR="00824991">
              <w:rPr>
                <w:rFonts w:ascii="Times New Roman" w:hAnsi="Times New Roman"/>
                <w:sz w:val="24"/>
              </w:rPr>
              <w:t>А</w:t>
            </w:r>
            <w:r w:rsidRPr="0070225C">
              <w:rPr>
                <w:rFonts w:ascii="Times New Roman" w:hAnsi="Times New Roman"/>
                <w:sz w:val="24"/>
              </w:rPr>
              <w:t>У «СОШ  №72 с углубленным изучением математики»</w:t>
            </w:r>
          </w:p>
        </w:tc>
      </w:tr>
      <w:tr w:rsidR="00FA251B" w:rsidRPr="00087364" w:rsidTr="00FA251B">
        <w:tc>
          <w:tcPr>
            <w:tcW w:w="4928" w:type="dxa"/>
            <w:hideMark/>
          </w:tcPr>
          <w:p w:rsidR="00FA251B" w:rsidRPr="0070225C" w:rsidRDefault="00FA251B" w:rsidP="00FA251B">
            <w:pPr>
              <w:snapToGrid w:val="0"/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70225C">
              <w:rPr>
                <w:rFonts w:ascii="Times New Roman" w:hAnsi="Times New Roman"/>
                <w:sz w:val="24"/>
              </w:rPr>
              <w:t>Протокол №</w:t>
            </w:r>
          </w:p>
        </w:tc>
        <w:tc>
          <w:tcPr>
            <w:tcW w:w="5620" w:type="dxa"/>
            <w:hideMark/>
          </w:tcPr>
          <w:p w:rsidR="00FA251B" w:rsidRPr="0070225C" w:rsidRDefault="00FA251B" w:rsidP="00FA251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0225C">
              <w:rPr>
                <w:rFonts w:ascii="Times New Roman" w:hAnsi="Times New Roman"/>
                <w:sz w:val="24"/>
              </w:rPr>
              <w:t xml:space="preserve">____________ </w:t>
            </w:r>
            <w:proofErr w:type="spellStart"/>
            <w:r>
              <w:rPr>
                <w:rFonts w:ascii="Times New Roman" w:hAnsi="Times New Roman"/>
                <w:sz w:val="24"/>
              </w:rPr>
              <w:t>Камышанова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Е.А.</w:t>
            </w:r>
          </w:p>
        </w:tc>
        <w:tc>
          <w:tcPr>
            <w:tcW w:w="4238" w:type="dxa"/>
            <w:hideMark/>
          </w:tcPr>
          <w:p w:rsidR="00FA251B" w:rsidRPr="0070225C" w:rsidRDefault="00FA251B" w:rsidP="00FA251B">
            <w:pPr>
              <w:snapToGrid w:val="0"/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70225C">
              <w:rPr>
                <w:rFonts w:ascii="Times New Roman" w:hAnsi="Times New Roman"/>
                <w:sz w:val="24"/>
              </w:rPr>
              <w:t>___________О. Ю. Белка</w:t>
            </w:r>
          </w:p>
        </w:tc>
      </w:tr>
      <w:tr w:rsidR="00FA251B" w:rsidRPr="00087364" w:rsidTr="00FA251B">
        <w:tc>
          <w:tcPr>
            <w:tcW w:w="4928" w:type="dxa"/>
            <w:hideMark/>
          </w:tcPr>
          <w:p w:rsidR="00FA251B" w:rsidRPr="0070225C" w:rsidRDefault="00824991" w:rsidP="00FA251B">
            <w:pPr>
              <w:snapToGrid w:val="0"/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 «__» _________2020</w:t>
            </w:r>
            <w:r w:rsidR="00FA251B" w:rsidRPr="0070225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5620" w:type="dxa"/>
            <w:hideMark/>
          </w:tcPr>
          <w:p w:rsidR="00FA251B" w:rsidRPr="0070225C" w:rsidRDefault="00FA251B" w:rsidP="0082499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0225C">
              <w:rPr>
                <w:rFonts w:ascii="Times New Roman" w:hAnsi="Times New Roman"/>
                <w:sz w:val="24"/>
              </w:rPr>
              <w:t>«__» ____________20</w:t>
            </w:r>
            <w:r w:rsidR="00824991">
              <w:rPr>
                <w:rFonts w:ascii="Times New Roman" w:hAnsi="Times New Roman"/>
                <w:sz w:val="24"/>
              </w:rPr>
              <w:t>20</w:t>
            </w:r>
            <w:r w:rsidRPr="0070225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4238" w:type="dxa"/>
            <w:hideMark/>
          </w:tcPr>
          <w:p w:rsidR="00FA251B" w:rsidRPr="0070225C" w:rsidRDefault="00FA251B" w:rsidP="00FA251B">
            <w:pPr>
              <w:snapToGrid w:val="0"/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70225C">
              <w:rPr>
                <w:rFonts w:ascii="Times New Roman" w:hAnsi="Times New Roman"/>
                <w:sz w:val="24"/>
              </w:rPr>
              <w:t xml:space="preserve">Приказ </w:t>
            </w:r>
            <w:proofErr w:type="gramStart"/>
            <w:r w:rsidRPr="0070225C">
              <w:rPr>
                <w:rFonts w:ascii="Times New Roman" w:hAnsi="Times New Roman"/>
                <w:sz w:val="24"/>
              </w:rPr>
              <w:t>от</w:t>
            </w:r>
            <w:proofErr w:type="gramEnd"/>
            <w:r w:rsidRPr="0070225C">
              <w:rPr>
                <w:rFonts w:ascii="Times New Roman" w:hAnsi="Times New Roman"/>
                <w:sz w:val="24"/>
              </w:rPr>
              <w:t xml:space="preserve"> ____________ № ____ </w:t>
            </w:r>
          </w:p>
        </w:tc>
      </w:tr>
    </w:tbl>
    <w:tbl>
      <w:tblPr>
        <w:tblW w:w="155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525"/>
      </w:tblGrid>
      <w:tr w:rsidR="00FA251B" w:rsidRPr="0070225C" w:rsidTr="00FA251B">
        <w:tc>
          <w:tcPr>
            <w:tcW w:w="15525" w:type="dxa"/>
          </w:tcPr>
          <w:p w:rsidR="00FA251B" w:rsidRPr="0070225C" w:rsidRDefault="00FA251B" w:rsidP="00FA251B">
            <w:pPr>
              <w:snapToGrid w:val="0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FA251B" w:rsidRPr="00FA251B" w:rsidRDefault="00FA251B" w:rsidP="00FA251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51B">
              <w:rPr>
                <w:rFonts w:ascii="Times New Roman" w:hAnsi="Times New Roman" w:cs="Times New Roman"/>
                <w:b/>
                <w:sz w:val="28"/>
                <w:szCs w:val="28"/>
              </w:rPr>
              <w:t>Адаптированная рабочая программа</w:t>
            </w:r>
          </w:p>
          <w:p w:rsidR="00FA251B" w:rsidRPr="00FA251B" w:rsidRDefault="00FA251B" w:rsidP="00FA251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51B" w:rsidRPr="00FA251B" w:rsidRDefault="00FA251B" w:rsidP="00FA251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5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proofErr w:type="gramStart"/>
            <w:r w:rsidRPr="00FA251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FA25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нарушением опорно-двигательного аппарата</w:t>
            </w:r>
          </w:p>
          <w:p w:rsidR="00FA251B" w:rsidRPr="00FA251B" w:rsidRDefault="00FA251B" w:rsidP="00FA251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51B" w:rsidRPr="00FA251B" w:rsidRDefault="00FA251B" w:rsidP="00FA2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1B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FA251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предмета  </w:t>
            </w:r>
            <w:r w:rsidRPr="00FA25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физическая культура</w:t>
            </w:r>
          </w:p>
          <w:p w:rsidR="00FA251B" w:rsidRPr="00FA251B" w:rsidRDefault="00FA251B" w:rsidP="00FA2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251B">
              <w:rPr>
                <w:rFonts w:ascii="Times New Roman" w:hAnsi="Times New Roman" w:cs="Times New Roman"/>
                <w:sz w:val="24"/>
                <w:szCs w:val="24"/>
              </w:rPr>
              <w:t xml:space="preserve">Класс   </w:t>
            </w:r>
            <w:r w:rsidRPr="00FA25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C941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«В</w:t>
            </w:r>
            <w:r w:rsidRPr="00FA25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FA251B" w:rsidRPr="00FA251B" w:rsidRDefault="00FA251B" w:rsidP="00FA25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51B">
              <w:rPr>
                <w:rFonts w:ascii="Times New Roman" w:hAnsi="Times New Roman" w:cs="Times New Roman"/>
                <w:sz w:val="24"/>
                <w:szCs w:val="24"/>
              </w:rPr>
              <w:t xml:space="preserve">Учитель   </w:t>
            </w:r>
            <w:r w:rsidR="00C941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Валахов Д.В.</w:t>
            </w:r>
          </w:p>
          <w:p w:rsidR="00FA251B" w:rsidRPr="00FA251B" w:rsidRDefault="00FA251B" w:rsidP="00FA25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1B" w:rsidRPr="00FA251B" w:rsidRDefault="00EE4883" w:rsidP="00FA2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margin-left:776.55pt;margin-top:118.4pt;width:3.55pt;height:81.1pt;z-index:251660288;visibility:visible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" stroked="f">
                  <v:fill opacity="0"/>
                  <v:textbox inset="0,0,0,0">
                    <w:txbxContent>
                      <w:p w:rsidR="00824991" w:rsidRDefault="00824991" w:rsidP="00FA251B"/>
                    </w:txbxContent>
                  </v:textbox>
                  <w10:wrap type="square" side="largest" anchorx="page" anchory="page"/>
                </v:shape>
              </w:pict>
            </w:r>
            <w:r w:rsidR="00FA251B" w:rsidRPr="00FA251B">
              <w:rPr>
                <w:rFonts w:ascii="Times New Roman" w:hAnsi="Times New Roman" w:cs="Times New Roman"/>
                <w:sz w:val="24"/>
                <w:szCs w:val="24"/>
              </w:rPr>
              <w:t xml:space="preserve">    Срок реализации программы, учебный год___</w:t>
            </w:r>
            <w:r w:rsidR="00FA251B" w:rsidRPr="00FA25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824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FA251B" w:rsidRPr="00FA25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-202</w:t>
            </w:r>
            <w:r w:rsidR="00824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FA251B" w:rsidRPr="00FA251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FA251B" w:rsidRPr="00FA251B" w:rsidRDefault="00FA251B" w:rsidP="00FA2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251B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учебному плану всего</w:t>
            </w:r>
            <w:r w:rsidRPr="00FA25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 3 класс 102 часа в год, в неделю 3 часа</w:t>
            </w:r>
          </w:p>
          <w:p w:rsidR="00FA251B" w:rsidRPr="00FA251B" w:rsidRDefault="00FA251B" w:rsidP="00FA2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1B" w:rsidRPr="0070225C" w:rsidRDefault="00FA251B" w:rsidP="00C941A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A251B">
              <w:rPr>
                <w:rFonts w:ascii="Times New Roman" w:hAnsi="Times New Roman" w:cs="Times New Roman"/>
                <w:sz w:val="24"/>
                <w:szCs w:val="24"/>
              </w:rPr>
              <w:t xml:space="preserve">    Рабочую программу составил (а) </w:t>
            </w:r>
            <w:r w:rsidR="00C941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Валахов Д.В.</w:t>
            </w:r>
            <w:r w:rsidRPr="00FA25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Л.В.</w:t>
            </w:r>
            <w:r w:rsidRPr="00FA251B">
              <w:rPr>
                <w:rFonts w:ascii="Times New Roman" w:hAnsi="Times New Roman" w:cs="Times New Roman"/>
                <w:sz w:val="24"/>
                <w:szCs w:val="24"/>
              </w:rPr>
              <w:t xml:space="preserve">___________                                                              </w:t>
            </w:r>
          </w:p>
        </w:tc>
      </w:tr>
    </w:tbl>
    <w:p w:rsidR="00FA251B" w:rsidRPr="00FA251B" w:rsidRDefault="00FA251B" w:rsidP="00EF6CFC">
      <w:pPr>
        <w:pageBreakBefore/>
        <w:tabs>
          <w:tab w:val="left" w:pos="9288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875116" w:rsidRPr="00601879" w:rsidRDefault="00EF6CFC" w:rsidP="00FA251B">
      <w:pPr>
        <w:pageBreakBefore/>
        <w:tabs>
          <w:tab w:val="left" w:pos="9288"/>
        </w:tabs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01879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lastRenderedPageBreak/>
        <w:t>П</w:t>
      </w:r>
      <w:r w:rsidR="00126BFB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ланируемы</w:t>
      </w:r>
      <w:r w:rsidRPr="00601879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е результаты освоения </w:t>
      </w:r>
      <w:proofErr w:type="spellStart"/>
      <w:r w:rsidR="00126BFB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учебного</w:t>
      </w:r>
      <w:r w:rsidRPr="0060187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предмета</w:t>
      </w:r>
      <w:proofErr w:type="spellEnd"/>
      <w:r w:rsidRPr="0060187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«Физическая культура»</w:t>
      </w:r>
    </w:p>
    <w:p w:rsidR="00875116" w:rsidRPr="00601879" w:rsidRDefault="00875116" w:rsidP="00366B7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879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60187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01879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обучающимися с нарушениями опорно-двигательного аппарата соответствуют ФГОС НОО.</w:t>
      </w:r>
    </w:p>
    <w:p w:rsidR="00875116" w:rsidRPr="00601879" w:rsidRDefault="00875116" w:rsidP="00366B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879">
        <w:rPr>
          <w:rFonts w:ascii="Times New Roman" w:hAnsi="Times New Roman" w:cs="Times New Roman"/>
          <w:i/>
          <w:sz w:val="24"/>
          <w:szCs w:val="24"/>
        </w:rPr>
        <w:t xml:space="preserve">Личностные результаты </w:t>
      </w:r>
      <w:r w:rsidRPr="00601879">
        <w:rPr>
          <w:rFonts w:ascii="Times New Roman" w:hAnsi="Times New Roman" w:cs="Times New Roman"/>
          <w:sz w:val="24"/>
          <w:szCs w:val="24"/>
        </w:rPr>
        <w:t xml:space="preserve">освоения адаптированной основной общеобразовательной программы начального общего образования включают индивидуально-личностные качества и социальные компетенции обучающегося, включающие: овладение жизненной компетенцией, обеспечивающей готовность к вхождению обучающегося в более сложную социальную среду, социально значимые ценностные установки обучающихся, социальные компетенции, личностные качества; </w:t>
      </w:r>
      <w:proofErr w:type="spellStart"/>
      <w:r w:rsidRPr="0060187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01879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идентичности.</w:t>
      </w:r>
    </w:p>
    <w:p w:rsidR="00875116" w:rsidRPr="00601879" w:rsidRDefault="00875116" w:rsidP="00366B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879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 w:rsidRPr="00601879">
        <w:rPr>
          <w:rFonts w:ascii="Times New Roman" w:hAnsi="Times New Roman" w:cs="Times New Roman"/>
          <w:sz w:val="24"/>
          <w:szCs w:val="24"/>
        </w:rPr>
        <w:t xml:space="preserve"> освоения адаптированной основной образовательной программы начального общего образования должны отражать:</w:t>
      </w:r>
    </w:p>
    <w:p w:rsidR="00875116" w:rsidRPr="00601879" w:rsidRDefault="00875116" w:rsidP="00366B75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1879">
        <w:rPr>
          <w:rFonts w:ascii="Times New Roman" w:hAnsi="Times New Roman" w:cs="Times New Roman"/>
          <w:sz w:val="24"/>
          <w:szCs w:val="24"/>
        </w:rPr>
        <w:t>развитие адекватных представлений о собственных возможностях и ограничениях, о насущно необходимом жизнеобеспечении;</w:t>
      </w:r>
    </w:p>
    <w:p w:rsidR="00875116" w:rsidRPr="00601879" w:rsidRDefault="00875116" w:rsidP="00366B75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1879">
        <w:rPr>
          <w:rFonts w:ascii="Times New Roman" w:hAnsi="Times New Roman" w:cs="Times New Roman"/>
          <w:sz w:val="24"/>
          <w:szCs w:val="24"/>
        </w:rPr>
        <w:t>овладение социально-бытовыми умениями, используемыми в повседневной жизни;</w:t>
      </w:r>
    </w:p>
    <w:p w:rsidR="00875116" w:rsidRPr="00601879" w:rsidRDefault="00875116" w:rsidP="00366B75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1879">
        <w:rPr>
          <w:rFonts w:ascii="Times New Roman" w:hAnsi="Times New Roman" w:cs="Times New Roman"/>
          <w:sz w:val="24"/>
          <w:szCs w:val="24"/>
        </w:rPr>
        <w:t>овладение навыками коммуникации и принятыми ритуалами социального взаимодействия (т. е. самой формой поведения, его социальным рисунком), в том числе с использованием информационных технологий;</w:t>
      </w:r>
    </w:p>
    <w:p w:rsidR="00875116" w:rsidRPr="00601879" w:rsidRDefault="00875116" w:rsidP="00366B75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1879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организации;</w:t>
      </w:r>
    </w:p>
    <w:p w:rsidR="00875116" w:rsidRPr="00601879" w:rsidRDefault="00875116" w:rsidP="00366B75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1879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875116" w:rsidRPr="00601879" w:rsidRDefault="00875116" w:rsidP="00366B75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1879">
        <w:rPr>
          <w:rFonts w:ascii="Times New Roman" w:hAnsi="Times New Roman" w:cs="Times New Roman"/>
          <w:sz w:val="24"/>
          <w:szCs w:val="24"/>
        </w:rPr>
        <w:t xml:space="preserve">принятие и освоение социальной роли </w:t>
      </w:r>
      <w:proofErr w:type="gramStart"/>
      <w:r w:rsidRPr="0060187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01879">
        <w:rPr>
          <w:rFonts w:ascii="Times New Roman" w:hAnsi="Times New Roman" w:cs="Times New Roman"/>
          <w:sz w:val="24"/>
          <w:szCs w:val="24"/>
        </w:rPr>
        <w:t>, формирование и развитие социально значимых мотивов учебной деятельности;</w:t>
      </w:r>
    </w:p>
    <w:p w:rsidR="00875116" w:rsidRPr="00601879" w:rsidRDefault="00875116" w:rsidP="00366B75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1879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875116" w:rsidRPr="00601879" w:rsidRDefault="00875116" w:rsidP="00366B75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1879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75116" w:rsidRPr="00601879" w:rsidRDefault="00875116" w:rsidP="00366B75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1879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60187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01879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ситуациях;</w:t>
      </w:r>
    </w:p>
    <w:p w:rsidR="00875116" w:rsidRPr="00601879" w:rsidRDefault="00875116" w:rsidP="00366B75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1879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75116" w:rsidRPr="00601879" w:rsidRDefault="00875116" w:rsidP="00366B75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601879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601879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 xml:space="preserve"> результаты </w:t>
      </w:r>
      <w:r w:rsidRPr="006018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освоения программы включают освоенные обучающимся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601879">
        <w:rPr>
          <w:rFonts w:ascii="Times New Roman" w:eastAsia="Calibri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6018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знаниями, а также способность решать учебные и жизненные задачи и готовность к овладению в дальнейшем программой основного общего образования.</w:t>
      </w:r>
    </w:p>
    <w:p w:rsidR="00875116" w:rsidRPr="00601879" w:rsidRDefault="00875116" w:rsidP="00366B75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87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 учетоминдивидуальных возможностей и особых образовательных </w:t>
      </w:r>
      <w:proofErr w:type="gramStart"/>
      <w:r w:rsidRPr="00601879">
        <w:rPr>
          <w:rFonts w:ascii="Times New Roman" w:eastAsia="Calibri" w:hAnsi="Times New Roman" w:cs="Times New Roman"/>
          <w:sz w:val="24"/>
          <w:szCs w:val="24"/>
          <w:lang w:eastAsia="ru-RU"/>
        </w:rPr>
        <w:t>потребностей</w:t>
      </w:r>
      <w:proofErr w:type="gramEnd"/>
      <w:r w:rsidRPr="006018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 с нарушениями опорно-двигательного аппарата </w:t>
      </w:r>
      <w:proofErr w:type="spellStart"/>
      <w:r w:rsidRPr="00601879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601879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 xml:space="preserve"> результаты </w:t>
      </w:r>
      <w:r w:rsidRPr="00601879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освоения  программы должны отражать:</w:t>
      </w:r>
    </w:p>
    <w:p w:rsidR="00875116" w:rsidRPr="00601879" w:rsidRDefault="00875116" w:rsidP="00366B75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879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875116" w:rsidRPr="00601879" w:rsidRDefault="00875116" w:rsidP="00366B75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879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75116" w:rsidRPr="00601879" w:rsidRDefault="00875116" w:rsidP="00366B75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879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75116" w:rsidRPr="00601879" w:rsidRDefault="00875116" w:rsidP="00366B75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8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использование речевых средств и средств информационных и коммуникационных технологий (далее </w:t>
      </w:r>
      <w:proofErr w:type="gramStart"/>
      <w:r w:rsidRPr="00601879">
        <w:rPr>
          <w:rFonts w:ascii="Times New Roman" w:eastAsia="Calibri" w:hAnsi="Times New Roman" w:cs="Times New Roman"/>
          <w:sz w:val="24"/>
          <w:szCs w:val="24"/>
          <w:lang w:eastAsia="ru-RU"/>
        </w:rPr>
        <w:t>-И</w:t>
      </w:r>
      <w:proofErr w:type="gramEnd"/>
      <w:r w:rsidRPr="00601879">
        <w:rPr>
          <w:rFonts w:ascii="Times New Roman" w:eastAsia="Calibri" w:hAnsi="Times New Roman" w:cs="Times New Roman"/>
          <w:sz w:val="24"/>
          <w:szCs w:val="24"/>
          <w:lang w:eastAsia="ru-RU"/>
        </w:rPr>
        <w:t>КТ) для решения коммуникативных и познавательных задач;</w:t>
      </w:r>
    </w:p>
    <w:p w:rsidR="00875116" w:rsidRPr="00601879" w:rsidRDefault="00875116" w:rsidP="00366B75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01879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875116" w:rsidRPr="00601879" w:rsidRDefault="00875116" w:rsidP="00366B75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879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</w:t>
      </w:r>
    </w:p>
    <w:p w:rsidR="00875116" w:rsidRPr="00601879" w:rsidRDefault="00875116" w:rsidP="00366B75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879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875116" w:rsidRPr="00601879" w:rsidRDefault="00875116" w:rsidP="00366B75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879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75116" w:rsidRPr="00601879" w:rsidRDefault="00875116" w:rsidP="00366B75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879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875116" w:rsidRPr="00601879" w:rsidRDefault="00875116" w:rsidP="00366B75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879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875116" w:rsidRPr="00601879" w:rsidRDefault="00875116" w:rsidP="00366B75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8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овладение некоторыми базовыми предметными и </w:t>
      </w:r>
      <w:proofErr w:type="spellStart"/>
      <w:r w:rsidRPr="00601879">
        <w:rPr>
          <w:rFonts w:ascii="Times New Roman" w:eastAsia="Calibri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6018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875116" w:rsidRPr="00601879" w:rsidRDefault="00875116" w:rsidP="00366B75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879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Предметные результаты </w:t>
      </w:r>
      <w:r w:rsidRPr="00601879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освоения программы с учетом специфики содержания предметных областей включают освоенные обучающимся знания и умения, специфичные для каждой предметной области, готовность их применения.</w:t>
      </w:r>
    </w:p>
    <w:p w:rsidR="00875116" w:rsidRPr="00601879" w:rsidRDefault="00875116" w:rsidP="00366B75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01879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875116" w:rsidRPr="00601879" w:rsidRDefault="00875116" w:rsidP="00366B75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018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овладение умениями организовывать </w:t>
      </w:r>
      <w:proofErr w:type="spellStart"/>
      <w:r w:rsidRPr="00601879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6018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875116" w:rsidRPr="00601879" w:rsidRDefault="00875116" w:rsidP="00366B75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01879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с учётом нарушений опорно-двигательного аппарата (силы, быстроты, выносливости, координации, гибкости)</w:t>
      </w:r>
    </w:p>
    <w:p w:rsidR="00875116" w:rsidRPr="00601879" w:rsidRDefault="00875116" w:rsidP="00366B7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879">
        <w:rPr>
          <w:rFonts w:ascii="Times New Roman" w:hAnsi="Times New Roman" w:cs="Times New Roman"/>
          <w:sz w:val="24"/>
          <w:szCs w:val="24"/>
        </w:rPr>
        <w:t>Планируемые результаты освоения обучающимися с нарушениями опорно-двигательного аппарата адаптированной основной общеобразовательной программы начального общего образования дополняются результатами освоения программы коррекционной работы.</w:t>
      </w:r>
    </w:p>
    <w:p w:rsidR="00875116" w:rsidRPr="00601879" w:rsidRDefault="00875116" w:rsidP="00366B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879">
        <w:rPr>
          <w:rFonts w:ascii="Times New Roman" w:hAnsi="Times New Roman" w:cs="Times New Roman"/>
          <w:sz w:val="24"/>
          <w:szCs w:val="24"/>
        </w:rPr>
        <w:t>По каждому направлению коррекционной работы определяются планируемые результаты реализации этой программы для каждого обучающегося.</w:t>
      </w:r>
    </w:p>
    <w:p w:rsidR="00366B75" w:rsidRPr="00601879" w:rsidRDefault="00366B75" w:rsidP="00366B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6B75" w:rsidRPr="00601879" w:rsidRDefault="00366B75" w:rsidP="00366B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6B75" w:rsidRPr="00601879" w:rsidRDefault="00366B75" w:rsidP="00366B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6B75" w:rsidRPr="00601879" w:rsidRDefault="00366B75" w:rsidP="00366B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17B0" w:rsidRPr="00601879" w:rsidRDefault="001C17B0" w:rsidP="00366B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17B0" w:rsidRPr="00601879" w:rsidRDefault="001C17B0" w:rsidP="00366B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17B0" w:rsidRDefault="001C17B0" w:rsidP="00D020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2085" w:rsidRPr="00601879" w:rsidRDefault="00D02085" w:rsidP="00D020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17B0" w:rsidRPr="00126BFB" w:rsidRDefault="001C17B0" w:rsidP="00366B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27FF" w:rsidRDefault="00FB27FF" w:rsidP="00366B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BFB" w:rsidRPr="00126BFB" w:rsidRDefault="00126BFB" w:rsidP="00366B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27FF" w:rsidRPr="00126BFB" w:rsidRDefault="00FB27FF" w:rsidP="00366B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6CFC" w:rsidRPr="00601879" w:rsidRDefault="00EF6CFC" w:rsidP="00EF6CFC">
      <w:pPr>
        <w:spacing w:after="240" w:line="240" w:lineRule="auto"/>
        <w:ind w:firstLine="454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u w:val="single"/>
          <w:lang w:eastAsia="ru-RU"/>
        </w:rPr>
      </w:pPr>
      <w:r w:rsidRPr="00601879">
        <w:rPr>
          <w:rFonts w:ascii="Times New Roman" w:eastAsia="Arial Unicode MS" w:hAnsi="Times New Roman"/>
          <w:b/>
          <w:color w:val="000000"/>
          <w:sz w:val="24"/>
          <w:szCs w:val="24"/>
          <w:u w:val="single"/>
          <w:lang w:eastAsia="ru-RU"/>
        </w:rPr>
        <w:lastRenderedPageBreak/>
        <w:t>Содержание учебного предмета «Физическая культура»</w:t>
      </w:r>
    </w:p>
    <w:p w:rsidR="00875116" w:rsidRPr="00601879" w:rsidRDefault="00875116" w:rsidP="00366B7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18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Знания о физической культуре</w:t>
      </w:r>
    </w:p>
    <w:p w:rsidR="00875116" w:rsidRPr="00601879" w:rsidRDefault="00875116" w:rsidP="00366B7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Адаптивная физическая культура. </w:t>
      </w:r>
      <w:r w:rsidR="00601879" w:rsidRPr="00601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01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азвитию способности организовать сложные двигательные комплексы, особенно те, которые необходимы в учебной и трудовой деятельности.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875116" w:rsidRPr="00601879" w:rsidRDefault="00875116" w:rsidP="00366B7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875116" w:rsidRPr="00601879" w:rsidRDefault="00875116" w:rsidP="00366B7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упражнения. 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875116" w:rsidRPr="00601879" w:rsidRDefault="00875116" w:rsidP="00366B7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18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875116" w:rsidRPr="00601879" w:rsidRDefault="00875116" w:rsidP="00366B7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875116" w:rsidRPr="00601879" w:rsidRDefault="00875116" w:rsidP="00366B7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601879" w:rsidRPr="00601879" w:rsidRDefault="00875116" w:rsidP="00D0208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и развлечения. Организация и проведение подвижных игр (на спортивных п</w:t>
      </w:r>
      <w:r w:rsidR="00D0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лощадках и в спортивных залах).</w:t>
      </w:r>
    </w:p>
    <w:p w:rsidR="00875116" w:rsidRPr="00601879" w:rsidRDefault="00875116" w:rsidP="00366B7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18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Физическое совершенствование</w:t>
      </w:r>
    </w:p>
    <w:p w:rsidR="00875116" w:rsidRPr="00601879" w:rsidRDefault="00875116" w:rsidP="00366B75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18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Физкультурно-оздоровительная деятельность.</w:t>
      </w:r>
    </w:p>
    <w:p w:rsidR="00875116" w:rsidRPr="00601879" w:rsidRDefault="00875116" w:rsidP="00366B7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Дыхательная гимнастика. Упражнения для формирования правильной осанки. Упражнения для увеличения подвижности суставов конечностей. Упражнения для развития вестибулярного аппарата. Развитие координационных способностей. Упражнения для формирования свода стопы. (распределено равными частями в течение учебного года)</w:t>
      </w:r>
      <w:proofErr w:type="gramStart"/>
      <w:r w:rsidRPr="00601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601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омплексы дыхательных упражнений. Гимнастика для глаз.</w:t>
      </w:r>
    </w:p>
    <w:p w:rsidR="00875116" w:rsidRPr="00601879" w:rsidRDefault="00875116" w:rsidP="00366B7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8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Спортивно-оздоровительная деятельность</w:t>
      </w:r>
      <w:r w:rsidRPr="00601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5116" w:rsidRPr="00601879" w:rsidRDefault="00875116" w:rsidP="00366B7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Гимнастика. Организующие команды и приёмы. Основные исходные положения. Смена исходных положений лежа. Основные движения из положении лежа, смена направления.</w:t>
      </w:r>
    </w:p>
    <w:p w:rsidR="00875116" w:rsidRPr="00601879" w:rsidRDefault="00875116" w:rsidP="00366B7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Строевые упражнения. Лазание. </w:t>
      </w:r>
      <w:proofErr w:type="spellStart"/>
      <w:r w:rsidRPr="00601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Перелезания</w:t>
      </w:r>
      <w:proofErr w:type="spellEnd"/>
      <w:r w:rsidRPr="00601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Акробатические упражнения. Группировка лежа на спине, перекат назад. Упоры, стойка на коленях. Упражнения в равновесии.</w:t>
      </w:r>
    </w:p>
    <w:p w:rsidR="00366B75" w:rsidRPr="00601879" w:rsidRDefault="00875116" w:rsidP="00366B7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8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Гимнастические упражнения прикладного характера.</w:t>
      </w:r>
    </w:p>
    <w:p w:rsidR="00875116" w:rsidRPr="00601879" w:rsidRDefault="00875116" w:rsidP="00366B7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Передвижение по гимнастической стенке. Преодоление полосы препятствий с элементами лазанья и </w:t>
      </w:r>
      <w:proofErr w:type="spellStart"/>
      <w:r w:rsidRPr="00601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перелезания</w:t>
      </w:r>
      <w:proofErr w:type="spellEnd"/>
      <w:r w:rsidRPr="00601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01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переползания</w:t>
      </w:r>
      <w:proofErr w:type="spellEnd"/>
      <w:r w:rsidRPr="00601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передвижение по наклонной гимнастической скамейке.</w:t>
      </w:r>
    </w:p>
    <w:p w:rsidR="00875116" w:rsidRPr="003321CC" w:rsidRDefault="00875116" w:rsidP="00366B7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Плавание.</w:t>
      </w:r>
      <w:r w:rsidR="003321CC" w:rsidRPr="003260C7">
        <w:rPr>
          <w:sz w:val="24"/>
          <w:szCs w:val="24"/>
        </w:rPr>
        <w:t>&lt;**&gt;</w:t>
      </w:r>
      <w:r w:rsidR="003321CC">
        <w:rPr>
          <w:sz w:val="24"/>
          <w:szCs w:val="24"/>
        </w:rPr>
        <w:t xml:space="preserve">    ---------------------------------- </w:t>
      </w:r>
      <w:r w:rsidR="003321CC" w:rsidRPr="003321CC">
        <w:rPr>
          <w:rFonts w:ascii="Times New Roman" w:hAnsi="Times New Roman" w:cs="Times New Roman"/>
          <w:i/>
          <w:sz w:val="24"/>
          <w:szCs w:val="24"/>
        </w:rPr>
        <w:t xml:space="preserve">В виду отсутствия бассейна, занятия проводятся </w:t>
      </w:r>
      <w:r w:rsidR="003321CC">
        <w:rPr>
          <w:rFonts w:ascii="Times New Roman" w:hAnsi="Times New Roman" w:cs="Times New Roman"/>
          <w:i/>
          <w:sz w:val="24"/>
          <w:szCs w:val="24"/>
        </w:rPr>
        <w:t>в теоретической форме</w:t>
      </w:r>
      <w:r w:rsidR="003321CC" w:rsidRPr="003321CC">
        <w:rPr>
          <w:rFonts w:ascii="Times New Roman" w:hAnsi="Times New Roman" w:cs="Times New Roman"/>
          <w:i/>
          <w:sz w:val="24"/>
          <w:szCs w:val="24"/>
        </w:rPr>
        <w:t>.</w:t>
      </w:r>
    </w:p>
    <w:p w:rsidR="00875116" w:rsidRPr="00601879" w:rsidRDefault="00875116" w:rsidP="00366B7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плавательной подготовки – теоретические знания. «Техника безопасности на уроках по плаванию». «</w:t>
      </w:r>
      <w:proofErr w:type="spellStart"/>
      <w:r w:rsidRPr="00601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Паралимпийское</w:t>
      </w:r>
      <w:proofErr w:type="spellEnd"/>
      <w:r w:rsidRPr="00601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плавание». «Ознакомление с техникой плавания способом баттерфляй».</w:t>
      </w:r>
    </w:p>
    <w:p w:rsidR="00875116" w:rsidRPr="00601879" w:rsidRDefault="00875116" w:rsidP="00366B7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суше и в воде – (суша). Упражнения для разучивания техники гребковых движений способом баттерфляй, движение рук и ног при плавании способом баттерфляй, дыхание пловца при плавании способом баттерфляй, согласование движений рук, ног, дыхания при плавании способом баттерфляй.</w:t>
      </w:r>
    </w:p>
    <w:p w:rsidR="00875116" w:rsidRPr="00601879" w:rsidRDefault="00875116" w:rsidP="00366B7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разучивания техники плавании способом баттерфляй, разучивание техники выполнения поворотов при плавании на груди и на спине, обучение технике гребковых движений ногами, как при плавании баттерфляй на груди в плавательном средстве, с опорой на поручень, в упоре лёжа на мелкой части бассейна, обучение технике гребковых движений руками, как при плавании баттерфляй (гребок до бёдер) в плавательном средстве, на мелкой части бассейна. Обучение технике поворотов при плавании на груди Обучение технике поворотов при плавании на спине.</w:t>
      </w:r>
    </w:p>
    <w:p w:rsidR="00875116" w:rsidRPr="00601879" w:rsidRDefault="00875116" w:rsidP="00366B7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Лёгкая атлетика.</w:t>
      </w:r>
    </w:p>
    <w:p w:rsidR="00875116" w:rsidRPr="00601879" w:rsidRDefault="00875116" w:rsidP="00366B7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Броски: большого мяча (1 кг) на дальность разными способами.</w:t>
      </w:r>
    </w:p>
    <w:p w:rsidR="00875116" w:rsidRPr="00601879" w:rsidRDefault="00875116" w:rsidP="00366B7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Метание: малого мяча в вертикальную цель и на дальность.</w:t>
      </w:r>
    </w:p>
    <w:p w:rsidR="00D02085" w:rsidRDefault="00D02085" w:rsidP="00D02085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085" w:rsidRDefault="00D02085" w:rsidP="00D02085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085" w:rsidRDefault="00D02085" w:rsidP="00D02085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085" w:rsidRDefault="00D02085" w:rsidP="00D02085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BFB" w:rsidRDefault="00126BFB" w:rsidP="00D02085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BFB" w:rsidRPr="00126BFB" w:rsidRDefault="00126BFB" w:rsidP="00D02085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338" w:rsidRDefault="00F65338" w:rsidP="00D0208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321C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Тематическо</w:t>
      </w:r>
      <w:r w:rsidR="00126BF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е планирование с указанием количества</w:t>
      </w:r>
      <w:r w:rsidRPr="003321C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часов</w:t>
      </w:r>
      <w:r w:rsidR="00126BF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 отводимых на освоение каждой темы</w:t>
      </w:r>
    </w:p>
    <w:p w:rsidR="00FD1CF6" w:rsidRPr="003321CC" w:rsidRDefault="00EE4883" w:rsidP="00D0208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</w:t>
      </w:r>
      <w:bookmarkStart w:id="0" w:name="_GoBack"/>
      <w:bookmarkEnd w:id="0"/>
      <w:r w:rsidR="00FD1CF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класс</w:t>
      </w:r>
    </w:p>
    <w:tbl>
      <w:tblPr>
        <w:tblW w:w="31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1984"/>
        <w:gridCol w:w="9464"/>
        <w:gridCol w:w="1134"/>
        <w:gridCol w:w="5241"/>
        <w:gridCol w:w="5241"/>
        <w:gridCol w:w="5241"/>
      </w:tblGrid>
      <w:tr w:rsidR="00F65338" w:rsidRPr="00290B7F" w:rsidTr="00D02085">
        <w:trPr>
          <w:gridAfter w:val="3"/>
          <w:wAfter w:w="15723" w:type="dxa"/>
          <w:trHeight w:val="557"/>
        </w:trPr>
        <w:tc>
          <w:tcPr>
            <w:tcW w:w="1134" w:type="dxa"/>
          </w:tcPr>
          <w:p w:rsidR="00F65338" w:rsidRPr="00290B7F" w:rsidRDefault="00F65338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111" w:type="dxa"/>
            <w:gridSpan w:val="2"/>
          </w:tcPr>
          <w:p w:rsidR="00F65338" w:rsidRDefault="00F65338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338" w:rsidRPr="00290B7F" w:rsidRDefault="00F65338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464" w:type="dxa"/>
          </w:tcPr>
          <w:p w:rsidR="00F65338" w:rsidRDefault="00F65338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338" w:rsidRPr="00290B7F" w:rsidRDefault="00F65338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Раздел\тема</w:t>
            </w:r>
          </w:p>
        </w:tc>
        <w:tc>
          <w:tcPr>
            <w:tcW w:w="1134" w:type="dxa"/>
          </w:tcPr>
          <w:p w:rsidR="00F65338" w:rsidRPr="00290B7F" w:rsidRDefault="00F65338" w:rsidP="00E12D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F65338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F65338" w:rsidRPr="00290B7F" w:rsidRDefault="00F65338" w:rsidP="00E12D27">
            <w:pPr>
              <w:ind w:right="5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65338" w:rsidRPr="00290B7F" w:rsidRDefault="00F65338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984" w:type="dxa"/>
          </w:tcPr>
          <w:p w:rsidR="00F65338" w:rsidRPr="00290B7F" w:rsidRDefault="00F65338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0598" w:type="dxa"/>
            <w:gridSpan w:val="2"/>
          </w:tcPr>
          <w:p w:rsidR="00F65338" w:rsidRPr="00290B7F" w:rsidRDefault="00F65338" w:rsidP="00E12D27">
            <w:pPr>
              <w:ind w:right="5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338" w:rsidRPr="00290B7F" w:rsidTr="00273BFD">
        <w:trPr>
          <w:gridAfter w:val="3"/>
          <w:wAfter w:w="15723" w:type="dxa"/>
        </w:trPr>
        <w:tc>
          <w:tcPr>
            <w:tcW w:w="15843" w:type="dxa"/>
            <w:gridSpan w:val="5"/>
          </w:tcPr>
          <w:p w:rsidR="00F65338" w:rsidRPr="00A72409" w:rsidRDefault="00824991" w:rsidP="003321CC">
            <w:pPr>
              <w:spacing w:after="0" w:line="36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</w:t>
            </w:r>
            <w:r w:rsidR="007C34DA">
              <w:rPr>
                <w:rFonts w:ascii="Times New Roman" w:hAnsi="Times New Roman"/>
                <w:b/>
                <w:sz w:val="24"/>
                <w:szCs w:val="24"/>
              </w:rPr>
              <w:t>1 четверть (24 часа</w:t>
            </w:r>
            <w:proofErr w:type="gramStart"/>
            <w:r w:rsidR="007C34D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5A3C3B" w:rsidRPr="005A3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="005A3C3B" w:rsidRPr="005A3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нания о физической культур</w:t>
            </w:r>
            <w:r w:rsidR="00A72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 и с</w:t>
            </w:r>
            <w:r w:rsidR="00A72409" w:rsidRPr="00601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пособы физкультурной деятельности</w:t>
            </w:r>
          </w:p>
        </w:tc>
      </w:tr>
      <w:tr w:rsidR="00F65338" w:rsidRPr="00290B7F" w:rsidTr="00273BFD">
        <w:trPr>
          <w:gridAfter w:val="3"/>
          <w:wAfter w:w="15723" w:type="dxa"/>
          <w:trHeight w:val="530"/>
        </w:trPr>
        <w:tc>
          <w:tcPr>
            <w:tcW w:w="1134" w:type="dxa"/>
          </w:tcPr>
          <w:p w:rsidR="00F65338" w:rsidRPr="00290B7F" w:rsidRDefault="00F65338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65338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984" w:type="dxa"/>
          </w:tcPr>
          <w:p w:rsidR="00F65338" w:rsidRPr="00290B7F" w:rsidRDefault="00F65338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F65338" w:rsidRPr="00290B7F" w:rsidRDefault="00F65338" w:rsidP="00E12D27">
            <w:pPr>
              <w:ind w:right="537"/>
              <w:rPr>
                <w:rFonts w:ascii="Times New Roman" w:hAnsi="Times New Roman"/>
                <w:sz w:val="24"/>
                <w:szCs w:val="24"/>
              </w:rPr>
            </w:pPr>
            <w:r w:rsidRPr="00290B7F">
              <w:rPr>
                <w:rFonts w:ascii="Times New Roman" w:hAnsi="Times New Roman"/>
                <w:i/>
                <w:sz w:val="24"/>
                <w:szCs w:val="24"/>
              </w:rPr>
              <w:t>Инструктаж по ТБ на уроках лёгкой атлетики.</w:t>
            </w:r>
            <w:r w:rsidRPr="00F6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Адаптивная физическая культура.</w:t>
            </w:r>
          </w:p>
        </w:tc>
        <w:tc>
          <w:tcPr>
            <w:tcW w:w="1134" w:type="dxa"/>
          </w:tcPr>
          <w:p w:rsidR="00F65338" w:rsidRPr="00290B7F" w:rsidRDefault="00F65338" w:rsidP="00E12D27">
            <w:pPr>
              <w:ind w:right="5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3.09</w:t>
            </w:r>
          </w:p>
        </w:tc>
        <w:tc>
          <w:tcPr>
            <w:tcW w:w="1984" w:type="dxa"/>
          </w:tcPr>
          <w:p w:rsidR="005C6470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290B7F" w:rsidRDefault="005C6470" w:rsidP="00E12D27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основных физических качеств. Игры и развлечения.</w:t>
            </w:r>
          </w:p>
        </w:tc>
        <w:tc>
          <w:tcPr>
            <w:tcW w:w="1134" w:type="dxa"/>
          </w:tcPr>
          <w:p w:rsidR="005C6470" w:rsidRPr="00290B7F" w:rsidRDefault="005C6470" w:rsidP="00E12D27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4.09</w:t>
            </w:r>
          </w:p>
        </w:tc>
        <w:tc>
          <w:tcPr>
            <w:tcW w:w="1984" w:type="dxa"/>
          </w:tcPr>
          <w:p w:rsidR="005C6470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290B7F" w:rsidRDefault="005C6470" w:rsidP="00E12D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как система разнообразных форм занятий физическими упражнениями по укреплению здоровья человека.</w:t>
            </w:r>
          </w:p>
        </w:tc>
        <w:tc>
          <w:tcPr>
            <w:tcW w:w="1134" w:type="dxa"/>
          </w:tcPr>
          <w:p w:rsidR="005C6470" w:rsidRPr="00290B7F" w:rsidRDefault="005C6470" w:rsidP="00E12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8.09</w:t>
            </w:r>
          </w:p>
        </w:tc>
        <w:tc>
          <w:tcPr>
            <w:tcW w:w="1984" w:type="dxa"/>
          </w:tcPr>
          <w:p w:rsidR="005C6470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5A3C3B" w:rsidRDefault="005C6470" w:rsidP="005A3C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Ходьба, бег, прыжки, лазанье, ползание, ходьба на лыжах, плавание как жизненно важные способы передвижения человека.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и развлечения.</w:t>
            </w:r>
          </w:p>
        </w:tc>
        <w:tc>
          <w:tcPr>
            <w:tcW w:w="1134" w:type="dxa"/>
          </w:tcPr>
          <w:p w:rsidR="005C6470" w:rsidRPr="00290B7F" w:rsidRDefault="005C6470" w:rsidP="00E1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10.09</w:t>
            </w:r>
          </w:p>
        </w:tc>
        <w:tc>
          <w:tcPr>
            <w:tcW w:w="1984" w:type="dxa"/>
          </w:tcPr>
          <w:p w:rsidR="005C6470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290B7F" w:rsidRDefault="005C6470" w:rsidP="00E12D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упражнения, их влияние на физическое развитие и развитие физических качеств. Игры и развлечения.</w:t>
            </w:r>
          </w:p>
        </w:tc>
        <w:tc>
          <w:tcPr>
            <w:tcW w:w="1134" w:type="dxa"/>
          </w:tcPr>
          <w:p w:rsidR="005C6470" w:rsidRPr="00290B7F" w:rsidRDefault="005C6470" w:rsidP="00E12D2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11.09</w:t>
            </w:r>
          </w:p>
        </w:tc>
        <w:tc>
          <w:tcPr>
            <w:tcW w:w="1984" w:type="dxa"/>
          </w:tcPr>
          <w:p w:rsidR="005C6470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290B7F" w:rsidRDefault="005C6470" w:rsidP="00E12D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подготовка и её связь с развитием основных физических качеств.</w:t>
            </w:r>
          </w:p>
        </w:tc>
        <w:tc>
          <w:tcPr>
            <w:tcW w:w="1134" w:type="dxa"/>
          </w:tcPr>
          <w:p w:rsidR="005C6470" w:rsidRPr="00290B7F" w:rsidRDefault="005C6470" w:rsidP="00E12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1984" w:type="dxa"/>
          </w:tcPr>
          <w:p w:rsidR="005C6470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6566C2" w:rsidRDefault="005C6470" w:rsidP="006566C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основных физических качеств: силы, быстроты, выносливости, гибкости и равновесия.</w:t>
            </w:r>
          </w:p>
        </w:tc>
        <w:tc>
          <w:tcPr>
            <w:tcW w:w="1134" w:type="dxa"/>
          </w:tcPr>
          <w:p w:rsidR="005C6470" w:rsidRPr="00290B7F" w:rsidRDefault="005C6470" w:rsidP="00E1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17.09</w:t>
            </w:r>
          </w:p>
        </w:tc>
        <w:tc>
          <w:tcPr>
            <w:tcW w:w="1984" w:type="dxa"/>
          </w:tcPr>
          <w:p w:rsidR="005C6470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5C6470" w:rsidRPr="006566C2" w:rsidRDefault="005C6470" w:rsidP="006566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Броски: большого мяча (1 кг) на дальность разными способами.</w:t>
            </w:r>
          </w:p>
        </w:tc>
        <w:tc>
          <w:tcPr>
            <w:tcW w:w="1134" w:type="dxa"/>
          </w:tcPr>
          <w:p w:rsidR="005C6470" w:rsidRPr="00290B7F" w:rsidRDefault="005C6470" w:rsidP="00E12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18.09</w:t>
            </w:r>
          </w:p>
        </w:tc>
        <w:tc>
          <w:tcPr>
            <w:tcW w:w="1984" w:type="dxa"/>
          </w:tcPr>
          <w:p w:rsidR="005C6470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BD43EB" w:rsidRDefault="005C6470" w:rsidP="00E12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режима дня. Метание: малого мяча на дальность. Игры и развлечения.</w:t>
            </w:r>
          </w:p>
        </w:tc>
        <w:tc>
          <w:tcPr>
            <w:tcW w:w="1134" w:type="dxa"/>
          </w:tcPr>
          <w:p w:rsidR="005C6470" w:rsidRPr="00290B7F" w:rsidRDefault="005C6470" w:rsidP="00E1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1984" w:type="dxa"/>
          </w:tcPr>
          <w:p w:rsidR="005C6470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290B7F" w:rsidRDefault="005C6470" w:rsidP="00E12D2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качеств.</w:t>
            </w:r>
          </w:p>
        </w:tc>
        <w:tc>
          <w:tcPr>
            <w:tcW w:w="1134" w:type="dxa"/>
          </w:tcPr>
          <w:p w:rsidR="005C6470" w:rsidRPr="00290B7F" w:rsidRDefault="005C6470" w:rsidP="00E1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24.09</w:t>
            </w:r>
          </w:p>
        </w:tc>
        <w:tc>
          <w:tcPr>
            <w:tcW w:w="1984" w:type="dxa"/>
          </w:tcPr>
          <w:p w:rsidR="005C6470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6566C2" w:rsidRDefault="005C6470" w:rsidP="006566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Метание: малого мяча в вертикальную цель и на дальность.</w:t>
            </w:r>
          </w:p>
        </w:tc>
        <w:tc>
          <w:tcPr>
            <w:tcW w:w="1134" w:type="dxa"/>
          </w:tcPr>
          <w:p w:rsidR="005C6470" w:rsidRPr="00290B7F" w:rsidRDefault="005C6470" w:rsidP="00E1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25.09</w:t>
            </w:r>
          </w:p>
        </w:tc>
        <w:tc>
          <w:tcPr>
            <w:tcW w:w="1984" w:type="dxa"/>
          </w:tcPr>
          <w:p w:rsidR="005C6470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6566C2" w:rsidRDefault="005C6470" w:rsidP="006566C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5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роведение оздоровительных занятий в режиме дня (утренняя зарядка, физкультминутки).</w:t>
            </w:r>
          </w:p>
        </w:tc>
        <w:tc>
          <w:tcPr>
            <w:tcW w:w="1134" w:type="dxa"/>
          </w:tcPr>
          <w:p w:rsidR="005C6470" w:rsidRPr="00290B7F" w:rsidRDefault="005C6470" w:rsidP="00E1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1984" w:type="dxa"/>
          </w:tcPr>
          <w:p w:rsidR="005C6470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290B7F" w:rsidRDefault="005C6470" w:rsidP="00E12D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за физическим развитием и физической подготовленностью.</w:t>
            </w:r>
          </w:p>
        </w:tc>
        <w:tc>
          <w:tcPr>
            <w:tcW w:w="1134" w:type="dxa"/>
          </w:tcPr>
          <w:p w:rsidR="005C6470" w:rsidRPr="00290B7F" w:rsidRDefault="005C6470" w:rsidP="00E1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1.10</w:t>
            </w:r>
          </w:p>
        </w:tc>
        <w:tc>
          <w:tcPr>
            <w:tcW w:w="1984" w:type="dxa"/>
          </w:tcPr>
          <w:p w:rsidR="005C6470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290B7F" w:rsidRDefault="005C6470" w:rsidP="00E12D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длины и массы тела, показателей осанки и физических качеств. Игры и развлечения.</w:t>
            </w:r>
          </w:p>
        </w:tc>
        <w:tc>
          <w:tcPr>
            <w:tcW w:w="1134" w:type="dxa"/>
          </w:tcPr>
          <w:p w:rsidR="005C6470" w:rsidRPr="00290B7F" w:rsidRDefault="005C6470" w:rsidP="00E1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2.10</w:t>
            </w:r>
          </w:p>
        </w:tc>
        <w:tc>
          <w:tcPr>
            <w:tcW w:w="1984" w:type="dxa"/>
          </w:tcPr>
          <w:p w:rsidR="005C6470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922EAC" w:rsidRDefault="005C6470" w:rsidP="00922E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Измерение частоты сердечных сокращений во время выполнения физических упражнений.</w:t>
            </w:r>
          </w:p>
        </w:tc>
        <w:tc>
          <w:tcPr>
            <w:tcW w:w="1134" w:type="dxa"/>
          </w:tcPr>
          <w:p w:rsidR="005C6470" w:rsidRPr="00290B7F" w:rsidRDefault="005C6470" w:rsidP="00E1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5843" w:type="dxa"/>
            <w:gridSpan w:val="5"/>
          </w:tcPr>
          <w:p w:rsidR="005C6470" w:rsidRPr="005A3C3B" w:rsidRDefault="005C6470" w:rsidP="00133F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601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Физкультур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но-оздоровительная деятельность и ф</w:t>
            </w:r>
            <w:r w:rsidRPr="005A3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изическое совершенствование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6.10</w:t>
            </w:r>
          </w:p>
        </w:tc>
        <w:tc>
          <w:tcPr>
            <w:tcW w:w="1984" w:type="dxa"/>
          </w:tcPr>
          <w:p w:rsidR="005C6470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922EAC" w:rsidRDefault="005C6470" w:rsidP="00922E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подвижных игр (на спортивных площадках и в спортивных залах).</w:t>
            </w:r>
          </w:p>
        </w:tc>
        <w:tc>
          <w:tcPr>
            <w:tcW w:w="1134" w:type="dxa"/>
          </w:tcPr>
          <w:p w:rsidR="005C6470" w:rsidRPr="00290B7F" w:rsidRDefault="005C6470" w:rsidP="00E1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8.10</w:t>
            </w:r>
          </w:p>
        </w:tc>
        <w:tc>
          <w:tcPr>
            <w:tcW w:w="1984" w:type="dxa"/>
          </w:tcPr>
          <w:p w:rsidR="005C6470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290B7F" w:rsidRDefault="005C6470" w:rsidP="00E12D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увеличения подвижности суставов конечностей.</w:t>
            </w:r>
          </w:p>
        </w:tc>
        <w:tc>
          <w:tcPr>
            <w:tcW w:w="1134" w:type="dxa"/>
          </w:tcPr>
          <w:p w:rsidR="005C6470" w:rsidRPr="00290B7F" w:rsidRDefault="005C6470" w:rsidP="00E1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E12D27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9.10</w:t>
            </w:r>
          </w:p>
        </w:tc>
        <w:tc>
          <w:tcPr>
            <w:tcW w:w="1984" w:type="dxa"/>
          </w:tcPr>
          <w:p w:rsidR="005C6470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290B7F" w:rsidRDefault="005C6470" w:rsidP="00E12D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вестибулярного аппарата. Игры и развлечения.</w:t>
            </w:r>
          </w:p>
        </w:tc>
        <w:tc>
          <w:tcPr>
            <w:tcW w:w="1134" w:type="dxa"/>
          </w:tcPr>
          <w:p w:rsidR="005C6470" w:rsidRPr="00290B7F" w:rsidRDefault="005C6470" w:rsidP="00E1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E12D27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1984" w:type="dxa"/>
          </w:tcPr>
          <w:p w:rsidR="005C6470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290B7F" w:rsidRDefault="005C6470" w:rsidP="00E12D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формирования свода стопы. Игры и развлечения.</w:t>
            </w:r>
          </w:p>
        </w:tc>
        <w:tc>
          <w:tcPr>
            <w:tcW w:w="1134" w:type="dxa"/>
          </w:tcPr>
          <w:p w:rsidR="005C6470" w:rsidRPr="00290B7F" w:rsidRDefault="005C6470" w:rsidP="00E1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E12D27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1984" w:type="dxa"/>
          </w:tcPr>
          <w:p w:rsidR="005C6470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290B7F" w:rsidRDefault="005C6470" w:rsidP="00E12D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развлечения. Физические упражнения.</w:t>
            </w:r>
          </w:p>
        </w:tc>
        <w:tc>
          <w:tcPr>
            <w:tcW w:w="1134" w:type="dxa"/>
          </w:tcPr>
          <w:p w:rsidR="005C6470" w:rsidRPr="00290B7F" w:rsidRDefault="005C6470" w:rsidP="00E1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E12D27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16.10</w:t>
            </w:r>
          </w:p>
        </w:tc>
        <w:tc>
          <w:tcPr>
            <w:tcW w:w="1984" w:type="dxa"/>
          </w:tcPr>
          <w:p w:rsidR="005C6470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290B7F" w:rsidRDefault="005C6470" w:rsidP="00E12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упражнения. Дыхательная гимнастика.</w:t>
            </w:r>
          </w:p>
        </w:tc>
        <w:tc>
          <w:tcPr>
            <w:tcW w:w="1134" w:type="dxa"/>
          </w:tcPr>
          <w:p w:rsidR="005C6470" w:rsidRPr="000A08CF" w:rsidRDefault="005C6470" w:rsidP="00E12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E12D27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20.10</w:t>
            </w:r>
          </w:p>
        </w:tc>
        <w:tc>
          <w:tcPr>
            <w:tcW w:w="1984" w:type="dxa"/>
          </w:tcPr>
          <w:p w:rsidR="005C6470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290B7F" w:rsidRDefault="005C6470" w:rsidP="00E12D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формирования правильной осанки. Игры и развлечения.</w:t>
            </w:r>
          </w:p>
        </w:tc>
        <w:tc>
          <w:tcPr>
            <w:tcW w:w="1134" w:type="dxa"/>
          </w:tcPr>
          <w:p w:rsidR="005C6470" w:rsidRPr="00290B7F" w:rsidRDefault="005C6470" w:rsidP="00E1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E12D27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22.10</w:t>
            </w:r>
          </w:p>
        </w:tc>
        <w:tc>
          <w:tcPr>
            <w:tcW w:w="1984" w:type="dxa"/>
          </w:tcPr>
          <w:p w:rsidR="005C6470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290B7F" w:rsidRDefault="005C6470" w:rsidP="00E12D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координационных способностей.</w:t>
            </w:r>
            <w:r w:rsidRPr="0065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5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лавание как жизненно важные способы передвижения человека</w:t>
            </w:r>
          </w:p>
        </w:tc>
        <w:tc>
          <w:tcPr>
            <w:tcW w:w="1134" w:type="dxa"/>
          </w:tcPr>
          <w:p w:rsidR="005C6470" w:rsidRPr="00290B7F" w:rsidRDefault="005C6470" w:rsidP="00E1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E12D27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23.10</w:t>
            </w:r>
          </w:p>
        </w:tc>
        <w:tc>
          <w:tcPr>
            <w:tcW w:w="1984" w:type="dxa"/>
          </w:tcPr>
          <w:p w:rsidR="005C6470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290B7F" w:rsidRDefault="005C6470" w:rsidP="00E12D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формирования свода стопы. Игры и развлечения.</w:t>
            </w:r>
          </w:p>
        </w:tc>
        <w:tc>
          <w:tcPr>
            <w:tcW w:w="1134" w:type="dxa"/>
          </w:tcPr>
          <w:p w:rsidR="005C6470" w:rsidRPr="00290B7F" w:rsidRDefault="005C6470" w:rsidP="00E1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5843" w:type="dxa"/>
            <w:gridSpan w:val="5"/>
          </w:tcPr>
          <w:p w:rsidR="005C6470" w:rsidRPr="00A72409" w:rsidRDefault="005C6470" w:rsidP="00A7240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2 четверть (24 часа</w:t>
            </w:r>
            <w:proofErr w:type="gramStart"/>
            <w:r w:rsidRPr="007C34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 w:rsidRPr="00290B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имнастика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r w:rsidRPr="00601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имнастические упражнения прикладного характера.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E12D27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5C6470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6.10</w:t>
            </w:r>
          </w:p>
        </w:tc>
        <w:tc>
          <w:tcPr>
            <w:tcW w:w="1984" w:type="dxa"/>
          </w:tcPr>
          <w:p w:rsidR="005C6470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290B7F" w:rsidRDefault="005C6470" w:rsidP="00E12D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B7F">
              <w:rPr>
                <w:rFonts w:ascii="Times New Roman" w:hAnsi="Times New Roman"/>
                <w:i/>
                <w:sz w:val="24"/>
                <w:szCs w:val="24"/>
              </w:rPr>
              <w:t xml:space="preserve">Инструктаж по ТБ на уроках </w:t>
            </w:r>
            <w:r w:rsidRPr="00290B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гимнастики</w:t>
            </w:r>
            <w:r w:rsidRPr="00290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0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Организующие команды и приемы.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развлечения.</w:t>
            </w:r>
          </w:p>
        </w:tc>
        <w:tc>
          <w:tcPr>
            <w:tcW w:w="1134" w:type="dxa"/>
          </w:tcPr>
          <w:p w:rsidR="005C6470" w:rsidRPr="00290B7F" w:rsidRDefault="005C6470" w:rsidP="00E1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E12D27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6.11</w:t>
            </w:r>
          </w:p>
        </w:tc>
        <w:tc>
          <w:tcPr>
            <w:tcW w:w="1984" w:type="dxa"/>
          </w:tcPr>
          <w:p w:rsidR="005C6470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290B7F" w:rsidRDefault="005C6470" w:rsidP="00E12D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исходные положения. Развитие координационных способностей.</w:t>
            </w:r>
          </w:p>
        </w:tc>
        <w:tc>
          <w:tcPr>
            <w:tcW w:w="1134" w:type="dxa"/>
          </w:tcPr>
          <w:p w:rsidR="005C6470" w:rsidRPr="00290B7F" w:rsidRDefault="005C6470" w:rsidP="00E1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  <w:trHeight w:val="522"/>
        </w:trPr>
        <w:tc>
          <w:tcPr>
            <w:tcW w:w="1134" w:type="dxa"/>
          </w:tcPr>
          <w:p w:rsidR="005C6470" w:rsidRPr="00290B7F" w:rsidRDefault="005C6470" w:rsidP="00E12D27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1984" w:type="dxa"/>
          </w:tcPr>
          <w:p w:rsidR="005C6470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290B7F" w:rsidRDefault="005C6470" w:rsidP="00E12D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дыхательных упражнений. Игры и развлечения.</w:t>
            </w:r>
          </w:p>
        </w:tc>
        <w:tc>
          <w:tcPr>
            <w:tcW w:w="1134" w:type="dxa"/>
          </w:tcPr>
          <w:p w:rsidR="005C6470" w:rsidRPr="00290B7F" w:rsidRDefault="005C6470" w:rsidP="00E1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E12D27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12.11</w:t>
            </w:r>
          </w:p>
        </w:tc>
        <w:tc>
          <w:tcPr>
            <w:tcW w:w="1984" w:type="dxa"/>
          </w:tcPr>
          <w:p w:rsidR="005C6470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5C6470" w:rsidRDefault="005C6470" w:rsidP="005C64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64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Гимнастика для глаз. Строевые упражнения. </w:t>
            </w:r>
            <w:proofErr w:type="spellStart"/>
            <w:r w:rsidRPr="005C64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5C64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C64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переползание</w:t>
            </w:r>
            <w:proofErr w:type="spellEnd"/>
            <w:r w:rsidRPr="005C64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64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ритмимические</w:t>
            </w:r>
            <w:proofErr w:type="spellEnd"/>
            <w:r w:rsidRPr="005C64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танцевальные упражнения.</w:t>
            </w:r>
          </w:p>
        </w:tc>
        <w:tc>
          <w:tcPr>
            <w:tcW w:w="1134" w:type="dxa"/>
          </w:tcPr>
          <w:p w:rsidR="005C6470" w:rsidRPr="00290B7F" w:rsidRDefault="005C6470" w:rsidP="00E1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E12D27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1984" w:type="dxa"/>
          </w:tcPr>
          <w:p w:rsidR="005C6470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290B7F" w:rsidRDefault="005C6470" w:rsidP="00E12D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исходных положений лежа. Игры и развлечения.</w:t>
            </w:r>
          </w:p>
        </w:tc>
        <w:tc>
          <w:tcPr>
            <w:tcW w:w="1134" w:type="dxa"/>
          </w:tcPr>
          <w:p w:rsidR="005C6470" w:rsidRPr="00290B7F" w:rsidRDefault="005C6470" w:rsidP="00E1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E12D27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17.11</w:t>
            </w:r>
          </w:p>
        </w:tc>
        <w:tc>
          <w:tcPr>
            <w:tcW w:w="1984" w:type="dxa"/>
          </w:tcPr>
          <w:p w:rsidR="005C6470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290B7F" w:rsidRDefault="005C6470" w:rsidP="00133F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движения из положении лежа, смена направления. Игры и развлечения.</w:t>
            </w:r>
          </w:p>
        </w:tc>
        <w:tc>
          <w:tcPr>
            <w:tcW w:w="1134" w:type="dxa"/>
          </w:tcPr>
          <w:p w:rsidR="005C6470" w:rsidRPr="00290B7F" w:rsidRDefault="005C6470" w:rsidP="00E1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E12D27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19.11</w:t>
            </w:r>
          </w:p>
        </w:tc>
        <w:tc>
          <w:tcPr>
            <w:tcW w:w="1984" w:type="dxa"/>
          </w:tcPr>
          <w:p w:rsidR="005C6470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290B7F" w:rsidRDefault="005C6470" w:rsidP="00E12D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Лазание.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Перелезания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Игры и развлечения. Дыхательная гимнастика.</w:t>
            </w:r>
          </w:p>
        </w:tc>
        <w:tc>
          <w:tcPr>
            <w:tcW w:w="1134" w:type="dxa"/>
          </w:tcPr>
          <w:p w:rsidR="005C6470" w:rsidRPr="00290B7F" w:rsidRDefault="005C6470" w:rsidP="00E1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E12D27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20.11</w:t>
            </w:r>
          </w:p>
        </w:tc>
        <w:tc>
          <w:tcPr>
            <w:tcW w:w="1984" w:type="dxa"/>
          </w:tcPr>
          <w:p w:rsidR="005C6470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290B7F" w:rsidRDefault="005C6470" w:rsidP="00E12D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Акробатические упражнения. Группировка лежа на спине, перекат назад.</w:t>
            </w:r>
          </w:p>
        </w:tc>
        <w:tc>
          <w:tcPr>
            <w:tcW w:w="1134" w:type="dxa"/>
          </w:tcPr>
          <w:p w:rsidR="005C6470" w:rsidRPr="00290B7F" w:rsidRDefault="005C6470" w:rsidP="00E1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E12D27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1984" w:type="dxa"/>
          </w:tcPr>
          <w:p w:rsidR="005C6470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290B7F" w:rsidRDefault="005C6470" w:rsidP="00E12D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Упоры, стойка на коленях. Гимнастика для глаз. Игры и развлечения.</w:t>
            </w:r>
          </w:p>
        </w:tc>
        <w:tc>
          <w:tcPr>
            <w:tcW w:w="1134" w:type="dxa"/>
          </w:tcPr>
          <w:p w:rsidR="005C6470" w:rsidRPr="00290B7F" w:rsidRDefault="005C6470" w:rsidP="00E1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E12D27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1984" w:type="dxa"/>
          </w:tcPr>
          <w:p w:rsidR="005C6470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883F7F" w:rsidRDefault="005C6470" w:rsidP="00883F7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равновесии. Группировка лежа на спине, перекат назад.</w:t>
            </w:r>
          </w:p>
        </w:tc>
        <w:tc>
          <w:tcPr>
            <w:tcW w:w="1134" w:type="dxa"/>
          </w:tcPr>
          <w:p w:rsidR="005C6470" w:rsidRPr="00290B7F" w:rsidRDefault="005C6470" w:rsidP="00E1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E12D27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27.11</w:t>
            </w:r>
          </w:p>
        </w:tc>
        <w:tc>
          <w:tcPr>
            <w:tcW w:w="1984" w:type="dxa"/>
          </w:tcPr>
          <w:p w:rsidR="005C6470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290B7F" w:rsidRDefault="005C6470" w:rsidP="00E12D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по гимнастической стенке. Игры и развлечения.</w:t>
            </w:r>
          </w:p>
        </w:tc>
        <w:tc>
          <w:tcPr>
            <w:tcW w:w="1134" w:type="dxa"/>
          </w:tcPr>
          <w:p w:rsidR="005C6470" w:rsidRPr="00290B7F" w:rsidRDefault="005C6470" w:rsidP="00E1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E12D27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1.12</w:t>
            </w:r>
          </w:p>
        </w:tc>
        <w:tc>
          <w:tcPr>
            <w:tcW w:w="1984" w:type="dxa"/>
          </w:tcPr>
          <w:p w:rsidR="005C6470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290B7F" w:rsidRDefault="005C6470" w:rsidP="00E12D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Гимнастические упражнения прикладного характера. Упражнения для развития вестибулярного аппарата.</w:t>
            </w:r>
          </w:p>
        </w:tc>
        <w:tc>
          <w:tcPr>
            <w:tcW w:w="1134" w:type="dxa"/>
          </w:tcPr>
          <w:p w:rsidR="005C6470" w:rsidRPr="00290B7F" w:rsidRDefault="005C6470" w:rsidP="00E1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E12D27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3.12</w:t>
            </w:r>
          </w:p>
        </w:tc>
        <w:tc>
          <w:tcPr>
            <w:tcW w:w="1984" w:type="dxa"/>
          </w:tcPr>
          <w:p w:rsidR="005C6470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176DAC" w:rsidRDefault="005C6470" w:rsidP="00176D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6D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Преодоление полосы препятствий с элементами лазанья и </w:t>
            </w:r>
            <w:proofErr w:type="spellStart"/>
            <w:r w:rsidRPr="00176D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перелезания</w:t>
            </w:r>
            <w:proofErr w:type="spellEnd"/>
            <w:r w:rsidRPr="00176D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76D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переползания</w:t>
            </w:r>
            <w:proofErr w:type="spellEnd"/>
            <w:r w:rsidRPr="00176D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передвижение по наклонной гимнастической скамейке.</w:t>
            </w:r>
          </w:p>
        </w:tc>
        <w:tc>
          <w:tcPr>
            <w:tcW w:w="1134" w:type="dxa"/>
          </w:tcPr>
          <w:p w:rsidR="005C6470" w:rsidRPr="00290B7F" w:rsidRDefault="005C6470" w:rsidP="00E1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  <w:trHeight w:val="597"/>
        </w:trPr>
        <w:tc>
          <w:tcPr>
            <w:tcW w:w="1134" w:type="dxa"/>
          </w:tcPr>
          <w:p w:rsidR="005C6470" w:rsidRPr="00290B7F" w:rsidRDefault="005C6470" w:rsidP="00E12D27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4.12</w:t>
            </w:r>
          </w:p>
        </w:tc>
        <w:tc>
          <w:tcPr>
            <w:tcW w:w="1984" w:type="dxa"/>
          </w:tcPr>
          <w:p w:rsidR="005C6470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290B7F" w:rsidRDefault="005C6470" w:rsidP="00176DA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равновесии. Игры и развлечения.</w:t>
            </w:r>
          </w:p>
        </w:tc>
        <w:tc>
          <w:tcPr>
            <w:tcW w:w="1134" w:type="dxa"/>
          </w:tcPr>
          <w:p w:rsidR="005C6470" w:rsidRPr="00290B7F" w:rsidRDefault="005C6470" w:rsidP="00E1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E12D27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8.12</w:t>
            </w:r>
          </w:p>
        </w:tc>
        <w:tc>
          <w:tcPr>
            <w:tcW w:w="1984" w:type="dxa"/>
          </w:tcPr>
          <w:p w:rsidR="005C6470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290B7F" w:rsidRDefault="005C6470" w:rsidP="00E12D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упражнения. Дыхательная гимнастика.</w:t>
            </w:r>
          </w:p>
        </w:tc>
        <w:tc>
          <w:tcPr>
            <w:tcW w:w="1134" w:type="dxa"/>
          </w:tcPr>
          <w:p w:rsidR="005C6470" w:rsidRPr="00290B7F" w:rsidRDefault="005C6470" w:rsidP="00E1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E12D27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10.12</w:t>
            </w:r>
          </w:p>
        </w:tc>
        <w:tc>
          <w:tcPr>
            <w:tcW w:w="1984" w:type="dxa"/>
          </w:tcPr>
          <w:p w:rsidR="005C6470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290B7F" w:rsidRDefault="005C6470" w:rsidP="00E12D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равновесии. Упражнения для формирования свода стопы.</w:t>
            </w:r>
          </w:p>
        </w:tc>
        <w:tc>
          <w:tcPr>
            <w:tcW w:w="1134" w:type="dxa"/>
          </w:tcPr>
          <w:p w:rsidR="005C6470" w:rsidRPr="00290B7F" w:rsidRDefault="005C6470" w:rsidP="00E1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E12D27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11.12</w:t>
            </w:r>
          </w:p>
        </w:tc>
        <w:tc>
          <w:tcPr>
            <w:tcW w:w="1984" w:type="dxa"/>
          </w:tcPr>
          <w:p w:rsidR="005C6470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290B7F" w:rsidRDefault="005C6470" w:rsidP="00E12D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режима дня.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76D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ередвижение по наклонной гимнастической скамейке.</w:t>
            </w:r>
          </w:p>
        </w:tc>
        <w:tc>
          <w:tcPr>
            <w:tcW w:w="1134" w:type="dxa"/>
          </w:tcPr>
          <w:p w:rsidR="005C6470" w:rsidRPr="00290B7F" w:rsidRDefault="005C6470" w:rsidP="00E1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E12D27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15.12</w:t>
            </w:r>
          </w:p>
        </w:tc>
        <w:tc>
          <w:tcPr>
            <w:tcW w:w="1984" w:type="dxa"/>
          </w:tcPr>
          <w:p w:rsidR="005C6470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290B7F" w:rsidRDefault="005C6470" w:rsidP="00E12D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исходные положения. Развитие координационных способностей.</w:t>
            </w:r>
          </w:p>
        </w:tc>
        <w:tc>
          <w:tcPr>
            <w:tcW w:w="1134" w:type="dxa"/>
          </w:tcPr>
          <w:p w:rsidR="005C6470" w:rsidRPr="00290B7F" w:rsidRDefault="005C6470" w:rsidP="00E1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E12D27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17.12</w:t>
            </w:r>
          </w:p>
        </w:tc>
        <w:tc>
          <w:tcPr>
            <w:tcW w:w="1984" w:type="dxa"/>
          </w:tcPr>
          <w:p w:rsidR="005C6470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290B7F" w:rsidRDefault="005C6470" w:rsidP="00E12D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Перелезание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переползание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ритмимические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танцевальные упражнения.</w:t>
            </w:r>
          </w:p>
        </w:tc>
        <w:tc>
          <w:tcPr>
            <w:tcW w:w="1134" w:type="dxa"/>
          </w:tcPr>
          <w:p w:rsidR="005C6470" w:rsidRPr="00290B7F" w:rsidRDefault="005C6470" w:rsidP="00E1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E12D27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18.12</w:t>
            </w:r>
          </w:p>
        </w:tc>
        <w:tc>
          <w:tcPr>
            <w:tcW w:w="1984" w:type="dxa"/>
          </w:tcPr>
          <w:p w:rsidR="005C6470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290B7F" w:rsidRDefault="005C6470" w:rsidP="00E12D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гимнастическими палками, малыми мячами, с флажками, обручами.</w:t>
            </w:r>
          </w:p>
        </w:tc>
        <w:tc>
          <w:tcPr>
            <w:tcW w:w="1134" w:type="dxa"/>
          </w:tcPr>
          <w:p w:rsidR="005C6470" w:rsidRPr="00290B7F" w:rsidRDefault="005C6470" w:rsidP="00E1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E12D27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22.12</w:t>
            </w:r>
          </w:p>
        </w:tc>
        <w:tc>
          <w:tcPr>
            <w:tcW w:w="1984" w:type="dxa"/>
          </w:tcPr>
          <w:p w:rsidR="005C6470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290B7F" w:rsidRDefault="005C6470" w:rsidP="00E12D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правильной, устойчивой и быстрой ходьбы, с индивидуальной коррекцией дефектов походки.</w:t>
            </w:r>
          </w:p>
        </w:tc>
        <w:tc>
          <w:tcPr>
            <w:tcW w:w="1134" w:type="dxa"/>
          </w:tcPr>
          <w:p w:rsidR="005C6470" w:rsidRPr="00290B7F" w:rsidRDefault="005C6470" w:rsidP="00E1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E12D27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24.12</w:t>
            </w:r>
          </w:p>
        </w:tc>
        <w:tc>
          <w:tcPr>
            <w:tcW w:w="1984" w:type="dxa"/>
          </w:tcPr>
          <w:p w:rsidR="005C6470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290B7F" w:rsidRDefault="005C6470" w:rsidP="00E12D2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равновесии. Упражнения для формирования свода стопы.</w:t>
            </w:r>
          </w:p>
        </w:tc>
        <w:tc>
          <w:tcPr>
            <w:tcW w:w="1134" w:type="dxa"/>
          </w:tcPr>
          <w:p w:rsidR="005C6470" w:rsidRPr="000A08CF" w:rsidRDefault="005C6470" w:rsidP="00E12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E12D27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29.12</w:t>
            </w:r>
          </w:p>
        </w:tc>
        <w:tc>
          <w:tcPr>
            <w:tcW w:w="1984" w:type="dxa"/>
          </w:tcPr>
          <w:p w:rsidR="005C6470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290B7F" w:rsidRDefault="005C6470" w:rsidP="00E12D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равновесии. Группировка лежа на спине, перекат назад.</w:t>
            </w:r>
          </w:p>
        </w:tc>
        <w:tc>
          <w:tcPr>
            <w:tcW w:w="1134" w:type="dxa"/>
          </w:tcPr>
          <w:p w:rsidR="005C6470" w:rsidRPr="00290B7F" w:rsidRDefault="005C6470" w:rsidP="00E1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824991">
        <w:trPr>
          <w:gridAfter w:val="3"/>
          <w:wAfter w:w="15723" w:type="dxa"/>
          <w:trHeight w:val="538"/>
        </w:trPr>
        <w:tc>
          <w:tcPr>
            <w:tcW w:w="1134" w:type="dxa"/>
          </w:tcPr>
          <w:p w:rsidR="005C6470" w:rsidRPr="00824991" w:rsidRDefault="005C6470" w:rsidP="008249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99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30.12</w:t>
            </w:r>
          </w:p>
        </w:tc>
        <w:tc>
          <w:tcPr>
            <w:tcW w:w="1984" w:type="dxa"/>
          </w:tcPr>
          <w:p w:rsidR="005C6470" w:rsidRPr="00824991" w:rsidRDefault="005C6470" w:rsidP="008249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824991" w:rsidRDefault="005C6470" w:rsidP="0082499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упражнения. Дыхательная гимнастика.</w:t>
            </w:r>
          </w:p>
          <w:p w:rsidR="005C6470" w:rsidRPr="00824991" w:rsidRDefault="005C6470" w:rsidP="0082499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470" w:rsidRPr="00824991" w:rsidRDefault="005C6470" w:rsidP="0082499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470" w:rsidRPr="00824991" w:rsidRDefault="005C6470" w:rsidP="0082499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6470" w:rsidRPr="00824991" w:rsidRDefault="005C6470" w:rsidP="0082499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5843" w:type="dxa"/>
            <w:gridSpan w:val="5"/>
          </w:tcPr>
          <w:p w:rsidR="005C6470" w:rsidRPr="00290B7F" w:rsidRDefault="005C6470" w:rsidP="00870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B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 четверть(30 часов)</w:t>
            </w:r>
            <w:r w:rsidRPr="00601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Физкультур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но-оздоровительная деятельность и ф</w:t>
            </w:r>
            <w:r w:rsidRPr="005A3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изическое совершенствование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E12D27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2127" w:type="dxa"/>
          </w:tcPr>
          <w:p w:rsidR="005C6470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12.01</w:t>
            </w:r>
          </w:p>
        </w:tc>
        <w:tc>
          <w:tcPr>
            <w:tcW w:w="1984" w:type="dxa"/>
          </w:tcPr>
          <w:p w:rsidR="005C6470" w:rsidRPr="00290B7F" w:rsidRDefault="005C6470" w:rsidP="00E12D27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0352E4" w:rsidRDefault="005C6470" w:rsidP="006566C2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33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предупреждения травматизма во время занятий физическими упражнениями: организация мест занятий, подбор одежды, обуви и инвентаря</w:t>
            </w:r>
            <w:r w:rsidRPr="006566C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5C6470" w:rsidRPr="00290B7F" w:rsidRDefault="005C6470" w:rsidP="00E1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0352E4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14.01</w:t>
            </w:r>
          </w:p>
        </w:tc>
        <w:tc>
          <w:tcPr>
            <w:tcW w:w="1984" w:type="dxa"/>
          </w:tcPr>
          <w:p w:rsidR="005C6470" w:rsidRPr="00290B7F" w:rsidRDefault="005C6470" w:rsidP="000352E4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5A3C3B" w:rsidRDefault="005C6470" w:rsidP="008249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5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одьба на лыжах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развлечения.</w:t>
            </w:r>
          </w:p>
        </w:tc>
        <w:tc>
          <w:tcPr>
            <w:tcW w:w="1134" w:type="dxa"/>
          </w:tcPr>
          <w:p w:rsidR="005C6470" w:rsidRPr="00290B7F" w:rsidRDefault="005C6470" w:rsidP="0003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0352E4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15.01</w:t>
            </w:r>
          </w:p>
        </w:tc>
        <w:tc>
          <w:tcPr>
            <w:tcW w:w="1984" w:type="dxa"/>
          </w:tcPr>
          <w:p w:rsidR="005C6470" w:rsidRPr="00290B7F" w:rsidRDefault="005C6470" w:rsidP="000352E4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290B7F" w:rsidRDefault="005C6470" w:rsidP="000352E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упражнения, их влияние на физическое развитие и развитие физических качеств. Х</w:t>
            </w:r>
            <w:r w:rsidRPr="0060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одьба на лыжах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5C6470" w:rsidRPr="00290B7F" w:rsidRDefault="005C6470" w:rsidP="0003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0352E4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19.01</w:t>
            </w:r>
          </w:p>
        </w:tc>
        <w:tc>
          <w:tcPr>
            <w:tcW w:w="1984" w:type="dxa"/>
          </w:tcPr>
          <w:p w:rsidR="005C6470" w:rsidRPr="00290B7F" w:rsidRDefault="005C6470" w:rsidP="000352E4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D02085" w:rsidRDefault="005C6470" w:rsidP="00D0208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подготовка и её связь с развитием основных физических качеств.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</w:t>
            </w:r>
            <w:r w:rsidRPr="0060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одьба на лыжах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5C6470" w:rsidRPr="00290B7F" w:rsidRDefault="005C6470" w:rsidP="0003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0352E4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21.01</w:t>
            </w:r>
          </w:p>
        </w:tc>
        <w:tc>
          <w:tcPr>
            <w:tcW w:w="1984" w:type="dxa"/>
          </w:tcPr>
          <w:p w:rsidR="005C6470" w:rsidRPr="00290B7F" w:rsidRDefault="005C6470" w:rsidP="000352E4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D02085" w:rsidRDefault="005C6470" w:rsidP="00D0208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основных физических качеств: силы, быстроты, выносливости, гибкости и равновесия.</w:t>
            </w:r>
          </w:p>
        </w:tc>
        <w:tc>
          <w:tcPr>
            <w:tcW w:w="1134" w:type="dxa"/>
          </w:tcPr>
          <w:p w:rsidR="005C6470" w:rsidRPr="00290B7F" w:rsidRDefault="005C6470" w:rsidP="0003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0352E4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22.01</w:t>
            </w:r>
          </w:p>
        </w:tc>
        <w:tc>
          <w:tcPr>
            <w:tcW w:w="1984" w:type="dxa"/>
          </w:tcPr>
          <w:p w:rsidR="005C6470" w:rsidRPr="00290B7F" w:rsidRDefault="005C6470" w:rsidP="000352E4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290B7F" w:rsidRDefault="005C6470" w:rsidP="008249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дыхательных упражнений. Игры и развлечения.</w:t>
            </w:r>
            <w:r w:rsidRPr="0060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60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одьба на лыжах,</w:t>
            </w:r>
          </w:p>
        </w:tc>
        <w:tc>
          <w:tcPr>
            <w:tcW w:w="1134" w:type="dxa"/>
          </w:tcPr>
          <w:p w:rsidR="005C6470" w:rsidRPr="00290B7F" w:rsidRDefault="005C6470" w:rsidP="0003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0352E4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26.01</w:t>
            </w:r>
          </w:p>
        </w:tc>
        <w:tc>
          <w:tcPr>
            <w:tcW w:w="1984" w:type="dxa"/>
          </w:tcPr>
          <w:p w:rsidR="005C6470" w:rsidRPr="00290B7F" w:rsidRDefault="005C6470" w:rsidP="000352E4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883F7F" w:rsidRDefault="005C6470" w:rsidP="0082499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для глаз. Строевые упражнения. Х</w:t>
            </w:r>
            <w:r w:rsidRPr="0060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одьба на лыжах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5C6470" w:rsidRPr="000A08CF" w:rsidRDefault="005C6470" w:rsidP="0003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0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0352E4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28.01</w:t>
            </w:r>
          </w:p>
        </w:tc>
        <w:tc>
          <w:tcPr>
            <w:tcW w:w="1984" w:type="dxa"/>
          </w:tcPr>
          <w:p w:rsidR="005C6470" w:rsidRPr="00290B7F" w:rsidRDefault="005C6470" w:rsidP="000352E4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290B7F" w:rsidRDefault="005C6470" w:rsidP="008249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увеличения подвижности суставов конечностей. Х</w:t>
            </w:r>
            <w:r w:rsidRPr="0060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одьба на лыжах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5C6470" w:rsidRPr="00290B7F" w:rsidRDefault="005C6470" w:rsidP="0003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0352E4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29.01</w:t>
            </w:r>
          </w:p>
        </w:tc>
        <w:tc>
          <w:tcPr>
            <w:tcW w:w="1984" w:type="dxa"/>
          </w:tcPr>
          <w:p w:rsidR="005C6470" w:rsidRPr="00290B7F" w:rsidRDefault="005C6470" w:rsidP="000352E4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290B7F" w:rsidRDefault="005C6470" w:rsidP="008249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вестибулярного аппарата. Игры и развлечения. Х</w:t>
            </w:r>
            <w:r w:rsidRPr="0060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одьба на лыжах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5C6470" w:rsidRPr="000A08CF" w:rsidRDefault="005C6470" w:rsidP="0003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0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0352E4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2.02</w:t>
            </w:r>
          </w:p>
        </w:tc>
        <w:tc>
          <w:tcPr>
            <w:tcW w:w="1984" w:type="dxa"/>
          </w:tcPr>
          <w:p w:rsidR="005C6470" w:rsidRPr="00290B7F" w:rsidRDefault="005C6470" w:rsidP="000352E4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D02085" w:rsidRDefault="005C6470" w:rsidP="00D0208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r w:rsidRPr="0060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способности организовать сложные двигательные комплексы, особенно те, которые необходимы в учебной и трудовой деятельности.</w:t>
            </w:r>
          </w:p>
        </w:tc>
        <w:tc>
          <w:tcPr>
            <w:tcW w:w="1134" w:type="dxa"/>
          </w:tcPr>
          <w:p w:rsidR="005C6470" w:rsidRPr="000A08CF" w:rsidRDefault="005C6470" w:rsidP="0003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0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0352E4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4.02</w:t>
            </w:r>
          </w:p>
        </w:tc>
        <w:tc>
          <w:tcPr>
            <w:tcW w:w="1984" w:type="dxa"/>
          </w:tcPr>
          <w:p w:rsidR="005C6470" w:rsidRPr="00290B7F" w:rsidRDefault="005C6470" w:rsidP="000352E4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D02085" w:rsidRDefault="005C6470" w:rsidP="00D0208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простейших закаливающих процедур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</w:t>
            </w:r>
            <w:r w:rsidRPr="0060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одьба на лыжах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5C6470" w:rsidRPr="000A08CF" w:rsidRDefault="005C6470" w:rsidP="0003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0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0352E4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5.02</w:t>
            </w:r>
          </w:p>
        </w:tc>
        <w:tc>
          <w:tcPr>
            <w:tcW w:w="1984" w:type="dxa"/>
          </w:tcPr>
          <w:p w:rsidR="005C6470" w:rsidRPr="00290B7F" w:rsidRDefault="005C6470" w:rsidP="000352E4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290B7F" w:rsidRDefault="005C6470" w:rsidP="003E3E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упражнения, их влияние на физическое развитие и развитие физических качеств. Х</w:t>
            </w:r>
            <w:r w:rsidRPr="0060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одьба на лыжах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5C6470" w:rsidRPr="00290B7F" w:rsidRDefault="005C6470" w:rsidP="0003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0352E4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9.02</w:t>
            </w:r>
          </w:p>
        </w:tc>
        <w:tc>
          <w:tcPr>
            <w:tcW w:w="1984" w:type="dxa"/>
          </w:tcPr>
          <w:p w:rsidR="005C6470" w:rsidRPr="00290B7F" w:rsidRDefault="005C6470" w:rsidP="000352E4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D02085" w:rsidRDefault="005C6470" w:rsidP="003E3E5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подготовка и её связь с развитием основных физических качеств.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</w:t>
            </w:r>
            <w:r w:rsidRPr="0060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одьба на лыжах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5C6470" w:rsidRPr="000A08CF" w:rsidRDefault="005C6470" w:rsidP="0003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0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0352E4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11.02</w:t>
            </w:r>
          </w:p>
        </w:tc>
        <w:tc>
          <w:tcPr>
            <w:tcW w:w="1984" w:type="dxa"/>
          </w:tcPr>
          <w:p w:rsidR="005C6470" w:rsidRPr="00290B7F" w:rsidRDefault="005C6470" w:rsidP="000352E4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D02085" w:rsidRDefault="005C6470" w:rsidP="00D0208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правильной, устойчивой и быстрой ходьбы, с индивидуальной коррекцией дефектов походки.</w:t>
            </w:r>
          </w:p>
        </w:tc>
        <w:tc>
          <w:tcPr>
            <w:tcW w:w="1134" w:type="dxa"/>
          </w:tcPr>
          <w:p w:rsidR="005C6470" w:rsidRPr="00290B7F" w:rsidRDefault="005C6470" w:rsidP="0003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273BFD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12.02</w:t>
            </w:r>
          </w:p>
        </w:tc>
        <w:tc>
          <w:tcPr>
            <w:tcW w:w="1984" w:type="dxa"/>
          </w:tcPr>
          <w:p w:rsidR="005C6470" w:rsidRPr="00290B7F" w:rsidRDefault="005C6470" w:rsidP="00273BFD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290B7F" w:rsidRDefault="005C6470" w:rsidP="00273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упражнения. Дыхательная гимнастика. Х</w:t>
            </w:r>
            <w:r w:rsidRPr="0060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одьба на лыжах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5C6470" w:rsidRPr="00290B7F" w:rsidRDefault="005C6470" w:rsidP="00273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273BFD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16.02</w:t>
            </w:r>
          </w:p>
        </w:tc>
        <w:tc>
          <w:tcPr>
            <w:tcW w:w="1984" w:type="dxa"/>
          </w:tcPr>
          <w:p w:rsidR="005C6470" w:rsidRPr="00290B7F" w:rsidRDefault="005C6470" w:rsidP="00273BFD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290B7F" w:rsidRDefault="005C6470" w:rsidP="00273B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равновесии. Х</w:t>
            </w:r>
            <w:r w:rsidRPr="0060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одьба на лыжах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5C6470" w:rsidRPr="00290B7F" w:rsidRDefault="005C6470" w:rsidP="00273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273BFD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18.02</w:t>
            </w:r>
          </w:p>
        </w:tc>
        <w:tc>
          <w:tcPr>
            <w:tcW w:w="1984" w:type="dxa"/>
          </w:tcPr>
          <w:p w:rsidR="005C6470" w:rsidRPr="00290B7F" w:rsidRDefault="005C6470" w:rsidP="00273BFD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290B7F" w:rsidRDefault="005C6470" w:rsidP="00273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режима дня. Х</w:t>
            </w:r>
            <w:r w:rsidRPr="0060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одьба на лыжах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5C6470" w:rsidRPr="00290B7F" w:rsidRDefault="005C6470" w:rsidP="00273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273BFD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19.02</w:t>
            </w:r>
          </w:p>
        </w:tc>
        <w:tc>
          <w:tcPr>
            <w:tcW w:w="1984" w:type="dxa"/>
          </w:tcPr>
          <w:p w:rsidR="005C6470" w:rsidRPr="00290B7F" w:rsidRDefault="005C6470" w:rsidP="00273BFD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290B7F" w:rsidRDefault="005C6470" w:rsidP="00273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исходные положения. Развитие координационных способностей.</w:t>
            </w:r>
          </w:p>
        </w:tc>
        <w:tc>
          <w:tcPr>
            <w:tcW w:w="1134" w:type="dxa"/>
          </w:tcPr>
          <w:p w:rsidR="005C6470" w:rsidRPr="00290B7F" w:rsidRDefault="005C6470" w:rsidP="00273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273BFD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22.02</w:t>
            </w:r>
          </w:p>
        </w:tc>
        <w:tc>
          <w:tcPr>
            <w:tcW w:w="1984" w:type="dxa"/>
          </w:tcPr>
          <w:p w:rsidR="005C6470" w:rsidRPr="00290B7F" w:rsidRDefault="005C6470" w:rsidP="00273BFD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290B7F" w:rsidRDefault="005C6470" w:rsidP="00273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равновесии. Х</w:t>
            </w:r>
            <w:r w:rsidRPr="0060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одьба на лыжах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5C6470" w:rsidRPr="00290B7F" w:rsidRDefault="005C6470" w:rsidP="00273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c>
          <w:tcPr>
            <w:tcW w:w="15843" w:type="dxa"/>
            <w:gridSpan w:val="5"/>
          </w:tcPr>
          <w:p w:rsidR="005C6470" w:rsidRPr="00290B7F" w:rsidRDefault="005C6470" w:rsidP="00273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1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Физкультур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но-оздоровительная деятельность и с</w:t>
            </w:r>
            <w:r w:rsidRPr="00601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пособы физкультурной деятельности</w:t>
            </w:r>
          </w:p>
        </w:tc>
        <w:tc>
          <w:tcPr>
            <w:tcW w:w="5241" w:type="dxa"/>
          </w:tcPr>
          <w:p w:rsidR="005C6470" w:rsidRPr="00290B7F" w:rsidRDefault="005C6470" w:rsidP="00273BFD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241" w:type="dxa"/>
          </w:tcPr>
          <w:p w:rsidR="005C6470" w:rsidRPr="00290B7F" w:rsidRDefault="005C6470" w:rsidP="00273BFD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241" w:type="dxa"/>
          </w:tcPr>
          <w:p w:rsidR="005C6470" w:rsidRPr="00290B7F" w:rsidRDefault="005C6470" w:rsidP="00273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гимнастическими палками, малыми мячами, с флажками, обручами.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273BFD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68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25.02</w:t>
            </w:r>
          </w:p>
        </w:tc>
        <w:tc>
          <w:tcPr>
            <w:tcW w:w="1984" w:type="dxa"/>
          </w:tcPr>
          <w:p w:rsidR="005C6470" w:rsidRPr="00290B7F" w:rsidRDefault="005C6470" w:rsidP="00273BFD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290B7F" w:rsidRDefault="005C6470" w:rsidP="00273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правильной, устойчивой и быстрой ходьбы, с индивидуальной коррекцией дефектов походки.</w:t>
            </w:r>
          </w:p>
        </w:tc>
        <w:tc>
          <w:tcPr>
            <w:tcW w:w="1134" w:type="dxa"/>
          </w:tcPr>
          <w:p w:rsidR="005C6470" w:rsidRPr="00290B7F" w:rsidRDefault="005C6470" w:rsidP="00273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273BFD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26.02</w:t>
            </w:r>
          </w:p>
        </w:tc>
        <w:tc>
          <w:tcPr>
            <w:tcW w:w="1984" w:type="dxa"/>
          </w:tcPr>
          <w:p w:rsidR="005C6470" w:rsidRPr="00290B7F" w:rsidRDefault="005C6470" w:rsidP="00273BFD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290B7F" w:rsidRDefault="005C6470" w:rsidP="00273BF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равновесии. Упражнения для формирования свода стопы.</w:t>
            </w:r>
          </w:p>
        </w:tc>
        <w:tc>
          <w:tcPr>
            <w:tcW w:w="1134" w:type="dxa"/>
          </w:tcPr>
          <w:p w:rsidR="005C6470" w:rsidRPr="00290B7F" w:rsidRDefault="005C6470" w:rsidP="00273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273BFD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2.03</w:t>
            </w:r>
          </w:p>
        </w:tc>
        <w:tc>
          <w:tcPr>
            <w:tcW w:w="1984" w:type="dxa"/>
          </w:tcPr>
          <w:p w:rsidR="005C6470" w:rsidRPr="00290B7F" w:rsidRDefault="005C6470" w:rsidP="00273BFD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922EAC" w:rsidRDefault="005C6470" w:rsidP="00273B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подвижных игр (на спортивных площадках и в спортивных залах).</w:t>
            </w:r>
          </w:p>
        </w:tc>
        <w:tc>
          <w:tcPr>
            <w:tcW w:w="1134" w:type="dxa"/>
          </w:tcPr>
          <w:p w:rsidR="005C6470" w:rsidRPr="00290B7F" w:rsidRDefault="005C6470" w:rsidP="00273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273BFD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4.03</w:t>
            </w:r>
          </w:p>
        </w:tc>
        <w:tc>
          <w:tcPr>
            <w:tcW w:w="1984" w:type="dxa"/>
          </w:tcPr>
          <w:p w:rsidR="005C6470" w:rsidRPr="00290B7F" w:rsidRDefault="005C6470" w:rsidP="00273BFD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290B7F" w:rsidRDefault="005C6470" w:rsidP="00273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увеличения подвижности суставов конечностей.</w:t>
            </w:r>
          </w:p>
        </w:tc>
        <w:tc>
          <w:tcPr>
            <w:tcW w:w="1134" w:type="dxa"/>
          </w:tcPr>
          <w:p w:rsidR="005C6470" w:rsidRPr="00290B7F" w:rsidRDefault="005C6470" w:rsidP="00273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273BFD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5.03</w:t>
            </w:r>
          </w:p>
        </w:tc>
        <w:tc>
          <w:tcPr>
            <w:tcW w:w="1984" w:type="dxa"/>
          </w:tcPr>
          <w:p w:rsidR="005C6470" w:rsidRPr="00290B7F" w:rsidRDefault="005C6470" w:rsidP="00273BFD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290B7F" w:rsidRDefault="005C6470" w:rsidP="00273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вестибулярного аппарата. Игры и развлечения.</w:t>
            </w:r>
          </w:p>
        </w:tc>
        <w:tc>
          <w:tcPr>
            <w:tcW w:w="1134" w:type="dxa"/>
          </w:tcPr>
          <w:p w:rsidR="005C6470" w:rsidRPr="00290B7F" w:rsidRDefault="005C6470" w:rsidP="00273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273BFD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9.03</w:t>
            </w:r>
          </w:p>
        </w:tc>
        <w:tc>
          <w:tcPr>
            <w:tcW w:w="1984" w:type="dxa"/>
          </w:tcPr>
          <w:p w:rsidR="005C6470" w:rsidRPr="00290B7F" w:rsidRDefault="005C6470" w:rsidP="00273BFD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290B7F" w:rsidRDefault="005C6470" w:rsidP="00273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формирования свода стопы. Игры и развлечения.</w:t>
            </w:r>
          </w:p>
        </w:tc>
        <w:tc>
          <w:tcPr>
            <w:tcW w:w="1134" w:type="dxa"/>
          </w:tcPr>
          <w:p w:rsidR="005C6470" w:rsidRPr="00290B7F" w:rsidRDefault="005C6470" w:rsidP="00273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273BFD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11.03</w:t>
            </w:r>
          </w:p>
        </w:tc>
        <w:tc>
          <w:tcPr>
            <w:tcW w:w="1984" w:type="dxa"/>
          </w:tcPr>
          <w:p w:rsidR="005C6470" w:rsidRPr="00290B7F" w:rsidRDefault="005C6470" w:rsidP="00273BFD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290B7F" w:rsidRDefault="005C6470" w:rsidP="00273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развлечения. Физические упражнения.</w:t>
            </w:r>
          </w:p>
        </w:tc>
        <w:tc>
          <w:tcPr>
            <w:tcW w:w="1134" w:type="dxa"/>
          </w:tcPr>
          <w:p w:rsidR="005C6470" w:rsidRPr="000A08CF" w:rsidRDefault="005C6470" w:rsidP="00273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0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273BFD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12.03</w:t>
            </w:r>
          </w:p>
        </w:tc>
        <w:tc>
          <w:tcPr>
            <w:tcW w:w="1984" w:type="dxa"/>
          </w:tcPr>
          <w:p w:rsidR="005C6470" w:rsidRPr="00290B7F" w:rsidRDefault="005C6470" w:rsidP="00273BFD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290B7F" w:rsidRDefault="005C6470" w:rsidP="00273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упражнения. Дыхательная гимнастика.</w:t>
            </w:r>
          </w:p>
        </w:tc>
        <w:tc>
          <w:tcPr>
            <w:tcW w:w="1134" w:type="dxa"/>
          </w:tcPr>
          <w:p w:rsidR="005C6470" w:rsidRPr="00290B7F" w:rsidRDefault="005C6470" w:rsidP="00273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273BFD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16.03</w:t>
            </w:r>
          </w:p>
        </w:tc>
        <w:tc>
          <w:tcPr>
            <w:tcW w:w="1984" w:type="dxa"/>
          </w:tcPr>
          <w:p w:rsidR="005C6470" w:rsidRPr="00290B7F" w:rsidRDefault="005C6470" w:rsidP="00273BFD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290B7F" w:rsidRDefault="005C6470" w:rsidP="00273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формирования правильной осанки. Игры и развлечения.</w:t>
            </w:r>
          </w:p>
        </w:tc>
        <w:tc>
          <w:tcPr>
            <w:tcW w:w="1134" w:type="dxa"/>
          </w:tcPr>
          <w:p w:rsidR="005C6470" w:rsidRPr="000A08CF" w:rsidRDefault="005C6470" w:rsidP="00273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0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273BFD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18.03</w:t>
            </w:r>
          </w:p>
        </w:tc>
        <w:tc>
          <w:tcPr>
            <w:tcW w:w="1984" w:type="dxa"/>
          </w:tcPr>
          <w:p w:rsidR="005C6470" w:rsidRPr="00290B7F" w:rsidRDefault="005C6470" w:rsidP="00273BFD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290B7F" w:rsidRDefault="005C6470" w:rsidP="00273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координационных способностей.</w:t>
            </w:r>
          </w:p>
        </w:tc>
        <w:tc>
          <w:tcPr>
            <w:tcW w:w="1134" w:type="dxa"/>
          </w:tcPr>
          <w:p w:rsidR="005C6470" w:rsidRPr="00290B7F" w:rsidRDefault="005C6470" w:rsidP="00273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273BFD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19.03</w:t>
            </w:r>
          </w:p>
        </w:tc>
        <w:tc>
          <w:tcPr>
            <w:tcW w:w="1984" w:type="dxa"/>
          </w:tcPr>
          <w:p w:rsidR="005C6470" w:rsidRPr="00290B7F" w:rsidRDefault="005C6470" w:rsidP="00273BFD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290B7F" w:rsidRDefault="005C6470" w:rsidP="00273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формирования свода стопы. Игры и развлечения.</w:t>
            </w:r>
          </w:p>
        </w:tc>
        <w:tc>
          <w:tcPr>
            <w:tcW w:w="1134" w:type="dxa"/>
          </w:tcPr>
          <w:p w:rsidR="005C6470" w:rsidRPr="00290B7F" w:rsidRDefault="005C6470" w:rsidP="00273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5843" w:type="dxa"/>
            <w:gridSpan w:val="5"/>
          </w:tcPr>
          <w:p w:rsidR="005C6470" w:rsidRPr="00290B7F" w:rsidRDefault="005C6470" w:rsidP="00273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B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 четверть (24 часа)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С</w:t>
            </w:r>
            <w:r w:rsidRPr="00601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пособы физкультурной деятельности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273BFD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2127" w:type="dxa"/>
          </w:tcPr>
          <w:p w:rsidR="005C6470" w:rsidRPr="00290B7F" w:rsidRDefault="005C6470" w:rsidP="00273BFD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30.03</w:t>
            </w:r>
          </w:p>
        </w:tc>
        <w:tc>
          <w:tcPr>
            <w:tcW w:w="1984" w:type="dxa"/>
          </w:tcPr>
          <w:p w:rsidR="005C6470" w:rsidRPr="00290B7F" w:rsidRDefault="005C6470" w:rsidP="00273BFD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290B7F" w:rsidRDefault="005C6470" w:rsidP="00273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подвижных игр (на спортивных площадках и в спортивных залах).</w:t>
            </w:r>
          </w:p>
        </w:tc>
        <w:tc>
          <w:tcPr>
            <w:tcW w:w="1134" w:type="dxa"/>
          </w:tcPr>
          <w:p w:rsidR="005C6470" w:rsidRPr="000A08CF" w:rsidRDefault="005C6470" w:rsidP="00273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870755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1.04</w:t>
            </w:r>
          </w:p>
        </w:tc>
        <w:tc>
          <w:tcPr>
            <w:tcW w:w="1984" w:type="dxa"/>
          </w:tcPr>
          <w:p w:rsidR="005C6470" w:rsidRPr="00290B7F" w:rsidRDefault="005C6470" w:rsidP="008707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922EAC" w:rsidRDefault="005C6470" w:rsidP="0087075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подвижных игр (на спортивных площадках и в спортивных залах).</w:t>
            </w:r>
          </w:p>
        </w:tc>
        <w:tc>
          <w:tcPr>
            <w:tcW w:w="1134" w:type="dxa"/>
          </w:tcPr>
          <w:p w:rsidR="005C6470" w:rsidRPr="00290B7F" w:rsidRDefault="005C6470" w:rsidP="00870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870755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2.04</w:t>
            </w:r>
          </w:p>
        </w:tc>
        <w:tc>
          <w:tcPr>
            <w:tcW w:w="1984" w:type="dxa"/>
          </w:tcPr>
          <w:p w:rsidR="005C6470" w:rsidRPr="00290B7F" w:rsidRDefault="005C6470" w:rsidP="008707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290B7F" w:rsidRDefault="005C6470" w:rsidP="008707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увеличения подвижности суставов конечностей.</w:t>
            </w:r>
          </w:p>
        </w:tc>
        <w:tc>
          <w:tcPr>
            <w:tcW w:w="1134" w:type="dxa"/>
          </w:tcPr>
          <w:p w:rsidR="005C6470" w:rsidRPr="00290B7F" w:rsidRDefault="005C6470" w:rsidP="00870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870755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6.04</w:t>
            </w:r>
          </w:p>
        </w:tc>
        <w:tc>
          <w:tcPr>
            <w:tcW w:w="1984" w:type="dxa"/>
          </w:tcPr>
          <w:p w:rsidR="005C6470" w:rsidRPr="00290B7F" w:rsidRDefault="005C6470" w:rsidP="008707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290B7F" w:rsidRDefault="005C6470" w:rsidP="008707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вестибулярного аппарата. Игры и развлечения.</w:t>
            </w:r>
          </w:p>
        </w:tc>
        <w:tc>
          <w:tcPr>
            <w:tcW w:w="1134" w:type="dxa"/>
          </w:tcPr>
          <w:p w:rsidR="005C6470" w:rsidRPr="00290B7F" w:rsidRDefault="005C6470" w:rsidP="00870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870755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8.04</w:t>
            </w:r>
          </w:p>
        </w:tc>
        <w:tc>
          <w:tcPr>
            <w:tcW w:w="1984" w:type="dxa"/>
          </w:tcPr>
          <w:p w:rsidR="005C6470" w:rsidRPr="00290B7F" w:rsidRDefault="005C6470" w:rsidP="008707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290B7F" w:rsidRDefault="005C6470" w:rsidP="008707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формирования свода стопы. Игры и развлечения.</w:t>
            </w:r>
          </w:p>
        </w:tc>
        <w:tc>
          <w:tcPr>
            <w:tcW w:w="1134" w:type="dxa"/>
          </w:tcPr>
          <w:p w:rsidR="005C6470" w:rsidRPr="00290B7F" w:rsidRDefault="005C6470" w:rsidP="00870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870755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9.04</w:t>
            </w:r>
          </w:p>
        </w:tc>
        <w:tc>
          <w:tcPr>
            <w:tcW w:w="1984" w:type="dxa"/>
          </w:tcPr>
          <w:p w:rsidR="005C6470" w:rsidRPr="00290B7F" w:rsidRDefault="005C6470" w:rsidP="008707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290B7F" w:rsidRDefault="005C6470" w:rsidP="008707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развлечения. Физические упражнения.</w:t>
            </w:r>
          </w:p>
        </w:tc>
        <w:tc>
          <w:tcPr>
            <w:tcW w:w="1134" w:type="dxa"/>
          </w:tcPr>
          <w:p w:rsidR="005C6470" w:rsidRPr="00290B7F" w:rsidRDefault="005C6470" w:rsidP="00870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870755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1984" w:type="dxa"/>
          </w:tcPr>
          <w:p w:rsidR="005C6470" w:rsidRPr="00290B7F" w:rsidRDefault="005C6470" w:rsidP="008707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290B7F" w:rsidRDefault="005C6470" w:rsidP="008707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упражнения. Дыхательная гимнастика.</w:t>
            </w:r>
          </w:p>
        </w:tc>
        <w:tc>
          <w:tcPr>
            <w:tcW w:w="1134" w:type="dxa"/>
          </w:tcPr>
          <w:p w:rsidR="005C6470" w:rsidRPr="00290B7F" w:rsidRDefault="005C6470" w:rsidP="00870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870755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1984" w:type="dxa"/>
          </w:tcPr>
          <w:p w:rsidR="005C6470" w:rsidRPr="00290B7F" w:rsidRDefault="005C6470" w:rsidP="008707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D02085" w:rsidRDefault="005C6470" w:rsidP="008249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плавательной подготовки – теоретические знания. «Техника безопасности на уроках по плаванию».</w:t>
            </w:r>
          </w:p>
        </w:tc>
        <w:tc>
          <w:tcPr>
            <w:tcW w:w="1134" w:type="dxa"/>
          </w:tcPr>
          <w:p w:rsidR="005C6470" w:rsidRPr="00290B7F" w:rsidRDefault="005C6470" w:rsidP="00870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  <w:trHeight w:val="478"/>
        </w:trPr>
        <w:tc>
          <w:tcPr>
            <w:tcW w:w="1134" w:type="dxa"/>
          </w:tcPr>
          <w:p w:rsidR="005C6470" w:rsidRPr="00290B7F" w:rsidRDefault="005C6470" w:rsidP="00870755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87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1984" w:type="dxa"/>
          </w:tcPr>
          <w:p w:rsidR="005C6470" w:rsidRPr="00290B7F" w:rsidRDefault="005C6470" w:rsidP="008707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D02085" w:rsidRDefault="005C6470" w:rsidP="008249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02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Паралимпийское</w:t>
            </w:r>
            <w:proofErr w:type="spellEnd"/>
            <w:r w:rsidRPr="00D02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плавание». «Ознакомление с техникой плавания способом баттерфляй».</w:t>
            </w:r>
          </w:p>
        </w:tc>
        <w:tc>
          <w:tcPr>
            <w:tcW w:w="1134" w:type="dxa"/>
          </w:tcPr>
          <w:p w:rsidR="005C6470" w:rsidRPr="000A08CF" w:rsidRDefault="005C6470" w:rsidP="00870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870755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1984" w:type="dxa"/>
          </w:tcPr>
          <w:p w:rsidR="005C6470" w:rsidRPr="00290B7F" w:rsidRDefault="005C6470" w:rsidP="008707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D02085" w:rsidRDefault="005C6470" w:rsidP="00824991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2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суше и в воде – (суша). Дыхательная гимнастика.</w:t>
            </w:r>
          </w:p>
        </w:tc>
        <w:tc>
          <w:tcPr>
            <w:tcW w:w="1134" w:type="dxa"/>
          </w:tcPr>
          <w:p w:rsidR="005C6470" w:rsidRPr="00290B7F" w:rsidRDefault="005C6470" w:rsidP="00870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  <w:trHeight w:val="551"/>
        </w:trPr>
        <w:tc>
          <w:tcPr>
            <w:tcW w:w="1134" w:type="dxa"/>
          </w:tcPr>
          <w:p w:rsidR="005C6470" w:rsidRPr="00290B7F" w:rsidRDefault="005C6470" w:rsidP="003321CC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1984" w:type="dxa"/>
          </w:tcPr>
          <w:p w:rsidR="005C6470" w:rsidRPr="00290B7F" w:rsidRDefault="005C6470" w:rsidP="003321CC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D02085" w:rsidRDefault="005C6470" w:rsidP="008249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для разучивания техники гребковых движений способом баттерфляй.</w:t>
            </w:r>
          </w:p>
        </w:tc>
        <w:tc>
          <w:tcPr>
            <w:tcW w:w="1134" w:type="dxa"/>
          </w:tcPr>
          <w:p w:rsidR="005C6470" w:rsidRPr="000A08CF" w:rsidRDefault="005C6470" w:rsidP="0033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0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3321CC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1984" w:type="dxa"/>
          </w:tcPr>
          <w:p w:rsidR="005C6470" w:rsidRPr="00290B7F" w:rsidRDefault="005C6470" w:rsidP="003321CC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D02085" w:rsidRDefault="005C6470" w:rsidP="008249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Движение рук и ног при плавании способом баттерфляй, дыхание пловца при плавании способом баттерфляй.</w:t>
            </w:r>
          </w:p>
        </w:tc>
        <w:tc>
          <w:tcPr>
            <w:tcW w:w="1134" w:type="dxa"/>
          </w:tcPr>
          <w:p w:rsidR="005C6470" w:rsidRPr="00290B7F" w:rsidRDefault="005C6470" w:rsidP="00332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3321CC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1984" w:type="dxa"/>
          </w:tcPr>
          <w:p w:rsidR="005C6470" w:rsidRPr="00290B7F" w:rsidRDefault="005C6470" w:rsidP="003321CC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D02085" w:rsidRDefault="005C6470" w:rsidP="008249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Согласование движений рук, ног, дыхания при плавании способом баттерфляй.</w:t>
            </w:r>
          </w:p>
        </w:tc>
        <w:tc>
          <w:tcPr>
            <w:tcW w:w="1134" w:type="dxa"/>
          </w:tcPr>
          <w:p w:rsidR="005C6470" w:rsidRPr="00290B7F" w:rsidRDefault="005C6470" w:rsidP="0033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3321CC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1984" w:type="dxa"/>
          </w:tcPr>
          <w:p w:rsidR="005C6470" w:rsidRPr="00290B7F" w:rsidRDefault="005C6470" w:rsidP="003321CC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D02085" w:rsidRDefault="005C6470" w:rsidP="008249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Упражнения для разучивания техники </w:t>
            </w:r>
            <w:proofErr w:type="gramStart"/>
            <w:r w:rsidRPr="00D02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плавании</w:t>
            </w:r>
            <w:proofErr w:type="gramEnd"/>
            <w:r w:rsidRPr="00D02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способом баттерфляй.</w:t>
            </w:r>
          </w:p>
        </w:tc>
        <w:tc>
          <w:tcPr>
            <w:tcW w:w="1134" w:type="dxa"/>
          </w:tcPr>
          <w:p w:rsidR="005C6470" w:rsidRPr="00290B7F" w:rsidRDefault="005C6470" w:rsidP="0033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3321CC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4.05</w:t>
            </w:r>
          </w:p>
        </w:tc>
        <w:tc>
          <w:tcPr>
            <w:tcW w:w="1984" w:type="dxa"/>
          </w:tcPr>
          <w:p w:rsidR="005C6470" w:rsidRPr="00290B7F" w:rsidRDefault="005C6470" w:rsidP="003321CC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D02085" w:rsidRDefault="005C6470" w:rsidP="008249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Разучивание техники выполнения поворотов при плавании на груди и на спине.</w:t>
            </w:r>
          </w:p>
        </w:tc>
        <w:tc>
          <w:tcPr>
            <w:tcW w:w="1134" w:type="dxa"/>
          </w:tcPr>
          <w:p w:rsidR="005C6470" w:rsidRPr="000A08CF" w:rsidRDefault="005C6470" w:rsidP="0033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0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3321CC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6.05</w:t>
            </w:r>
          </w:p>
        </w:tc>
        <w:tc>
          <w:tcPr>
            <w:tcW w:w="1984" w:type="dxa"/>
          </w:tcPr>
          <w:p w:rsidR="005C6470" w:rsidRPr="00290B7F" w:rsidRDefault="005C6470" w:rsidP="003321CC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D02085" w:rsidRDefault="005C6470" w:rsidP="008249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технике гребковых движений ногами, как при плавании баттерфляй на груди в плавательном средстве, с опорой на поручень.</w:t>
            </w:r>
          </w:p>
        </w:tc>
        <w:tc>
          <w:tcPr>
            <w:tcW w:w="1134" w:type="dxa"/>
          </w:tcPr>
          <w:p w:rsidR="005C6470" w:rsidRPr="00290B7F" w:rsidRDefault="005C6470" w:rsidP="0033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5843" w:type="dxa"/>
            <w:gridSpan w:val="5"/>
          </w:tcPr>
          <w:p w:rsidR="005C6470" w:rsidRPr="00290B7F" w:rsidRDefault="005C6470" w:rsidP="0033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Легкая атлетика 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3321CC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7.05</w:t>
            </w:r>
          </w:p>
        </w:tc>
        <w:tc>
          <w:tcPr>
            <w:tcW w:w="1984" w:type="dxa"/>
          </w:tcPr>
          <w:p w:rsidR="005C6470" w:rsidRPr="00290B7F" w:rsidRDefault="005C6470" w:rsidP="003321CC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290B7F" w:rsidRDefault="005C6470" w:rsidP="00332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Составление режима дня. </w:t>
            </w:r>
            <w:r w:rsidRPr="00290B7F">
              <w:rPr>
                <w:rFonts w:ascii="Times New Roman" w:hAnsi="Times New Roman"/>
                <w:i/>
                <w:sz w:val="24"/>
                <w:szCs w:val="24"/>
              </w:rPr>
              <w:t>Инструктаж по ТБ на уроках лёгкой атлетики.</w:t>
            </w:r>
          </w:p>
        </w:tc>
        <w:tc>
          <w:tcPr>
            <w:tcW w:w="1134" w:type="dxa"/>
          </w:tcPr>
          <w:p w:rsidR="005C6470" w:rsidRPr="00290B7F" w:rsidRDefault="005C6470" w:rsidP="0033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B25D1F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1984" w:type="dxa"/>
          </w:tcPr>
          <w:p w:rsidR="005C6470" w:rsidRPr="00290B7F" w:rsidRDefault="005C6470" w:rsidP="00B25D1F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6566C2" w:rsidRDefault="005C6470" w:rsidP="00B25D1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основных физических качеств: силы, быстроты, выносливости, гибкости и равновесия.</w:t>
            </w:r>
          </w:p>
        </w:tc>
        <w:tc>
          <w:tcPr>
            <w:tcW w:w="1134" w:type="dxa"/>
          </w:tcPr>
          <w:p w:rsidR="005C6470" w:rsidRPr="00290B7F" w:rsidRDefault="005C6470" w:rsidP="00B25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E12D27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B25D1F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1984" w:type="dxa"/>
          </w:tcPr>
          <w:p w:rsidR="005C6470" w:rsidRPr="00290B7F" w:rsidRDefault="005C6470" w:rsidP="00B25D1F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5C6470" w:rsidRPr="006566C2" w:rsidRDefault="005C6470" w:rsidP="00B25D1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Броски: большого мяча (1 кг) на дальность разными способами.</w:t>
            </w:r>
          </w:p>
        </w:tc>
        <w:tc>
          <w:tcPr>
            <w:tcW w:w="1134" w:type="dxa"/>
          </w:tcPr>
          <w:p w:rsidR="005C6470" w:rsidRPr="000A08CF" w:rsidRDefault="005C6470" w:rsidP="00B25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0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B25D1F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1984" w:type="dxa"/>
          </w:tcPr>
          <w:p w:rsidR="005C6470" w:rsidRPr="00290B7F" w:rsidRDefault="005C6470" w:rsidP="00B25D1F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BD43EB" w:rsidRDefault="005C6470" w:rsidP="00B25D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режима дня. Метание: малого мяча на дальность. Игры и развлечения.</w:t>
            </w:r>
          </w:p>
        </w:tc>
        <w:tc>
          <w:tcPr>
            <w:tcW w:w="1134" w:type="dxa"/>
          </w:tcPr>
          <w:p w:rsidR="005C6470" w:rsidRPr="00290B7F" w:rsidRDefault="005C6470" w:rsidP="00B25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B25D1F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1984" w:type="dxa"/>
          </w:tcPr>
          <w:p w:rsidR="005C6470" w:rsidRPr="00290B7F" w:rsidRDefault="005C6470" w:rsidP="00B25D1F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290B7F" w:rsidRDefault="005C6470" w:rsidP="00B25D1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качеств.</w:t>
            </w:r>
          </w:p>
        </w:tc>
        <w:tc>
          <w:tcPr>
            <w:tcW w:w="1134" w:type="dxa"/>
          </w:tcPr>
          <w:p w:rsidR="005C6470" w:rsidRPr="00290B7F" w:rsidRDefault="005C6470" w:rsidP="00B25D1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  <w:trHeight w:val="512"/>
        </w:trPr>
        <w:tc>
          <w:tcPr>
            <w:tcW w:w="1134" w:type="dxa"/>
          </w:tcPr>
          <w:p w:rsidR="005C6470" w:rsidRPr="00290B7F" w:rsidRDefault="005C6470" w:rsidP="00B25D1F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1984" w:type="dxa"/>
          </w:tcPr>
          <w:p w:rsidR="005C6470" w:rsidRPr="00290B7F" w:rsidRDefault="005C6470" w:rsidP="00B25D1F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6566C2" w:rsidRDefault="005C6470" w:rsidP="00B25D1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Метание: малого мяча в вертикальную цель и на дальность.</w:t>
            </w:r>
          </w:p>
        </w:tc>
        <w:tc>
          <w:tcPr>
            <w:tcW w:w="1134" w:type="dxa"/>
          </w:tcPr>
          <w:p w:rsidR="005C6470" w:rsidRPr="00290B7F" w:rsidRDefault="005C6470" w:rsidP="00B2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B25D1F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1984" w:type="dxa"/>
          </w:tcPr>
          <w:p w:rsidR="005C6470" w:rsidRPr="00290B7F" w:rsidRDefault="005C6470" w:rsidP="00B25D1F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6566C2" w:rsidRDefault="005C6470" w:rsidP="00B25D1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5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роведение оздоровительных занятий в режиме дня (утренняя зарядка, физкультминутки).</w:t>
            </w:r>
          </w:p>
        </w:tc>
        <w:tc>
          <w:tcPr>
            <w:tcW w:w="1134" w:type="dxa"/>
          </w:tcPr>
          <w:p w:rsidR="005C6470" w:rsidRPr="00290B7F" w:rsidRDefault="005C6470" w:rsidP="00B25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470" w:rsidRPr="00290B7F" w:rsidTr="00273BFD">
        <w:trPr>
          <w:gridAfter w:val="3"/>
          <w:wAfter w:w="15723" w:type="dxa"/>
        </w:trPr>
        <w:tc>
          <w:tcPr>
            <w:tcW w:w="1134" w:type="dxa"/>
          </w:tcPr>
          <w:p w:rsidR="005C6470" w:rsidRPr="00290B7F" w:rsidRDefault="005C6470" w:rsidP="00B25D1F">
            <w:pPr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  <w:r w:rsidRPr="00290B7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  <w:r w:rsidRPr="00290B7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C6470" w:rsidRPr="00290B7F" w:rsidRDefault="005C6470" w:rsidP="003E3E55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1984" w:type="dxa"/>
          </w:tcPr>
          <w:p w:rsidR="005C6470" w:rsidRPr="00290B7F" w:rsidRDefault="005C6470" w:rsidP="00B25D1F">
            <w:pPr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5C6470" w:rsidRPr="00290B7F" w:rsidRDefault="005C6470" w:rsidP="00B25D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за физическим развитием и физической подготовленностью.</w:t>
            </w:r>
          </w:p>
        </w:tc>
        <w:tc>
          <w:tcPr>
            <w:tcW w:w="1134" w:type="dxa"/>
          </w:tcPr>
          <w:p w:rsidR="005C6470" w:rsidRPr="00290B7F" w:rsidRDefault="005C6470" w:rsidP="00B2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26BFB" w:rsidRDefault="00126BFB" w:rsidP="00D02085">
      <w:pPr>
        <w:tabs>
          <w:tab w:val="left" w:pos="107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BFB" w:rsidRDefault="00126BFB" w:rsidP="00D02085">
      <w:pPr>
        <w:tabs>
          <w:tab w:val="left" w:pos="107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BFB" w:rsidRDefault="00126BFB" w:rsidP="00D02085">
      <w:pPr>
        <w:tabs>
          <w:tab w:val="left" w:pos="107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BFB" w:rsidRDefault="00126BFB" w:rsidP="00D02085">
      <w:pPr>
        <w:tabs>
          <w:tab w:val="left" w:pos="107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BFB" w:rsidRDefault="00126BFB" w:rsidP="00D02085">
      <w:pPr>
        <w:tabs>
          <w:tab w:val="left" w:pos="107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BFB" w:rsidRDefault="00126BFB" w:rsidP="00D02085">
      <w:pPr>
        <w:tabs>
          <w:tab w:val="left" w:pos="107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BFB" w:rsidRDefault="00126BFB" w:rsidP="00D02085">
      <w:pPr>
        <w:tabs>
          <w:tab w:val="left" w:pos="107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BFB" w:rsidRPr="000A08CF" w:rsidRDefault="00126BFB" w:rsidP="00D02085">
      <w:pPr>
        <w:tabs>
          <w:tab w:val="left" w:pos="107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2085" w:rsidRDefault="00126BFB" w:rsidP="00D02085">
      <w:pPr>
        <w:pStyle w:val="a6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Критерии и нормы оценивания</w:t>
      </w:r>
      <w:r w:rsidR="00361C0C" w:rsidRPr="003F0BE7">
        <w:rPr>
          <w:rFonts w:ascii="Times New Roman" w:hAnsi="Times New Roman"/>
          <w:b/>
          <w:u w:val="single"/>
        </w:rPr>
        <w:t>обучающихся</w:t>
      </w:r>
      <w:r>
        <w:rPr>
          <w:rFonts w:ascii="Times New Roman" w:hAnsi="Times New Roman"/>
          <w:b/>
          <w:u w:val="single"/>
        </w:rPr>
        <w:t xml:space="preserve"> с нарушением опорно-двигательного-аппарата</w:t>
      </w:r>
    </w:p>
    <w:p w:rsidR="00126BFB" w:rsidRPr="00D02085" w:rsidRDefault="00126BFB" w:rsidP="00D02085">
      <w:pPr>
        <w:pStyle w:val="a6"/>
        <w:jc w:val="center"/>
        <w:rPr>
          <w:rFonts w:ascii="Times New Roman" w:hAnsi="Times New Roman"/>
          <w:b/>
          <w:u w:val="single"/>
        </w:rPr>
      </w:pPr>
    </w:p>
    <w:p w:rsidR="00E12D27" w:rsidRPr="00E12D27" w:rsidRDefault="00E12D27" w:rsidP="00E12D2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физической культурой для обучающихся с ОВЗ и детей-инвалидов направлены на укрепление здоровья, повышение физической работоспособности и функциональных возможностей организма, укрепление и развитие физических качеств.</w:t>
      </w:r>
    </w:p>
    <w:p w:rsidR="00E12D27" w:rsidRPr="00E12D27" w:rsidRDefault="00E12D27" w:rsidP="00E12D2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ОВ</w:t>
      </w:r>
      <w:proofErr w:type="gramStart"/>
      <w:r w:rsidRPr="00E1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З(</w:t>
      </w:r>
      <w:proofErr w:type="gramEnd"/>
      <w:r w:rsidRPr="00E1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ограниченными возможностями здоровья) - это дети, имеющие недостатки в физическом и (или)психическом развитии.</w:t>
      </w:r>
    </w:p>
    <w:p w:rsidR="00E12D27" w:rsidRPr="00E12D27" w:rsidRDefault="00E12D27" w:rsidP="00E12D2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Важной стороной учебно-воспитательного процесса обучающихся, имеющих отклонения в состоянии здоровья, является учет и оценка их успеваемости. К учету предъявляется ряд требований: систематичность, объективность, полнота, своевременность, точность и достоверность. Систематичность учета обеспечивается периодичностью проверок и оценки деятельности обучающихся во время уроков на всех этапах обучения. Объективность учета обеспечивается правильным критерием оценки, индивидуальным подходом к обучающимся.</w:t>
      </w:r>
    </w:p>
    <w:p w:rsidR="00E12D27" w:rsidRPr="00E12D27" w:rsidRDefault="00E12D27" w:rsidP="00E12D2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на основании представленной справки установленного образца, выданной медицинским учреждением, оцениваются в образовательном учреждении по разделам: "Основы теоретических знаний" в виде устного опроса или написания рефератов, "Практические навыки и умения" в виде демонстрации комплексов ЛФК, с последующей итоговой аттестацией по предмету "Физическая культура".</w:t>
      </w:r>
    </w:p>
    <w:p w:rsidR="00E12D27" w:rsidRPr="00E12D27" w:rsidRDefault="00E12D27" w:rsidP="00E12D2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физической подготовленности детей с ОВЗ всех систем и функций организма играет важную роль в их социальной адаптации, поэтому именно двигательная активность стимулирует развитие всех систем и функций организма, коррекцию, компенсацию и профилактику двигательных и психических нарушений.</w:t>
      </w:r>
    </w:p>
    <w:p w:rsidR="00E12D27" w:rsidRPr="00E12D27" w:rsidRDefault="00E12D27" w:rsidP="00E12D2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коррекции недостатков физического развития и двигательных способностей представляет собой сложный процесс</w:t>
      </w:r>
      <w:proofErr w:type="gramStart"/>
      <w:r w:rsidRPr="00E1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1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вследствие этого важной особенностью проведения занятий является использование системного подхода  к применению разнообразных форм, средств, путей и методов физического воспитания, способов дозирования нагрузок, индивидуальный и дифференцированный подходы, но имеющий  единую целевую направленность на коррекцию и развитие двигательной сферы ребенка.</w:t>
      </w:r>
    </w:p>
    <w:p w:rsidR="00E12D27" w:rsidRPr="00E12D27" w:rsidRDefault="00E12D27" w:rsidP="00E12D2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Особенностью преподавания физического воспитания для учащихся с </w:t>
      </w:r>
      <w:proofErr w:type="spellStart"/>
      <w:r w:rsidRPr="00E1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овз</w:t>
      </w:r>
      <w:proofErr w:type="spellEnd"/>
      <w:r w:rsidRPr="00E1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направленность на реализацию принципа вариативности, дающего возможность подбирать содержание учебного  материала в соответствии с психофизическими, возрастно-половыми особенностями учащихся.</w:t>
      </w:r>
    </w:p>
    <w:p w:rsidR="00E12D27" w:rsidRPr="00E12D27" w:rsidRDefault="00E12D27" w:rsidP="00E12D2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мере прохождения учебного материала, кроме оценивания техники выполнения физических упражнений, степени освоения программного материала необходимо оценивать успехи обучающегося в формировании навыков здорового образа жизни и рационального двигательного режима.</w:t>
      </w:r>
    </w:p>
    <w:p w:rsidR="00E12D27" w:rsidRPr="00E12D27" w:rsidRDefault="00E12D27" w:rsidP="00E12D2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2D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Положительная отметка</w:t>
      </w:r>
      <w:r w:rsidRPr="00E1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должна быть выставлена обучающемуся, который не продемонстрировал существенных сдвигов в формировании навыков и умений, в развитии физических качеств, но регулярно посещал уроки физической культуры, старательно выполнял задания учителя, овладел доступными ему навыками самостоятельных занятий оздоровительной или корригирующей гимнастикой, необходимыми знаниями в области физической культуры.</w:t>
      </w:r>
    </w:p>
    <w:p w:rsidR="00E12D27" w:rsidRPr="00E12D27" w:rsidRDefault="00E12D27" w:rsidP="00E12D2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выставлении </w:t>
      </w:r>
      <w:r w:rsidRPr="00E12D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текущей отметки</w:t>
      </w:r>
      <w:r w:rsidRPr="00E1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соблюдается особый такт, максимальное внимание к проблемам здоровья, не унижающее достоинства обучающегося. Отметку необходимо использовать таким образом, чтобы она способствовала развитию школьника, стимулировала его на дальнейшие занятия физической культурой.</w:t>
      </w:r>
    </w:p>
    <w:p w:rsidR="00E12D27" w:rsidRPr="00E12D27" w:rsidRDefault="00E12D27" w:rsidP="00E12D2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2D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Итоговая отметка</w:t>
      </w:r>
      <w:r w:rsidRPr="00E1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предмету «физическая культура» выставляется с учетом теоретических и практических знаний (двигательных умений и навыков, умений осуществлять физкультурно-оздоровительную деятельность), динамики функционального состояния и ФП, а также прилежания.</w:t>
      </w:r>
    </w:p>
    <w:p w:rsidR="00E12D27" w:rsidRPr="00E12D27" w:rsidRDefault="00E12D27" w:rsidP="00E12D2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посредством физической культуры можно значительно улучшить психическое и физическое состояние учащихся, имеющих отклонения в состоянии здоровья. И главное, приобщить их к посильным для себя физическим упражнениям и умению управлять своим психофизическим состоянием.</w:t>
      </w:r>
    </w:p>
    <w:p w:rsidR="00366B75" w:rsidRPr="00366B75" w:rsidRDefault="00366B75" w:rsidP="00366B75">
      <w:pPr>
        <w:jc w:val="center"/>
        <w:rPr>
          <w:b/>
          <w:color w:val="FF0000"/>
          <w:u w:val="single"/>
        </w:rPr>
      </w:pPr>
    </w:p>
    <w:sectPr w:rsidR="00366B75" w:rsidRPr="00366B75" w:rsidSect="00126BFB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E6C3D"/>
    <w:multiLevelType w:val="hybridMultilevel"/>
    <w:tmpl w:val="8098CBEE"/>
    <w:lvl w:ilvl="0" w:tplc="7AF69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22593"/>
    <w:multiLevelType w:val="hybridMultilevel"/>
    <w:tmpl w:val="82EAB568"/>
    <w:lvl w:ilvl="0" w:tplc="7AF69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BD5"/>
    <w:rsid w:val="000352E4"/>
    <w:rsid w:val="00126BFB"/>
    <w:rsid w:val="00133F89"/>
    <w:rsid w:val="00176DAC"/>
    <w:rsid w:val="001C17B0"/>
    <w:rsid w:val="00273BFD"/>
    <w:rsid w:val="003321CC"/>
    <w:rsid w:val="00361C0C"/>
    <w:rsid w:val="00366B75"/>
    <w:rsid w:val="003A1BD5"/>
    <w:rsid w:val="005A3C3B"/>
    <w:rsid w:val="005C1FA8"/>
    <w:rsid w:val="005C6470"/>
    <w:rsid w:val="00601879"/>
    <w:rsid w:val="006566C2"/>
    <w:rsid w:val="006C5AA7"/>
    <w:rsid w:val="007C34DA"/>
    <w:rsid w:val="00824991"/>
    <w:rsid w:val="00870755"/>
    <w:rsid w:val="00875116"/>
    <w:rsid w:val="00883F7F"/>
    <w:rsid w:val="00922EAC"/>
    <w:rsid w:val="00A4653C"/>
    <w:rsid w:val="00A72409"/>
    <w:rsid w:val="00A85213"/>
    <w:rsid w:val="00AF0C18"/>
    <w:rsid w:val="00B25D1F"/>
    <w:rsid w:val="00B41299"/>
    <w:rsid w:val="00C941AA"/>
    <w:rsid w:val="00D02085"/>
    <w:rsid w:val="00E12D27"/>
    <w:rsid w:val="00EE4883"/>
    <w:rsid w:val="00EF6CFC"/>
    <w:rsid w:val="00F65338"/>
    <w:rsid w:val="00FA251B"/>
    <w:rsid w:val="00FB27FF"/>
    <w:rsid w:val="00FD1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116"/>
    <w:pPr>
      <w:ind w:left="720"/>
      <w:contextualSpacing/>
    </w:pPr>
  </w:style>
  <w:style w:type="paragraph" w:customStyle="1" w:styleId="a4">
    <w:name w:val="Основной"/>
    <w:basedOn w:val="a"/>
    <w:link w:val="a5"/>
    <w:rsid w:val="0060187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5">
    <w:name w:val="Основной Знак"/>
    <w:link w:val="a4"/>
    <w:rsid w:val="00601879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1">
    <w:name w:val="Основной текст + Курсив1"/>
    <w:rsid w:val="00F65338"/>
    <w:rPr>
      <w:rFonts w:ascii="Times New Roman" w:eastAsia="MS Mincho" w:hAnsi="Times New Roman" w:cs="Times New Roman"/>
      <w:i/>
      <w:iCs/>
      <w:spacing w:val="0"/>
      <w:sz w:val="22"/>
      <w:szCs w:val="22"/>
      <w:shd w:val="clear" w:color="auto" w:fill="FFFFFF"/>
      <w:lang w:val="ru-RU" w:eastAsia="ja-JP" w:bidi="ar-SA"/>
    </w:rPr>
  </w:style>
  <w:style w:type="paragraph" w:styleId="a6">
    <w:name w:val="No Spacing"/>
    <w:link w:val="a7"/>
    <w:qFormat/>
    <w:rsid w:val="006566C2"/>
    <w:pPr>
      <w:spacing w:after="0" w:line="240" w:lineRule="auto"/>
    </w:pPr>
  </w:style>
  <w:style w:type="character" w:customStyle="1" w:styleId="a7">
    <w:name w:val="Без интервала Знак"/>
    <w:link w:val="a6"/>
    <w:locked/>
    <w:rsid w:val="00361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15</Pages>
  <Words>3716</Words>
  <Characters>21183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Adminus</dc:creator>
  <cp:keywords/>
  <dc:description/>
  <cp:lastModifiedBy>4KAB</cp:lastModifiedBy>
  <cp:revision>14</cp:revision>
  <cp:lastPrinted>2021-03-15T04:13:00Z</cp:lastPrinted>
  <dcterms:created xsi:type="dcterms:W3CDTF">2019-09-24T14:29:00Z</dcterms:created>
  <dcterms:modified xsi:type="dcterms:W3CDTF">2021-09-14T08:34:00Z</dcterms:modified>
</cp:coreProperties>
</file>