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99" w:rsidRPr="006D241B" w:rsidRDefault="00F02299" w:rsidP="00F02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1B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Самарской области </w:t>
      </w:r>
    </w:p>
    <w:p w:rsidR="00F02299" w:rsidRPr="006D241B" w:rsidRDefault="00F02299" w:rsidP="00F02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1B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6D241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D241B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 городского округа Отрадный»</w:t>
      </w:r>
    </w:p>
    <w:p w:rsidR="00F02299" w:rsidRPr="006D241B" w:rsidRDefault="00F02299" w:rsidP="00F0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299" w:rsidRPr="006D241B" w:rsidRDefault="002B534E" w:rsidP="00F0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0288;visibility:visible;mso-wrap-distance-top:-6e-5mm;mso-wrap-distance-bottom:-6e-5mm;mso-width-relative:margin;mso-height-relative:margin" from="-5.55pt,-.15pt" to="697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" strokeweight="1.5pt">
            <o:lock v:ext="edit" shapetype="f"/>
          </v:line>
        </w:pict>
      </w:r>
    </w:p>
    <w:p w:rsidR="00F02299" w:rsidRPr="006D241B" w:rsidRDefault="00F02299" w:rsidP="00F0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176" w:type="dxa"/>
        <w:tblLook w:val="04A0" w:firstRow="1" w:lastRow="0" w:firstColumn="1" w:lastColumn="0" w:noHBand="0" w:noVBand="1"/>
      </w:tblPr>
      <w:tblGrid>
        <w:gridCol w:w="5246"/>
        <w:gridCol w:w="4252"/>
        <w:gridCol w:w="4961"/>
      </w:tblGrid>
      <w:tr w:rsidR="00F02299" w:rsidRPr="006D241B" w:rsidTr="002B534E">
        <w:trPr>
          <w:trHeight w:val="2054"/>
        </w:trPr>
        <w:tc>
          <w:tcPr>
            <w:tcW w:w="5246" w:type="dxa"/>
            <w:shd w:val="clear" w:color="auto" w:fill="auto"/>
          </w:tcPr>
          <w:p w:rsidR="00F02299" w:rsidRPr="006D241B" w:rsidRDefault="00F02299" w:rsidP="002B53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1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И РЕКОМЕНДОВАНО</w:t>
            </w:r>
          </w:p>
          <w:p w:rsidR="00F02299" w:rsidRPr="00421982" w:rsidRDefault="00F02299" w:rsidP="002B534E">
            <w:pPr>
              <w:tabs>
                <w:tab w:val="left" w:pos="90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82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математики и ПТО </w:t>
            </w:r>
          </w:p>
          <w:p w:rsidR="00F02299" w:rsidRPr="006D241B" w:rsidRDefault="00F02299" w:rsidP="002B534E">
            <w:pPr>
              <w:tabs>
                <w:tab w:val="left" w:pos="90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B">
              <w:rPr>
                <w:rFonts w:ascii="Times New Roman" w:hAnsi="Times New Roman" w:cs="Times New Roman"/>
                <w:sz w:val="24"/>
                <w:szCs w:val="24"/>
              </w:rPr>
              <w:t>Протокол № ___ от «___»______20____г.</w:t>
            </w:r>
          </w:p>
          <w:p w:rsidR="00F02299" w:rsidRPr="006D241B" w:rsidRDefault="00F02299" w:rsidP="002B534E">
            <w:pPr>
              <w:tabs>
                <w:tab w:val="left" w:pos="90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B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МО 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  <w:r w:rsidRPr="006D24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02299" w:rsidRPr="006D241B" w:rsidRDefault="00F02299" w:rsidP="002B5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02299" w:rsidRPr="006D241B" w:rsidRDefault="00F02299" w:rsidP="002B5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ПРОВЕРЕ</w:t>
            </w:r>
            <w:r w:rsidRPr="006D241B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</w:p>
          <w:p w:rsidR="00F02299" w:rsidRPr="006D241B" w:rsidRDefault="00F02299" w:rsidP="002B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B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F02299" w:rsidRPr="006D241B" w:rsidRDefault="00F02299" w:rsidP="002B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41B">
              <w:rPr>
                <w:rFonts w:ascii="Times New Roman" w:hAnsi="Times New Roman" w:cs="Times New Roman"/>
                <w:sz w:val="24"/>
                <w:szCs w:val="24"/>
              </w:rPr>
              <w:t>Баляева</w:t>
            </w:r>
            <w:proofErr w:type="spellEnd"/>
            <w:r w:rsidRPr="006D241B">
              <w:rPr>
                <w:rFonts w:ascii="Times New Roman" w:hAnsi="Times New Roman" w:cs="Times New Roman"/>
                <w:sz w:val="24"/>
                <w:szCs w:val="24"/>
              </w:rPr>
              <w:t xml:space="preserve"> Е.А./____________</w:t>
            </w:r>
          </w:p>
          <w:p w:rsidR="00F02299" w:rsidRPr="006D241B" w:rsidRDefault="00F02299" w:rsidP="002B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99" w:rsidRPr="006D241B" w:rsidRDefault="00F02299" w:rsidP="002B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B">
              <w:rPr>
                <w:rFonts w:ascii="Times New Roman" w:hAnsi="Times New Roman" w:cs="Times New Roman"/>
                <w:sz w:val="24"/>
                <w:szCs w:val="24"/>
              </w:rPr>
              <w:t>«____»______20____ г.</w:t>
            </w:r>
          </w:p>
        </w:tc>
        <w:tc>
          <w:tcPr>
            <w:tcW w:w="4961" w:type="dxa"/>
            <w:shd w:val="clear" w:color="auto" w:fill="auto"/>
          </w:tcPr>
          <w:p w:rsidR="00F02299" w:rsidRPr="006D241B" w:rsidRDefault="00F02299" w:rsidP="002B53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1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02299" w:rsidRPr="006D241B" w:rsidRDefault="00F02299" w:rsidP="002B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</w:t>
            </w:r>
          </w:p>
          <w:p w:rsidR="00F02299" w:rsidRPr="006D241B" w:rsidRDefault="00F02299" w:rsidP="002B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B">
              <w:rPr>
                <w:rFonts w:ascii="Times New Roman" w:hAnsi="Times New Roman" w:cs="Times New Roman"/>
                <w:sz w:val="24"/>
                <w:szCs w:val="24"/>
              </w:rPr>
              <w:t xml:space="preserve">школы-интерната </w:t>
            </w:r>
          </w:p>
          <w:p w:rsidR="00F02299" w:rsidRPr="006D241B" w:rsidRDefault="00F02299" w:rsidP="002B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B">
              <w:rPr>
                <w:rFonts w:ascii="Times New Roman" w:hAnsi="Times New Roman" w:cs="Times New Roman"/>
                <w:sz w:val="24"/>
                <w:szCs w:val="24"/>
              </w:rPr>
              <w:t>г. о. Отрадный</w:t>
            </w:r>
          </w:p>
          <w:p w:rsidR="00F02299" w:rsidRPr="006D241B" w:rsidRDefault="00F02299" w:rsidP="002B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B">
              <w:rPr>
                <w:rFonts w:ascii="Times New Roman" w:hAnsi="Times New Roman" w:cs="Times New Roman"/>
                <w:sz w:val="24"/>
                <w:szCs w:val="24"/>
              </w:rPr>
              <w:t>________________/Е.А. Андреев</w:t>
            </w:r>
          </w:p>
          <w:p w:rsidR="00F02299" w:rsidRPr="006D241B" w:rsidRDefault="00F02299" w:rsidP="002B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41B">
              <w:rPr>
                <w:rFonts w:ascii="Times New Roman" w:hAnsi="Times New Roman" w:cs="Times New Roman"/>
                <w:sz w:val="24"/>
                <w:szCs w:val="24"/>
              </w:rPr>
              <w:t>«____»______20___г.</w:t>
            </w:r>
          </w:p>
        </w:tc>
      </w:tr>
    </w:tbl>
    <w:p w:rsidR="00F02299" w:rsidRPr="006D241B" w:rsidRDefault="00F02299" w:rsidP="00F0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299" w:rsidRPr="006D241B" w:rsidRDefault="00F02299" w:rsidP="00F0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299" w:rsidRPr="006D241B" w:rsidRDefault="00F02299" w:rsidP="00F0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299" w:rsidRPr="006D241B" w:rsidRDefault="00F02299" w:rsidP="00F0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299" w:rsidRPr="006D241B" w:rsidRDefault="00F02299" w:rsidP="00F0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299" w:rsidRPr="006D241B" w:rsidRDefault="00F02299" w:rsidP="00F0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99" w:rsidRPr="006D241B" w:rsidRDefault="00F02299" w:rsidP="00F02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1B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F02299" w:rsidRPr="006D241B" w:rsidRDefault="00F02299" w:rsidP="00F02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1B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 - трудовое обучение, </w:t>
      </w:r>
      <w:r w:rsidRPr="006D24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 w:rsidRPr="006D241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Подготовка младшего обслуживающего персонала</w:t>
      </w:r>
      <w:r w:rsidRPr="006D241B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D241B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4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6D241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D241B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 (интеллектуальными нарушениями)</w:t>
      </w:r>
    </w:p>
    <w:p w:rsidR="00F02299" w:rsidRPr="006D241B" w:rsidRDefault="00F02299" w:rsidP="00F02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299" w:rsidRPr="006D241B" w:rsidRDefault="00F02299" w:rsidP="00F0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99" w:rsidRPr="006D241B" w:rsidRDefault="00F02299" w:rsidP="00F0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99" w:rsidRPr="006D241B" w:rsidRDefault="00F02299" w:rsidP="00F0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99" w:rsidRDefault="00F02299" w:rsidP="00F02299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41B">
        <w:rPr>
          <w:rFonts w:ascii="Times New Roman" w:hAnsi="Times New Roman" w:cs="Times New Roman"/>
          <w:sz w:val="24"/>
          <w:szCs w:val="24"/>
        </w:rPr>
        <w:t xml:space="preserve">                     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299" w:rsidRPr="006D241B" w:rsidRDefault="00F02299" w:rsidP="00F02299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С.В.</w:t>
      </w:r>
    </w:p>
    <w:p w:rsidR="00F02299" w:rsidRPr="006D241B" w:rsidRDefault="00F02299" w:rsidP="00F02299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2299" w:rsidRPr="006D241B" w:rsidRDefault="00F02299" w:rsidP="00F02299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2299" w:rsidRPr="006D241B" w:rsidRDefault="00F02299" w:rsidP="00F0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99" w:rsidRPr="006D241B" w:rsidRDefault="00F02299" w:rsidP="00F0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99" w:rsidRPr="00F02299" w:rsidRDefault="00F02299" w:rsidP="00F02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B53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B53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уч.</w:t>
      </w:r>
      <w:r w:rsidRPr="006D241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2299" w:rsidRPr="00E12DF0" w:rsidRDefault="00F02299" w:rsidP="00E12DF0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D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F02299" w:rsidRPr="00E12DF0" w:rsidRDefault="00F02299" w:rsidP="00E12DF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Pr="00E12DF0">
        <w:rPr>
          <w:rFonts w:ascii="Times New Roman" w:hAnsi="Times New Roman" w:cs="Times New Roman"/>
          <w:color w:val="FF0000"/>
          <w:sz w:val="24"/>
          <w:szCs w:val="24"/>
        </w:rPr>
        <w:t>рабочая</w:t>
      </w:r>
      <w:r w:rsidRPr="00E12DF0">
        <w:rPr>
          <w:rFonts w:ascii="Times New Roman" w:hAnsi="Times New Roman" w:cs="Times New Roman"/>
          <w:sz w:val="24"/>
          <w:szCs w:val="24"/>
        </w:rPr>
        <w:t xml:space="preserve"> программа по профессионально-трудовому обучению (цветоводство и декоративное садоводство) в  8 классе   составлена на основе: примерной программы специальных (коррекционных) образовательных учреждений VIII вида для 5-9 классов под редакцией В.В. Воронковой - Москва «Просвещение», 2001г. </w:t>
      </w:r>
    </w:p>
    <w:p w:rsidR="00F02299" w:rsidRPr="00E12DF0" w:rsidRDefault="00F02299" w:rsidP="00E12DF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>Нормативно-правовую базу разработки рабочей программы учебного предмета профессионально-трудовое обучение, профиль «</w:t>
      </w:r>
      <w:r w:rsidR="00E12DF0" w:rsidRPr="00E12DF0">
        <w:rPr>
          <w:rFonts w:ascii="Times New Roman" w:hAnsi="Times New Roman" w:cs="Times New Roman"/>
          <w:sz w:val="24"/>
          <w:szCs w:val="24"/>
        </w:rPr>
        <w:t>Подготовка младшего обслуживающего персонала</w:t>
      </w:r>
      <w:r w:rsidRPr="00E12DF0">
        <w:rPr>
          <w:rFonts w:ascii="Times New Roman" w:hAnsi="Times New Roman" w:cs="Times New Roman"/>
          <w:sz w:val="24"/>
          <w:szCs w:val="24"/>
        </w:rPr>
        <w:t xml:space="preserve">» составляют: </w:t>
      </w:r>
    </w:p>
    <w:p w:rsidR="00F02299" w:rsidRPr="00E12DF0" w:rsidRDefault="00F02299" w:rsidP="00E12DF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Федерации; </w:t>
      </w:r>
    </w:p>
    <w:p w:rsidR="00F02299" w:rsidRPr="00E12DF0" w:rsidRDefault="00F02299" w:rsidP="00E12DF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г. № 273-ФЗ «Об образовании в Российской Федерации»;</w:t>
      </w:r>
    </w:p>
    <w:p w:rsidR="00F02299" w:rsidRPr="00E12DF0" w:rsidRDefault="00F02299" w:rsidP="00E12DF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>Приказ Министерства образования РФ от 10.04.02 г. №29/2065-п «Об утверждении учебных планов специальных (коррекционных) образовательных учреждений VIII вида для обучающихся, воспитанников с отклонениями в развитии»;</w:t>
      </w:r>
    </w:p>
    <w:p w:rsidR="00F02299" w:rsidRPr="00E12DF0" w:rsidRDefault="00F02299" w:rsidP="00E12DF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DF0">
        <w:rPr>
          <w:rFonts w:ascii="Times New Roman" w:hAnsi="Times New Roman" w:cs="Times New Roman"/>
          <w:sz w:val="24"/>
          <w:szCs w:val="24"/>
        </w:rPr>
        <w:t xml:space="preserve">Письмо Минобразования РФ от 18.09.02 « 29/2331-6 «О применении базисных учебных планов специальных (коррекционных) образовательных учреждений Российской Федерации» (1 вариант для обучающихся с лёгкой степенью умственной отсталости); </w:t>
      </w:r>
      <w:proofErr w:type="gramEnd"/>
    </w:p>
    <w:p w:rsidR="00F02299" w:rsidRPr="00E12DF0" w:rsidRDefault="00F02299" w:rsidP="00E12DF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E12DF0">
        <w:rPr>
          <w:rFonts w:ascii="Times New Roman" w:hAnsi="Times New Roman" w:cs="Times New Roman"/>
          <w:bCs/>
          <w:sz w:val="24"/>
          <w:szCs w:val="24"/>
        </w:rPr>
        <w:t>ГБОУ школа-интернат г. о. Отрадный</w:t>
      </w:r>
      <w:r w:rsidRPr="00E12DF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02299" w:rsidRPr="00E12DF0" w:rsidRDefault="00F02299" w:rsidP="00E12DF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>Учебный план Учреждения на 2018-2019 учебный год.</w:t>
      </w:r>
    </w:p>
    <w:p w:rsidR="00F02299" w:rsidRPr="00E12DF0" w:rsidRDefault="00F02299" w:rsidP="00E12D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DF0">
        <w:rPr>
          <w:rFonts w:ascii="Times New Roman" w:hAnsi="Times New Roman" w:cs="Times New Roman"/>
          <w:b/>
          <w:i/>
          <w:sz w:val="24"/>
          <w:szCs w:val="24"/>
        </w:rPr>
        <w:t xml:space="preserve">Психолого-педагогическая характеристика </w:t>
      </w:r>
      <w:proofErr w:type="gramStart"/>
      <w:r w:rsidRPr="00E12DF0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E12DF0">
        <w:rPr>
          <w:rFonts w:ascii="Times New Roman" w:hAnsi="Times New Roman" w:cs="Times New Roman"/>
          <w:b/>
          <w:i/>
          <w:sz w:val="24"/>
          <w:szCs w:val="24"/>
        </w:rPr>
        <w:t xml:space="preserve"> 9 класса, с разделением на группы по возможностям к обучению</w:t>
      </w:r>
      <w:r w:rsidRPr="00E12D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DF0">
        <w:rPr>
          <w:rFonts w:ascii="Times New Roman" w:hAnsi="Times New Roman" w:cs="Times New Roman"/>
          <w:b/>
          <w:i/>
          <w:sz w:val="24"/>
          <w:szCs w:val="24"/>
        </w:rPr>
        <w:t>по учебному предмету профессионально-трудовое обучение, профиль «Подготовка младшего обслуживающего персонала».</w:t>
      </w:r>
    </w:p>
    <w:p w:rsidR="00F02299" w:rsidRPr="00E12DF0" w:rsidRDefault="00F02299" w:rsidP="00E12D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 xml:space="preserve">Обучение детей с нарушением интеллекта строится с учетом педагогической дифференциации. По возможностям обучения обучающиеся делятся на четыре группы (для оценивания обучающихся  по результатам достижения планируемых предметных результатов: </w:t>
      </w:r>
      <w:proofErr w:type="gramStart"/>
      <w:r w:rsidRPr="00E12DF0">
        <w:rPr>
          <w:rFonts w:ascii="Times New Roman" w:hAnsi="Times New Roman" w:cs="Times New Roman"/>
          <w:sz w:val="24"/>
          <w:szCs w:val="24"/>
        </w:rPr>
        <w:t>минимальный</w:t>
      </w:r>
      <w:proofErr w:type="gramEnd"/>
      <w:r w:rsidRPr="00E12DF0">
        <w:rPr>
          <w:rFonts w:ascii="Times New Roman" w:hAnsi="Times New Roman" w:cs="Times New Roman"/>
          <w:sz w:val="24"/>
          <w:szCs w:val="24"/>
        </w:rPr>
        <w:t xml:space="preserve"> и достаточный):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3613"/>
        <w:gridCol w:w="6905"/>
        <w:gridCol w:w="2183"/>
      </w:tblGrid>
      <w:tr w:rsidR="00F02299" w:rsidTr="00E12DF0">
        <w:tc>
          <w:tcPr>
            <w:tcW w:w="1802" w:type="dxa"/>
          </w:tcPr>
          <w:p w:rsidR="00F02299" w:rsidRPr="009D632D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32D">
              <w:rPr>
                <w:rFonts w:ascii="Times New Roman" w:hAnsi="Times New Roman" w:cs="Times New Roman"/>
                <w:b/>
              </w:rPr>
              <w:t xml:space="preserve">Группы </w:t>
            </w:r>
            <w:r>
              <w:rPr>
                <w:rFonts w:ascii="Times New Roman" w:hAnsi="Times New Roman" w:cs="Times New Roman"/>
                <w:b/>
              </w:rPr>
              <w:t>по возможностям обучения</w:t>
            </w:r>
          </w:p>
        </w:tc>
        <w:tc>
          <w:tcPr>
            <w:tcW w:w="3613" w:type="dxa"/>
          </w:tcPr>
          <w:p w:rsidR="00F02299" w:rsidRPr="009D632D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proofErr w:type="gramStart"/>
            <w:r w:rsidRPr="009D632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6905" w:type="dxa"/>
          </w:tcPr>
          <w:p w:rsidR="00F02299" w:rsidRPr="005F5D77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подход на уроках ПТО</w:t>
            </w:r>
          </w:p>
        </w:tc>
        <w:tc>
          <w:tcPr>
            <w:tcW w:w="2183" w:type="dxa"/>
          </w:tcPr>
          <w:p w:rsidR="00F02299" w:rsidRPr="005F5D77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 обучающегося</w:t>
            </w:r>
          </w:p>
        </w:tc>
      </w:tr>
      <w:tr w:rsidR="00F02299" w:rsidTr="00E12DF0">
        <w:tc>
          <w:tcPr>
            <w:tcW w:w="1802" w:type="dxa"/>
          </w:tcPr>
          <w:p w:rsidR="00F02299" w:rsidRPr="005F5D77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613" w:type="dxa"/>
          </w:tcPr>
          <w:p w:rsidR="00F02299" w:rsidRPr="00333715" w:rsidRDefault="00F02299" w:rsidP="00E12D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Обучающиеся</w:t>
            </w:r>
            <w:r w:rsidRPr="0033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наиболее успешно овладевающие программным материалом в процессе фронтального обучения.</w:t>
            </w:r>
            <w:proofErr w:type="gramEnd"/>
            <w:r w:rsidRPr="0033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Все задания ими, как правило, выполняются самостоятельно. Они не испытывают больших </w:t>
            </w:r>
            <w:r w:rsidRPr="0033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затруднений при выполнении измененного задания, в основном правильно используют имеющийся опыт, выполняя новую работу. </w:t>
            </w:r>
          </w:p>
          <w:p w:rsidR="00F02299" w:rsidRPr="005F5D77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 доступен некоторый уровень обобщения. Полученн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ые знания и умения такие обучающиеся</w:t>
            </w:r>
            <w:r w:rsidRPr="0033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успешнее остальных применяют на практике. При выполнении сравнительно сложных заданий им нужна незначительная активизирующая помощь взрослого.</w:t>
            </w:r>
          </w:p>
        </w:tc>
        <w:tc>
          <w:tcPr>
            <w:tcW w:w="6905" w:type="dxa"/>
          </w:tcPr>
          <w:p w:rsidR="00F02299" w:rsidRPr="00312E5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е испытывают серьезных затруднений в овладении </w:t>
            </w:r>
            <w:proofErr w:type="spellStart"/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общетрудовыми</w:t>
            </w:r>
            <w:proofErr w:type="spellEnd"/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умениями. При анализе образца,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унка или чертежа изделия обучающиеся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 придерживаются определенной последовательности, дают полные, довольно точные характеристики, в которых указываются конструктивные особенности изделия. В процессе обучения планированию они научаются определять последовательность операций, мысленно представляют их очередность и изменяющийся объект труда, 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рассказать план работы и обосновать его. Они сравнительно легко обучаются составлению планов с помощью предметно-операционных и технологических</w:t>
            </w:r>
          </w:p>
          <w:p w:rsidR="00F02299" w:rsidRPr="00312E5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карт, могут извлекать из них необходимую информацию для самостоятельной работы. Указанные качества дают  им возможность усваивать программный материал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ПТО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. При изучении нового учебного материала, изготовлении конструктивно более сложных изделий у этих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все ж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е проявляются затруднения в ориентировке и планировании работы. Им бывает, нужна дополнительная помощь в умственных трудовых действиях. Эту помощь они используют достаточно эффективно. Приобретенные знания и умения такие дети, как правило, не теряют, могут применять их при выполнении аналогичного и сравнительно нового изделия.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В заданиях предполагается воспроизведение усвоенных ранее  теоретических сведений, или их применение в стандартных ситуациях, конструктивные задания, выполнение которых связано с самостоятельным воспроизведением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щимися технологических сведений или с графической разработкой рисунка.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по </w:t>
            </w:r>
            <w:proofErr w:type="gramStart"/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готовому</w:t>
            </w:r>
            <w:proofErr w:type="gramEnd"/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 образцу-эталон с устной инструкцией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инструктаж индивидуально, самостоятельно работают по инструкционной карте или помогают </w:t>
            </w:r>
            <w:proofErr w:type="gramStart"/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слабым</w:t>
            </w:r>
            <w:proofErr w:type="gramEnd"/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«Учитель-обучающийся»,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обучающийся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 других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Упражнения применяются для закрепления знаний, совершенствования умения и навыков.</w:t>
            </w:r>
          </w:p>
          <w:p w:rsidR="00F02299" w:rsidRPr="00312E5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12E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Самостоятельная работа - вариативного характера с </w:t>
            </w:r>
            <w:r w:rsidRPr="00312E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элементами творческого.</w:t>
            </w:r>
          </w:p>
        </w:tc>
        <w:tc>
          <w:tcPr>
            <w:tcW w:w="2183" w:type="dxa"/>
          </w:tcPr>
          <w:p w:rsidR="00F02299" w:rsidRPr="006B2796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99" w:rsidTr="00E12DF0">
        <w:tc>
          <w:tcPr>
            <w:tcW w:w="1802" w:type="dxa"/>
          </w:tcPr>
          <w:p w:rsidR="00F02299" w:rsidRPr="007C6D29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613" w:type="dxa"/>
          </w:tcPr>
          <w:p w:rsidR="00F02299" w:rsidRPr="006F74E9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4E9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остаточно успешно обучаются в классе. Они в основном понимают фронтальное объяснение учителя, неплохо запоминают </w:t>
            </w:r>
            <w:proofErr w:type="gramStart"/>
            <w:r w:rsidRPr="006F74E9">
              <w:rPr>
                <w:rFonts w:ascii="Times New Roman" w:hAnsi="Times New Roman" w:cs="Times New Roman"/>
                <w:sz w:val="24"/>
                <w:szCs w:val="24"/>
              </w:rPr>
              <w:t>изучаемый</w:t>
            </w:r>
            <w:proofErr w:type="gramEnd"/>
            <w:r w:rsidRPr="006F74E9">
              <w:rPr>
                <w:rFonts w:ascii="Times New Roman" w:hAnsi="Times New Roman" w:cs="Times New Roman"/>
                <w:sz w:val="24"/>
                <w:szCs w:val="24"/>
              </w:rPr>
              <w:t xml:space="preserve"> материла, но без помощи сделать элементарные выводы и обобщения не в состоянии.</w:t>
            </w:r>
          </w:p>
          <w:p w:rsidR="00F02299" w:rsidRPr="006F74E9" w:rsidRDefault="00F02299" w:rsidP="00E12DF0">
            <w:pPr>
              <w:pStyle w:val="a4"/>
              <w:spacing w:line="276" w:lineRule="auto"/>
            </w:pPr>
            <w:r w:rsidRPr="006F74E9">
              <w:rPr>
                <w:rFonts w:ascii="Times New Roman" w:hAnsi="Times New Roman" w:cs="Times New Roman"/>
                <w:sz w:val="24"/>
                <w:szCs w:val="24"/>
              </w:rPr>
              <w:t xml:space="preserve">Их отличает меньшая самостоятельность в выполнении всех видов работ, они нуждаются в помощи учителя, как активизирующей, так и организующей. Перенос знаний в новые условия их в основном не затрудняет.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6F74E9">
              <w:rPr>
                <w:rFonts w:ascii="Times New Roman" w:hAnsi="Times New Roman" w:cs="Times New Roman"/>
                <w:sz w:val="24"/>
                <w:szCs w:val="24"/>
              </w:rPr>
              <w:t xml:space="preserve"> снижают темп работы, допускают ошибки, которые могут быть исправлены с незначительной помощью. </w:t>
            </w:r>
            <w:proofErr w:type="gramStart"/>
            <w:r w:rsidRPr="006F74E9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своих действий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F74E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74E9">
              <w:rPr>
                <w:rFonts w:ascii="Times New Roman" w:hAnsi="Times New Roman" w:cs="Times New Roman"/>
                <w:sz w:val="24"/>
                <w:szCs w:val="24"/>
              </w:rPr>
              <w:t>щихся недостаточно точны, даются в развернутом плане с меньшей степенью обобщенности.</w:t>
            </w:r>
            <w:proofErr w:type="gramEnd"/>
          </w:p>
        </w:tc>
        <w:tc>
          <w:tcPr>
            <w:tcW w:w="6905" w:type="dxa"/>
          </w:tcPr>
          <w:p w:rsidR="00F02299" w:rsidRPr="00312E5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уждаются в определенной помощи при нахождении той или иной особенности объекта, но их умение ориентироваться и планировать развивается успешно. Изделия, близкие по конструкции и плану работы, чаще всего выполняются ими самостоятельно и правильно. Исполнительская деятельность и словесные отчеты говорят об осознании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 порядка действий. Обучающиеся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 довольно успешно применяют имеющиеся знания и умения при выполнении новых изделий, но все же допускают ошибки, связанные с особенностями конструкций изделий, взаиморасположением деталей. В заготовках и развертках сразу разобраться не могут, прибегают к пробным действиям, обращаются за помощью к учителю.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В заданиях предполагается частичное или полное воспроизведение усвоенных ранее  теоретических сведений, или их применение в стандартных ситуациях (задания подстановки, в которых намеренно пропущено слово, фраза, иной существенный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с составлением плана предстоящей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Строгая дозировка  и учет работы в течение урока. Вопрос: «Какую операцию ты выполняешь?», заставляет соотносить свою работу с работой сильной группы, и трудиться более целесообразно.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Возможностям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вуют более расчлененные вопросы /С чего начать работу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будем делать потом?, Что уже выполнено?, 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Что осталось сделать?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Упражнения применяются для закрепления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299" w:rsidRPr="003B6C2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B6C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Самостоятельная работа – репродуктивного характера с элементами вариативного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2183" w:type="dxa"/>
          </w:tcPr>
          <w:p w:rsidR="00F02299" w:rsidRPr="005F5D77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99" w:rsidTr="00E12DF0">
        <w:tc>
          <w:tcPr>
            <w:tcW w:w="1802" w:type="dxa"/>
          </w:tcPr>
          <w:p w:rsidR="00F02299" w:rsidRPr="00281C45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613" w:type="dxa"/>
          </w:tcPr>
          <w:p w:rsidR="00F02299" w:rsidRPr="001039BE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1039BE">
              <w:rPr>
                <w:rFonts w:ascii="Times New Roman" w:hAnsi="Times New Roman" w:cs="Times New Roman"/>
                <w:sz w:val="24"/>
                <w:szCs w:val="24"/>
              </w:rPr>
              <w:t>, которые с трудом усваивают программный материал, нуждаясь в разнообразных видах помощи (словесно-логической, наглядной и предметно-практической).</w:t>
            </w:r>
            <w:proofErr w:type="gramEnd"/>
          </w:p>
          <w:p w:rsidR="00F02299" w:rsidRPr="001039BE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BE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усвоения знаний, в первую очередь, зависит от понимания детьми того, что им сообщается. Для этих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039B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39BE">
              <w:rPr>
                <w:rFonts w:ascii="Times New Roman" w:hAnsi="Times New Roman" w:cs="Times New Roman"/>
                <w:sz w:val="24"/>
                <w:szCs w:val="24"/>
              </w:rPr>
              <w:t xml:space="preserve">щихся характерно недостаточное осознание вновь сообщаемого материала (правила, теоретические сведения, факты). Им трудно определить главное в </w:t>
            </w:r>
            <w:proofErr w:type="gramStart"/>
            <w:r w:rsidRPr="001039B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изучаемом</w:t>
            </w:r>
            <w:proofErr w:type="gramEnd"/>
            <w:r w:rsidRPr="001039B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, установить логическую связь частей, отделить второстепенное. Им трудно понять материал во время фронтальных занятий, они нуждаются в дополнительном объяснении. Их отличает низкая самостоятельность. Темп усвоения низкий. Несмотря на трудности усвоения материала, ученики в основном не теряют приобретенных знаний и умений могут их применить при </w:t>
            </w:r>
            <w:r w:rsidRPr="001039B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аналогичного задания, однако каждое несколько измененное задание воспринимается ими как новое. Низкая способность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039B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ю</w:t>
            </w:r>
            <w:r w:rsidRPr="001039B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щихся обобщать, из суммы полученных знаний и умений выбирать </w:t>
            </w:r>
            <w:proofErr w:type="gramStart"/>
            <w:r w:rsidRPr="001039B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1039B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и применять адекватно поставленной задаче.</w:t>
            </w:r>
          </w:p>
          <w:p w:rsidR="00F02299" w:rsidRPr="001039BE" w:rsidRDefault="00F02299" w:rsidP="00E12DF0">
            <w:pPr>
              <w:pStyle w:val="a4"/>
              <w:spacing w:line="276" w:lineRule="auto"/>
              <w:rPr>
                <w:rFonts w:ascii="Calibri" w:hAnsi="Calibri" w:cs="Calibri"/>
              </w:rPr>
            </w:pPr>
            <w:r w:rsidRPr="001039B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 процессе обучения в некоторой мере преодолевают инертность, Значительная помощь им нужна главным образом в начале выполнения задания, после чего они могут работать более самостоятельно, пока не встретятся с новой т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рудностью. Деятельность </w:t>
            </w:r>
            <w:proofErr w:type="gramStart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39B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этой группы нужно постоянно организовывать, пока они не поймут основного в изучаемом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материале. После этого обучающиеся</w:t>
            </w:r>
            <w:r w:rsidRPr="001039B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увереннее выполняют задания и лучше дают словесный отчет о нем. Это говорит хотя и о затрудненном, но в определенной мере осознанном </w:t>
            </w:r>
            <w:r w:rsidRPr="001039B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процессе усвоения.</w:t>
            </w:r>
          </w:p>
        </w:tc>
        <w:tc>
          <w:tcPr>
            <w:tcW w:w="6905" w:type="dxa"/>
          </w:tcPr>
          <w:p w:rsidR="00F02299" w:rsidRPr="00312E5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спытывают значительные затруднения при ориентировке в задании и планировании, что проявляется в большом количестве ошибок при изготовлении новых изделий; в основном эти ошибки на взаиморасположение деталей, несоблюдение заданных размеров.</w:t>
            </w:r>
          </w:p>
          <w:p w:rsidR="00F02299" w:rsidRPr="00312E5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Перечисленные ошибки возникают из-за того, что на этапе ориентировки в задании в сознании детей не формируется полный и точный образ конечного результата работы. Об этом говорят те факты,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щиеся не замечают ошибок в своем изделии или выполненной работе, так как контролируют себя на основе искаженного или неполного образа предмета, сформированного во время предварительной ориентировки.</w:t>
            </w:r>
          </w:p>
          <w:p w:rsidR="00F02299" w:rsidRPr="00312E5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У этих детей нарушен процесс формирования программы деятельности, что проявляется в значительных трудностях планирования предстоящих трудовых действий. Им сложно определить логику изготовления предмета, у них страдает полнота и последовательность планов. В их собственных планах наблюдаются пропуски, перестановки. План, составленный с помощью учителя, не осознается ими до конца, поэтому в ходе работы наблюдаются отступления от него, что ведет к ошибкам. </w:t>
            </w:r>
          </w:p>
          <w:p w:rsidR="00F02299" w:rsidRPr="00312E5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Характерно также и то, что такие дети с трудом усваивают технические и технологические знания, при их воспроизведении называют несущественные детали, путают терминологию. Затрудняются в задании сгруппировать хорошо известные предметы по тому или иному признаку, например, инструменты по их назначению. Отчетливо проявляются сложности в осуществлении </w:t>
            </w:r>
            <w:proofErr w:type="spellStart"/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общетрудовых</w:t>
            </w:r>
            <w:proofErr w:type="spellEnd"/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 умений при выполнении нового изделия. Так,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анализируя новый объект, обучающиеся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меньше характеристик, чем они это делали ранее, не указывают особенности конструкции изделий, при планировании 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пропускают операции, повторяют уже названные. В ряде случаев проявляется тенденция к неадекватному переносу.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Программированные задания на опознание, различие, классификацию и упорядоченность, в виде программированных ответов. Чаще всего это работа по карточкам, тестовые задания. 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Перед выполнением практического задания  повтор всего хода предстоящей работы по готовому плану, состоящего из предметных элементов и подробного описания каждого этапа (предметно-операционный план)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динамических графических пособий по ходу беседы учителем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щимся таблички расставляются на магнитной доске в определенной последовательности и соединяются стрелками-указателями, показывающими связь между ними.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Требуется объяснение с опорой на технологическую карту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Возможностям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вуют более расчлененные вопросы /С чего начать работу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будем делать потом?, Что уже выполнено?, 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Что осталось сделать?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Помощь в паре по типу предъявления образца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Можно использовать приём - Комментированное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к упражнениям расчленяются. Упражнения должны быть связаны с жизнью, практической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299" w:rsidRPr="00ED578A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D57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Самостоятельная работа - репродуктивного характера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2183" w:type="dxa"/>
          </w:tcPr>
          <w:p w:rsidR="00F02299" w:rsidRDefault="002B534E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Б.Д.</w:t>
            </w:r>
          </w:p>
          <w:p w:rsidR="002B534E" w:rsidRDefault="002B534E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  <w:p w:rsidR="002B534E" w:rsidRDefault="002B534E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</w:t>
            </w:r>
          </w:p>
          <w:p w:rsidR="002B534E" w:rsidRDefault="002B534E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  <w:p w:rsidR="002B534E" w:rsidRDefault="002B534E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  <w:p w:rsidR="002B534E" w:rsidRPr="006B2796" w:rsidRDefault="002B534E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Ч.Г.</w:t>
            </w:r>
          </w:p>
        </w:tc>
      </w:tr>
      <w:tr w:rsidR="00F02299" w:rsidTr="00E12DF0">
        <w:tc>
          <w:tcPr>
            <w:tcW w:w="1802" w:type="dxa"/>
          </w:tcPr>
          <w:p w:rsidR="00F02299" w:rsidRPr="00E859A8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613" w:type="dxa"/>
          </w:tcPr>
          <w:p w:rsidR="00F02299" w:rsidRPr="001C4FB8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FB8">
              <w:rPr>
                <w:rFonts w:ascii="Times New Roman" w:hAnsi="Times New Roman" w:cs="Times New Roman"/>
                <w:sz w:val="24"/>
                <w:szCs w:val="24"/>
              </w:rPr>
              <w:t xml:space="preserve">Относятся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C4FB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4FB8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1C4FB8">
              <w:rPr>
                <w:rFonts w:ascii="Times New Roman" w:hAnsi="Times New Roman" w:cs="Times New Roman"/>
                <w:sz w:val="24"/>
                <w:szCs w:val="24"/>
              </w:rPr>
              <w:t>, которые овладевают учебным материалом  на самом низком уровне. При этом только фронтального обучения для них явно недостаточно. Они нуждаются в выполнении большого количества упражнений, введении дополнительных приемов обучения, постоянном контроле и подсказках во время выполнения работ. Сделать выводы с некоторой долей самостоятельности,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прошлый опыт им недоступно.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1C4FB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4FB8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proofErr w:type="gramEnd"/>
            <w:r w:rsidRPr="001C4FB8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четкое неоднократное объяснение учителя при выполнении любого задания. Помощь учителя в виде прямой подсказки одними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1C4FB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верно, другие и в этих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ошибки. Эти обучающиеся</w:t>
            </w:r>
            <w:r w:rsidRPr="001C4FB8">
              <w:rPr>
                <w:rFonts w:ascii="Times New Roman" w:hAnsi="Times New Roman" w:cs="Times New Roman"/>
                <w:sz w:val="24"/>
                <w:szCs w:val="24"/>
              </w:rPr>
              <w:t xml:space="preserve"> не видят ошибок в работе, им требуется конкретное указание на них и объяснение к исправлению. Каждое </w:t>
            </w:r>
            <w:r w:rsidRPr="001C4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последующее задание воспринимается ими как новое. Знания усваиваются чисто механически, быстро забываются. Они могут усвоить значительно меньший объем знаний и умений, чем предлагается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r w:rsidRPr="001C4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5" w:type="dxa"/>
          </w:tcPr>
          <w:p w:rsidR="00F02299" w:rsidRPr="00312E5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уроках ПТО,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щихся этой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 тоже проявляется значительное отставание от одноклассников.</w:t>
            </w:r>
            <w:proofErr w:type="gramEnd"/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 Низкий уровень их возможностей проявляется, в первую очередь, при планировании и изготовлении объекта, в неадекватном переносе ранее известно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в новые условия. Так,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и выполняют не предъявляемое изделие, а то, которое изготавливали на предыдущих уроках. Первоначальное искаженное представление об изделии преодолевается после неоднократной помощи учителя.</w:t>
            </w:r>
          </w:p>
          <w:p w:rsidR="00F02299" w:rsidRPr="00312E5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Давая устную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объекта, обучающиеся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 не соблюдают последовательность анализа, могут назвать несущественные признаки, не указывают пространственных характеристик изделия. Их затрудняет планирование, в составленных же планах трудно обнаружить какой-либо замысел. В ходе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рактической деятельности, обучающиеся,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 не могут найти верного решения. Даже если они понимают, что работа не получается, часто </w:t>
            </w:r>
            <w:proofErr w:type="spellStart"/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proofErr w:type="spellEnd"/>
            <w:r w:rsidRPr="00312E50">
              <w:rPr>
                <w:rFonts w:ascii="Times New Roman" w:hAnsi="Times New Roman" w:cs="Times New Roman"/>
                <w:sz w:val="24"/>
                <w:szCs w:val="24"/>
              </w:rPr>
              <w:br w:type="page"/>
              <w:t>дается «</w:t>
            </w:r>
            <w:proofErr w:type="spellStart"/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застревание</w:t>
            </w:r>
            <w:proofErr w:type="spellEnd"/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» на одних и тех же действиях. В предметно-операционных планах и технологических картах они разбираются только с помощью учителя, далеко не всегда руководствуются ими во время выполнения изделий. Наблюдения за деятельностью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этой группы на уроках ПТО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показывают, что они не могут полностью усвоить программный материал.</w:t>
            </w:r>
          </w:p>
          <w:p w:rsidR="00F02299" w:rsidRPr="004E44E5" w:rsidRDefault="00F02299" w:rsidP="00E12DF0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Программированные задания на опознание, различие, классификацию и упорядоченность, причем все задания имеют подсказку в виде программированных ответов или в самом условии задания, они несложны в выполнении. </w:t>
            </w:r>
            <w:r w:rsidRPr="004E44E5">
              <w:rPr>
                <w:rFonts w:ascii="Times New Roman" w:hAnsi="Times New Roman" w:cs="Times New Roman"/>
                <w:sz w:val="24"/>
                <w:szCs w:val="24"/>
              </w:rPr>
              <w:t>Чаще всего это работа по карточкам, тестовые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Перед выполнением практического задания  повтор 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этапа предстоящей работы по готовому плану (предметно-операционный план)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динамических графических пособий по ходу беседы учителем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щимся таблички расставляются на магнитной доске в определенной последовательности и соединяются стрелками-указателями, показывающими связь между ними.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ужен неоднократный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Можно использовать приём - Комментированное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299" w:rsidRPr="00312E50" w:rsidRDefault="00F02299" w:rsidP="00E12DF0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Помощь в паре по типу предъявления образца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299" w:rsidRPr="002D7E8A" w:rsidRDefault="00F02299" w:rsidP="00E12DF0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к упражнениям предельно расчленяются. Каждое новое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прорабатывается отдельно, затем оно сочетается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E8A">
              <w:rPr>
                <w:rFonts w:ascii="Times New Roman" w:hAnsi="Times New Roman" w:cs="Times New Roman"/>
                <w:sz w:val="24"/>
                <w:szCs w:val="24"/>
              </w:rPr>
              <w:t xml:space="preserve">заданиями, выполненными ранее. Упражнения должны быть связаны с жизнью, практической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D7E8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7E8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2D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299" w:rsidRPr="002D7E8A" w:rsidRDefault="00F02299" w:rsidP="00E12DF0">
            <w:pPr>
              <w:pStyle w:val="a4"/>
              <w:spacing w:line="276" w:lineRule="auto"/>
              <w:rPr>
                <w:i/>
                <w:u w:val="single"/>
              </w:rPr>
            </w:pPr>
            <w:r w:rsidRPr="0031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E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Самостоятельная работа - по образцу.</w:t>
            </w:r>
          </w:p>
        </w:tc>
        <w:tc>
          <w:tcPr>
            <w:tcW w:w="2183" w:type="dxa"/>
          </w:tcPr>
          <w:p w:rsidR="00F02299" w:rsidRPr="005F5D77" w:rsidRDefault="00E12DF0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Ю.Р</w:t>
            </w:r>
            <w:r w:rsidR="002B5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2299" w:rsidRPr="00E12DF0" w:rsidRDefault="00F02299" w:rsidP="00E12D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рассчитана на подготовку </w:t>
      </w:r>
      <w:proofErr w:type="gramStart"/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умственной отсталостью (интеллектуальными нарушениями) к ручному труду на цветоводческом предприятии или в озеленительном хозяйстве.</w:t>
      </w:r>
    </w:p>
    <w:p w:rsidR="00F02299" w:rsidRPr="00E12DF0" w:rsidRDefault="00F02299" w:rsidP="00E12DF0">
      <w:pPr>
        <w:pStyle w:val="a4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2DF0">
        <w:rPr>
          <w:rFonts w:ascii="Times New Roman" w:hAnsi="Times New Roman" w:cs="Times New Roman"/>
          <w:b/>
          <w:bCs/>
          <w:i/>
          <w:sz w:val="24"/>
          <w:szCs w:val="24"/>
        </w:rPr>
        <w:t>Целью</w:t>
      </w:r>
      <w:r w:rsidRPr="00E12DF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E12DF0">
        <w:rPr>
          <w:rStyle w:val="c12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программы по</w:t>
      </w:r>
      <w:r w:rsidRPr="00E12DF0">
        <w:rPr>
          <w:rFonts w:ascii="Times New Roman" w:hAnsi="Times New Roman" w:cs="Times New Roman"/>
          <w:sz w:val="24"/>
          <w:szCs w:val="24"/>
        </w:rPr>
        <w:t xml:space="preserve"> профессионально-трудовому обучению, профиль «Подготовка младшего обслуживающего персонала» является: </w:t>
      </w:r>
    </w:p>
    <w:p w:rsidR="00F02299" w:rsidRPr="00E12DF0" w:rsidRDefault="00F02299" w:rsidP="00E12DF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>всестороннее развитие личности обучающихся с умственной отсталостью (</w:t>
      </w:r>
      <w:proofErr w:type="gramStart"/>
      <w:r w:rsidRPr="00E12DF0">
        <w:rPr>
          <w:rFonts w:ascii="Times New Roman" w:hAnsi="Times New Roman" w:cs="Times New Roman"/>
          <w:sz w:val="24"/>
          <w:szCs w:val="24"/>
        </w:rPr>
        <w:t>интеллектуальными</w:t>
      </w:r>
      <w:proofErr w:type="gramEnd"/>
      <w:r w:rsidRPr="00E12DF0">
        <w:rPr>
          <w:rFonts w:ascii="Times New Roman" w:hAnsi="Times New Roman" w:cs="Times New Roman"/>
          <w:sz w:val="24"/>
          <w:szCs w:val="24"/>
        </w:rPr>
        <w:t xml:space="preserve"> нарушениям) старшего возраста в процессе формирования их трудовой культуры, как основа для получения обучающимися первоначальной профильной трудовой подготовки.</w:t>
      </w:r>
      <w:r w:rsidRPr="00E12DF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02299" w:rsidRPr="00E12DF0" w:rsidRDefault="00F02299" w:rsidP="00E12DF0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 xml:space="preserve">В соответствии с этой целью ставятся </w:t>
      </w:r>
      <w:r w:rsidRPr="00E12DF0">
        <w:rPr>
          <w:rFonts w:ascii="Times New Roman" w:hAnsi="Times New Roman" w:cs="Times New Roman"/>
          <w:b/>
          <w:bCs/>
          <w:i/>
          <w:sz w:val="24"/>
          <w:szCs w:val="24"/>
        </w:rPr>
        <w:t>задачи</w:t>
      </w:r>
      <w:r w:rsidRPr="00E12DF0">
        <w:rPr>
          <w:rFonts w:ascii="Times New Roman" w:hAnsi="Times New Roman" w:cs="Times New Roman"/>
          <w:i/>
          <w:sz w:val="24"/>
          <w:szCs w:val="24"/>
        </w:rPr>
        <w:t>:</w:t>
      </w:r>
      <w:r w:rsidRPr="00E12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2299" w:rsidRPr="00E12DF0" w:rsidRDefault="00F02299" w:rsidP="00E12DF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социально ценных качеств личности (потребности в труде, трудолюбия, уважения к людям труда, общественной активности и т.д.); </w:t>
      </w:r>
      <w:r w:rsidRPr="00E12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2299" w:rsidRPr="00E12DF0" w:rsidRDefault="00F02299" w:rsidP="00E12DF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 xml:space="preserve">обучить обязательному общественно полезному, производительному труду; </w:t>
      </w:r>
      <w:r w:rsidRPr="00E12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2299" w:rsidRPr="00E12DF0" w:rsidRDefault="00F02299" w:rsidP="00E12DF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 xml:space="preserve">подготовка обучающихся к выполнению необходимых и доступных видов труда дома, в семье и по месту жительства; </w:t>
      </w:r>
    </w:p>
    <w:p w:rsidR="00F02299" w:rsidRPr="00E12DF0" w:rsidRDefault="00F02299" w:rsidP="00E12DF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 xml:space="preserve">ознакомить с ролью человека-труженика и его местом на современном производстве; </w:t>
      </w:r>
    </w:p>
    <w:p w:rsidR="00F02299" w:rsidRPr="00E12DF0" w:rsidRDefault="00F02299" w:rsidP="00E12DF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lastRenderedPageBreak/>
        <w:t xml:space="preserve">ознакомить с массовыми рабочими профессиями, сформировать устойчивые интересы к определенным видам труда, побудить к сознательному выбору профессии и получение первоначальной профильной трудовой подготовки; </w:t>
      </w:r>
    </w:p>
    <w:p w:rsidR="00F02299" w:rsidRPr="00E12DF0" w:rsidRDefault="00F02299" w:rsidP="00E12DF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 </w:t>
      </w:r>
    </w:p>
    <w:p w:rsidR="00F02299" w:rsidRPr="00E12DF0" w:rsidRDefault="00F02299" w:rsidP="00E12DF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 xml:space="preserve">ознакомить с условиями и содержанием </w:t>
      </w:r>
      <w:proofErr w:type="gramStart"/>
      <w:r w:rsidRPr="00E12DF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12DF0">
        <w:rPr>
          <w:rFonts w:ascii="Times New Roman" w:hAnsi="Times New Roman" w:cs="Times New Roman"/>
          <w:sz w:val="24"/>
          <w:szCs w:val="24"/>
        </w:rPr>
        <w:t xml:space="preserve">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 </w:t>
      </w:r>
    </w:p>
    <w:p w:rsidR="00F02299" w:rsidRPr="00E12DF0" w:rsidRDefault="00F02299" w:rsidP="00E12DF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 xml:space="preserve">формировать трудовые навыки и умения, технические, технологические, конструкторские и первоначальные экономические знания, необходимые для участия в общественно полезном, производительном труде; </w:t>
      </w:r>
    </w:p>
    <w:p w:rsidR="00F02299" w:rsidRPr="00E12DF0" w:rsidRDefault="00F02299" w:rsidP="00E12DF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 xml:space="preserve">коррекция и развитие познавательных психических процессов (восприятия, памяти, воображения, мышления, речи); </w:t>
      </w:r>
    </w:p>
    <w:p w:rsidR="00F02299" w:rsidRPr="00E12DF0" w:rsidRDefault="00F02299" w:rsidP="00E12DF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>коррекция и развитие умственной деятельности (анализ, синтез, сравнение, классификация, обобщение);</w:t>
      </w:r>
      <w:r w:rsidRPr="00E12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2299" w:rsidRPr="00E12DF0" w:rsidRDefault="00F02299" w:rsidP="00E12DF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>коррекция и развитие сенсомоторных процессов в процессе формирование практических умений;</w:t>
      </w:r>
      <w:r w:rsidRPr="00E12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2299" w:rsidRPr="00E12DF0" w:rsidRDefault="00F02299" w:rsidP="00E12DF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 xml:space="preserve">развивать регулятивные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 </w:t>
      </w:r>
      <w:r w:rsidRPr="00E12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2299" w:rsidRPr="00E12DF0" w:rsidRDefault="00F02299" w:rsidP="00E12DF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>формировать коммуникативную культуру, развивать активность, целенаправленность, инициативность.</w:t>
      </w:r>
      <w:r w:rsidRPr="00E12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2299" w:rsidRPr="00E12DF0" w:rsidRDefault="00F02299" w:rsidP="00E12DF0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299" w:rsidRPr="00E12DF0" w:rsidRDefault="00F02299" w:rsidP="00E12DF0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2DF0">
        <w:rPr>
          <w:rFonts w:ascii="Times New Roman" w:hAnsi="Times New Roman" w:cs="Times New Roman"/>
          <w:b/>
          <w:i/>
          <w:sz w:val="24"/>
          <w:szCs w:val="24"/>
          <w:u w:val="single"/>
        </w:rPr>
        <w:t>Сроки реализации программы</w:t>
      </w:r>
      <w:r w:rsidRPr="00E12DF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12DF0">
        <w:rPr>
          <w:rFonts w:ascii="Times New Roman" w:hAnsi="Times New Roman" w:cs="Times New Roman"/>
          <w:sz w:val="24"/>
          <w:szCs w:val="24"/>
        </w:rPr>
        <w:t xml:space="preserve"> 1 год /с 01.09.20</w:t>
      </w:r>
      <w:r w:rsidR="002B534E" w:rsidRPr="00E12DF0">
        <w:rPr>
          <w:rFonts w:ascii="Times New Roman" w:hAnsi="Times New Roman" w:cs="Times New Roman"/>
          <w:sz w:val="24"/>
          <w:szCs w:val="24"/>
        </w:rPr>
        <w:t>20</w:t>
      </w:r>
      <w:r w:rsidRPr="00E12DF0">
        <w:rPr>
          <w:rFonts w:ascii="Times New Roman" w:hAnsi="Times New Roman" w:cs="Times New Roman"/>
          <w:sz w:val="24"/>
          <w:szCs w:val="24"/>
        </w:rPr>
        <w:t xml:space="preserve"> по 25.05.20</w:t>
      </w:r>
      <w:r w:rsidR="002B534E" w:rsidRPr="00E12DF0">
        <w:rPr>
          <w:rFonts w:ascii="Times New Roman" w:hAnsi="Times New Roman" w:cs="Times New Roman"/>
          <w:sz w:val="24"/>
          <w:szCs w:val="24"/>
        </w:rPr>
        <w:t>21г</w:t>
      </w:r>
      <w:r w:rsidRPr="00E12DF0">
        <w:rPr>
          <w:rFonts w:ascii="Times New Roman" w:hAnsi="Times New Roman" w:cs="Times New Roman"/>
          <w:sz w:val="24"/>
          <w:szCs w:val="24"/>
        </w:rPr>
        <w:t xml:space="preserve">./. </w:t>
      </w:r>
    </w:p>
    <w:p w:rsidR="00F02299" w:rsidRPr="002949D7" w:rsidRDefault="00F02299" w:rsidP="00F0229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02299" w:rsidRDefault="00F02299" w:rsidP="00F0229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21B08">
        <w:rPr>
          <w:rFonts w:ascii="Times New Roman" w:hAnsi="Times New Roman" w:cs="Times New Roman"/>
          <w:b/>
          <w:bCs/>
          <w:sz w:val="28"/>
          <w:szCs w:val="24"/>
        </w:rPr>
        <w:t>Общая характеристика учебного пр</w:t>
      </w:r>
      <w:r>
        <w:rPr>
          <w:rFonts w:ascii="Times New Roman" w:hAnsi="Times New Roman" w:cs="Times New Roman"/>
          <w:b/>
          <w:bCs/>
          <w:sz w:val="28"/>
          <w:szCs w:val="24"/>
        </w:rPr>
        <w:t>едмета профессионально-трудовое</w:t>
      </w:r>
      <w:r w:rsidRPr="00C21B0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обучение,</w:t>
      </w:r>
      <w:r w:rsidRPr="00C21B0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профиль «Подготовка младшего обслуживающего персонала»</w:t>
      </w:r>
    </w:p>
    <w:p w:rsidR="00F02299" w:rsidRPr="00E12DF0" w:rsidRDefault="00F02299" w:rsidP="00E12DF0">
      <w:pPr>
        <w:pStyle w:val="a9"/>
        <w:spacing w:before="0" w:beforeAutospacing="0" w:after="150" w:afterAutospacing="0" w:line="276" w:lineRule="auto"/>
        <w:jc w:val="both"/>
        <w:rPr>
          <w:color w:val="000000"/>
        </w:rPr>
      </w:pPr>
      <w:proofErr w:type="gramStart"/>
      <w:r w:rsidRPr="00E12DF0">
        <w:rPr>
          <w:color w:val="000000"/>
        </w:rPr>
        <w:t>Обучение учащихся по программе «Подготовка младшего обслуживающего персонала» предусматривает сообщение учащимся специальных знаний, выработку умений и навыков, необходимых для обслуживания себя и близких, ведения домашнего хозяйства, а также подготовку учащихся к профессиям обслуживающего труда, основным содержанием которых является уборка помещений различного назначения (детский сад, школа, больница, офис, частная квартира), уборка уличных территорий, работа в сфере общественного питания и оказание других</w:t>
      </w:r>
      <w:proofErr w:type="gramEnd"/>
      <w:r w:rsidRPr="00E12DF0">
        <w:rPr>
          <w:color w:val="000000"/>
        </w:rPr>
        <w:t xml:space="preserve"> услуг населению.</w:t>
      </w:r>
    </w:p>
    <w:p w:rsidR="00F02299" w:rsidRPr="00E12DF0" w:rsidRDefault="00F02299" w:rsidP="00E12DF0">
      <w:pPr>
        <w:pStyle w:val="a9"/>
        <w:spacing w:before="0" w:beforeAutospacing="0" w:after="150" w:afterAutospacing="0" w:line="276" w:lineRule="auto"/>
        <w:jc w:val="both"/>
        <w:rPr>
          <w:color w:val="000000"/>
        </w:rPr>
      </w:pPr>
      <w:r w:rsidRPr="00E12DF0">
        <w:t xml:space="preserve">Программа по профессионально – трудовому обучению (Подготовка младшего обслуживающего персонала) составлена с учетом уровня </w:t>
      </w:r>
      <w:proofErr w:type="spellStart"/>
      <w:r w:rsidRPr="00E12DF0">
        <w:t>обученности</w:t>
      </w:r>
      <w:proofErr w:type="spellEnd"/>
      <w:r w:rsidRPr="00E12DF0">
        <w:t xml:space="preserve"> обучающихся, индивидуально-дифференцированного к ним подхода, что позволяет направлять процесс обучения не только на накопление определенных знаний и умений, но и на максимально возможную коррекцию психофизиологических особенностей детей.</w:t>
      </w:r>
    </w:p>
    <w:p w:rsidR="00F02299" w:rsidRPr="00E12DF0" w:rsidRDefault="00F02299" w:rsidP="00E12DF0">
      <w:pPr>
        <w:pStyle w:val="a9"/>
        <w:spacing w:before="0" w:beforeAutospacing="0" w:after="150" w:afterAutospacing="0" w:line="276" w:lineRule="auto"/>
        <w:jc w:val="both"/>
        <w:rPr>
          <w:color w:val="000000"/>
        </w:rPr>
      </w:pPr>
      <w:r w:rsidRPr="00E12DF0">
        <w:rPr>
          <w:color w:val="000000"/>
        </w:rPr>
        <w:lastRenderedPageBreak/>
        <w:t xml:space="preserve">Основной базой обучения служит специально оборудованный кабинет, (имеющий учебную зону, рабочие столы, уборочный инвентарь, предметы санитарного оборудования), школьные помещения, школьный земельный участок. Основными формами и методами обучения являются беседы, практические работы, сюжетно-ролевые игры. При </w:t>
      </w:r>
      <w:proofErr w:type="gramStart"/>
      <w:r w:rsidRPr="00E12DF0">
        <w:rPr>
          <w:color w:val="000000"/>
        </w:rPr>
        <w:t>обучении по</w:t>
      </w:r>
      <w:proofErr w:type="gramEnd"/>
      <w:r w:rsidRPr="00E12DF0">
        <w:rPr>
          <w:color w:val="000000"/>
        </w:rPr>
        <w:t xml:space="preserve"> данной программе следует использовать специфические для коррекционной школы методы: опираться на наглядные примеры, включать в подготовительную деятельность предметные действия, проговаривание вслух, работать с демонстрационными технологическими картами, дидактическими играми. Особое внимание уделяется повторению учебного материала.</w:t>
      </w:r>
    </w:p>
    <w:p w:rsidR="00F02299" w:rsidRPr="00E12DF0" w:rsidRDefault="00F02299" w:rsidP="00E12DF0">
      <w:pPr>
        <w:pStyle w:val="a9"/>
        <w:spacing w:before="0" w:beforeAutospacing="0" w:after="150" w:afterAutospacing="0" w:line="276" w:lineRule="auto"/>
        <w:jc w:val="both"/>
        <w:rPr>
          <w:color w:val="000000"/>
        </w:rPr>
      </w:pPr>
      <w:r w:rsidRPr="00E12DF0">
        <w:rPr>
          <w:color w:val="000000"/>
        </w:rPr>
        <w:t>Обязательным при обучении обслуживающему труду является изучение и соблюдение правил безопасности работы и гигиены труда при работе на всех рабочих местах, при проведении практических работ. Особое значение придается развитию коммуникативных навыков поведения в общественных местах. Подготовка к работе уборщицей, дворником, прачкой, рабочим по кухне и др. предусматривает также необходимость сформировать навыки правильного поведения с различным контингентом; этичного и культурного поведения вообще, так как при выполнении своих функциональных обязанностей работники обслуживающего труда вступают в личный контакт с незнакомыми людьми. Для этого большое значение имеют разнообразные сюжетно-ролевые игры.</w:t>
      </w:r>
    </w:p>
    <w:p w:rsidR="00F02299" w:rsidRPr="00E12DF0" w:rsidRDefault="00F02299" w:rsidP="00E12DF0">
      <w:pPr>
        <w:pStyle w:val="a9"/>
        <w:spacing w:before="0" w:beforeAutospacing="0" w:after="150" w:afterAutospacing="0" w:line="276" w:lineRule="auto"/>
        <w:ind w:firstLine="567"/>
      </w:pPr>
      <w:r w:rsidRPr="00E12DF0">
        <w:rPr>
          <w:b/>
          <w:bCs/>
        </w:rPr>
        <w:t>Цель курса:</w:t>
      </w:r>
      <w:r w:rsidRPr="00E12DF0">
        <w:t xml:space="preserve"> успешная подготовка ребенка с ограниченными возможностями здоровья к условиям самостоятельной жизни, в том числе и труда</w:t>
      </w:r>
      <w:r w:rsidRPr="00E12DF0">
        <w:br/>
      </w:r>
      <w:r w:rsidRPr="00E12DF0">
        <w:br/>
        <w:t>1. коррекция личности ребенка с ОВЗ;</w:t>
      </w:r>
      <w:r w:rsidRPr="00E12DF0">
        <w:br/>
      </w:r>
      <w:r w:rsidRPr="00E12DF0">
        <w:br/>
        <w:t>2. формирование социального опыта и поведения;</w:t>
      </w:r>
      <w:r w:rsidRPr="00E12DF0">
        <w:br/>
      </w:r>
      <w:r w:rsidRPr="00E12DF0">
        <w:br/>
        <w:t>3. практическая подготовка к самостоятельной жизни и труду;</w:t>
      </w:r>
      <w:r w:rsidRPr="00E12DF0">
        <w:br/>
      </w:r>
      <w:r w:rsidRPr="00E12DF0">
        <w:br/>
        <w:t>4. формирование знаний, умений и навыков, способствующих обслуживанию себя и других.</w:t>
      </w:r>
      <w:r w:rsidRPr="00E12DF0">
        <w:br/>
      </w:r>
    </w:p>
    <w:p w:rsidR="00F02299" w:rsidRPr="00E12DF0" w:rsidRDefault="00F02299" w:rsidP="00E12DF0">
      <w:pPr>
        <w:pStyle w:val="a9"/>
        <w:spacing w:before="0" w:beforeAutospacing="0" w:after="150" w:afterAutospacing="0" w:line="276" w:lineRule="auto"/>
        <w:ind w:firstLine="567"/>
      </w:pPr>
      <w:r w:rsidRPr="00E12DF0">
        <w:t xml:space="preserve">В связи с этим обучение обслуживающему труду идет по </w:t>
      </w:r>
      <w:r w:rsidRPr="00E12DF0">
        <w:rPr>
          <w:b/>
        </w:rPr>
        <w:t>двум направлениям</w:t>
      </w:r>
      <w:r w:rsidRPr="00E12DF0">
        <w:t>:</w:t>
      </w:r>
      <w:r w:rsidRPr="00E12DF0">
        <w:br/>
      </w:r>
      <w:r w:rsidRPr="00E12DF0">
        <w:br/>
        <w:t>1. Обслуживание себя (домашний труд).</w:t>
      </w:r>
      <w:r w:rsidRPr="00E12DF0">
        <w:br/>
      </w:r>
      <w:r w:rsidRPr="00E12DF0">
        <w:br/>
        <w:t>2. Обслуживание других, профессиональный труд.</w:t>
      </w:r>
      <w:r w:rsidRPr="00E12DF0">
        <w:br/>
      </w:r>
      <w:r w:rsidRPr="00E12DF0">
        <w:br/>
      </w:r>
      <w:r w:rsidRPr="00E12DF0">
        <w:rPr>
          <w:b/>
          <w:bCs/>
        </w:rPr>
        <w:lastRenderedPageBreak/>
        <w:t>Задачи курса:</w:t>
      </w:r>
      <w:r w:rsidRPr="00E12DF0">
        <w:br/>
      </w:r>
      <w:r w:rsidRPr="00E12DF0">
        <w:br/>
        <w:t>- воспитание положительных качеств личности ученика (трудолюбия, настойчивости, умения работать в коллективе) воспитание уважения к рабочему человеку;</w:t>
      </w:r>
      <w:r w:rsidRPr="00E12DF0">
        <w:br/>
      </w:r>
      <w:r w:rsidRPr="00E12DF0">
        <w:br/>
        <w:t>- воспитание привычки к чистоте, сознательному выполнению санитарно-гигиенических правил в быту и на производстве;</w:t>
      </w:r>
      <w:r w:rsidRPr="00E12DF0">
        <w:br/>
      </w:r>
      <w:r w:rsidRPr="00E12DF0">
        <w:br/>
        <w:t>- формирование у школьников эстетического отношения к труду;</w:t>
      </w:r>
      <w:r w:rsidRPr="00E12DF0">
        <w:br/>
      </w:r>
      <w:r w:rsidRPr="00E12DF0">
        <w:br/>
        <w:t xml:space="preserve">Наряду с этими задачами на занятиях по обслуживающему труду в специальной (коррекционной) общеобразовательной школе решаются и специальные задачи, направленные на коррекцию умственной деятельности обучающихся. </w:t>
      </w:r>
    </w:p>
    <w:p w:rsidR="00F02299" w:rsidRPr="00E12DF0" w:rsidRDefault="00F02299" w:rsidP="00E12DF0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Принципы работы при реализации программы</w:t>
      </w:r>
      <w:r w:rsidRPr="00E12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02299" w:rsidRPr="00E12DF0" w:rsidRDefault="00F02299" w:rsidP="00E12DF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Научность.</w:t>
      </w:r>
    </w:p>
    <w:p w:rsidR="00F02299" w:rsidRPr="00E12DF0" w:rsidRDefault="00F02299" w:rsidP="00E12DF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интерес.</w:t>
      </w:r>
    </w:p>
    <w:p w:rsidR="00F02299" w:rsidRPr="00E12DF0" w:rsidRDefault="00F02299" w:rsidP="00E12DF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простого к сложному.</w:t>
      </w:r>
    </w:p>
    <w:p w:rsidR="00F02299" w:rsidRPr="00E12DF0" w:rsidRDefault="00F02299" w:rsidP="00E12DF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жизнью.</w:t>
      </w:r>
    </w:p>
    <w:p w:rsidR="00F02299" w:rsidRPr="00E12DF0" w:rsidRDefault="00F02299" w:rsidP="00E12DF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теории с практикой.</w:t>
      </w:r>
    </w:p>
    <w:p w:rsidR="00F02299" w:rsidRPr="00E12DF0" w:rsidRDefault="00F02299" w:rsidP="00E12DF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разнообразных видов деятельности.</w:t>
      </w:r>
    </w:p>
    <w:p w:rsidR="00F02299" w:rsidRPr="00E12DF0" w:rsidRDefault="00F02299" w:rsidP="00E12DF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Системность.</w:t>
      </w:r>
    </w:p>
    <w:p w:rsidR="00F02299" w:rsidRPr="00E12DF0" w:rsidRDefault="00F02299" w:rsidP="00E12DF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Доступность.</w:t>
      </w:r>
    </w:p>
    <w:p w:rsidR="00F02299" w:rsidRPr="00E12DF0" w:rsidRDefault="00F02299" w:rsidP="00E12DF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связь.</w:t>
      </w:r>
    </w:p>
    <w:p w:rsidR="00F02299" w:rsidRPr="00E12DF0" w:rsidRDefault="00F02299" w:rsidP="00E12DF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Инициативность и творчество.  </w:t>
      </w:r>
      <w:r w:rsidRPr="00E1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2299" w:rsidRPr="00E12DF0" w:rsidRDefault="00F02299" w:rsidP="00E12D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12DF0">
        <w:rPr>
          <w:rFonts w:ascii="Times New Roman" w:hAnsi="Times New Roman" w:cs="Times New Roman"/>
          <w:b/>
          <w:bCs/>
          <w:sz w:val="24"/>
          <w:szCs w:val="24"/>
        </w:rPr>
        <w:t>Место и роль курса</w:t>
      </w:r>
      <w:r w:rsidRPr="00E12DF0">
        <w:rPr>
          <w:rFonts w:ascii="Times New Roman" w:hAnsi="Times New Roman" w:cs="Times New Roman"/>
          <w:sz w:val="24"/>
          <w:szCs w:val="24"/>
        </w:rPr>
        <w:br/>
        <w:t xml:space="preserve">Программа предусматривает подготовку учащегося к выполнению обязанностей уборщиков служебных и производственных помещений. Она предназначена для обучения тех учащихся, кто в силу глубины и особенностей структуры своих дефектов не может заниматься производительным трудом, овладеть профессией столяра, слесаря, швеи и подобной по уровню сложности. </w:t>
      </w:r>
      <w:r w:rsidRPr="00E12DF0">
        <w:rPr>
          <w:rFonts w:ascii="Times New Roman" w:hAnsi="Times New Roman" w:cs="Times New Roman"/>
          <w:sz w:val="24"/>
          <w:szCs w:val="24"/>
        </w:rPr>
        <w:br/>
      </w:r>
      <w:r w:rsidRPr="00E12DF0">
        <w:rPr>
          <w:rFonts w:ascii="Times New Roman" w:hAnsi="Times New Roman" w:cs="Times New Roman"/>
          <w:sz w:val="24"/>
          <w:szCs w:val="24"/>
        </w:rPr>
        <w:br/>
        <w:t xml:space="preserve">В 9 классе акцент переносится с обучения на закрепление полученных знаний и умений, предварительный инструктаж сокращается, и вводится </w:t>
      </w:r>
      <w:proofErr w:type="gramStart"/>
      <w:r w:rsidRPr="00E12D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2DF0">
        <w:rPr>
          <w:rFonts w:ascii="Times New Roman" w:hAnsi="Times New Roman" w:cs="Times New Roman"/>
          <w:sz w:val="24"/>
          <w:szCs w:val="24"/>
        </w:rPr>
        <w:t xml:space="preserve"> производительностью и качеством труда. </w:t>
      </w:r>
      <w:r w:rsidRPr="00E12DF0">
        <w:rPr>
          <w:rFonts w:ascii="Times New Roman" w:hAnsi="Times New Roman" w:cs="Times New Roman"/>
          <w:sz w:val="24"/>
          <w:szCs w:val="24"/>
        </w:rPr>
        <w:br/>
      </w:r>
      <w:r w:rsidRPr="00E12DF0">
        <w:rPr>
          <w:rFonts w:ascii="Times New Roman" w:hAnsi="Times New Roman" w:cs="Times New Roman"/>
          <w:sz w:val="24"/>
          <w:szCs w:val="24"/>
        </w:rPr>
        <w:br/>
      </w:r>
      <w:r w:rsidRPr="00E12DF0">
        <w:rPr>
          <w:rFonts w:ascii="Times New Roman" w:hAnsi="Times New Roman" w:cs="Times New Roman"/>
          <w:sz w:val="24"/>
          <w:szCs w:val="24"/>
        </w:rPr>
        <w:lastRenderedPageBreak/>
        <w:t>Программа в основном содержит сведения по технологии работ. В программе уделяется большое внимание развитию у школьника доброжелательности, человечности, тактичности, терпения, стремления помочь.</w:t>
      </w:r>
    </w:p>
    <w:p w:rsidR="00F02299" w:rsidRPr="00E12DF0" w:rsidRDefault="00F02299" w:rsidP="00E12D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DF0">
        <w:rPr>
          <w:rFonts w:ascii="Times New Roman" w:hAnsi="Times New Roman" w:cs="Times New Roman"/>
          <w:sz w:val="24"/>
          <w:szCs w:val="24"/>
        </w:rPr>
        <w:t xml:space="preserve">В </w:t>
      </w:r>
      <w:r w:rsidRPr="00E12DF0">
        <w:rPr>
          <w:rFonts w:ascii="Times New Roman" w:hAnsi="Times New Roman" w:cs="Times New Roman"/>
          <w:i/>
          <w:sz w:val="24"/>
          <w:szCs w:val="24"/>
          <w:u w:val="single"/>
        </w:rPr>
        <w:t>9 классе</w:t>
      </w:r>
      <w:r w:rsidRPr="00E12DF0">
        <w:rPr>
          <w:rFonts w:ascii="Times New Roman" w:hAnsi="Times New Roman" w:cs="Times New Roman"/>
          <w:sz w:val="24"/>
          <w:szCs w:val="24"/>
        </w:rPr>
        <w:t xml:space="preserve"> обучающиеся проходят подготовку младшего медицинского персонала (санитары, сиделки, заготовщики полуфабрикатов перевязочных материалов, основы работы младшей медицинской сестры по уходу за больными.</w:t>
      </w:r>
      <w:proofErr w:type="gramEnd"/>
    </w:p>
    <w:p w:rsidR="00F02299" w:rsidRPr="00E12DF0" w:rsidRDefault="00F02299" w:rsidP="00E12D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hAnsi="Times New Roman" w:cs="Times New Roman"/>
          <w:b/>
          <w:bCs/>
          <w:sz w:val="24"/>
          <w:szCs w:val="24"/>
        </w:rPr>
        <w:t>Технология обучения</w:t>
      </w:r>
      <w:r w:rsidRPr="00E12DF0">
        <w:rPr>
          <w:rFonts w:ascii="Times New Roman" w:hAnsi="Times New Roman" w:cs="Times New Roman"/>
          <w:sz w:val="24"/>
          <w:szCs w:val="24"/>
        </w:rPr>
        <w:t>: вводный урок, урок изучения нового материала, практическая работа, повторительно-обобщающий урок, урок самостоятельной работы, урок закрепление знаний, умений, навыков.</w:t>
      </w:r>
    </w:p>
    <w:p w:rsidR="00F02299" w:rsidRPr="00E12DF0" w:rsidRDefault="00F02299" w:rsidP="00E12D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четверти есть тема «Практическое повторение», которая является  одним  из способов  изучения  динамики  развития  трудовых способностей обучающихся. Целенаправленное изучение таких работ учителем, наряду с другими методами наблюдения за ребёнком позволяет выявить сильные и слабые стороны трудовой деятельности каждого обучающегося, наметить задачи исправления присущих им недостатков. </w:t>
      </w:r>
    </w:p>
    <w:p w:rsidR="00F02299" w:rsidRPr="00E12DF0" w:rsidRDefault="00F02299" w:rsidP="00E12DF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12D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1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степени достижения целей обучения, уровня </w:t>
      </w:r>
      <w:proofErr w:type="spellStart"/>
      <w:r w:rsidRPr="00E1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1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умений, навыков, а также выявления уровня развития обучающихся с целью корректировки методики обучения используется текущий, промежуточный и итоговый контроль. Контроль знаний и умений осуществляется с помощью тестов, карточек-заданий, самостоятельных работ</w:t>
      </w:r>
      <w:r w:rsidRPr="00E12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F02299" w:rsidRPr="00E12DF0" w:rsidRDefault="00F02299" w:rsidP="00E12D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обучения, являются объяснение, рассказ, демонстрация, наблюдения, практические  и лабораторные работы, инструктаж.</w:t>
      </w: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отбора содержания связаны с преемственностью целей образования </w:t>
      </w:r>
      <w:r w:rsidRPr="00E12DF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раз</w:t>
      </w: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уровнях обучения, логикой внутри предметных связей, а также с возрас</w:t>
      </w: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тными особенностями развития обучающихся. Профессионально – трудовое обучение (</w:t>
      </w:r>
      <w:proofErr w:type="spellStart"/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паодготовка</w:t>
      </w:r>
      <w:proofErr w:type="spellEnd"/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обслуживающего персонала) является комплексным и интегративным учебным предметом. В содержательном плане он предполагает  </w:t>
      </w:r>
      <w:r w:rsidRPr="00E1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взаимосвязь с  предметами</w:t>
      </w: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2299" w:rsidRPr="00E12DF0" w:rsidRDefault="00F02299" w:rsidP="00E12DF0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Биология.</w:t>
      </w:r>
      <w:r w:rsidRPr="00E12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E12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Полезные и вредные микробы, их влияние на организм человека.   </w:t>
      </w:r>
    </w:p>
    <w:p w:rsidR="00F02299" w:rsidRPr="00E12DF0" w:rsidRDefault="00F02299" w:rsidP="00E12DF0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СБО.</w:t>
      </w:r>
      <w:r w:rsidRPr="00E12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12D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Формирование навыков безопасного поведения при проведении работ, готовности к самостоятельной жизни. </w:t>
      </w:r>
      <w:r w:rsidRPr="00E12DF0">
        <w:rPr>
          <w:rFonts w:ascii="Times New Roman" w:hAnsi="Times New Roman" w:cs="Times New Roman"/>
          <w:sz w:val="24"/>
          <w:szCs w:val="24"/>
        </w:rPr>
        <w:t>Воспитание привычки к чистоте, сознательному выполнению санитарно-гигиенических правил в быту и на производстве.</w:t>
      </w:r>
    </w:p>
    <w:p w:rsidR="00F02299" w:rsidRPr="00E12DF0" w:rsidRDefault="00F02299" w:rsidP="00E12DF0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Математика.</w:t>
      </w:r>
      <w:r w:rsidRPr="00E12DF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 </w:t>
      </w:r>
      <w:r w:rsidRPr="00E12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Понятия «периметр»,  «площадь»,    с соотношение мер площади, решение задач на вычисление площадей.</w:t>
      </w:r>
    </w:p>
    <w:p w:rsidR="00F02299" w:rsidRPr="00E12DF0" w:rsidRDefault="00F02299" w:rsidP="00E12DF0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История.</w:t>
      </w:r>
      <w:r w:rsidRPr="00E12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12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История возникновения обслуживающих профессий. </w:t>
      </w:r>
    </w:p>
    <w:p w:rsidR="00F02299" w:rsidRPr="00E12DF0" w:rsidRDefault="00F02299" w:rsidP="00E12DF0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Обществознание.</w:t>
      </w:r>
      <w:r w:rsidRPr="00E12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12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Основные права и обязанности рабочих, трудовая дисциплина.   </w:t>
      </w:r>
    </w:p>
    <w:p w:rsidR="00F02299" w:rsidRPr="00E12DF0" w:rsidRDefault="00F02299" w:rsidP="00E12DF0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Чтение  и развитие речи </w:t>
      </w:r>
      <w:r w:rsidRPr="00E12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E12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связные высказывания по затрагиваемым в беседе вопросам;  дополнение высказываний собеседников, последовательный рассказ о законченном или предполагаемом трудовом процессе. Самостоятельное описание предметов. Использование в своей речи вновь усвоенных слов и оборотов, выражение связей и отношений между реальными объектами. </w:t>
      </w:r>
    </w:p>
    <w:p w:rsidR="00F02299" w:rsidRPr="00E12DF0" w:rsidRDefault="00F02299" w:rsidP="00E12DF0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реализации адаптированной образовательной программы лежит системно-</w:t>
      </w:r>
      <w:proofErr w:type="spellStart"/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предполагающий:</w:t>
      </w:r>
    </w:p>
    <w:p w:rsidR="00F02299" w:rsidRPr="00E12DF0" w:rsidRDefault="00F02299" w:rsidP="00E12DF0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ориентацию на достижение целей и результата образования - коррекции отклонений в развитии детей с нарушением интеллекта средствами образования и трудовой подготовки, а также социально-психологической реабилитации для последующей интеграции в общество;</w:t>
      </w:r>
      <w:proofErr w:type="gramEnd"/>
    </w:p>
    <w:p w:rsidR="00F02299" w:rsidRPr="00E12DF0" w:rsidRDefault="00F02299" w:rsidP="00E12DF0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индивидуальных психолого-педагогических и физиологических особенностей обучающихся с различной степенью умственной отсталости при построении коррекционно-образовательного процесса, определения образовательно-воспитательных целей и путей их достижения;</w:t>
      </w:r>
    </w:p>
    <w:p w:rsidR="00F02299" w:rsidRPr="00E12DF0" w:rsidRDefault="00F02299" w:rsidP="00E12DF0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учет в ходе образовательного процесса крайней неоднородности </w:t>
      </w: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 обучающихся (дифференциация и индивидуализация обучающихся), как по структуре и глубине дефектов, так и по своим психофизическим возможностям обучения;</w:t>
      </w:r>
    </w:p>
    <w:p w:rsidR="00F02299" w:rsidRPr="00E12DF0" w:rsidRDefault="00F02299" w:rsidP="00E12DF0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элементарно-практический характер обучения, направленный на разрешение главной задачи подготовки детей к максимально возможной социально-трудовой адаптации.</w:t>
      </w:r>
    </w:p>
    <w:p w:rsidR="00F02299" w:rsidRPr="00E12DF0" w:rsidRDefault="00F02299" w:rsidP="00E12DF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процесса обучения в рамках данной программы предполагается применение традиционного обучения, </w:t>
      </w:r>
      <w:proofErr w:type="spellStart"/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элементов личностно-ориентированного подхода к обучению</w:t>
      </w:r>
      <w:r w:rsidRPr="00E12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учащихся с недостатками интеллекта, информационно – коммуникативные технологии. </w:t>
      </w:r>
      <w:r w:rsidRPr="00E12D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Личностная ориентация </w:t>
      </w: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выявляет приоритет воспитательных и развивающих целей обучения. Способность обучающихся понимать причины и логику развития технологических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усилению мотивации к социаль</w:t>
      </w: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познанию и творчеству, воспитанию личностно и общественно востребованных ка</w:t>
      </w: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честв, в том числе гражданственности, толерантности</w:t>
      </w:r>
      <w:r w:rsidRPr="00E1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F02299" w:rsidRPr="00E12DF0" w:rsidRDefault="00F02299" w:rsidP="00E12DF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имеет коррекционно-развивающую направленность, позволяет подготовить обучающихся к самостоятельному труду, сформировать профессионально-трудовые умения и навыки, воспитать ряд нравственных, личностных качеств, обеспечивающих  достаточно успешное включение обучающихся с умственной отсталостью (интеллектуальными нарушениями) в производительный труд, а также социальной адаптации в обществе. При проведении коррекционной работы важен метод совместных действий или сотворчества, которое максимально отвечает познавательным возможностям детей и позволяет в наглядной форме демонстрировать или выполнять ту или иную работу, предоставляя ребенку ту часть задания, которая находится в зоне его ближайшего развития.</w:t>
      </w:r>
    </w:p>
    <w:p w:rsidR="00F02299" w:rsidRPr="00E12DF0" w:rsidRDefault="00F02299" w:rsidP="00E12DF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Коррекционная направленность обучения труду заключается в формировании следующих умений:</w:t>
      </w:r>
    </w:p>
    <w:p w:rsidR="00F02299" w:rsidRPr="00E12DF0" w:rsidRDefault="00F02299" w:rsidP="00E12DF0">
      <w:pPr>
        <w:pStyle w:val="a9"/>
        <w:numPr>
          <w:ilvl w:val="0"/>
          <w:numId w:val="29"/>
        </w:numPr>
        <w:spacing w:before="0" w:beforeAutospacing="0" w:after="150" w:afterAutospacing="0" w:line="276" w:lineRule="auto"/>
      </w:pPr>
      <w:r w:rsidRPr="00E12DF0">
        <w:t>ориентироваться в задании (анализировать объект, условия работы);</w:t>
      </w:r>
    </w:p>
    <w:p w:rsidR="00F02299" w:rsidRPr="00E12DF0" w:rsidRDefault="00F02299" w:rsidP="00E12DF0">
      <w:pPr>
        <w:pStyle w:val="a9"/>
        <w:numPr>
          <w:ilvl w:val="0"/>
          <w:numId w:val="29"/>
        </w:numPr>
        <w:spacing w:before="0" w:beforeAutospacing="0" w:after="150" w:afterAutospacing="0" w:line="276" w:lineRule="auto"/>
      </w:pPr>
      <w:r w:rsidRPr="00E12DF0">
        <w:t xml:space="preserve">Предварительно планировать ход работы (устанавливать логическую последовательность этапов выполняемой работы, определять приемы работы и инструменты, нужные для их выполнения, </w:t>
      </w:r>
      <w:proofErr w:type="gramStart"/>
      <w:r w:rsidRPr="00E12DF0">
        <w:t>отчитываться о</w:t>
      </w:r>
      <w:proofErr w:type="gramEnd"/>
      <w:r w:rsidRPr="00E12DF0">
        <w:t xml:space="preserve"> проделанной работе);</w:t>
      </w:r>
    </w:p>
    <w:p w:rsidR="00F02299" w:rsidRPr="00E12DF0" w:rsidRDefault="00F02299" w:rsidP="00E12DF0">
      <w:pPr>
        <w:pStyle w:val="a9"/>
        <w:numPr>
          <w:ilvl w:val="0"/>
          <w:numId w:val="29"/>
        </w:numPr>
        <w:spacing w:before="0" w:beforeAutospacing="0" w:after="150" w:afterAutospacing="0" w:line="276" w:lineRule="auto"/>
      </w:pPr>
      <w:r w:rsidRPr="00E12DF0">
        <w:lastRenderedPageBreak/>
        <w:t>Контролировать свою работу (определять правильность действий и результатов, оценивать качество выполненной работы).</w:t>
      </w:r>
    </w:p>
    <w:p w:rsidR="00F02299" w:rsidRPr="00E12DF0" w:rsidRDefault="00F02299" w:rsidP="00E12DF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299" w:rsidRPr="00E12DF0" w:rsidRDefault="00F02299" w:rsidP="00E12D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Коррекционная работа включает следующие направления:</w:t>
      </w:r>
    </w:p>
    <w:p w:rsidR="00F02299" w:rsidRPr="00E12DF0" w:rsidRDefault="00F02299" w:rsidP="00E12DF0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Коррекция отдельных сторон психической деятельности: (</w:t>
      </w: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восприятия, представлений, ощущений, памяти, внимания, пространственных представлений и ориентации).</w:t>
      </w:r>
    </w:p>
    <w:p w:rsidR="00F02299" w:rsidRPr="00E12DF0" w:rsidRDefault="00F02299" w:rsidP="00E12DF0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различных видов мышления: (</w:t>
      </w: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наглядно-образного; словесно-логического).</w:t>
      </w:r>
    </w:p>
    <w:p w:rsidR="00F02299" w:rsidRPr="00E12DF0" w:rsidRDefault="00F02299" w:rsidP="00E12DF0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основных мыслительных операций</w:t>
      </w: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: (умения сравнивать, анализировать, выделять сходство и различие понятий, работать по инструкциям, алгоритму, планировать деятельность).</w:t>
      </w:r>
    </w:p>
    <w:p w:rsidR="00F02299" w:rsidRPr="00E12DF0" w:rsidRDefault="00F02299" w:rsidP="00E12DF0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Коррекция нарушений в развитии эмоционально-личностной сферы: (</w:t>
      </w: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инициативности, стремления доводить начатое дело до конца; формирование адекватности чувств).</w:t>
      </w:r>
    </w:p>
    <w:p w:rsidR="00F02299" w:rsidRPr="00E12DF0" w:rsidRDefault="00F02299" w:rsidP="00E12DF0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Коррекция речи </w:t>
      </w:r>
      <w:r w:rsidRPr="00E1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 и письменной речи (монологической речи, диалогической речи, обогащение словаря). </w:t>
      </w:r>
    </w:p>
    <w:p w:rsidR="00F02299" w:rsidRPr="00E12DF0" w:rsidRDefault="00F02299" w:rsidP="00E12DF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Планирование коррекционной работы в 9 классе.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0426"/>
      </w:tblGrid>
      <w:tr w:rsidR="00F02299" w:rsidRPr="00E12DF0" w:rsidTr="002B534E">
        <w:tc>
          <w:tcPr>
            <w:tcW w:w="1101" w:type="dxa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2D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2D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D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0426" w:type="dxa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Коррекционные задачи.</w:t>
            </w:r>
          </w:p>
        </w:tc>
      </w:tr>
      <w:tr w:rsidR="00F02299" w:rsidRPr="00E12DF0" w:rsidTr="002B534E">
        <w:tc>
          <w:tcPr>
            <w:tcW w:w="1101" w:type="dxa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Структура поликлиники.</w:t>
            </w:r>
          </w:p>
        </w:tc>
        <w:tc>
          <w:tcPr>
            <w:tcW w:w="10426" w:type="dxa"/>
          </w:tcPr>
          <w:p w:rsidR="00F02299" w:rsidRPr="00E12DF0" w:rsidRDefault="00F02299" w:rsidP="00E12DF0">
            <w:pPr>
              <w:pStyle w:val="a6"/>
              <w:numPr>
                <w:ilvl w:val="0"/>
                <w:numId w:val="13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Развитие познавательной активности. 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3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Развитие наблюдательности, умения сравнивать.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3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Работа над расширением словарного запаса.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3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Развитие зрительной и слуховой памяти.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3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>Формирование навыка работы по словесной инструкции.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3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>Развитие  умения воспроизводить усвоенный материал и применять его на практике.</w:t>
            </w:r>
          </w:p>
        </w:tc>
      </w:tr>
      <w:tr w:rsidR="00F02299" w:rsidRPr="00E12DF0" w:rsidTr="002B534E">
        <w:tc>
          <w:tcPr>
            <w:tcW w:w="1101" w:type="dxa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помещений.</w:t>
            </w:r>
          </w:p>
        </w:tc>
        <w:tc>
          <w:tcPr>
            <w:tcW w:w="10426" w:type="dxa"/>
          </w:tcPr>
          <w:p w:rsidR="00F02299" w:rsidRPr="00E12DF0" w:rsidRDefault="00F02299" w:rsidP="00E12DF0">
            <w:pPr>
              <w:pStyle w:val="a6"/>
              <w:numPr>
                <w:ilvl w:val="0"/>
                <w:numId w:val="14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Развитие речевой активности. 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4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Работа над расширением словарного запаса.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4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Формирование учебного сотрудничества и партнёрства, развитие навыка общения и трудолюбия.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4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Формирование  умения понимать, задавать вопросы.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4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>Развитие умения концентрировать, распределять внимание.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4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Развитие умения планировать свою деятельность.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3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>Формирование навыка работы по словесной инструкции.</w:t>
            </w:r>
          </w:p>
        </w:tc>
      </w:tr>
      <w:tr w:rsidR="00F02299" w:rsidRPr="00E12DF0" w:rsidTr="002B534E">
        <w:tc>
          <w:tcPr>
            <w:tcW w:w="1101" w:type="dxa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ближайшего окружения.</w:t>
            </w:r>
          </w:p>
        </w:tc>
        <w:tc>
          <w:tcPr>
            <w:tcW w:w="10426" w:type="dxa"/>
          </w:tcPr>
          <w:p w:rsidR="00F02299" w:rsidRPr="00E12DF0" w:rsidRDefault="00F02299" w:rsidP="00E12DF0">
            <w:pPr>
              <w:pStyle w:val="a6"/>
              <w:numPr>
                <w:ilvl w:val="0"/>
                <w:numId w:val="15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Развитие мыслительных операций (сравнение, сопоставление). 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5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Развитие логического мышления и слухового внимания.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5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lastRenderedPageBreak/>
              <w:t>Развитие умения воспроизводить усвоенный материал, применять его на практике.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5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>Работа над развитием зрительных операций (анализ, синтез).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5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Формирование учебного сотрудничества и партнёрства,  развитие навыка общения и трудолюбия. </w:t>
            </w:r>
          </w:p>
        </w:tc>
      </w:tr>
      <w:tr w:rsidR="00F02299" w:rsidRPr="00E12DF0" w:rsidTr="002B534E">
        <w:tc>
          <w:tcPr>
            <w:tcW w:w="1101" w:type="dxa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6" w:type="dxa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пищеблоке</w:t>
            </w:r>
          </w:p>
        </w:tc>
        <w:tc>
          <w:tcPr>
            <w:tcW w:w="10426" w:type="dxa"/>
          </w:tcPr>
          <w:p w:rsidR="00F02299" w:rsidRPr="00E12DF0" w:rsidRDefault="00F02299" w:rsidP="00E12DF0">
            <w:pPr>
              <w:pStyle w:val="a6"/>
              <w:numPr>
                <w:ilvl w:val="0"/>
                <w:numId w:val="16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Развитие внимания, памяти в процессе работы с текстом учебника. 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6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Развитие  умения воспроизводить усвоенный материал и применять его на практике.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6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>Развитие навыка самоконтроля.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6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Работа над обогащением активного словаря.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6"/>
              </w:numPr>
              <w:snapToGrid w:val="0"/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Формирование учебного сотрудничества и партнёрства,  развитие навыка общения и трудолюбия.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6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Развитие образного мышления, связной речи.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6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>Развитие мелкой и крупной моторики.</w:t>
            </w:r>
          </w:p>
        </w:tc>
      </w:tr>
      <w:tr w:rsidR="00F02299" w:rsidRPr="00E12DF0" w:rsidTr="002B534E">
        <w:tc>
          <w:tcPr>
            <w:tcW w:w="1101" w:type="dxa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Уход за больным</w:t>
            </w:r>
          </w:p>
        </w:tc>
        <w:tc>
          <w:tcPr>
            <w:tcW w:w="10426" w:type="dxa"/>
          </w:tcPr>
          <w:p w:rsidR="00F02299" w:rsidRPr="00E12DF0" w:rsidRDefault="00F02299" w:rsidP="00E12DF0">
            <w:pPr>
              <w:pStyle w:val="a6"/>
              <w:numPr>
                <w:ilvl w:val="0"/>
                <w:numId w:val="17"/>
              </w:numPr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E12DF0">
              <w:rPr>
                <w:rFonts w:cs="Times New Roman"/>
                <w:lang w:val="ru-RU"/>
              </w:rPr>
              <w:t xml:space="preserve">Развитие внимания, памяти в процессе работы с текстом учебника.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7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Развитие познавательной активности.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7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Развитие  умения воспроизводить усвоенный материал и применять его на практике.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7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>Развитие навыка самоконтроля.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7"/>
              </w:numPr>
              <w:snapToGrid w:val="0"/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>Развитие умения анализировать, систематизировать, обобщать изученный материал.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7"/>
              </w:numPr>
              <w:snapToGrid w:val="0"/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lang w:val="ru-RU"/>
              </w:rPr>
              <w:t>Совершенствование умения планировать свою деятельность.</w:t>
            </w:r>
          </w:p>
        </w:tc>
      </w:tr>
      <w:tr w:rsidR="00F02299" w:rsidRPr="00E12DF0" w:rsidTr="002B534E">
        <w:tc>
          <w:tcPr>
            <w:tcW w:w="1101" w:type="dxa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заболевания.      </w:t>
            </w:r>
          </w:p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6" w:type="dxa"/>
          </w:tcPr>
          <w:p w:rsidR="00F02299" w:rsidRPr="00E12DF0" w:rsidRDefault="00F02299" w:rsidP="00E12DF0">
            <w:pPr>
              <w:pStyle w:val="a7"/>
              <w:widowControl w:val="0"/>
              <w:numPr>
                <w:ilvl w:val="0"/>
                <w:numId w:val="18"/>
              </w:numPr>
              <w:suppressLineNumbers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2DF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Развитие зрительной, слуховой памяти.</w:t>
            </w:r>
          </w:p>
          <w:p w:rsidR="00F02299" w:rsidRPr="00E12DF0" w:rsidRDefault="00F02299" w:rsidP="00E12DF0">
            <w:pPr>
              <w:pStyle w:val="a7"/>
              <w:widowControl w:val="0"/>
              <w:numPr>
                <w:ilvl w:val="0"/>
                <w:numId w:val="18"/>
              </w:numPr>
              <w:suppressLineNumbers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2DF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Развитие логического мышления.</w:t>
            </w:r>
          </w:p>
          <w:p w:rsidR="00F02299" w:rsidRPr="00E12DF0" w:rsidRDefault="00F02299" w:rsidP="00E12DF0">
            <w:pPr>
              <w:pStyle w:val="a7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2DF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Формирование умения высказывать и обосновывать свои суждения. </w:t>
            </w:r>
          </w:p>
          <w:p w:rsidR="00F02299" w:rsidRPr="00E12DF0" w:rsidRDefault="00F02299" w:rsidP="00E12DF0">
            <w:pPr>
              <w:pStyle w:val="a7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2DF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Совершенствование грамматического строя речи. </w:t>
            </w:r>
          </w:p>
          <w:p w:rsidR="00F02299" w:rsidRPr="00E12DF0" w:rsidRDefault="00F02299" w:rsidP="00E12DF0">
            <w:pPr>
              <w:pStyle w:val="a7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F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Работа над расширением словарного запаса.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299" w:rsidRPr="00E12DF0" w:rsidRDefault="00F02299" w:rsidP="00E12DF0">
            <w:pPr>
              <w:pStyle w:val="a7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зрительных операций (анализ, синтез).</w:t>
            </w:r>
          </w:p>
        </w:tc>
      </w:tr>
      <w:tr w:rsidR="00F02299" w:rsidRPr="00E12DF0" w:rsidTr="002B534E">
        <w:tc>
          <w:tcPr>
            <w:tcW w:w="1101" w:type="dxa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санитарно-гигиенической обстановки</w:t>
            </w:r>
          </w:p>
        </w:tc>
        <w:tc>
          <w:tcPr>
            <w:tcW w:w="10426" w:type="dxa"/>
          </w:tcPr>
          <w:p w:rsidR="00F02299" w:rsidRPr="00E12DF0" w:rsidRDefault="00F02299" w:rsidP="00E12DF0">
            <w:pPr>
              <w:pStyle w:val="a7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F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Развитие мыслительных операций (сравнение, сопоставление).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9"/>
              </w:numPr>
              <w:snapToGrid w:val="0"/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Формирование умения высказывать и обосновывать свои суждения.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9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Работа над зрительно – моторным запоминанием.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9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Развитие умения анализировать, систематизировать, обобщать изученный материал.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9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lang w:val="ru-RU"/>
              </w:rPr>
              <w:t>Совершенствование умения планировать свою деятельность.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9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>Развитие  умения воспроизводить усвоенный материал и применять его на практике.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9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lastRenderedPageBreak/>
              <w:t>Развитие навыка самоконтроля.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16"/>
              </w:numPr>
              <w:snapToGrid w:val="0"/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Формирование учебного сотрудничества и партнёрства,  развитие навыка общения и трудолюбия. </w:t>
            </w:r>
          </w:p>
        </w:tc>
      </w:tr>
      <w:tr w:rsidR="00F02299" w:rsidRPr="00E12DF0" w:rsidTr="002B534E">
        <w:tc>
          <w:tcPr>
            <w:tcW w:w="1101" w:type="dxa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6" w:type="dxa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Создание лечебно-охранительного режима при уборке палаты</w:t>
            </w:r>
          </w:p>
        </w:tc>
        <w:tc>
          <w:tcPr>
            <w:tcW w:w="10426" w:type="dxa"/>
          </w:tcPr>
          <w:p w:rsidR="00F02299" w:rsidRPr="00E12DF0" w:rsidRDefault="00F02299" w:rsidP="00E12DF0">
            <w:pPr>
              <w:pStyle w:val="a7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12DF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Развитие наблюдательности, умения сравнивать.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20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>Развитие способности группировать предметы по определенным признакам, классифицировать их.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20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 Развитие внимания, памяти в процессе работы с текстом учебника.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20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>Развивать умение воспроизводить усвоенный материал, применять его на практике.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20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>Формирование умения работать с опорным текстом.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20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>Развитие познавательной активности.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20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lang w:val="ru-RU"/>
              </w:rPr>
              <w:t>Развитие логического мышления и слухового внимания.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20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Развитие умения планировать свою деятельность.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20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>Формирование навыка работы по словесной инструкции.</w:t>
            </w:r>
          </w:p>
        </w:tc>
      </w:tr>
      <w:tr w:rsidR="00F02299" w:rsidRPr="00E12DF0" w:rsidTr="002B534E">
        <w:tc>
          <w:tcPr>
            <w:tcW w:w="1101" w:type="dxa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6" w:type="dxa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99" w:rsidRPr="00E12DF0" w:rsidRDefault="00F02299" w:rsidP="00E12DF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младшего медицинского персонала. </w:t>
            </w:r>
          </w:p>
        </w:tc>
        <w:tc>
          <w:tcPr>
            <w:tcW w:w="10426" w:type="dxa"/>
          </w:tcPr>
          <w:p w:rsidR="00F02299" w:rsidRPr="00E12DF0" w:rsidRDefault="00F02299" w:rsidP="00E12DF0">
            <w:pPr>
              <w:pStyle w:val="a6"/>
              <w:numPr>
                <w:ilvl w:val="0"/>
                <w:numId w:val="21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>Формирование умения высказывать и обосновывать свои суждения.</w:t>
            </w:r>
            <w:r w:rsidRPr="00E12DF0">
              <w:rPr>
                <w:rFonts w:cs="Times New Roman"/>
                <w:lang w:val="ru-RU"/>
              </w:rPr>
              <w:t xml:space="preserve">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21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>Работа над развитием зрительных операций (анализ, синтез).</w:t>
            </w:r>
            <w:r w:rsidRPr="00E12DF0">
              <w:rPr>
                <w:rFonts w:cs="Times New Roman"/>
                <w:lang w:val="ru-RU"/>
              </w:rPr>
              <w:t xml:space="preserve">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21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Развитие познавательной активности.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21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lang w:val="ru-RU"/>
              </w:rPr>
              <w:t>Совершенствование умения планировать свою деятельность.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21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lang w:val="ru-RU"/>
              </w:rPr>
              <w:t>Развитие логического мышления и слухового внимания.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21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 xml:space="preserve">Работа над развитием зрительно - моторного запоминания.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21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lang w:val="ru-RU"/>
              </w:rPr>
              <w:t xml:space="preserve">Развитие навыка работы по алгоритму. </w:t>
            </w:r>
          </w:p>
          <w:p w:rsidR="00F02299" w:rsidRPr="00E12DF0" w:rsidRDefault="00F02299" w:rsidP="00E12DF0">
            <w:pPr>
              <w:pStyle w:val="a6"/>
              <w:numPr>
                <w:ilvl w:val="0"/>
                <w:numId w:val="21"/>
              </w:numPr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E12DF0">
              <w:rPr>
                <w:rFonts w:cs="Times New Roman"/>
                <w:color w:val="auto"/>
                <w:lang w:val="ru-RU"/>
              </w:rPr>
              <w:t>Формирование учебного сотрудничества и партнёрства,  развитие навыка общения и трудолюбия.</w:t>
            </w:r>
          </w:p>
        </w:tc>
      </w:tr>
    </w:tbl>
    <w:p w:rsidR="00F02299" w:rsidRPr="00A63C2B" w:rsidRDefault="00F02299" w:rsidP="00E12DF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A63C2B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Планируемые и ожидаемые результаты коррекционной работы.</w:t>
      </w:r>
    </w:p>
    <w:p w:rsidR="00F02299" w:rsidRPr="00A63C2B" w:rsidRDefault="00F02299" w:rsidP="00E12DF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63C2B">
        <w:rPr>
          <w:rFonts w:ascii="Times New Roman" w:eastAsia="Times New Roman" w:hAnsi="Times New Roman" w:cs="Times New Roman"/>
          <w:sz w:val="24"/>
          <w:szCs w:val="26"/>
          <w:lang w:eastAsia="ru-RU"/>
        </w:rPr>
        <w:t>Планируется, что проводимая целенаправленная коррекционная работы на уроке положительно повлияет на результаты исправление (</w:t>
      </w:r>
      <w:proofErr w:type="spellStart"/>
      <w:r w:rsidRPr="00A63C2B">
        <w:rPr>
          <w:rFonts w:ascii="Times New Roman" w:eastAsia="Times New Roman" w:hAnsi="Times New Roman" w:cs="Times New Roman"/>
          <w:sz w:val="24"/>
          <w:szCs w:val="26"/>
          <w:lang w:eastAsia="ru-RU"/>
        </w:rPr>
        <w:t>доразвитие</w:t>
      </w:r>
      <w:proofErr w:type="spellEnd"/>
      <w:r w:rsidRPr="00A63C2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психических функций аномального ребенка. </w:t>
      </w:r>
    </w:p>
    <w:p w:rsidR="00F02299" w:rsidRPr="00A63C2B" w:rsidRDefault="00F02299" w:rsidP="00E12DF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63C2B">
        <w:rPr>
          <w:rFonts w:ascii="Times New Roman" w:eastAsia="Times New Roman" w:hAnsi="Times New Roman" w:cs="Times New Roman"/>
          <w:sz w:val="24"/>
          <w:szCs w:val="26"/>
          <w:lang w:eastAsia="ru-RU"/>
        </w:rPr>
        <w:t>В результате проведенной коррекционной работы ожидается:</w:t>
      </w:r>
    </w:p>
    <w:p w:rsidR="00F02299" w:rsidRPr="00A63C2B" w:rsidRDefault="00F02299" w:rsidP="00E12DF0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63C2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исправление или сглаживание отклонений и нарушений развития, преодоление трудностей в социализации обучающихся; </w:t>
      </w:r>
    </w:p>
    <w:p w:rsidR="00F02299" w:rsidRPr="00A63C2B" w:rsidRDefault="00F02299" w:rsidP="00E12DF0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63C2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формирование, в основном, позитивного отношения </w:t>
      </w:r>
      <w:r w:rsidRPr="00A63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3C2B">
        <w:rPr>
          <w:rFonts w:ascii="Times New Roman" w:eastAsia="Times New Roman" w:hAnsi="Times New Roman" w:cs="Times New Roman"/>
          <w:sz w:val="24"/>
          <w:szCs w:val="26"/>
          <w:lang w:eastAsia="ru-RU"/>
        </w:rPr>
        <w:t>к учебной и учебно-трудовой деятельности, умение осознанно проявлять инициативу и дисциплинированность, отвечать за качество и осознавать возможные риски;</w:t>
      </w:r>
    </w:p>
    <w:p w:rsidR="00F02299" w:rsidRPr="00A63C2B" w:rsidRDefault="00F02299" w:rsidP="00E12DF0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63C2B">
        <w:rPr>
          <w:rFonts w:ascii="Times New Roman" w:eastAsia="Times New Roman" w:hAnsi="Times New Roman" w:cs="Times New Roman"/>
          <w:sz w:val="24"/>
          <w:szCs w:val="26"/>
          <w:lang w:eastAsia="ru-RU"/>
        </w:rPr>
        <w:t>овладение необходимыми знаниями, умениями и навыками в рамках определенных образовательной программой.</w:t>
      </w:r>
    </w:p>
    <w:p w:rsidR="00F02299" w:rsidRPr="00DE4090" w:rsidRDefault="00F02299" w:rsidP="00E12DF0">
      <w:pPr>
        <w:spacing w:after="0"/>
        <w:ind w:left="1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Адаптированная образовательная программа основана: на принципах реализации права детей с ограниченными возможностями здоровья на образование в соответствии с их способностями и возможностями в целях их социальной адаптации и интеграции в общество.  </w:t>
      </w:r>
    </w:p>
    <w:p w:rsidR="00F02299" w:rsidRDefault="00F02299" w:rsidP="00F0229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305">
        <w:rPr>
          <w:rFonts w:ascii="Times New Roman" w:hAnsi="Times New Roman" w:cs="Times New Roman"/>
          <w:b/>
          <w:bCs/>
          <w:sz w:val="28"/>
          <w:szCs w:val="28"/>
        </w:rPr>
        <w:t>Место учебного пр</w:t>
      </w:r>
      <w:r>
        <w:rPr>
          <w:rFonts w:ascii="Times New Roman" w:hAnsi="Times New Roman" w:cs="Times New Roman"/>
          <w:b/>
          <w:bCs/>
          <w:sz w:val="28"/>
          <w:szCs w:val="28"/>
        </w:rPr>
        <w:t>едмета профессионально-трудовое обучение, профиль «</w:t>
      </w:r>
      <w:r w:rsidR="00E12DF0">
        <w:rPr>
          <w:rFonts w:ascii="Times New Roman" w:hAnsi="Times New Roman" w:cs="Times New Roman"/>
          <w:b/>
          <w:bCs/>
          <w:sz w:val="28"/>
          <w:szCs w:val="28"/>
        </w:rPr>
        <w:t>Подготовка младшего обслуживающего персонала</w:t>
      </w:r>
      <w:r>
        <w:rPr>
          <w:rFonts w:ascii="Times New Roman" w:hAnsi="Times New Roman" w:cs="Times New Roman"/>
          <w:b/>
          <w:bCs/>
          <w:sz w:val="28"/>
          <w:szCs w:val="28"/>
        </w:rPr>
        <w:t>» в у</w:t>
      </w:r>
      <w:r w:rsidRPr="00B10305">
        <w:rPr>
          <w:rFonts w:ascii="Times New Roman" w:hAnsi="Times New Roman" w:cs="Times New Roman"/>
          <w:b/>
          <w:bCs/>
          <w:sz w:val="28"/>
          <w:szCs w:val="28"/>
        </w:rPr>
        <w:t>чебном плане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02299" w:rsidRPr="00E12DF0" w:rsidRDefault="00F02299" w:rsidP="00E12DF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DF0">
        <w:rPr>
          <w:rFonts w:ascii="Times New Roman" w:hAnsi="Times New Roman" w:cs="Times New Roman"/>
          <w:sz w:val="24"/>
          <w:szCs w:val="24"/>
        </w:rPr>
        <w:t xml:space="preserve">Профессионально - трудовое обучение профиль «Подготовка младшего обслуживающего персонала» 9 класса является предметом Федерального компонента учебного плана. Учебный предмет профессионально-трудовое обучение «ПМОП» включен в часть «Трудовая подготовка» учебного плана. Реализация рабочей программы учебного предмета профессионально-трудового обучения (9 класс) рассчитана на </w:t>
      </w:r>
      <w:r w:rsidRPr="00E12DF0">
        <w:rPr>
          <w:rFonts w:ascii="Times New Roman" w:hAnsi="Times New Roman" w:cs="Times New Roman"/>
          <w:b/>
          <w:sz w:val="24"/>
          <w:szCs w:val="24"/>
        </w:rPr>
        <w:t>46</w:t>
      </w:r>
      <w:r w:rsidR="002B534E" w:rsidRPr="00E12DF0">
        <w:rPr>
          <w:rFonts w:ascii="Times New Roman" w:hAnsi="Times New Roman" w:cs="Times New Roman"/>
          <w:b/>
          <w:sz w:val="24"/>
          <w:szCs w:val="24"/>
        </w:rPr>
        <w:t>0</w:t>
      </w:r>
      <w:r w:rsidRPr="00E12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DF0">
        <w:rPr>
          <w:rFonts w:ascii="Times New Roman" w:hAnsi="Times New Roman" w:cs="Times New Roman"/>
          <w:sz w:val="24"/>
          <w:szCs w:val="24"/>
        </w:rPr>
        <w:t xml:space="preserve">часа, (34 учебные недели, по 14 часов в неделю).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0"/>
        <w:gridCol w:w="2901"/>
        <w:gridCol w:w="2901"/>
        <w:gridCol w:w="2901"/>
      </w:tblGrid>
      <w:tr w:rsidR="00F02299" w:rsidRPr="00E12DF0" w:rsidTr="002B534E">
        <w:tc>
          <w:tcPr>
            <w:tcW w:w="2900" w:type="dxa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четверть</w:t>
            </w:r>
          </w:p>
        </w:tc>
        <w:tc>
          <w:tcPr>
            <w:tcW w:w="2900" w:type="dxa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четверть</w:t>
            </w:r>
          </w:p>
        </w:tc>
        <w:tc>
          <w:tcPr>
            <w:tcW w:w="2901" w:type="dxa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четверть</w:t>
            </w:r>
          </w:p>
        </w:tc>
        <w:tc>
          <w:tcPr>
            <w:tcW w:w="2901" w:type="dxa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четверть</w:t>
            </w:r>
          </w:p>
        </w:tc>
        <w:tc>
          <w:tcPr>
            <w:tcW w:w="2901" w:type="dxa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F02299" w:rsidRPr="00E12DF0" w:rsidTr="002B534E">
        <w:tc>
          <w:tcPr>
            <w:tcW w:w="2900" w:type="dxa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534E" w:rsidRPr="00E12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900" w:type="dxa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104 часов</w:t>
            </w:r>
          </w:p>
        </w:tc>
        <w:tc>
          <w:tcPr>
            <w:tcW w:w="2901" w:type="dxa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34E" w:rsidRPr="00E12D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901" w:type="dxa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34E" w:rsidRPr="00E12D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901" w:type="dxa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B534E" w:rsidRPr="00E12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F02299" w:rsidRPr="00E12DF0" w:rsidRDefault="00F02299" w:rsidP="00E12D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DF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Программная нагрузка соответствует БУП. Данный курс входит в число дисциплин, включенных в учебный план </w:t>
      </w:r>
      <w:r w:rsidRPr="00E12DF0">
        <w:rPr>
          <w:rFonts w:ascii="Times New Roman" w:hAnsi="Times New Roman" w:cs="Times New Roman"/>
          <w:bCs/>
          <w:sz w:val="24"/>
          <w:szCs w:val="24"/>
        </w:rPr>
        <w:t>ГБОУ школа-интернат г. о. Отрадный</w:t>
      </w:r>
      <w:r w:rsidRPr="00E12DF0">
        <w:rPr>
          <w:rFonts w:ascii="Times New Roman" w:hAnsi="Times New Roman" w:cs="Times New Roman"/>
          <w:sz w:val="24"/>
          <w:szCs w:val="24"/>
        </w:rPr>
        <w:t xml:space="preserve"> на 20</w:t>
      </w:r>
      <w:r w:rsidR="00E12DF0" w:rsidRPr="00E12DF0">
        <w:rPr>
          <w:rFonts w:ascii="Times New Roman" w:hAnsi="Times New Roman" w:cs="Times New Roman"/>
          <w:sz w:val="24"/>
          <w:szCs w:val="24"/>
        </w:rPr>
        <w:t>20</w:t>
      </w:r>
      <w:r w:rsidRPr="00E12DF0">
        <w:rPr>
          <w:rFonts w:ascii="Times New Roman" w:hAnsi="Times New Roman" w:cs="Times New Roman"/>
          <w:sz w:val="24"/>
          <w:szCs w:val="24"/>
        </w:rPr>
        <w:t>-20</w:t>
      </w:r>
      <w:r w:rsidR="00E12DF0" w:rsidRPr="00E12DF0">
        <w:rPr>
          <w:rFonts w:ascii="Times New Roman" w:hAnsi="Times New Roman" w:cs="Times New Roman"/>
          <w:sz w:val="24"/>
          <w:szCs w:val="24"/>
        </w:rPr>
        <w:t>2</w:t>
      </w:r>
      <w:r w:rsidRPr="00E12DF0">
        <w:rPr>
          <w:rFonts w:ascii="Times New Roman" w:hAnsi="Times New Roman" w:cs="Times New Roman"/>
          <w:sz w:val="24"/>
          <w:szCs w:val="24"/>
        </w:rPr>
        <w:t xml:space="preserve">1  учебный год. </w:t>
      </w:r>
    </w:p>
    <w:p w:rsidR="00F02299" w:rsidRPr="00EB46E1" w:rsidRDefault="00F02299" w:rsidP="00F0229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B46E1">
        <w:rPr>
          <w:rFonts w:ascii="Times New Roman" w:hAnsi="Times New Roman" w:cs="Times New Roman"/>
          <w:b/>
          <w:sz w:val="28"/>
          <w:szCs w:val="28"/>
        </w:rPr>
        <w:t xml:space="preserve">редметные результаты  освоения </w:t>
      </w:r>
      <w:r w:rsidRPr="00EB46E1">
        <w:rPr>
          <w:rFonts w:ascii="Times New Roman" w:hAnsi="Times New Roman" w:cs="Times New Roman"/>
          <w:b/>
          <w:bCs/>
          <w:sz w:val="28"/>
          <w:szCs w:val="28"/>
        </w:rPr>
        <w:t>предмета профессионально-трудовое обучение, профиль «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Подготовка младшего обслуживающего персонала</w:t>
      </w:r>
      <w:r w:rsidRPr="00EB46E1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2299" w:rsidRPr="00E12DF0" w:rsidRDefault="00F02299" w:rsidP="00E12DF0">
      <w:pPr>
        <w:spacing w:after="0"/>
        <w:ind w:firstLine="90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E12DF0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Предметные результаты: </w:t>
      </w:r>
      <w:r w:rsidRPr="00E12DF0">
        <w:rPr>
          <w:rFonts w:ascii="Times New Roman" w:hAnsi="Times New Roman" w:cs="Times New Roman"/>
          <w:bCs/>
          <w:sz w:val="24"/>
          <w:szCs w:val="24"/>
        </w:rPr>
        <w:t xml:space="preserve">Адаптированная рабочая программа определяет два уровня овладения </w:t>
      </w:r>
      <w:r w:rsidRPr="00E12DF0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E12DF0">
        <w:rPr>
          <w:rFonts w:ascii="Times New Roman" w:hAnsi="Times New Roman" w:cs="Times New Roman"/>
          <w:bCs/>
          <w:sz w:val="24"/>
          <w:szCs w:val="24"/>
        </w:rPr>
        <w:t xml:space="preserve"> - минимальный и </w:t>
      </w:r>
      <w:r w:rsidRPr="00E12DF0">
        <w:rPr>
          <w:rStyle w:val="a5"/>
          <w:rFonts w:ascii="Times New Roman" w:hAnsi="Times New Roman" w:cs="Times New Roman"/>
          <w:sz w:val="24"/>
          <w:szCs w:val="24"/>
        </w:rPr>
        <w:t>достаточный, так как данный профиль, этой подгруппой обучающихся  изучается первый год, то и уровни будут скорректированы исходя из этого:</w:t>
      </w:r>
    </w:p>
    <w:p w:rsidR="00F02299" w:rsidRPr="00E12DF0" w:rsidRDefault="00F02299" w:rsidP="00E12DF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2DF0">
        <w:rPr>
          <w:rFonts w:ascii="Times New Roman" w:hAnsi="Times New Roman" w:cs="Times New Roman"/>
          <w:sz w:val="24"/>
          <w:szCs w:val="24"/>
          <w:u w:val="single"/>
        </w:rPr>
        <w:t xml:space="preserve">Минимальный уровень: </w:t>
      </w:r>
      <w:r w:rsidRPr="00E12D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4819"/>
        <w:gridCol w:w="5748"/>
      </w:tblGrid>
      <w:tr w:rsidR="00F02299" w:rsidRPr="00E12DF0" w:rsidTr="002B534E">
        <w:tc>
          <w:tcPr>
            <w:tcW w:w="817" w:type="dxa"/>
            <w:vMerge w:val="restart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2D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2D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программы.</w:t>
            </w:r>
          </w:p>
        </w:tc>
        <w:tc>
          <w:tcPr>
            <w:tcW w:w="10567" w:type="dxa"/>
            <w:gridSpan w:val="2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темы</w:t>
            </w:r>
          </w:p>
        </w:tc>
      </w:tr>
      <w:tr w:rsidR="00F02299" w:rsidRPr="00E12DF0" w:rsidTr="002B534E">
        <w:tc>
          <w:tcPr>
            <w:tcW w:w="817" w:type="dxa"/>
            <w:vMerge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Минимальный уровень</w:t>
            </w:r>
          </w:p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– 4 группа</w:t>
            </w:r>
          </w:p>
        </w:tc>
        <w:tc>
          <w:tcPr>
            <w:tcW w:w="5748" w:type="dxa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Достаточный уровень</w:t>
            </w:r>
          </w:p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1-2 группа</w:t>
            </w:r>
          </w:p>
        </w:tc>
      </w:tr>
      <w:tr w:rsidR="00263A23" w:rsidRPr="00E12DF0" w:rsidTr="002B534E">
        <w:tc>
          <w:tcPr>
            <w:tcW w:w="817" w:type="dxa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поликлиники.</w:t>
            </w:r>
          </w:p>
        </w:tc>
        <w:tc>
          <w:tcPr>
            <w:tcW w:w="4819" w:type="dxa"/>
          </w:tcPr>
          <w:p w:rsidR="00F02299" w:rsidRPr="00E12DF0" w:rsidRDefault="002B534E" w:rsidP="00E12DF0">
            <w:pPr>
              <w:pStyle w:val="a4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="00F02299"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02299"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поликлиники и их назначение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схему</w:t>
            </w:r>
            <w:r w:rsidR="00F02299"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2299" w:rsidRPr="00E12DF0" w:rsidRDefault="002B534E" w:rsidP="00E12DF0">
            <w:pPr>
              <w:pStyle w:val="a4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Знать общие обязанности младшего обслуживающего персонала в поликлин</w:t>
            </w:r>
            <w:r w:rsidR="00263A23"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ике. </w:t>
            </w:r>
          </w:p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F02299" w:rsidRPr="00E12DF0" w:rsidRDefault="002B534E" w:rsidP="00E12DF0">
            <w:pPr>
              <w:pStyle w:val="a4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Знать и называть отделения поликлиники и их назначение.</w:t>
            </w:r>
          </w:p>
          <w:p w:rsidR="002B534E" w:rsidRPr="00E12DF0" w:rsidRDefault="002B534E" w:rsidP="00E12DF0">
            <w:pPr>
              <w:pStyle w:val="a4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Знать и называть обязанности младшего обслуживающего персонала в различных отделениях поликлиники.</w:t>
            </w:r>
          </w:p>
        </w:tc>
      </w:tr>
      <w:tr w:rsidR="00F02299" w:rsidRPr="00E12DF0" w:rsidTr="00263A23">
        <w:trPr>
          <w:trHeight w:val="558"/>
        </w:trPr>
        <w:tc>
          <w:tcPr>
            <w:tcW w:w="817" w:type="dxa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Уборка помещений.</w:t>
            </w:r>
          </w:p>
        </w:tc>
        <w:tc>
          <w:tcPr>
            <w:tcW w:w="4819" w:type="dxa"/>
          </w:tcPr>
          <w:p w:rsidR="00F02299" w:rsidRPr="00E12DF0" w:rsidRDefault="00F02299" w:rsidP="00E12DF0">
            <w:pPr>
              <w:pStyle w:val="a4"/>
              <w:numPr>
                <w:ilvl w:val="0"/>
                <w:numId w:val="3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2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 контролем учителя удалять пыль, подметать мусор, мыть вручную или с </w:t>
            </w:r>
            <w:r w:rsidRPr="00E12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помощью приспособлений стены, полы, потолки, оконные рамы, дверные блоки, мебель, чистить ковровые покрытия. </w:t>
            </w:r>
          </w:p>
          <w:p w:rsidR="00F02299" w:rsidRPr="00E12DF0" w:rsidRDefault="00F02299" w:rsidP="00E12DF0">
            <w:pPr>
              <w:pStyle w:val="a4"/>
              <w:numPr>
                <w:ilvl w:val="0"/>
                <w:numId w:val="3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Соблюдать технику безопасности при выполнении работ.</w:t>
            </w:r>
          </w:p>
          <w:p w:rsidR="00F02299" w:rsidRPr="00E12DF0" w:rsidRDefault="00F02299" w:rsidP="00E12DF0">
            <w:pPr>
              <w:pStyle w:val="a4"/>
              <w:numPr>
                <w:ilvl w:val="0"/>
                <w:numId w:val="3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Уметь подбирать чистящие средства для различных видов поверхностей.</w:t>
            </w:r>
          </w:p>
          <w:p w:rsidR="00F02299" w:rsidRPr="00E12DF0" w:rsidRDefault="00F02299" w:rsidP="00E12DF0">
            <w:pPr>
              <w:pStyle w:val="a4"/>
              <w:numPr>
                <w:ilvl w:val="0"/>
                <w:numId w:val="3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Освобождать урны от мусора и обрабатывать их дезинфицирующим раствором. </w:t>
            </w:r>
          </w:p>
          <w:p w:rsidR="00F02299" w:rsidRPr="00E12DF0" w:rsidRDefault="00F02299" w:rsidP="00E12DF0">
            <w:pPr>
              <w:pStyle w:val="a4"/>
              <w:numPr>
                <w:ilvl w:val="0"/>
                <w:numId w:val="3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Соблюдать правила санитарии и гигиены в убираемом помещении.</w:t>
            </w:r>
          </w:p>
          <w:p w:rsidR="00F02299" w:rsidRPr="00E12DF0" w:rsidRDefault="00F02299" w:rsidP="00E12DF0">
            <w:pPr>
              <w:pStyle w:val="a4"/>
              <w:numPr>
                <w:ilvl w:val="0"/>
                <w:numId w:val="31"/>
              </w:numPr>
              <w:spacing w:line="276" w:lineRule="auto"/>
              <w:ind w:left="45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различные виды уборок</w:t>
            </w:r>
            <w:r w:rsidRPr="00E12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помещений  по словесной инструкции.</w:t>
            </w:r>
          </w:p>
        </w:tc>
        <w:tc>
          <w:tcPr>
            <w:tcW w:w="5748" w:type="dxa"/>
          </w:tcPr>
          <w:p w:rsidR="00F02299" w:rsidRPr="00E12DF0" w:rsidRDefault="00F02299" w:rsidP="00E12DF0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и соблюдать порядок уборки в служебном помещении.</w:t>
            </w:r>
          </w:p>
          <w:p w:rsidR="00F02299" w:rsidRPr="00E12DF0" w:rsidRDefault="00F02299" w:rsidP="00E12DF0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2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Самостоятельно удалять пыль, подметать мусор, мыть вручную или с </w:t>
            </w:r>
            <w:r w:rsidRPr="00E12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помощью приспособлений стены, полы, потолки, оконные рамы, дверные блоки, мебель, чистить ковровые покрытия.</w:t>
            </w:r>
          </w:p>
          <w:p w:rsidR="00F02299" w:rsidRPr="00E12DF0" w:rsidRDefault="00F02299" w:rsidP="00E12DF0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Соблюдать технику безопасности при выполнении работ.</w:t>
            </w:r>
          </w:p>
          <w:p w:rsidR="00F02299" w:rsidRPr="00E12DF0" w:rsidRDefault="00F02299" w:rsidP="00E12DF0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Планировать свою работу.</w:t>
            </w:r>
          </w:p>
          <w:p w:rsidR="00F02299" w:rsidRPr="00E12DF0" w:rsidRDefault="00F02299" w:rsidP="00E12DF0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инструменты, необходимые для работы.</w:t>
            </w:r>
          </w:p>
          <w:p w:rsidR="00F02299" w:rsidRPr="00E12DF0" w:rsidRDefault="00F02299" w:rsidP="00E12DF0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мелкий ремонт инструментов.</w:t>
            </w:r>
          </w:p>
          <w:p w:rsidR="00F02299" w:rsidRPr="00E12DF0" w:rsidRDefault="00F02299" w:rsidP="00E12DF0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2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 и выполнять правила санитарии по содержанию помещения. </w:t>
            </w:r>
          </w:p>
          <w:p w:rsidR="00F02299" w:rsidRPr="00E12DF0" w:rsidRDefault="00F02299" w:rsidP="00E12DF0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2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устройство и назначение обслуживаемого оборудования и используемых приспособлений.</w:t>
            </w:r>
          </w:p>
          <w:p w:rsidR="00F02299" w:rsidRPr="00E12DF0" w:rsidRDefault="00F02299" w:rsidP="00E12DF0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2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и соблюдать правила обращения с моющими, дезинфицирующими и дезодорирующими средствами.</w:t>
            </w:r>
          </w:p>
          <w:p w:rsidR="00F02299" w:rsidRPr="00E12DF0" w:rsidRDefault="00F02299" w:rsidP="00E12DF0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2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 м</w:t>
            </w:r>
            <w:r w:rsidRPr="00E1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ыть и дезинфицировать ванны, раковины и другое санитарно-техническое оборудование; </w:t>
            </w:r>
          </w:p>
        </w:tc>
      </w:tr>
      <w:tr w:rsidR="00263A23" w:rsidRPr="00E12DF0" w:rsidTr="002B534E">
        <w:trPr>
          <w:trHeight w:val="1380"/>
        </w:trPr>
        <w:tc>
          <w:tcPr>
            <w:tcW w:w="817" w:type="dxa"/>
          </w:tcPr>
          <w:p w:rsidR="00F02299" w:rsidRPr="00E12DF0" w:rsidRDefault="00E12DF0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в пищеблоке</w:t>
            </w:r>
          </w:p>
        </w:tc>
        <w:tc>
          <w:tcPr>
            <w:tcW w:w="4819" w:type="dxa"/>
          </w:tcPr>
          <w:p w:rsidR="00F02299" w:rsidRPr="00E12DF0" w:rsidRDefault="00F02299" w:rsidP="00E12DF0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Мыть посуду, сервировать стол, чистить овощи и выполнять другие работы помощника повара опираясь на технологическую карту. </w:t>
            </w:r>
          </w:p>
          <w:p w:rsidR="00F02299" w:rsidRPr="00E12DF0" w:rsidRDefault="00F02299" w:rsidP="00E12DF0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Знать санитарно-гигиенические правил</w:t>
            </w:r>
            <w:r w:rsidR="00263A23" w:rsidRPr="00E12DF0">
              <w:rPr>
                <w:rFonts w:ascii="Times New Roman" w:hAnsi="Times New Roman" w:cs="Times New Roman"/>
                <w:sz w:val="24"/>
                <w:szCs w:val="24"/>
              </w:rPr>
              <w:t>а и правила безопасной работы в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пищеблоке.</w:t>
            </w:r>
          </w:p>
          <w:p w:rsidR="00F02299" w:rsidRPr="00E12DF0" w:rsidRDefault="00263A23" w:rsidP="00E12DF0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словесной 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 и под контролем учителя.</w:t>
            </w:r>
          </w:p>
          <w:p w:rsidR="00263A23" w:rsidRPr="00E12DF0" w:rsidRDefault="00263A23" w:rsidP="00E12DF0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Подбирать инвентарь для работы с опорой на технологическую карту.</w:t>
            </w:r>
          </w:p>
        </w:tc>
        <w:tc>
          <w:tcPr>
            <w:tcW w:w="5748" w:type="dxa"/>
          </w:tcPr>
          <w:p w:rsidR="00F02299" w:rsidRPr="00E12DF0" w:rsidRDefault="00F02299" w:rsidP="00E12DF0">
            <w:pPr>
              <w:pStyle w:val="a9"/>
              <w:numPr>
                <w:ilvl w:val="0"/>
                <w:numId w:val="40"/>
              </w:numPr>
              <w:spacing w:before="0" w:beforeAutospacing="0" w:after="150" w:afterAutospacing="0" w:line="276" w:lineRule="auto"/>
            </w:pPr>
            <w:r w:rsidRPr="00E12DF0">
              <w:lastRenderedPageBreak/>
              <w:t xml:space="preserve">Мыть посуду, сервировать стол, чистить овощи и выполнять другие работы помощника повара, соблюдая санитарно-гигиенические правила и правила безопасной работы на пищеблоке; </w:t>
            </w:r>
          </w:p>
          <w:p w:rsidR="00263A23" w:rsidRPr="00E12DF0" w:rsidRDefault="00263A23" w:rsidP="00E12DF0">
            <w:pPr>
              <w:pStyle w:val="a4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соблюдать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санитарно-гигиенические правила и правила безопасной работы в 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пищеблоке.</w:t>
            </w:r>
          </w:p>
          <w:p w:rsidR="00F02299" w:rsidRPr="00E12DF0" w:rsidRDefault="00F02299" w:rsidP="00E12DF0">
            <w:pPr>
              <w:pStyle w:val="a9"/>
              <w:numPr>
                <w:ilvl w:val="0"/>
                <w:numId w:val="40"/>
              </w:numPr>
              <w:spacing w:before="0" w:beforeAutospacing="0" w:after="150" w:afterAutospacing="0" w:line="276" w:lineRule="auto"/>
            </w:pPr>
            <w:r w:rsidRPr="00E12DF0">
              <w:t xml:space="preserve">Соблюдать правила безопасности при мытье холодильников, пользовании другими электроприборами; </w:t>
            </w:r>
          </w:p>
          <w:p w:rsidR="00263A23" w:rsidRPr="00E12DF0" w:rsidRDefault="00263A23" w:rsidP="00E12DF0">
            <w:pPr>
              <w:pStyle w:val="a9"/>
              <w:numPr>
                <w:ilvl w:val="0"/>
                <w:numId w:val="40"/>
              </w:numPr>
              <w:spacing w:before="0" w:beforeAutospacing="0" w:after="150" w:afterAutospacing="0" w:line="276" w:lineRule="auto"/>
            </w:pPr>
            <w:r w:rsidRPr="00E12DF0">
              <w:t>Планировать ход работы. Самостоятельно подбирать инвентарь для работы.</w:t>
            </w:r>
          </w:p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99" w:rsidRPr="00E12DF0" w:rsidTr="002B534E">
        <w:tc>
          <w:tcPr>
            <w:tcW w:w="817" w:type="dxa"/>
          </w:tcPr>
          <w:p w:rsidR="00F02299" w:rsidRPr="00E12DF0" w:rsidRDefault="00E12DF0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Уход за больным</w:t>
            </w:r>
          </w:p>
        </w:tc>
        <w:tc>
          <w:tcPr>
            <w:tcW w:w="4819" w:type="dxa"/>
          </w:tcPr>
          <w:p w:rsidR="00F02299" w:rsidRPr="00E12DF0" w:rsidRDefault="00F02299" w:rsidP="00E12DF0">
            <w:pPr>
              <w:pStyle w:val="a4"/>
              <w:numPr>
                <w:ilvl w:val="0"/>
                <w:numId w:val="35"/>
              </w:numPr>
              <w:spacing w:line="276" w:lineRule="auto"/>
              <w:ind w:left="600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Знать элементарные приёмы общего ухода за больными.</w:t>
            </w:r>
          </w:p>
          <w:p w:rsidR="00F02299" w:rsidRPr="00E12DF0" w:rsidRDefault="00F02299" w:rsidP="00E12DF0">
            <w:pPr>
              <w:pStyle w:val="a4"/>
              <w:numPr>
                <w:ilvl w:val="0"/>
                <w:numId w:val="35"/>
              </w:numPr>
              <w:spacing w:line="276" w:lineRule="auto"/>
              <w:ind w:left="600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Соблюдать этические правила при взаимоотношениях с окружающими людьми (больными, маленькими детьми и другими).</w:t>
            </w:r>
          </w:p>
          <w:p w:rsidR="00F02299" w:rsidRPr="00E12DF0" w:rsidRDefault="00F02299" w:rsidP="00E12DF0">
            <w:pPr>
              <w:pStyle w:val="a4"/>
              <w:numPr>
                <w:ilvl w:val="0"/>
                <w:numId w:val="35"/>
              </w:numPr>
              <w:spacing w:line="276" w:lineRule="auto"/>
              <w:ind w:left="600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Отбор (с помощью учителя) материалов и инструментов, необходимых для осуществления ухода за больным;</w:t>
            </w:r>
          </w:p>
        </w:tc>
        <w:tc>
          <w:tcPr>
            <w:tcW w:w="5748" w:type="dxa"/>
          </w:tcPr>
          <w:p w:rsidR="00263A23" w:rsidRPr="00E12DF0" w:rsidRDefault="00263A23" w:rsidP="00E12DF0">
            <w:pPr>
              <w:pStyle w:val="a4"/>
              <w:numPr>
                <w:ilvl w:val="0"/>
                <w:numId w:val="42"/>
              </w:numPr>
              <w:spacing w:line="276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и выполнять различные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приёмы ухода за больными.</w:t>
            </w:r>
          </w:p>
          <w:p w:rsidR="00263A23" w:rsidRPr="00E12DF0" w:rsidRDefault="00263A23" w:rsidP="00E12DF0">
            <w:pPr>
              <w:pStyle w:val="a4"/>
              <w:numPr>
                <w:ilvl w:val="0"/>
                <w:numId w:val="42"/>
              </w:numPr>
              <w:spacing w:line="276" w:lineRule="auto"/>
              <w:ind w:left="601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Соблюдать этические правила при взаимоотношениях с окружающими людьми (больными, маленькими детьми и другими).</w:t>
            </w:r>
          </w:p>
          <w:p w:rsidR="00F02299" w:rsidRPr="00E12DF0" w:rsidRDefault="00263A23" w:rsidP="00E12DF0">
            <w:pPr>
              <w:pStyle w:val="a4"/>
              <w:numPr>
                <w:ilvl w:val="0"/>
                <w:numId w:val="42"/>
              </w:numPr>
              <w:spacing w:line="276" w:lineRule="auto"/>
              <w:ind w:left="601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Самостоятельно подбирать инструменты и  материал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ухода за больным;</w:t>
            </w:r>
          </w:p>
          <w:p w:rsidR="00263A23" w:rsidRPr="00E12DF0" w:rsidRDefault="00263A23" w:rsidP="00E12DF0">
            <w:pPr>
              <w:pStyle w:val="a4"/>
              <w:spacing w:line="276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F0" w:rsidRPr="00E12DF0" w:rsidTr="002B534E">
        <w:trPr>
          <w:trHeight w:val="1104"/>
        </w:trPr>
        <w:tc>
          <w:tcPr>
            <w:tcW w:w="817" w:type="dxa"/>
          </w:tcPr>
          <w:p w:rsidR="00F02299" w:rsidRPr="00E12DF0" w:rsidRDefault="00E12DF0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заболеваний.</w:t>
            </w:r>
          </w:p>
        </w:tc>
        <w:tc>
          <w:tcPr>
            <w:tcW w:w="4819" w:type="dxa"/>
          </w:tcPr>
          <w:p w:rsidR="00263A23" w:rsidRPr="00E12DF0" w:rsidRDefault="00263A23" w:rsidP="00E12DF0">
            <w:pPr>
              <w:pStyle w:val="a4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Знать и называть с опорой на памятку виды инфекционных заболеваний.</w:t>
            </w:r>
          </w:p>
          <w:p w:rsidR="00E12DF0" w:rsidRPr="00E12DF0" w:rsidRDefault="00E12DF0" w:rsidP="00E12DF0">
            <w:pPr>
              <w:pStyle w:val="a4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понятий «инфекция», «дезинфекция»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по наводящим вопросам учителя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DF0" w:rsidRPr="00E12DF0" w:rsidRDefault="00E12DF0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F02299" w:rsidRPr="00E12DF0" w:rsidRDefault="00263A23" w:rsidP="00E12DF0">
            <w:pPr>
              <w:pStyle w:val="a4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Знать и называть виды инфекционных заболеваний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и пути заражения ими. </w:t>
            </w:r>
          </w:p>
          <w:p w:rsidR="00E12DF0" w:rsidRPr="00E12DF0" w:rsidRDefault="00E12DF0" w:rsidP="00E12DF0">
            <w:pPr>
              <w:pStyle w:val="a4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Знать определения понятий «инфекция», «дезинфекция», называть их.</w:t>
            </w:r>
          </w:p>
          <w:p w:rsidR="00263A23" w:rsidRPr="00E12DF0" w:rsidRDefault="00263A23" w:rsidP="00E12DF0">
            <w:pPr>
              <w:pStyle w:val="a4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99" w:rsidRPr="00E12DF0" w:rsidTr="002B534E">
        <w:tc>
          <w:tcPr>
            <w:tcW w:w="817" w:type="dxa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и поддержание санитарно-гигиенической обстановки</w:t>
            </w:r>
          </w:p>
        </w:tc>
        <w:tc>
          <w:tcPr>
            <w:tcW w:w="4819" w:type="dxa"/>
          </w:tcPr>
          <w:p w:rsidR="00F02299" w:rsidRPr="00E12DF0" w:rsidRDefault="00E12DF0" w:rsidP="00E12DF0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F02299" w:rsidRPr="00E12DF0">
              <w:rPr>
                <w:rFonts w:ascii="Times New Roman" w:hAnsi="Times New Roman" w:cs="Times New Roman"/>
                <w:sz w:val="24"/>
                <w:szCs w:val="24"/>
              </w:rPr>
              <w:t>названия постельных принадлежностей: матрац, подушка, одеяло, покрывало; названия постельного белья: простыня, наволочка, пододеяльник;</w:t>
            </w:r>
            <w:proofErr w:type="gramEnd"/>
          </w:p>
          <w:p w:rsidR="00F02299" w:rsidRPr="00E12DF0" w:rsidRDefault="00F02299" w:rsidP="00E12DF0">
            <w:pPr>
              <w:pStyle w:val="a4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Знать требования гигиены к 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содержанию постельных принадлежностей, проветривание, выбивание пыли; </w:t>
            </w:r>
          </w:p>
          <w:p w:rsidR="00F02299" w:rsidRPr="00E12DF0" w:rsidRDefault="00F02299" w:rsidP="00E12DF0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Под контролем учителя выполнять основные процедуры по содержанию в чистоте постельного белья: стирка, глажение, своевременная смена белья; </w:t>
            </w:r>
          </w:p>
          <w:p w:rsidR="00F02299" w:rsidRPr="00E12DF0" w:rsidRDefault="00F02299" w:rsidP="00E12DF0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Определять степень загрязнённости постельного белья;</w:t>
            </w:r>
          </w:p>
          <w:p w:rsidR="00F02299" w:rsidRPr="00E12DF0" w:rsidRDefault="00F02299" w:rsidP="00E12DF0">
            <w:pPr>
              <w:pStyle w:val="a4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Знать и, опираясь на технологическую карту, выполнять последовательность смены</w:t>
            </w:r>
            <w:r w:rsidR="00E12DF0"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постельного белья у лежачего больного.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48" w:type="dxa"/>
          </w:tcPr>
          <w:p w:rsidR="00E12DF0" w:rsidRPr="00E12DF0" w:rsidRDefault="00E12DF0" w:rsidP="00E12DF0">
            <w:pPr>
              <w:pStyle w:val="a4"/>
              <w:numPr>
                <w:ilvl w:val="0"/>
                <w:numId w:val="47"/>
              </w:numPr>
              <w:tabs>
                <w:tab w:val="left" w:pos="639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02299" w:rsidRPr="00E12DF0">
              <w:rPr>
                <w:rFonts w:ascii="Times New Roman" w:hAnsi="Times New Roman" w:cs="Times New Roman"/>
                <w:sz w:val="24"/>
                <w:szCs w:val="24"/>
              </w:rPr>
              <w:t>азывать постельные принадлежности и постельное бельё,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меть отличать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E12DF0" w:rsidRPr="00E12DF0" w:rsidRDefault="00E12DF0" w:rsidP="00E12DF0">
            <w:pPr>
              <w:pStyle w:val="a4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гигиены к содержанию постельных принадлежностей, проветривание, выбивание пыли; </w:t>
            </w:r>
          </w:p>
          <w:p w:rsidR="00E12DF0" w:rsidRPr="00E12DF0" w:rsidRDefault="00E12DF0" w:rsidP="00E12DF0">
            <w:pPr>
              <w:pStyle w:val="a4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основные процедуры по 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содержанию в чистоте постельного белья: стирка, глажение, своевременная смена белья; </w:t>
            </w:r>
          </w:p>
          <w:p w:rsidR="00E12DF0" w:rsidRPr="00E12DF0" w:rsidRDefault="00E12DF0" w:rsidP="00E12DF0">
            <w:pPr>
              <w:pStyle w:val="a4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Определять степень загрязнённости постельного белья</w:t>
            </w:r>
          </w:p>
          <w:p w:rsidR="00E12DF0" w:rsidRPr="00E12DF0" w:rsidRDefault="00E12DF0" w:rsidP="00E12DF0">
            <w:pPr>
              <w:pStyle w:val="a4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Знать и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последовательность смены постельного белья у лежачего больного. </w:t>
            </w:r>
          </w:p>
          <w:p w:rsidR="00E12DF0" w:rsidRPr="00E12DF0" w:rsidRDefault="00E12DF0" w:rsidP="00E12DF0">
            <w:pPr>
              <w:pStyle w:val="a4"/>
              <w:tabs>
                <w:tab w:val="left" w:pos="639"/>
              </w:tabs>
              <w:spacing w:line="276" w:lineRule="auto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02299" w:rsidRDefault="00F02299" w:rsidP="00F02299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2299" w:rsidRPr="00F06FD6" w:rsidRDefault="00F02299" w:rsidP="00E12DF0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6FD6">
        <w:rPr>
          <w:rFonts w:ascii="Times New Roman" w:hAnsi="Times New Roman" w:cs="Times New Roman"/>
          <w:i/>
          <w:sz w:val="24"/>
          <w:szCs w:val="24"/>
          <w:u w:val="single"/>
        </w:rPr>
        <w:t>Личностные результаты:</w:t>
      </w:r>
    </w:p>
    <w:p w:rsidR="00F02299" w:rsidRDefault="00F02299" w:rsidP="00E12DF0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D6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иному мнению; </w:t>
      </w:r>
    </w:p>
    <w:p w:rsidR="00F02299" w:rsidRPr="00F06FD6" w:rsidRDefault="00F02299" w:rsidP="00E12DF0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D6">
        <w:rPr>
          <w:rFonts w:ascii="Times New Roman" w:hAnsi="Times New Roman" w:cs="Times New Roman"/>
          <w:sz w:val="24"/>
          <w:szCs w:val="24"/>
        </w:rPr>
        <w:t xml:space="preserve">владение навыками коммуникации и принятыми нормами социального взаимодействия;  </w:t>
      </w:r>
    </w:p>
    <w:p w:rsidR="00F02299" w:rsidRDefault="00F02299" w:rsidP="00E12DF0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D6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с взрослыми и сверстниками в разных социальных ситуациях;  </w:t>
      </w:r>
    </w:p>
    <w:p w:rsidR="00F02299" w:rsidRDefault="00F02299" w:rsidP="00E12DF0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D6">
        <w:rPr>
          <w:rFonts w:ascii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 </w:t>
      </w:r>
    </w:p>
    <w:p w:rsidR="00F02299" w:rsidRDefault="00F02299" w:rsidP="00E12DF0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D6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</w:t>
      </w:r>
      <w:r>
        <w:rPr>
          <w:rFonts w:ascii="Times New Roman" w:hAnsi="Times New Roman" w:cs="Times New Roman"/>
          <w:sz w:val="24"/>
          <w:szCs w:val="24"/>
        </w:rPr>
        <w:t xml:space="preserve">ериальным и духовным ценностям. </w:t>
      </w:r>
    </w:p>
    <w:p w:rsidR="00F02299" w:rsidRDefault="00F02299" w:rsidP="00F02299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99" w:rsidRDefault="00F02299" w:rsidP="00F02299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DF0" w:rsidRDefault="00E12DF0" w:rsidP="00F02299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DF0" w:rsidRDefault="00E12DF0" w:rsidP="00F02299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99" w:rsidRDefault="00F02299" w:rsidP="00F02299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99" w:rsidRPr="00E4275A" w:rsidRDefault="00F02299" w:rsidP="00F02299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AB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75A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учебного предмета</w:t>
      </w:r>
      <w:r w:rsidRPr="00E4275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02299" w:rsidRDefault="00F02299" w:rsidP="00F0229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2299" w:rsidRDefault="00F02299" w:rsidP="00F0229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51"/>
        <w:gridCol w:w="3695"/>
        <w:gridCol w:w="997"/>
        <w:gridCol w:w="1077"/>
        <w:gridCol w:w="1273"/>
        <w:gridCol w:w="1077"/>
        <w:gridCol w:w="1273"/>
        <w:gridCol w:w="1007"/>
        <w:gridCol w:w="1273"/>
        <w:gridCol w:w="1007"/>
        <w:gridCol w:w="1273"/>
      </w:tblGrid>
      <w:tr w:rsidR="00F02299" w:rsidRPr="00E12DF0" w:rsidTr="002B534E">
        <w:tc>
          <w:tcPr>
            <w:tcW w:w="551" w:type="dxa"/>
            <w:vMerge w:val="restart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695" w:type="dxa"/>
            <w:vMerge w:val="restart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раздела</w:t>
            </w:r>
          </w:p>
        </w:tc>
        <w:tc>
          <w:tcPr>
            <w:tcW w:w="997" w:type="dxa"/>
            <w:vMerge w:val="restart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350" w:type="dxa"/>
            <w:gridSpan w:val="2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1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350" w:type="dxa"/>
            <w:gridSpan w:val="2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1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280" w:type="dxa"/>
            <w:gridSpan w:val="2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1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280" w:type="dxa"/>
            <w:gridSpan w:val="2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1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F02299" w:rsidRPr="00E12DF0" w:rsidTr="002B534E">
        <w:tc>
          <w:tcPr>
            <w:tcW w:w="551" w:type="dxa"/>
            <w:vMerge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95" w:type="dxa"/>
            <w:vMerge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F02299" w:rsidRPr="00E12DF0" w:rsidTr="002B534E">
        <w:tc>
          <w:tcPr>
            <w:tcW w:w="4246" w:type="dxa"/>
            <w:gridSpan w:val="2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4246" w:type="dxa"/>
            <w:gridSpan w:val="2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Повторительно-заключительный урок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4246" w:type="dxa"/>
            <w:gridSpan w:val="2"/>
            <w:shd w:val="clear" w:color="auto" w:fill="FFFFFF" w:themeFill="background1"/>
          </w:tcPr>
          <w:p w:rsidR="00F02299" w:rsidRPr="00E12DF0" w:rsidRDefault="00F02299" w:rsidP="00E12DF0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поликлиники.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7D1357" w:rsidP="007D13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7D1357" w:rsidP="007D135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Структура поликлиники.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7D1357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7D1357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Физиотерапевтический кабинет.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Обязанности санитарки физиотерапевтического кабинета.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кабинет. Обязанности санитарки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Хирургический кабинет. Обязанности санитарки.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Глазной кабинет. Обязанности санитарки.                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ЛОР кабинет. Обязанности санитарки.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7D1357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7D1357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Травматологический кабинет. Обязанности санитарки.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7D1357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7D1357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Лечебно-профилактические учреждения.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7D1357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7D1357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Экскурсия в городскую поликлинику.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Экскурсия в больницу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Приемное отделение в больнице. Назначение помещения.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Неврологическое отделение 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больницы.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4246" w:type="dxa"/>
            <w:gridSpan w:val="2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Уборка помещений.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7D1357" w:rsidP="007D13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139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Подбор чистящих и моющих средств.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Протирка пола, подоконников, столов.     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Чистка и мытье ванн и раковин.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Виды покрытия мягкой мебели.          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Чистка и обработка ковровых изделий, мягкой мебели.                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Борьба с пылью.                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одежда, хранение и уход.         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Виды уборки помещения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Ежедневная уборка помещений.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школьных помещений.                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Уборка школьного коридора.     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Ежедневная уборка </w:t>
            </w:r>
            <w:proofErr w:type="spellStart"/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физкабинета</w:t>
            </w:r>
            <w:proofErr w:type="spellEnd"/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Ежедневная уборка в школьном медицинском кабинете.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Ежедневная уборка в школьном медицинском изоляторе.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Ежедневная уборка коридоров и холлов в поликлинике.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Ежедневная уборка школьных помещений.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Повышенные требования к качеству уборки больничных помещений.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Виды и назначение уборочного инвентаря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Виды и назначение моющих средств.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обращении с моющими средствами во время уборки.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Мытье стен в помещении больницы.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Уборка полов в коридоре.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Уборка стен и полов на лестничных площадках в больнице.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Уборка на лестничной площадке в больнице.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Ежедневная уборка помещений в больнице.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Уборка ванной комнаты в больничном отделении.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Уборка помещений приемного отделения.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Генеральная уборка столовой в больнице.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Уборка и проветривание палаты исходя из состояния больного.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Уборка школьной столовой.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Повседневная уборка в больничных палатах.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4246" w:type="dxa"/>
            <w:gridSpan w:val="2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Гигиена ближайшего окружения.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гигиены.                 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Факторы внешней среды, влияющие на здоровье человека.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7D1357">
        <w:tc>
          <w:tcPr>
            <w:tcW w:w="4246" w:type="dxa"/>
            <w:gridSpan w:val="2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в пищеблоке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обработке посуды.           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Режим мытья посуды и столовых приборов. 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разноске пищи по отделениям больницы.   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Подготовка раздаточной к выдачи пищи больным и столового зала к их приходу</w:t>
            </w:r>
            <w:proofErr w:type="gramEnd"/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Сбор посуды. Удаление и сбор пищевых отходов.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Мытье, обезжиривание, ополаскивание и сушка столовой посуды и приборов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Мытье, обезжиривание, ополаскивание и сушка столовой посуды и приборов.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299" w:rsidRPr="00E12DF0" w:rsidTr="002B534E">
        <w:tc>
          <w:tcPr>
            <w:tcW w:w="4246" w:type="dxa"/>
            <w:gridSpan w:val="2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Уход за больным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7D1357" w:rsidP="007D13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7D13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D1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Правила ухода за больным.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санитарной обработке больных.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гигиенической ванны для больного.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Помощь больным в одевании.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Правила и способы транспортировки больных.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Транспортировка больных в отделении.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Перекладывание больного с тележки (носилок) на постель.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Положение больного при различных заболеваниях.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Правила и порядок смены постельного и нательного белья у больного.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больными.           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тела больного.   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Гигиенический уход за глазами, ушами больного.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Гигиенический уход за носом, полостью рта больного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Гигиенический уход за кожей лица и шеи больного.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Гигиенический уход за руками и ногами больного.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Гигиенический уход за телом больного.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Помощь больному в утреннем туалете.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Уход за больными с частичной или полной потерей речи.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Правила кормления больных, которые не могут принимать пищу самостоятельно.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Помощь медсестре в уходе за 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больными.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Обработка кожи больного.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Кормление больного.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Очистка ротовой полости влажным тампоном.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Подготовка клизмы.</w:t>
            </w:r>
          </w:p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Приготовление грелки, горчичников, банок.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Уход за больными с заболеваниями органов дыхания.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Уход за больными с заболеваниями сердечнососудистой системы.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Наблюдение за кожей больного. Профилактика пролежней.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Уход за больным при рвоте, остром гастрите, язвенной болезни.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 у больного.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Понятие о послеоперационном периоде. Правила транспортировки больного.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Содержание и уход за больными с ушибами, растяжениями, вывихами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больными в гипсовой повязке.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Переворачивание и 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перекладывание больного. Подача больному судна.</w:t>
            </w:r>
          </w:p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4246" w:type="dxa"/>
            <w:gridSpan w:val="2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 заболеваний.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7D13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7D1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7D13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D1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заболевания.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инфекционных заболеваний.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Роль микроорганизмов в инфекционном процессе.           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Виды основных инфекционных болезней человека.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Признаки наиболее распространенных инфекционных заболеваний.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Периоды развития инфекционных болезней.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Источники и пути передачи инфекции.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инфекционных заболеваний.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Инфекция дыхательных путей.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Кровяные инфекции.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Зоонозные инфекции.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Контактно-бытовые инфекции.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Противоэпидемические и санитарно-гигиенические мероприятия.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Дезинфекция и дезинсекция.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Общие сведения о распространенных нервных болезнях.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Осложнения при нервных болезнях.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больными с нарушением кровообращения головного мозга с порезами и параличами.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Понятие о болезнях внутренних органов.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4246" w:type="dxa"/>
            <w:gridSpan w:val="2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и поддержание санитарно-гигиенической обстановки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7D1357" w:rsidP="007D13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7D13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D1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Санитарный режим в лечебном учреждении.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воздуха в больничном помещении и меры противодействия этому.          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и эстетические требования, предъявляемые к столовой в больнице.         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Дезинфекция губок, мочалок.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Прием и хранение вещей больного.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Больничная кровать: виды и правила пользования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Подготовка кровати для приема больного.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7D13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 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больничному белью.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Препараты, правила безопасности при проведении дезинфекции и дезинсекции.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Значение и проведение дезинфекции и дезинсекции.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санитарно-гигиенической обстановки.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Личная гигиена больного. Основные требования. Значение.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Сроки и способы смены постельного белья.  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выдачи постельного белья.            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Сбор и транспортировка использованного постельного белья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стерилизация предметов по уходу за больным.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Подготовка постели для различных неврологических больных.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Смена нательного и постельного  белья у больного.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Понятие об асептике и антисептике.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палаты и постели для больного после 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операции.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4246" w:type="dxa"/>
            <w:gridSpan w:val="2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Создание лечебно-охранительного режима при уборке палаты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02299" w:rsidRPr="00E12DF0" w:rsidTr="002B534E">
        <w:trPr>
          <w:trHeight w:val="591"/>
        </w:trPr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Стерилизация предметов по уходу за больным.   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дезинфицирующими средствами, растворами.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Создание лечебно-охранительного режима при уборке палаты.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Холодильник: устройство, правила размораживания и уборки.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Размораживание и уборка холодильника.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4246" w:type="dxa"/>
            <w:gridSpan w:val="2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Обязанности младшего медицинского персонала.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Общие обязанности санитарки по уборке помещения.                     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Обязанности работы санитарки в неврологическом отделении больницы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санитарки терапевтического отделения больницы.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Помощь медсестре в уходе за больными.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санитарки в </w:t>
            </w:r>
            <w:r w:rsidRPr="00E1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хирургическом отделении больницы.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99" w:rsidRPr="00E12DF0" w:rsidTr="002B534E">
        <w:tc>
          <w:tcPr>
            <w:tcW w:w="551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Транспортировка больного. Приготовление перевязочного материала.</w:t>
            </w:r>
          </w:p>
        </w:tc>
        <w:tc>
          <w:tcPr>
            <w:tcW w:w="99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F02299" w:rsidRPr="00E12DF0" w:rsidRDefault="00F02299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DF0" w:rsidRPr="007D1357" w:rsidTr="002B534E">
        <w:tc>
          <w:tcPr>
            <w:tcW w:w="551" w:type="dxa"/>
            <w:shd w:val="clear" w:color="auto" w:fill="FFFFFF" w:themeFill="background1"/>
          </w:tcPr>
          <w:p w:rsidR="00E12DF0" w:rsidRPr="007D1357" w:rsidRDefault="00E12DF0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E12DF0" w:rsidRPr="007D1357" w:rsidRDefault="007D1357" w:rsidP="00E12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5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7" w:type="dxa"/>
            <w:shd w:val="clear" w:color="auto" w:fill="FFFFFF" w:themeFill="background1"/>
          </w:tcPr>
          <w:p w:rsidR="00E12DF0" w:rsidRPr="007D1357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57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1077" w:type="dxa"/>
            <w:shd w:val="clear" w:color="auto" w:fill="FFFFFF" w:themeFill="background1"/>
          </w:tcPr>
          <w:p w:rsidR="00E12DF0" w:rsidRPr="007D1357" w:rsidRDefault="007D1357" w:rsidP="00E1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57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3" w:type="dxa"/>
            <w:shd w:val="clear" w:color="auto" w:fill="FFFFFF" w:themeFill="background1"/>
          </w:tcPr>
          <w:p w:rsidR="00E12DF0" w:rsidRPr="007D1357" w:rsidRDefault="007D1357" w:rsidP="00E1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5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77" w:type="dxa"/>
            <w:shd w:val="clear" w:color="auto" w:fill="FFFFFF" w:themeFill="background1"/>
          </w:tcPr>
          <w:p w:rsidR="00E12DF0" w:rsidRPr="007D1357" w:rsidRDefault="007D1357" w:rsidP="007D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5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3" w:type="dxa"/>
            <w:shd w:val="clear" w:color="auto" w:fill="FFFFFF" w:themeFill="background1"/>
          </w:tcPr>
          <w:p w:rsidR="00E12DF0" w:rsidRPr="007D1357" w:rsidRDefault="007D1357" w:rsidP="00E1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5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7" w:type="dxa"/>
            <w:shd w:val="clear" w:color="auto" w:fill="FFFFFF" w:themeFill="background1"/>
          </w:tcPr>
          <w:p w:rsidR="00E12DF0" w:rsidRPr="007D1357" w:rsidRDefault="007D1357" w:rsidP="007D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57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273" w:type="dxa"/>
            <w:shd w:val="clear" w:color="auto" w:fill="FFFFFF" w:themeFill="background1"/>
          </w:tcPr>
          <w:p w:rsidR="00E12DF0" w:rsidRPr="007D1357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5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7" w:type="dxa"/>
            <w:shd w:val="clear" w:color="auto" w:fill="FFFFFF" w:themeFill="background1"/>
          </w:tcPr>
          <w:p w:rsidR="00E12DF0" w:rsidRPr="007D1357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57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273" w:type="dxa"/>
            <w:shd w:val="clear" w:color="auto" w:fill="FFFFFF" w:themeFill="background1"/>
          </w:tcPr>
          <w:p w:rsidR="00E12DF0" w:rsidRPr="007D1357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D1357" w:rsidRPr="007D1357" w:rsidTr="00614220">
        <w:tc>
          <w:tcPr>
            <w:tcW w:w="551" w:type="dxa"/>
            <w:shd w:val="clear" w:color="auto" w:fill="FFFFFF" w:themeFill="background1"/>
          </w:tcPr>
          <w:p w:rsidR="007D1357" w:rsidRPr="007D1357" w:rsidRDefault="007D1357" w:rsidP="00E12DF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7D1357" w:rsidRPr="007D1357" w:rsidRDefault="007D1357" w:rsidP="00E12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7D1357" w:rsidRPr="007D1357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57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2350" w:type="dxa"/>
            <w:gridSpan w:val="2"/>
            <w:shd w:val="clear" w:color="auto" w:fill="FFFFFF" w:themeFill="background1"/>
          </w:tcPr>
          <w:p w:rsidR="007D1357" w:rsidRPr="007D1357" w:rsidRDefault="007D1357" w:rsidP="00E1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5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350" w:type="dxa"/>
            <w:gridSpan w:val="2"/>
            <w:shd w:val="clear" w:color="auto" w:fill="FFFFFF" w:themeFill="background1"/>
          </w:tcPr>
          <w:p w:rsidR="007D1357" w:rsidRPr="007D1357" w:rsidRDefault="007D1357" w:rsidP="00E1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57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280" w:type="dxa"/>
            <w:gridSpan w:val="2"/>
            <w:shd w:val="clear" w:color="auto" w:fill="FFFFFF" w:themeFill="background1"/>
          </w:tcPr>
          <w:p w:rsidR="007D1357" w:rsidRPr="007D1357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5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2280" w:type="dxa"/>
            <w:gridSpan w:val="2"/>
            <w:shd w:val="clear" w:color="auto" w:fill="FFFFFF" w:themeFill="background1"/>
          </w:tcPr>
          <w:p w:rsidR="007D1357" w:rsidRPr="007D1357" w:rsidRDefault="007D1357" w:rsidP="00E12D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57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</w:tbl>
    <w:p w:rsidR="00F02299" w:rsidRDefault="00F02299" w:rsidP="00F0229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2299" w:rsidRDefault="00F02299" w:rsidP="00F0229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2299" w:rsidRPr="00222D25" w:rsidRDefault="00F02299" w:rsidP="00F0229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D25">
        <w:rPr>
          <w:rFonts w:ascii="Times New Roman" w:hAnsi="Times New Roman" w:cs="Times New Roman"/>
          <w:b/>
          <w:i/>
          <w:sz w:val="24"/>
          <w:szCs w:val="24"/>
        </w:rPr>
        <w:t>Характеристика контрольно-измерительных материалов, используемых при оценивании уровня подготовки обучающихся</w:t>
      </w:r>
    </w:p>
    <w:p w:rsidR="00F02299" w:rsidRPr="001D544C" w:rsidRDefault="00F02299" w:rsidP="00F022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44C">
        <w:rPr>
          <w:rFonts w:ascii="Times New Roman" w:hAnsi="Times New Roman" w:cs="Times New Roman"/>
          <w:sz w:val="24"/>
          <w:szCs w:val="24"/>
        </w:rPr>
        <w:t>В силу особенностей психофизического развития и имеющихся нарушений качественно, в полном объеме  программный материал способны усвоить только  отдельные обучающиеся.</w:t>
      </w:r>
      <w:proofErr w:type="gramEnd"/>
      <w:r w:rsidRPr="001D544C">
        <w:rPr>
          <w:rFonts w:ascii="Times New Roman" w:hAnsi="Times New Roman" w:cs="Times New Roman"/>
          <w:sz w:val="24"/>
          <w:szCs w:val="24"/>
        </w:rPr>
        <w:t xml:space="preserve"> Остальные обучающиеся могут знакомиться с программой в целом, а успешно усваивать только часть знаний и умений.</w:t>
      </w:r>
    </w:p>
    <w:p w:rsidR="00F02299" w:rsidRPr="001D544C" w:rsidRDefault="00F02299" w:rsidP="00F022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544C">
        <w:rPr>
          <w:rFonts w:ascii="Times New Roman" w:hAnsi="Times New Roman" w:cs="Times New Roman"/>
          <w:sz w:val="24"/>
          <w:szCs w:val="24"/>
        </w:rPr>
        <w:tab/>
        <w:t xml:space="preserve">Контроль над знаниями, умениями и навыками </w:t>
      </w:r>
      <w:proofErr w:type="gramStart"/>
      <w:r w:rsidRPr="001D54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44C">
        <w:rPr>
          <w:rFonts w:ascii="Times New Roman" w:hAnsi="Times New Roman" w:cs="Times New Roman"/>
          <w:sz w:val="24"/>
          <w:szCs w:val="24"/>
        </w:rPr>
        <w:t xml:space="preserve"> осуществляется в виде текущей и промежуточной аттестации. В конце года проводится итоговый контроль знаний по изученным темам. Промежуточная  аттестация  обучающихся  может осуществляться в форме устного опроса или с помощью тестовых карт, разрабатываемых учителем. Организуя  устный  опрос,  учитель,  в  соответствии  с  уровнем  учебных возможностей  обучающегося,  формулирует  вопросы  из  пройденного  материала  в  течение четверти, полугодия или учебного года таким образом, чтобы они были правильно поняты при прочтении или объявлении устно. Тестовые задания должны учитывать индивидуальные особенности познавательной деятельности и восприимчивости к усвоению знаний в процессе учебного процесса. При затруднениях обучающегося в чтении и понимании смысла прочитанного текста задания, учитель сам читает задание, а обучающийся выбирает правильный ответ и называет его.</w:t>
      </w:r>
    </w:p>
    <w:p w:rsidR="00F02299" w:rsidRPr="00AE6346" w:rsidRDefault="00F02299" w:rsidP="00F02299">
      <w:pPr>
        <w:pStyle w:val="a4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AE6346">
        <w:rPr>
          <w:rFonts w:ascii="Times New Roman" w:hAnsi="Times New Roman" w:cs="Times New Roman"/>
          <w:i/>
          <w:sz w:val="24"/>
          <w:szCs w:val="28"/>
          <w:u w:val="single"/>
        </w:rPr>
        <w:t>Контроль знаний, умений и навыков, обучающихся на уроках профессионально-трудового обучения.</w:t>
      </w:r>
    </w:p>
    <w:p w:rsidR="00F02299" w:rsidRPr="00AE6346" w:rsidRDefault="00F02299" w:rsidP="00F022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E6346">
        <w:rPr>
          <w:rFonts w:ascii="Times New Roman" w:hAnsi="Times New Roman" w:cs="Times New Roman"/>
          <w:sz w:val="24"/>
          <w:szCs w:val="28"/>
        </w:rPr>
        <w:t xml:space="preserve">В зависимости от объема материала, периода обучения, типа урока, целей урока, видов практических работ учитель выбирает тот или иной вид и способ контроля профессиональных знаний, умений и навыков обучающихся.  </w:t>
      </w:r>
    </w:p>
    <w:p w:rsidR="00F02299" w:rsidRPr="00AE6346" w:rsidRDefault="00F02299" w:rsidP="00F022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E6346">
        <w:rPr>
          <w:rFonts w:ascii="Times New Roman" w:hAnsi="Times New Roman" w:cs="Times New Roman"/>
          <w:sz w:val="24"/>
          <w:szCs w:val="28"/>
        </w:rPr>
        <w:t xml:space="preserve">Виды контроля знаний, умений и навыков обучающихся: </w:t>
      </w:r>
    </w:p>
    <w:p w:rsidR="00F02299" w:rsidRPr="00AE6346" w:rsidRDefault="00F02299" w:rsidP="00F02299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E6346">
        <w:rPr>
          <w:rFonts w:ascii="Times New Roman" w:hAnsi="Times New Roman" w:cs="Times New Roman"/>
          <w:i/>
          <w:sz w:val="24"/>
          <w:szCs w:val="28"/>
          <w:u w:val="single"/>
        </w:rPr>
        <w:t>предварительный</w:t>
      </w:r>
      <w:r w:rsidRPr="00AE6346">
        <w:rPr>
          <w:rFonts w:ascii="Times New Roman" w:hAnsi="Times New Roman" w:cs="Times New Roman"/>
          <w:sz w:val="24"/>
          <w:szCs w:val="28"/>
        </w:rPr>
        <w:t xml:space="preserve"> - фиксирование исходного уровня </w:t>
      </w:r>
      <w:proofErr w:type="spellStart"/>
      <w:r w:rsidRPr="00AE6346">
        <w:rPr>
          <w:rFonts w:ascii="Times New Roman" w:hAnsi="Times New Roman" w:cs="Times New Roman"/>
          <w:sz w:val="24"/>
          <w:szCs w:val="28"/>
        </w:rPr>
        <w:t>обученности</w:t>
      </w:r>
      <w:proofErr w:type="spellEnd"/>
      <w:r w:rsidRPr="00AE6346">
        <w:rPr>
          <w:rFonts w:ascii="Times New Roman" w:hAnsi="Times New Roman" w:cs="Times New Roman"/>
          <w:sz w:val="24"/>
          <w:szCs w:val="28"/>
        </w:rPr>
        <w:t xml:space="preserve"> для проектирования учебного процесса, выбора его оптимального варианта, то есть, установление готовности </w:t>
      </w:r>
      <w:proofErr w:type="gramStart"/>
      <w:r w:rsidRPr="00AE6346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AE6346">
        <w:rPr>
          <w:rFonts w:ascii="Times New Roman" w:hAnsi="Times New Roman" w:cs="Times New Roman"/>
          <w:sz w:val="24"/>
          <w:szCs w:val="28"/>
        </w:rPr>
        <w:t xml:space="preserve"> к изучению нового материала; </w:t>
      </w:r>
    </w:p>
    <w:p w:rsidR="00F02299" w:rsidRPr="00AE6346" w:rsidRDefault="00F02299" w:rsidP="00F02299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6346">
        <w:rPr>
          <w:rFonts w:ascii="Times New Roman" w:hAnsi="Times New Roman" w:cs="Times New Roman"/>
          <w:i/>
          <w:sz w:val="24"/>
          <w:szCs w:val="28"/>
          <w:u w:val="single"/>
        </w:rPr>
        <w:t>текущий</w:t>
      </w:r>
      <w:proofErr w:type="gramEnd"/>
      <w:r w:rsidRPr="00AE6346">
        <w:rPr>
          <w:rFonts w:ascii="Times New Roman" w:hAnsi="Times New Roman" w:cs="Times New Roman"/>
          <w:i/>
          <w:sz w:val="24"/>
          <w:szCs w:val="28"/>
          <w:u w:val="single"/>
        </w:rPr>
        <w:t xml:space="preserve"> (промежуточный)</w:t>
      </w:r>
      <w:r w:rsidRPr="00AE6346">
        <w:rPr>
          <w:rFonts w:ascii="Times New Roman" w:hAnsi="Times New Roman" w:cs="Times New Roman"/>
          <w:sz w:val="24"/>
          <w:szCs w:val="28"/>
        </w:rPr>
        <w:t xml:space="preserve"> - диагностика степени усвоения учебного материала каждым обучающимся для корректировки учебного процесса, стимуляции учебного труда обучающихся; </w:t>
      </w:r>
    </w:p>
    <w:p w:rsidR="00F02299" w:rsidRPr="00AE6346" w:rsidRDefault="00F02299" w:rsidP="00F02299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6346">
        <w:rPr>
          <w:rFonts w:ascii="Times New Roman" w:hAnsi="Times New Roman" w:cs="Times New Roman"/>
          <w:i/>
          <w:sz w:val="24"/>
          <w:szCs w:val="28"/>
          <w:u w:val="single"/>
        </w:rPr>
        <w:t>периодический</w:t>
      </w:r>
      <w:proofErr w:type="gramEnd"/>
      <w:r w:rsidRPr="00AE6346">
        <w:rPr>
          <w:rFonts w:ascii="Times New Roman" w:hAnsi="Times New Roman" w:cs="Times New Roman"/>
          <w:i/>
          <w:sz w:val="24"/>
          <w:szCs w:val="28"/>
          <w:u w:val="single"/>
        </w:rPr>
        <w:t xml:space="preserve"> (тематический)</w:t>
      </w:r>
      <w:r w:rsidRPr="00AE6346">
        <w:rPr>
          <w:rFonts w:ascii="Times New Roman" w:hAnsi="Times New Roman" w:cs="Times New Roman"/>
          <w:sz w:val="24"/>
          <w:szCs w:val="28"/>
        </w:rPr>
        <w:t xml:space="preserve"> - оценка результатов усвоения каждым обучающимся определенной темы (раздела); </w:t>
      </w:r>
    </w:p>
    <w:p w:rsidR="00F02299" w:rsidRPr="00AE6346" w:rsidRDefault="00F02299" w:rsidP="00F02299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6346">
        <w:rPr>
          <w:rFonts w:ascii="Times New Roman" w:hAnsi="Times New Roman" w:cs="Times New Roman"/>
          <w:i/>
          <w:sz w:val="24"/>
          <w:szCs w:val="28"/>
          <w:u w:val="single"/>
        </w:rPr>
        <w:t>итоговый</w:t>
      </w:r>
      <w:proofErr w:type="gramEnd"/>
      <w:r w:rsidRPr="00AE6346">
        <w:rPr>
          <w:rFonts w:ascii="Times New Roman" w:hAnsi="Times New Roman" w:cs="Times New Roman"/>
          <w:sz w:val="24"/>
          <w:szCs w:val="28"/>
        </w:rPr>
        <w:t> – выявление соответствия уровня подготовки обучающихся требованиям программы.</w:t>
      </w:r>
    </w:p>
    <w:p w:rsidR="00F02299" w:rsidRPr="00AE6346" w:rsidRDefault="00F02299" w:rsidP="00F02299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AE6346">
        <w:rPr>
          <w:rFonts w:ascii="Times New Roman" w:hAnsi="Times New Roman" w:cs="Times New Roman"/>
          <w:sz w:val="24"/>
          <w:szCs w:val="28"/>
        </w:rPr>
        <w:t>В настоящее время применяются следующие методы контроля знаний, умений и навыков:</w:t>
      </w:r>
    </w:p>
    <w:p w:rsidR="00F02299" w:rsidRPr="00AE6346" w:rsidRDefault="00F02299" w:rsidP="00F02299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E6346">
        <w:rPr>
          <w:rFonts w:ascii="Times New Roman" w:hAnsi="Times New Roman" w:cs="Times New Roman"/>
          <w:sz w:val="24"/>
          <w:szCs w:val="28"/>
        </w:rPr>
        <w:t>устный опрос - индивидуальный, комбинированный и фронтальный;</w:t>
      </w:r>
    </w:p>
    <w:p w:rsidR="00F02299" w:rsidRPr="00AE6346" w:rsidRDefault="00F02299" w:rsidP="00F02299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E6346">
        <w:rPr>
          <w:rFonts w:ascii="Times New Roman" w:hAnsi="Times New Roman" w:cs="Times New Roman"/>
          <w:sz w:val="24"/>
          <w:szCs w:val="28"/>
        </w:rPr>
        <w:lastRenderedPageBreak/>
        <w:t xml:space="preserve">систематическое наблюдение за </w:t>
      </w:r>
      <w:proofErr w:type="gramStart"/>
      <w:r w:rsidRPr="00AE6346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AE6346">
        <w:rPr>
          <w:rFonts w:ascii="Times New Roman" w:hAnsi="Times New Roman" w:cs="Times New Roman"/>
          <w:sz w:val="24"/>
          <w:szCs w:val="28"/>
        </w:rPr>
        <w:t xml:space="preserve"> в учебном процессе; </w:t>
      </w:r>
    </w:p>
    <w:p w:rsidR="00F02299" w:rsidRPr="00AE6346" w:rsidRDefault="00F02299" w:rsidP="00F02299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E6346">
        <w:rPr>
          <w:rFonts w:ascii="Times New Roman" w:hAnsi="Times New Roman" w:cs="Times New Roman"/>
          <w:sz w:val="24"/>
          <w:szCs w:val="28"/>
        </w:rPr>
        <w:t xml:space="preserve">операционный контроль; </w:t>
      </w:r>
    </w:p>
    <w:p w:rsidR="00F02299" w:rsidRPr="00AE6346" w:rsidRDefault="00F02299" w:rsidP="00F02299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E6346">
        <w:rPr>
          <w:rFonts w:ascii="Times New Roman" w:hAnsi="Times New Roman" w:cs="Times New Roman"/>
          <w:sz w:val="24"/>
          <w:szCs w:val="28"/>
        </w:rPr>
        <w:t>практическая работа;</w:t>
      </w:r>
    </w:p>
    <w:p w:rsidR="00F02299" w:rsidRPr="00AE6346" w:rsidRDefault="00F02299" w:rsidP="00F02299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E6346">
        <w:rPr>
          <w:rFonts w:ascii="Times New Roman" w:hAnsi="Times New Roman" w:cs="Times New Roman"/>
          <w:sz w:val="24"/>
          <w:szCs w:val="28"/>
        </w:rPr>
        <w:t xml:space="preserve">тестовый контроль; </w:t>
      </w:r>
    </w:p>
    <w:p w:rsidR="00F02299" w:rsidRPr="00AE6346" w:rsidRDefault="00F02299" w:rsidP="00F02299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E6346">
        <w:rPr>
          <w:rFonts w:ascii="Times New Roman" w:hAnsi="Times New Roman" w:cs="Times New Roman"/>
          <w:sz w:val="24"/>
          <w:szCs w:val="28"/>
        </w:rPr>
        <w:t xml:space="preserve">самостоятельная работа (за  четверть  и  учебный  год); </w:t>
      </w:r>
    </w:p>
    <w:p w:rsidR="00F02299" w:rsidRPr="00AE6346" w:rsidRDefault="00F02299" w:rsidP="00F02299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E6346">
        <w:rPr>
          <w:rFonts w:ascii="Times New Roman" w:hAnsi="Times New Roman" w:cs="Times New Roman"/>
          <w:sz w:val="24"/>
          <w:szCs w:val="28"/>
        </w:rPr>
        <w:t xml:space="preserve">экзамен (в форме практической экзаменационной работы и устных ответов по билетам). </w:t>
      </w:r>
    </w:p>
    <w:p w:rsidR="00F02299" w:rsidRPr="00AE6346" w:rsidRDefault="00F02299" w:rsidP="00F02299">
      <w:pPr>
        <w:pStyle w:val="a4"/>
        <w:ind w:firstLine="360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AE6346">
        <w:rPr>
          <w:rFonts w:ascii="Times New Roman" w:hAnsi="Times New Roman" w:cs="Times New Roman"/>
          <w:i/>
          <w:sz w:val="24"/>
          <w:szCs w:val="28"/>
          <w:u w:val="single"/>
        </w:rPr>
        <w:t xml:space="preserve">Виды практической  деятельности </w:t>
      </w:r>
      <w:proofErr w:type="gramStart"/>
      <w:r w:rsidRPr="00AE6346">
        <w:rPr>
          <w:rFonts w:ascii="Times New Roman" w:hAnsi="Times New Roman" w:cs="Times New Roman"/>
          <w:i/>
          <w:sz w:val="24"/>
          <w:szCs w:val="28"/>
          <w:u w:val="single"/>
        </w:rPr>
        <w:t>обучающихся</w:t>
      </w:r>
      <w:proofErr w:type="gramEnd"/>
      <w:r w:rsidRPr="00AE6346">
        <w:rPr>
          <w:rFonts w:ascii="Times New Roman" w:hAnsi="Times New Roman" w:cs="Times New Roman"/>
          <w:i/>
          <w:sz w:val="24"/>
          <w:szCs w:val="28"/>
          <w:u w:val="single"/>
        </w:rPr>
        <w:t>, контролируемые учителем.</w:t>
      </w:r>
    </w:p>
    <w:p w:rsidR="00F02299" w:rsidRPr="00AE6346" w:rsidRDefault="00F02299" w:rsidP="00F0229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AE6346">
        <w:rPr>
          <w:rFonts w:ascii="Times New Roman" w:hAnsi="Times New Roman" w:cs="Times New Roman"/>
          <w:sz w:val="24"/>
          <w:szCs w:val="28"/>
        </w:rPr>
        <w:t>Методы практического контроля направлены на выявление умений обучающихся применять теоретические знания в практической деятельности. К проверочным заданиям практического характера относятся задания, требующие проведения опытов, трудовых операций, разнообразных наблюдений и т. п. С помощью этих методов проверяется не просто умение что-то делать, но умение связать теорию с практикой.</w:t>
      </w:r>
    </w:p>
    <w:p w:rsidR="00F02299" w:rsidRPr="00AE6346" w:rsidRDefault="00F02299" w:rsidP="00F0229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AE6346">
        <w:rPr>
          <w:rFonts w:ascii="Times New Roman" w:hAnsi="Times New Roman" w:cs="Times New Roman"/>
          <w:sz w:val="24"/>
          <w:szCs w:val="28"/>
        </w:rPr>
        <w:t>Каждая практическая, самостоятельная работа предполагает предварительную проверку теоретических знаний и инструктирование обучающихся о ее выполнении.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82"/>
        <w:gridCol w:w="4571"/>
        <w:gridCol w:w="4568"/>
        <w:gridCol w:w="4558"/>
      </w:tblGrid>
      <w:tr w:rsidR="00F02299" w:rsidRPr="00837C7D" w:rsidTr="002B534E">
        <w:tc>
          <w:tcPr>
            <w:tcW w:w="993" w:type="dxa"/>
          </w:tcPr>
          <w:p w:rsidR="00F02299" w:rsidRPr="00976732" w:rsidRDefault="00F02299" w:rsidP="002B5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67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67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30" w:type="dxa"/>
          </w:tcPr>
          <w:p w:rsidR="00F02299" w:rsidRPr="00976732" w:rsidRDefault="00F02299" w:rsidP="002B53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32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4631" w:type="dxa"/>
          </w:tcPr>
          <w:p w:rsidR="00F02299" w:rsidRPr="00AE6346" w:rsidRDefault="00F02299" w:rsidP="002B53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4631" w:type="dxa"/>
          </w:tcPr>
          <w:p w:rsidR="00F02299" w:rsidRPr="00AE6346" w:rsidRDefault="00F02299" w:rsidP="002B53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Методы контроля</w:t>
            </w:r>
          </w:p>
        </w:tc>
      </w:tr>
      <w:tr w:rsidR="00F02299" w:rsidRPr="00837C7D" w:rsidTr="002B534E">
        <w:tc>
          <w:tcPr>
            <w:tcW w:w="993" w:type="dxa"/>
          </w:tcPr>
          <w:p w:rsidR="00F02299" w:rsidRPr="00837C7D" w:rsidRDefault="00F02299" w:rsidP="002B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C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0" w:type="dxa"/>
          </w:tcPr>
          <w:p w:rsidR="00F02299" w:rsidRPr="00AE6346" w:rsidRDefault="00F02299" w:rsidP="002B53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Качество выполнения практических работ.</w:t>
            </w:r>
          </w:p>
        </w:tc>
        <w:tc>
          <w:tcPr>
            <w:tcW w:w="4631" w:type="dxa"/>
          </w:tcPr>
          <w:p w:rsidR="00F02299" w:rsidRPr="00AE6346" w:rsidRDefault="00F02299" w:rsidP="002B53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Выполнение установленных требований к качеству работы (продукции).</w:t>
            </w:r>
          </w:p>
        </w:tc>
        <w:tc>
          <w:tcPr>
            <w:tcW w:w="4631" w:type="dxa"/>
          </w:tcPr>
          <w:p w:rsidR="00F02299" w:rsidRPr="00AE6346" w:rsidRDefault="00F02299" w:rsidP="002B53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Наблюдение.</w:t>
            </w:r>
          </w:p>
          <w:p w:rsidR="00F02299" w:rsidRPr="00AE6346" w:rsidRDefault="00F02299" w:rsidP="002B53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Проверка практической работы.</w:t>
            </w:r>
          </w:p>
        </w:tc>
      </w:tr>
      <w:tr w:rsidR="00F02299" w:rsidRPr="00837C7D" w:rsidTr="002B534E">
        <w:tc>
          <w:tcPr>
            <w:tcW w:w="993" w:type="dxa"/>
          </w:tcPr>
          <w:p w:rsidR="00F02299" w:rsidRPr="00837C7D" w:rsidRDefault="00F02299" w:rsidP="002B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C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0" w:type="dxa"/>
          </w:tcPr>
          <w:p w:rsidR="00F02299" w:rsidRPr="00AE6346" w:rsidRDefault="00F02299" w:rsidP="002B53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Производительность труда.</w:t>
            </w:r>
          </w:p>
        </w:tc>
        <w:tc>
          <w:tcPr>
            <w:tcW w:w="4631" w:type="dxa"/>
          </w:tcPr>
          <w:p w:rsidR="00F02299" w:rsidRPr="00AE6346" w:rsidRDefault="00F02299" w:rsidP="002B53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Установленные нормы времени (выработки).</w:t>
            </w:r>
          </w:p>
        </w:tc>
        <w:tc>
          <w:tcPr>
            <w:tcW w:w="4631" w:type="dxa"/>
          </w:tcPr>
          <w:p w:rsidR="00F02299" w:rsidRPr="00AE6346" w:rsidRDefault="00F02299" w:rsidP="002B53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Наблюдение.</w:t>
            </w:r>
          </w:p>
          <w:p w:rsidR="00F02299" w:rsidRPr="00AE6346" w:rsidRDefault="00F02299" w:rsidP="002B53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Проверка практической работы.</w:t>
            </w:r>
          </w:p>
        </w:tc>
      </w:tr>
      <w:tr w:rsidR="00F02299" w:rsidRPr="00837C7D" w:rsidTr="002B534E">
        <w:tc>
          <w:tcPr>
            <w:tcW w:w="993" w:type="dxa"/>
          </w:tcPr>
          <w:p w:rsidR="00F02299" w:rsidRPr="00837C7D" w:rsidRDefault="00F02299" w:rsidP="002B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C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0" w:type="dxa"/>
          </w:tcPr>
          <w:p w:rsidR="00F02299" w:rsidRPr="00AE6346" w:rsidRDefault="00F02299" w:rsidP="002B53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Применение профессиональных знаний в практической деятельности.</w:t>
            </w:r>
          </w:p>
        </w:tc>
        <w:tc>
          <w:tcPr>
            <w:tcW w:w="4631" w:type="dxa"/>
          </w:tcPr>
          <w:p w:rsidR="00F02299" w:rsidRPr="00AE6346" w:rsidRDefault="00F02299" w:rsidP="002B53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Уровни усвоения профессиональных знаний и применение их на практике.</w:t>
            </w:r>
          </w:p>
        </w:tc>
        <w:tc>
          <w:tcPr>
            <w:tcW w:w="4631" w:type="dxa"/>
          </w:tcPr>
          <w:p w:rsidR="00F02299" w:rsidRPr="00AE6346" w:rsidRDefault="00F02299" w:rsidP="002B53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Тестовые задания теоретического и практического характера.</w:t>
            </w:r>
          </w:p>
          <w:p w:rsidR="00F02299" w:rsidRPr="00AE6346" w:rsidRDefault="00F02299" w:rsidP="002B53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работа. Операционный контроль.</w:t>
            </w:r>
          </w:p>
        </w:tc>
      </w:tr>
      <w:tr w:rsidR="00F02299" w:rsidRPr="00837C7D" w:rsidTr="002B534E">
        <w:tc>
          <w:tcPr>
            <w:tcW w:w="993" w:type="dxa"/>
          </w:tcPr>
          <w:p w:rsidR="00F02299" w:rsidRPr="00837C7D" w:rsidRDefault="00F02299" w:rsidP="002B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C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30" w:type="dxa"/>
          </w:tcPr>
          <w:p w:rsidR="00F02299" w:rsidRPr="00AE6346" w:rsidRDefault="00F02299" w:rsidP="002B53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Владение приемами и способами выполнения практических работ, включая контроль процесса результатов труда.</w:t>
            </w:r>
          </w:p>
        </w:tc>
        <w:tc>
          <w:tcPr>
            <w:tcW w:w="4631" w:type="dxa"/>
          </w:tcPr>
          <w:p w:rsidR="00F02299" w:rsidRPr="00AE6346" w:rsidRDefault="00F02299" w:rsidP="002B53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Уровни усвоения  способов выполнения работ (репродуктивный, продуктивный, творческий).</w:t>
            </w:r>
          </w:p>
        </w:tc>
        <w:tc>
          <w:tcPr>
            <w:tcW w:w="4631" w:type="dxa"/>
          </w:tcPr>
          <w:p w:rsidR="00F02299" w:rsidRPr="00AE6346" w:rsidRDefault="00F02299" w:rsidP="002B53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Тестовые задания теоретического и практического характера.</w:t>
            </w:r>
          </w:p>
          <w:p w:rsidR="00F02299" w:rsidRPr="00AE6346" w:rsidRDefault="00F02299" w:rsidP="002B53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Операционный контроль.</w:t>
            </w:r>
          </w:p>
        </w:tc>
      </w:tr>
      <w:tr w:rsidR="00F02299" w:rsidRPr="00837C7D" w:rsidTr="002B534E">
        <w:tc>
          <w:tcPr>
            <w:tcW w:w="993" w:type="dxa"/>
          </w:tcPr>
          <w:p w:rsidR="00F02299" w:rsidRPr="00837C7D" w:rsidRDefault="00F02299" w:rsidP="002B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C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0" w:type="dxa"/>
          </w:tcPr>
          <w:p w:rsidR="00F02299" w:rsidRPr="00AE6346" w:rsidRDefault="00F02299" w:rsidP="002B53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Организация труда и рабочего места.</w:t>
            </w:r>
          </w:p>
        </w:tc>
        <w:tc>
          <w:tcPr>
            <w:tcW w:w="4631" w:type="dxa"/>
          </w:tcPr>
          <w:p w:rsidR="00F02299" w:rsidRPr="00AE6346" w:rsidRDefault="00F02299" w:rsidP="002B53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Правила и требования к организации труда и рабочего места.</w:t>
            </w:r>
          </w:p>
        </w:tc>
        <w:tc>
          <w:tcPr>
            <w:tcW w:w="4631" w:type="dxa"/>
          </w:tcPr>
          <w:p w:rsidR="00F02299" w:rsidRPr="00AE6346" w:rsidRDefault="00F02299" w:rsidP="002B53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Тестовые задания, наблюдение.</w:t>
            </w:r>
          </w:p>
        </w:tc>
      </w:tr>
      <w:tr w:rsidR="00F02299" w:rsidRPr="00837C7D" w:rsidTr="002B534E">
        <w:tc>
          <w:tcPr>
            <w:tcW w:w="993" w:type="dxa"/>
          </w:tcPr>
          <w:p w:rsidR="00F02299" w:rsidRPr="00837C7D" w:rsidRDefault="00F02299" w:rsidP="002B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C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30" w:type="dxa"/>
          </w:tcPr>
          <w:p w:rsidR="00F02299" w:rsidRPr="00AE6346" w:rsidRDefault="00F02299" w:rsidP="002B53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Соблюдение правил и норм безопасности труда, производственной санитарии и гигиены экологических требований.</w:t>
            </w:r>
          </w:p>
        </w:tc>
        <w:tc>
          <w:tcPr>
            <w:tcW w:w="4631" w:type="dxa"/>
          </w:tcPr>
          <w:p w:rsidR="00F02299" w:rsidRPr="00AE6346" w:rsidRDefault="00F02299" w:rsidP="002B53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Правила и нормы безопасности труда, производственной санитарии и гигиены, экологические требования применительно к профессии.</w:t>
            </w:r>
          </w:p>
        </w:tc>
        <w:tc>
          <w:tcPr>
            <w:tcW w:w="4631" w:type="dxa"/>
          </w:tcPr>
          <w:p w:rsidR="00F02299" w:rsidRPr="00AE6346" w:rsidRDefault="00F02299" w:rsidP="002B53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346">
              <w:rPr>
                <w:rFonts w:ascii="Times New Roman" w:hAnsi="Times New Roman" w:cs="Times New Roman"/>
                <w:sz w:val="24"/>
                <w:szCs w:val="28"/>
              </w:rPr>
              <w:t>Тестовые задания, наблюдение.</w:t>
            </w:r>
          </w:p>
        </w:tc>
      </w:tr>
    </w:tbl>
    <w:p w:rsidR="00F02299" w:rsidRPr="002312D6" w:rsidRDefault="00F02299" w:rsidP="00F022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312D6">
        <w:rPr>
          <w:rFonts w:ascii="Times New Roman" w:hAnsi="Times New Roman" w:cs="Times New Roman"/>
          <w:sz w:val="24"/>
          <w:szCs w:val="28"/>
        </w:rPr>
        <w:t xml:space="preserve">У каждого вида и способа контроля есть свои достоинства и недостатки. Комплексное применение видов и способов контроля с учетом специфических целей урока, с учетом оценивания профессиональных знаний, умений делает контроль гибким, действенным, стимулирующим.  </w:t>
      </w:r>
    </w:p>
    <w:p w:rsidR="00F02299" w:rsidRPr="002312D6" w:rsidRDefault="00F02299" w:rsidP="00F022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312D6">
        <w:rPr>
          <w:rFonts w:ascii="Times New Roman" w:hAnsi="Times New Roman" w:cs="Times New Roman"/>
          <w:sz w:val="24"/>
          <w:szCs w:val="28"/>
        </w:rPr>
        <w:lastRenderedPageBreak/>
        <w:t xml:space="preserve">При подготовке к уроку профессионально-трудового обучения учитель составляет перечень видов практических работ  обучающихся в соответствии с темой урока.  </w:t>
      </w:r>
    </w:p>
    <w:p w:rsidR="00F02299" w:rsidRPr="002312D6" w:rsidRDefault="00F02299" w:rsidP="00F022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312D6">
        <w:rPr>
          <w:rFonts w:ascii="Times New Roman" w:hAnsi="Times New Roman" w:cs="Times New Roman"/>
          <w:sz w:val="24"/>
          <w:szCs w:val="28"/>
        </w:rPr>
        <w:t xml:space="preserve">При подборе практических работ следует руководствоваться выработанными практикой требованиями:  </w:t>
      </w:r>
    </w:p>
    <w:p w:rsidR="00F02299" w:rsidRPr="002312D6" w:rsidRDefault="00F02299" w:rsidP="00F02299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312D6">
        <w:rPr>
          <w:rFonts w:ascii="Times New Roman" w:hAnsi="Times New Roman" w:cs="Times New Roman"/>
          <w:sz w:val="24"/>
          <w:szCs w:val="28"/>
        </w:rPr>
        <w:t xml:space="preserve">соответствие изделий (работ) учебным задачам;  </w:t>
      </w:r>
    </w:p>
    <w:p w:rsidR="00F02299" w:rsidRPr="002312D6" w:rsidRDefault="00F02299" w:rsidP="00F02299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312D6">
        <w:rPr>
          <w:rFonts w:ascii="Times New Roman" w:hAnsi="Times New Roman" w:cs="Times New Roman"/>
          <w:sz w:val="24"/>
          <w:szCs w:val="28"/>
        </w:rPr>
        <w:t xml:space="preserve">изготовление </w:t>
      </w:r>
      <w:proofErr w:type="gramStart"/>
      <w:r w:rsidRPr="002312D6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2312D6">
        <w:rPr>
          <w:rFonts w:ascii="Times New Roman" w:hAnsi="Times New Roman" w:cs="Times New Roman"/>
          <w:sz w:val="24"/>
          <w:szCs w:val="28"/>
        </w:rPr>
        <w:t xml:space="preserve"> изделий (выполнение работ), имеющих производственную ценность, что повышает интерес обучающихся к обучению; </w:t>
      </w:r>
    </w:p>
    <w:p w:rsidR="00F02299" w:rsidRPr="002312D6" w:rsidRDefault="00F02299" w:rsidP="00F02299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312D6">
        <w:rPr>
          <w:rFonts w:ascii="Times New Roman" w:hAnsi="Times New Roman" w:cs="Times New Roman"/>
          <w:sz w:val="24"/>
          <w:szCs w:val="28"/>
        </w:rPr>
        <w:t xml:space="preserve">соблюдение дидактических принципов перехода от простого к </w:t>
      </w:r>
      <w:proofErr w:type="gramStart"/>
      <w:r w:rsidRPr="002312D6">
        <w:rPr>
          <w:rFonts w:ascii="Times New Roman" w:hAnsi="Times New Roman" w:cs="Times New Roman"/>
          <w:sz w:val="24"/>
          <w:szCs w:val="28"/>
        </w:rPr>
        <w:t>сложному</w:t>
      </w:r>
      <w:proofErr w:type="gramEnd"/>
      <w:r w:rsidRPr="002312D6">
        <w:rPr>
          <w:rFonts w:ascii="Times New Roman" w:hAnsi="Times New Roman" w:cs="Times New Roman"/>
          <w:sz w:val="24"/>
          <w:szCs w:val="28"/>
        </w:rPr>
        <w:t xml:space="preserve">, от легкого к трудному; </w:t>
      </w:r>
    </w:p>
    <w:p w:rsidR="00F02299" w:rsidRPr="002312D6" w:rsidRDefault="00F02299" w:rsidP="00F02299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312D6">
        <w:rPr>
          <w:rFonts w:ascii="Times New Roman" w:hAnsi="Times New Roman" w:cs="Times New Roman"/>
          <w:sz w:val="24"/>
          <w:szCs w:val="28"/>
        </w:rPr>
        <w:t xml:space="preserve">соответствие работ физическим возможностям обучающихся и уровню их знаний и навыков на определенной стадии обучения;  </w:t>
      </w:r>
    </w:p>
    <w:p w:rsidR="00F02299" w:rsidRPr="002312D6" w:rsidRDefault="00F02299" w:rsidP="00F02299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312D6">
        <w:rPr>
          <w:rFonts w:ascii="Times New Roman" w:hAnsi="Times New Roman" w:cs="Times New Roman"/>
          <w:sz w:val="24"/>
          <w:szCs w:val="28"/>
        </w:rPr>
        <w:t xml:space="preserve">учет психологических особенностей обучающихся, в частности неустойчивости их внимания при однообразной работе в течение длительного времени и, наоборот, интереса к обработке разнообразных изделий;  </w:t>
      </w:r>
    </w:p>
    <w:p w:rsidR="00F02299" w:rsidRPr="002312D6" w:rsidRDefault="00F02299" w:rsidP="00F02299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312D6">
        <w:rPr>
          <w:rFonts w:ascii="Times New Roman" w:hAnsi="Times New Roman" w:cs="Times New Roman"/>
          <w:sz w:val="24"/>
          <w:szCs w:val="28"/>
        </w:rPr>
        <w:t xml:space="preserve">соответствие объема работ, предусмотренных перечнем, количеству часов, отведенных на изучение темы (за вычетом времени на инструктаж и упражнения).    </w:t>
      </w:r>
    </w:p>
    <w:p w:rsidR="00F02299" w:rsidRPr="002312D6" w:rsidRDefault="00F02299" w:rsidP="00F0229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312D6">
        <w:rPr>
          <w:rFonts w:ascii="Times New Roman" w:hAnsi="Times New Roman" w:cs="Times New Roman"/>
          <w:sz w:val="24"/>
          <w:szCs w:val="28"/>
        </w:rPr>
        <w:t xml:space="preserve">Общие показатели качества усвоения </w:t>
      </w:r>
      <w:proofErr w:type="gramStart"/>
      <w:r w:rsidRPr="002312D6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2312D6">
        <w:rPr>
          <w:rFonts w:ascii="Times New Roman" w:hAnsi="Times New Roman" w:cs="Times New Roman"/>
          <w:sz w:val="24"/>
          <w:szCs w:val="28"/>
        </w:rPr>
        <w:t xml:space="preserve"> ЗУН: </w:t>
      </w:r>
    </w:p>
    <w:p w:rsidR="00F02299" w:rsidRPr="002312D6" w:rsidRDefault="00F02299" w:rsidP="00F02299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312D6">
        <w:rPr>
          <w:rFonts w:ascii="Times New Roman" w:hAnsi="Times New Roman" w:cs="Times New Roman"/>
          <w:sz w:val="24"/>
          <w:szCs w:val="28"/>
        </w:rPr>
        <w:t xml:space="preserve">правильность приемов работы и рациональность организации труда и рабочего места; </w:t>
      </w:r>
    </w:p>
    <w:p w:rsidR="00F02299" w:rsidRPr="002312D6" w:rsidRDefault="00F02299" w:rsidP="00F02299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312D6">
        <w:rPr>
          <w:rFonts w:ascii="Times New Roman" w:hAnsi="Times New Roman" w:cs="Times New Roman"/>
          <w:sz w:val="24"/>
          <w:szCs w:val="28"/>
        </w:rPr>
        <w:t xml:space="preserve">соблюдение техпроцесса, технических требований и других качественных показателей практических работ; </w:t>
      </w:r>
    </w:p>
    <w:p w:rsidR="00F02299" w:rsidRPr="002312D6" w:rsidRDefault="00F02299" w:rsidP="00F02299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312D6">
        <w:rPr>
          <w:rFonts w:ascii="Times New Roman" w:hAnsi="Times New Roman" w:cs="Times New Roman"/>
          <w:sz w:val="24"/>
          <w:szCs w:val="28"/>
        </w:rPr>
        <w:t xml:space="preserve">выполнение установленных количественных показателей (норм времени, выработки); </w:t>
      </w:r>
    </w:p>
    <w:p w:rsidR="00F02299" w:rsidRPr="002312D6" w:rsidRDefault="00F02299" w:rsidP="00F02299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312D6">
        <w:rPr>
          <w:rFonts w:ascii="Times New Roman" w:hAnsi="Times New Roman" w:cs="Times New Roman"/>
          <w:sz w:val="24"/>
          <w:szCs w:val="28"/>
        </w:rPr>
        <w:t xml:space="preserve">степень самостоятельности и качества выполнения задания. </w:t>
      </w:r>
    </w:p>
    <w:p w:rsidR="00F02299" w:rsidRPr="002312D6" w:rsidRDefault="00F02299" w:rsidP="00F0229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312D6">
        <w:rPr>
          <w:rFonts w:ascii="Times New Roman" w:hAnsi="Times New Roman" w:cs="Times New Roman"/>
          <w:sz w:val="24"/>
          <w:szCs w:val="28"/>
        </w:rPr>
        <w:t xml:space="preserve">В зависимости от того, кто осуществляет </w:t>
      </w:r>
      <w:proofErr w:type="gramStart"/>
      <w:r w:rsidRPr="002312D6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2312D6">
        <w:rPr>
          <w:rFonts w:ascii="Times New Roman" w:hAnsi="Times New Roman" w:cs="Times New Roman"/>
          <w:sz w:val="24"/>
          <w:szCs w:val="28"/>
        </w:rPr>
        <w:t xml:space="preserve"> результатами деятельности обучающихся, выделяют следующие три типа контроля:</w:t>
      </w:r>
    </w:p>
    <w:p w:rsidR="00F02299" w:rsidRPr="002312D6" w:rsidRDefault="00F02299" w:rsidP="00F02299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12D6">
        <w:rPr>
          <w:rFonts w:ascii="Times New Roman" w:hAnsi="Times New Roman" w:cs="Times New Roman"/>
          <w:i/>
          <w:sz w:val="24"/>
          <w:szCs w:val="28"/>
          <w:u w:val="single"/>
        </w:rPr>
        <w:t>внешний</w:t>
      </w:r>
      <w:proofErr w:type="gramEnd"/>
      <w:r w:rsidRPr="002312D6">
        <w:rPr>
          <w:rFonts w:ascii="Times New Roman" w:hAnsi="Times New Roman" w:cs="Times New Roman"/>
          <w:sz w:val="24"/>
          <w:szCs w:val="28"/>
        </w:rPr>
        <w:t xml:space="preserve"> (осуществляется учителем над деятельностью обучающегося)</w:t>
      </w:r>
    </w:p>
    <w:p w:rsidR="00F02299" w:rsidRPr="002312D6" w:rsidRDefault="00F02299" w:rsidP="00F02299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12D6">
        <w:rPr>
          <w:rFonts w:ascii="Times New Roman" w:hAnsi="Times New Roman" w:cs="Times New Roman"/>
          <w:i/>
          <w:sz w:val="24"/>
          <w:szCs w:val="28"/>
          <w:u w:val="single"/>
        </w:rPr>
        <w:t>взаимный</w:t>
      </w:r>
      <w:proofErr w:type="gramEnd"/>
      <w:r w:rsidRPr="002312D6">
        <w:rPr>
          <w:rFonts w:ascii="Times New Roman" w:hAnsi="Times New Roman" w:cs="Times New Roman"/>
          <w:sz w:val="24"/>
          <w:szCs w:val="28"/>
        </w:rPr>
        <w:t xml:space="preserve"> (осуществляется обучающимся над деятельностью товарища);</w:t>
      </w:r>
    </w:p>
    <w:p w:rsidR="00F02299" w:rsidRPr="00AC7A00" w:rsidRDefault="00F02299" w:rsidP="00F02299">
      <w:pPr>
        <w:pStyle w:val="a7"/>
        <w:numPr>
          <w:ilvl w:val="0"/>
          <w:numId w:val="27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4F7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Pr="00AC7A00">
        <w:rPr>
          <w:rFonts w:ascii="Times New Roman" w:hAnsi="Times New Roman" w:cs="Times New Roman"/>
          <w:i/>
          <w:sz w:val="24"/>
          <w:szCs w:val="28"/>
          <w:u w:val="single"/>
        </w:rPr>
        <w:t>самоконтроль</w:t>
      </w:r>
      <w:r w:rsidRPr="00AC7A00">
        <w:rPr>
          <w:rFonts w:ascii="Times New Roman" w:hAnsi="Times New Roman" w:cs="Times New Roman"/>
          <w:sz w:val="24"/>
          <w:szCs w:val="28"/>
        </w:rPr>
        <w:t xml:space="preserve"> (осуществляется </w:t>
      </w:r>
      <w:proofErr w:type="gramStart"/>
      <w:r w:rsidRPr="00AC7A00">
        <w:rPr>
          <w:rFonts w:ascii="Times New Roman" w:hAnsi="Times New Roman" w:cs="Times New Roman"/>
          <w:sz w:val="24"/>
          <w:szCs w:val="28"/>
        </w:rPr>
        <w:t>обучающимся</w:t>
      </w:r>
      <w:proofErr w:type="gramEnd"/>
      <w:r w:rsidRPr="00AC7A00">
        <w:rPr>
          <w:rFonts w:ascii="Times New Roman" w:hAnsi="Times New Roman" w:cs="Times New Roman"/>
          <w:sz w:val="24"/>
          <w:szCs w:val="28"/>
        </w:rPr>
        <w:t xml:space="preserve"> над собственной деятельностью).</w:t>
      </w:r>
      <w:r w:rsidRPr="00AC7A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2299" w:rsidRDefault="00F02299" w:rsidP="00F022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628C2">
        <w:rPr>
          <w:rFonts w:ascii="Times New Roman" w:eastAsia="Calibri" w:hAnsi="Times New Roman" w:cs="Times New Roman"/>
          <w:sz w:val="24"/>
          <w:szCs w:val="24"/>
        </w:rPr>
        <w:t>Оценивание результатов освоения образовательной программы по предмету осуществляется по пятибалльной системе в соответствии с «Положением о системе оценивания обучающихся»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r w:rsidRPr="00E628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2299" w:rsidRPr="00AC7A00" w:rsidRDefault="00F02299" w:rsidP="00F02299">
      <w:pPr>
        <w:pStyle w:val="a4"/>
        <w:ind w:left="360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FA66B0">
        <w:rPr>
          <w:rFonts w:ascii="Times New Roman" w:hAnsi="Times New Roman" w:cs="Times New Roman"/>
          <w:b/>
          <w:i/>
          <w:sz w:val="24"/>
          <w:szCs w:val="28"/>
          <w:u w:val="single"/>
        </w:rPr>
        <w:t>Контрольно-измерительные материалы (Приложение №1)</w:t>
      </w:r>
    </w:p>
    <w:p w:rsidR="00F02299" w:rsidRPr="0008688C" w:rsidRDefault="00F02299" w:rsidP="00F0229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88C">
        <w:rPr>
          <w:rFonts w:ascii="Times New Roman" w:hAnsi="Times New Roman" w:cs="Times New Roman"/>
          <w:b/>
          <w:sz w:val="28"/>
          <w:szCs w:val="28"/>
        </w:rPr>
        <w:t>Кале</w:t>
      </w:r>
      <w:r>
        <w:rPr>
          <w:rFonts w:ascii="Times New Roman" w:hAnsi="Times New Roman" w:cs="Times New Roman"/>
          <w:b/>
          <w:sz w:val="28"/>
          <w:szCs w:val="28"/>
        </w:rPr>
        <w:t>ндарно-тематический план учебного предмета (Приложение №1).</w:t>
      </w:r>
      <w:r w:rsidRPr="000868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299" w:rsidRPr="009E41AB" w:rsidRDefault="00F02299" w:rsidP="00F02299">
      <w:pPr>
        <w:pStyle w:val="a7"/>
        <w:numPr>
          <w:ilvl w:val="0"/>
          <w:numId w:val="22"/>
        </w:numPr>
        <w:spacing w:after="0"/>
        <w:rPr>
          <w:rStyle w:val="1"/>
          <w:rFonts w:eastAsiaTheme="minorHAns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образовательной деятельности. </w:t>
      </w:r>
    </w:p>
    <w:p w:rsidR="00F02299" w:rsidRPr="007D1357" w:rsidRDefault="00F02299" w:rsidP="00F02299">
      <w:pPr>
        <w:pStyle w:val="a4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цели и задач по подготовке младшего обслуживающего персонала по данной программе используется УМК по профессионально – трудовому обучению издательств «</w:t>
      </w:r>
      <w:proofErr w:type="spellStart"/>
      <w:r w:rsidRPr="007D1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7D135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«Просвещение».</w:t>
      </w:r>
      <w:r w:rsidRPr="007D1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2299" w:rsidRPr="007D1357" w:rsidRDefault="00F02299" w:rsidP="00F0229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357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Программы специальных (коррекционных) образовательных учреждений </w:t>
      </w:r>
      <w:r w:rsidRPr="007D1357">
        <w:rPr>
          <w:rFonts w:ascii="Times New Roman" w:eastAsia="Times New Roman" w:hAnsi="Times New Roman" w:cs="Times New Roman"/>
          <w:w w:val="120"/>
          <w:sz w:val="24"/>
          <w:szCs w:val="24"/>
          <w:lang w:val="en-US" w:eastAsia="ru-RU"/>
        </w:rPr>
        <w:t>VIII</w:t>
      </w:r>
      <w:r w:rsidRPr="007D1357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 xml:space="preserve"> вида для 5-9 классов под редакцией В.В. Воронковой </w:t>
      </w:r>
      <w:r w:rsidRPr="007D13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М.: «Просвещение», 2001г. </w:t>
      </w:r>
      <w:r w:rsidRPr="007D1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02299" w:rsidRPr="007D1357" w:rsidRDefault="00F02299" w:rsidP="00F02299">
      <w:pPr>
        <w:numPr>
          <w:ilvl w:val="0"/>
          <w:numId w:val="28"/>
        </w:numPr>
        <w:spacing w:after="0" w:line="240" w:lineRule="auto"/>
        <w:contextualSpacing/>
        <w:rPr>
          <w:rStyle w:val="1"/>
          <w:b/>
          <w:color w:val="auto"/>
          <w:spacing w:val="0"/>
          <w:sz w:val="24"/>
          <w:szCs w:val="24"/>
          <w:lang w:eastAsia="ru-RU"/>
        </w:rPr>
      </w:pPr>
      <w:r w:rsidRPr="007D135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Базовый учебник:</w:t>
      </w:r>
      <w:r w:rsidRPr="007D13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D1357" w:rsidRPr="007D13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Галина А.И., </w:t>
      </w:r>
      <w:proofErr w:type="spellStart"/>
      <w:r w:rsidR="007D1357" w:rsidRPr="007D1357">
        <w:rPr>
          <w:rFonts w:ascii="Times New Roman" w:eastAsia="Times New Roman" w:hAnsi="Times New Roman" w:cs="Times New Roman"/>
          <w:sz w:val="24"/>
          <w:szCs w:val="28"/>
          <w:lang w:eastAsia="ru-RU"/>
        </w:rPr>
        <w:t>Головинская</w:t>
      </w:r>
      <w:proofErr w:type="spellEnd"/>
      <w:r w:rsidR="007D1357" w:rsidRPr="007D13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Е.Ю. Технологии. Профильный труд. Подготовка младшего обслуживающего персонала, учебник для </w:t>
      </w:r>
      <w:r w:rsidR="007D1357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="007D1357" w:rsidRPr="007D13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класса для учащихся с ОВЗ, обучающихся по адаптированным образовательным программам / А.И. Галина, Е.Ю. </w:t>
      </w:r>
      <w:proofErr w:type="spellStart"/>
      <w:r w:rsidR="007D1357" w:rsidRPr="007D1357">
        <w:rPr>
          <w:rFonts w:ascii="Times New Roman" w:eastAsia="Times New Roman" w:hAnsi="Times New Roman" w:cs="Times New Roman"/>
          <w:sz w:val="24"/>
          <w:szCs w:val="28"/>
          <w:lang w:eastAsia="ru-RU"/>
        </w:rPr>
        <w:t>Головинская</w:t>
      </w:r>
      <w:proofErr w:type="spellEnd"/>
      <w:r w:rsidR="007D1357" w:rsidRPr="007D1357">
        <w:rPr>
          <w:rFonts w:ascii="Times New Roman" w:eastAsia="Times New Roman" w:hAnsi="Times New Roman" w:cs="Times New Roman"/>
          <w:sz w:val="24"/>
          <w:szCs w:val="28"/>
          <w:lang w:eastAsia="ru-RU"/>
        </w:rPr>
        <w:t>. Самара: Современные образовательные технологии, 2019 г.</w:t>
      </w:r>
    </w:p>
    <w:p w:rsidR="00F02299" w:rsidRPr="00116073" w:rsidRDefault="00F02299" w:rsidP="00F02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7F21">
        <w:rPr>
          <w:rFonts w:ascii="Times New Roman" w:hAnsi="Times New Roman"/>
          <w:b/>
          <w:sz w:val="28"/>
          <w:szCs w:val="28"/>
        </w:rPr>
        <w:lastRenderedPageBreak/>
        <w:t>Учебно-методическая и справочная литература</w:t>
      </w:r>
    </w:p>
    <w:tbl>
      <w:tblPr>
        <w:tblW w:w="1400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412"/>
        <w:gridCol w:w="3543"/>
        <w:gridCol w:w="2268"/>
        <w:gridCol w:w="3119"/>
      </w:tblGrid>
      <w:tr w:rsidR="00F02299" w:rsidRPr="00365948" w:rsidTr="002B534E">
        <w:tc>
          <w:tcPr>
            <w:tcW w:w="660" w:type="dxa"/>
            <w:vAlign w:val="center"/>
          </w:tcPr>
          <w:p w:rsidR="00F02299" w:rsidRPr="00365948" w:rsidRDefault="00F02299" w:rsidP="002B5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659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59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12" w:type="dxa"/>
            <w:vAlign w:val="center"/>
          </w:tcPr>
          <w:p w:rsidR="00F02299" w:rsidRPr="00365948" w:rsidRDefault="00F02299" w:rsidP="002B5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Тип пособия</w:t>
            </w:r>
          </w:p>
        </w:tc>
        <w:tc>
          <w:tcPr>
            <w:tcW w:w="3543" w:type="dxa"/>
            <w:vAlign w:val="center"/>
          </w:tcPr>
          <w:p w:rsidR="00F02299" w:rsidRPr="00365948" w:rsidRDefault="00F02299" w:rsidP="002B5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268" w:type="dxa"/>
            <w:vAlign w:val="center"/>
          </w:tcPr>
          <w:p w:rsidR="00F02299" w:rsidRPr="00365948" w:rsidRDefault="00F02299" w:rsidP="002B5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F02299" w:rsidRPr="00365948" w:rsidRDefault="00F02299" w:rsidP="002B5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Издательство, год</w:t>
            </w:r>
          </w:p>
        </w:tc>
      </w:tr>
      <w:tr w:rsidR="00F02299" w:rsidRPr="00365948" w:rsidTr="002B534E">
        <w:tc>
          <w:tcPr>
            <w:tcW w:w="660" w:type="dxa"/>
          </w:tcPr>
          <w:p w:rsidR="00F02299" w:rsidRPr="00365948" w:rsidRDefault="00F02299" w:rsidP="002B534E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Style w:val="1"/>
                <w:rFonts w:eastAsiaTheme="minorHAnsi"/>
                <w:sz w:val="24"/>
                <w:szCs w:val="24"/>
              </w:rPr>
              <w:t>Программы специальны</w:t>
            </w:r>
            <w:proofErr w:type="gramStart"/>
            <w:r w:rsidRPr="00365948">
              <w:rPr>
                <w:rStyle w:val="1"/>
                <w:rFonts w:eastAsiaTheme="minorHAnsi"/>
                <w:sz w:val="24"/>
                <w:szCs w:val="24"/>
              </w:rPr>
              <w:t>х(</w:t>
            </w:r>
            <w:proofErr w:type="spellStart"/>
            <w:proofErr w:type="gramEnd"/>
            <w:r w:rsidRPr="00365948">
              <w:rPr>
                <w:rStyle w:val="1"/>
                <w:rFonts w:eastAsiaTheme="minorHAnsi"/>
                <w:sz w:val="24"/>
                <w:szCs w:val="24"/>
              </w:rPr>
              <w:t>коррекционны</w:t>
            </w:r>
            <w:proofErr w:type="spellEnd"/>
            <w:r w:rsidRPr="00365948">
              <w:rPr>
                <w:rStyle w:val="1"/>
                <w:rFonts w:eastAsiaTheme="minorHAnsi"/>
                <w:sz w:val="24"/>
                <w:szCs w:val="24"/>
              </w:rPr>
              <w:t xml:space="preserve">) общеобразовательных учреждений </w:t>
            </w:r>
            <w:r w:rsidRPr="00365948">
              <w:rPr>
                <w:rStyle w:val="1"/>
                <w:rFonts w:eastAsiaTheme="minorHAnsi"/>
                <w:sz w:val="24"/>
                <w:szCs w:val="24"/>
                <w:lang w:val="en-US"/>
              </w:rPr>
              <w:t>VIII</w:t>
            </w:r>
            <w:r w:rsidRPr="00365948">
              <w:rPr>
                <w:rStyle w:val="1"/>
                <w:rFonts w:eastAsiaTheme="minorHAnsi"/>
                <w:sz w:val="24"/>
                <w:szCs w:val="24"/>
              </w:rPr>
              <w:t xml:space="preserve"> вида 5-9 классы. </w:t>
            </w:r>
          </w:p>
        </w:tc>
        <w:tc>
          <w:tcPr>
            <w:tcW w:w="3543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В.В.Воронков</w:t>
            </w:r>
            <w:r w:rsidRPr="0036594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119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Style w:val="1"/>
                <w:rFonts w:eastAsiaTheme="minorHAnsi"/>
                <w:sz w:val="24"/>
                <w:szCs w:val="24"/>
              </w:rPr>
              <w:t xml:space="preserve">Гуманитарный </w:t>
            </w:r>
            <w:proofErr w:type="spellStart"/>
            <w:r w:rsidRPr="00365948">
              <w:rPr>
                <w:rStyle w:val="1"/>
                <w:rFonts w:eastAsiaTheme="minorHAnsi"/>
                <w:sz w:val="24"/>
                <w:szCs w:val="24"/>
              </w:rPr>
              <w:t>идательский</w:t>
            </w:r>
            <w:proofErr w:type="spellEnd"/>
            <w:r w:rsidRPr="00365948">
              <w:rPr>
                <w:rStyle w:val="1"/>
                <w:rFonts w:eastAsiaTheme="minorHAnsi"/>
                <w:sz w:val="24"/>
                <w:szCs w:val="24"/>
              </w:rPr>
              <w:t xml:space="preserve"> центр «</w:t>
            </w:r>
            <w:proofErr w:type="spellStart"/>
            <w:r w:rsidRPr="00365948">
              <w:rPr>
                <w:rStyle w:val="1"/>
                <w:rFonts w:eastAsiaTheme="minorHAnsi"/>
                <w:sz w:val="24"/>
                <w:szCs w:val="24"/>
              </w:rPr>
              <w:t>Владос</w:t>
            </w:r>
            <w:proofErr w:type="spellEnd"/>
            <w:r w:rsidRPr="00365948">
              <w:rPr>
                <w:rStyle w:val="1"/>
                <w:rFonts w:eastAsiaTheme="minorHAnsi"/>
                <w:sz w:val="24"/>
                <w:szCs w:val="24"/>
              </w:rPr>
              <w:t>» Москва 2011г</w:t>
            </w:r>
          </w:p>
        </w:tc>
      </w:tr>
      <w:tr w:rsidR="00F02299" w:rsidRPr="00365948" w:rsidTr="002B534E">
        <w:tc>
          <w:tcPr>
            <w:tcW w:w="660" w:type="dxa"/>
          </w:tcPr>
          <w:p w:rsidR="00F02299" w:rsidRPr="00365948" w:rsidRDefault="00F02299" w:rsidP="002B534E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F02299" w:rsidRPr="009E41AB" w:rsidRDefault="00F02299" w:rsidP="002B53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«Подготовка младшего обслуживающего персонала» 9 класс (для специальных образовательных учреждений </w:t>
            </w:r>
            <w:r w:rsidRPr="009E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9E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 курсу «Технология» </w:t>
            </w:r>
            <w:proofErr w:type="gramEnd"/>
          </w:p>
        </w:tc>
        <w:tc>
          <w:tcPr>
            <w:tcW w:w="3543" w:type="dxa"/>
          </w:tcPr>
          <w:p w:rsidR="00F02299" w:rsidRPr="00193D89" w:rsidRDefault="00F02299" w:rsidP="002B5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Зыряновой </w:t>
            </w:r>
            <w:r w:rsidRPr="009E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9E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Хаминова</w:t>
            </w:r>
            <w:proofErr w:type="spellEnd"/>
          </w:p>
        </w:tc>
        <w:tc>
          <w:tcPr>
            <w:tcW w:w="2268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119" w:type="dxa"/>
          </w:tcPr>
          <w:p w:rsidR="00F02299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99" w:rsidRPr="00365948" w:rsidTr="002B534E">
        <w:tc>
          <w:tcPr>
            <w:tcW w:w="660" w:type="dxa"/>
          </w:tcPr>
          <w:p w:rsidR="00F02299" w:rsidRPr="00365948" w:rsidRDefault="00F02299" w:rsidP="002B534E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младшего обслуживающего персонала»   5 класс</w:t>
            </w:r>
          </w:p>
        </w:tc>
        <w:tc>
          <w:tcPr>
            <w:tcW w:w="3543" w:type="dxa"/>
          </w:tcPr>
          <w:p w:rsidR="00F02299" w:rsidRPr="00193D89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D89">
              <w:rPr>
                <w:rFonts w:ascii="Times New Roman" w:hAnsi="Times New Roman" w:cs="Times New Roman"/>
                <w:sz w:val="24"/>
                <w:szCs w:val="24"/>
              </w:rPr>
              <w:t>А.Г.Галле</w:t>
            </w:r>
            <w:proofErr w:type="spellEnd"/>
            <w:r w:rsidRPr="00193D89">
              <w:rPr>
                <w:rFonts w:ascii="Times New Roman" w:hAnsi="Times New Roman" w:cs="Times New Roman"/>
                <w:sz w:val="24"/>
                <w:szCs w:val="24"/>
              </w:rPr>
              <w:t xml:space="preserve">, Е.Ю. </w:t>
            </w:r>
            <w:proofErr w:type="spellStart"/>
            <w:r w:rsidRPr="00193D89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</w:p>
        </w:tc>
        <w:tc>
          <w:tcPr>
            <w:tcW w:w="2268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119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2013</w:t>
            </w:r>
            <w:r w:rsidRPr="0036594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2299" w:rsidRPr="00365948" w:rsidTr="002B534E">
        <w:tc>
          <w:tcPr>
            <w:tcW w:w="660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12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младшего обслуживающего персонала»  6класс</w:t>
            </w:r>
          </w:p>
        </w:tc>
        <w:tc>
          <w:tcPr>
            <w:tcW w:w="3543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D89">
              <w:rPr>
                <w:rFonts w:ascii="Times New Roman" w:hAnsi="Times New Roman" w:cs="Times New Roman"/>
                <w:sz w:val="24"/>
                <w:szCs w:val="24"/>
              </w:rPr>
              <w:t>А.Г.Галле</w:t>
            </w:r>
            <w:proofErr w:type="spellEnd"/>
            <w:r w:rsidRPr="00193D89">
              <w:rPr>
                <w:rFonts w:ascii="Times New Roman" w:hAnsi="Times New Roman" w:cs="Times New Roman"/>
                <w:sz w:val="24"/>
                <w:szCs w:val="24"/>
              </w:rPr>
              <w:t xml:space="preserve">, Е.Ю. </w:t>
            </w:r>
            <w:proofErr w:type="spellStart"/>
            <w:r w:rsidRPr="00193D89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</w:p>
        </w:tc>
        <w:tc>
          <w:tcPr>
            <w:tcW w:w="2268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119" w:type="dxa"/>
          </w:tcPr>
          <w:p w:rsidR="00F02299" w:rsidRPr="00365948" w:rsidRDefault="00F02299" w:rsidP="002B534E">
            <w:pPr>
              <w:spacing w:after="0"/>
              <w:ind w:left="-77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2013</w:t>
            </w:r>
            <w:r w:rsidRPr="0036594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2299" w:rsidRPr="00365948" w:rsidTr="002B534E">
        <w:tc>
          <w:tcPr>
            <w:tcW w:w="660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12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младшего обслуживающего персонала»   7класс</w:t>
            </w:r>
          </w:p>
        </w:tc>
        <w:tc>
          <w:tcPr>
            <w:tcW w:w="3543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D89">
              <w:rPr>
                <w:rFonts w:ascii="Times New Roman" w:hAnsi="Times New Roman" w:cs="Times New Roman"/>
                <w:sz w:val="24"/>
                <w:szCs w:val="24"/>
              </w:rPr>
              <w:t>А.Г.Галле</w:t>
            </w:r>
            <w:proofErr w:type="spellEnd"/>
            <w:r w:rsidRPr="00193D89">
              <w:rPr>
                <w:rFonts w:ascii="Times New Roman" w:hAnsi="Times New Roman" w:cs="Times New Roman"/>
                <w:sz w:val="24"/>
                <w:szCs w:val="24"/>
              </w:rPr>
              <w:t xml:space="preserve">, Е.Ю. </w:t>
            </w:r>
            <w:proofErr w:type="spellStart"/>
            <w:r w:rsidRPr="00193D89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</w:p>
        </w:tc>
        <w:tc>
          <w:tcPr>
            <w:tcW w:w="2268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119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2013</w:t>
            </w:r>
            <w:r w:rsidRPr="0036594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2299" w:rsidRPr="00365948" w:rsidTr="002B534E">
        <w:tc>
          <w:tcPr>
            <w:tcW w:w="660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12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младшего обслуживающего персонала»   8класс</w:t>
            </w:r>
          </w:p>
        </w:tc>
        <w:tc>
          <w:tcPr>
            <w:tcW w:w="3543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D89">
              <w:rPr>
                <w:rFonts w:ascii="Times New Roman" w:hAnsi="Times New Roman" w:cs="Times New Roman"/>
                <w:sz w:val="24"/>
                <w:szCs w:val="24"/>
              </w:rPr>
              <w:t>А.Г.Галле</w:t>
            </w:r>
            <w:proofErr w:type="spellEnd"/>
            <w:r w:rsidRPr="00193D89">
              <w:rPr>
                <w:rFonts w:ascii="Times New Roman" w:hAnsi="Times New Roman" w:cs="Times New Roman"/>
                <w:sz w:val="24"/>
                <w:szCs w:val="24"/>
              </w:rPr>
              <w:t xml:space="preserve">, Е.Ю. </w:t>
            </w:r>
            <w:proofErr w:type="spellStart"/>
            <w:r w:rsidRPr="00193D89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</w:p>
        </w:tc>
        <w:tc>
          <w:tcPr>
            <w:tcW w:w="2268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119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2013</w:t>
            </w:r>
            <w:r w:rsidRPr="0036594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2299" w:rsidRPr="00365948" w:rsidTr="002B534E">
        <w:tc>
          <w:tcPr>
            <w:tcW w:w="660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12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младшего обслуживающего персонала»   9класс</w:t>
            </w:r>
          </w:p>
        </w:tc>
        <w:tc>
          <w:tcPr>
            <w:tcW w:w="3543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D89">
              <w:rPr>
                <w:rFonts w:ascii="Times New Roman" w:hAnsi="Times New Roman" w:cs="Times New Roman"/>
                <w:sz w:val="24"/>
                <w:szCs w:val="24"/>
              </w:rPr>
              <w:t>А.Г.Галле</w:t>
            </w:r>
            <w:proofErr w:type="spellEnd"/>
            <w:r w:rsidRPr="00193D89">
              <w:rPr>
                <w:rFonts w:ascii="Times New Roman" w:hAnsi="Times New Roman" w:cs="Times New Roman"/>
                <w:sz w:val="24"/>
                <w:szCs w:val="24"/>
              </w:rPr>
              <w:t xml:space="preserve">, Е.Ю. </w:t>
            </w:r>
            <w:proofErr w:type="spellStart"/>
            <w:r w:rsidRPr="00193D89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</w:p>
        </w:tc>
        <w:tc>
          <w:tcPr>
            <w:tcW w:w="2268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119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2013</w:t>
            </w:r>
            <w:r w:rsidRPr="0036594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2299" w:rsidRPr="00365948" w:rsidTr="002B534E">
        <w:tc>
          <w:tcPr>
            <w:tcW w:w="660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12" w:type="dxa"/>
          </w:tcPr>
          <w:p w:rsidR="00F02299" w:rsidRPr="008E1C5D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Обучение детей с нарушениям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интеллектуального развития.</w:t>
            </w:r>
          </w:p>
          <w:p w:rsidR="00F02299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2299" w:rsidRPr="00193D89" w:rsidRDefault="00F02299" w:rsidP="002B5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Пузанов Б.П. </w:t>
            </w:r>
          </w:p>
        </w:tc>
        <w:tc>
          <w:tcPr>
            <w:tcW w:w="2268" w:type="dxa"/>
          </w:tcPr>
          <w:p w:rsidR="00F02299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3119" w:type="dxa"/>
          </w:tcPr>
          <w:p w:rsidR="00F02299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М.: Академия, 2000. Обслуживающий труд</w:t>
            </w:r>
          </w:p>
        </w:tc>
      </w:tr>
    </w:tbl>
    <w:p w:rsidR="00F02299" w:rsidRPr="00365948" w:rsidRDefault="00F02299" w:rsidP="00F02299">
      <w:pPr>
        <w:pStyle w:val="Style12"/>
        <w:widowControl/>
        <w:spacing w:line="276" w:lineRule="auto"/>
        <w:rPr>
          <w:color w:val="000000"/>
        </w:rPr>
      </w:pPr>
    </w:p>
    <w:p w:rsidR="00F02299" w:rsidRPr="00116073" w:rsidRDefault="00F02299" w:rsidP="00F022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3F4A">
        <w:rPr>
          <w:rFonts w:ascii="Times New Roman" w:hAnsi="Times New Roman"/>
          <w:b/>
          <w:sz w:val="28"/>
          <w:szCs w:val="28"/>
        </w:rPr>
        <w:lastRenderedPageBreak/>
        <w:t>Дополнительная литература. Литература для внеклассного чтения.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2409"/>
        <w:gridCol w:w="2268"/>
        <w:gridCol w:w="1985"/>
        <w:gridCol w:w="2268"/>
      </w:tblGrid>
      <w:tr w:rsidR="00F02299" w:rsidRPr="00365948" w:rsidTr="002B534E">
        <w:tc>
          <w:tcPr>
            <w:tcW w:w="675" w:type="dxa"/>
          </w:tcPr>
          <w:p w:rsidR="00F02299" w:rsidRDefault="00F02299" w:rsidP="002B5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2299" w:rsidRPr="00365948" w:rsidRDefault="00F02299" w:rsidP="002B5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F02299" w:rsidRPr="00365948" w:rsidRDefault="00F02299" w:rsidP="002B5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409" w:type="dxa"/>
          </w:tcPr>
          <w:p w:rsidR="00F02299" w:rsidRPr="00365948" w:rsidRDefault="00F02299" w:rsidP="002B5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268" w:type="dxa"/>
          </w:tcPr>
          <w:p w:rsidR="00F02299" w:rsidRPr="00365948" w:rsidRDefault="00F02299" w:rsidP="002B5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985" w:type="dxa"/>
          </w:tcPr>
          <w:p w:rsidR="00F02299" w:rsidRPr="00365948" w:rsidRDefault="00F02299" w:rsidP="002B5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268" w:type="dxa"/>
          </w:tcPr>
          <w:p w:rsidR="00F02299" w:rsidRPr="00365948" w:rsidRDefault="00F02299" w:rsidP="002B5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F02299" w:rsidRPr="00365948" w:rsidTr="002B534E">
        <w:tc>
          <w:tcPr>
            <w:tcW w:w="675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домашнего хозяйства</w:t>
            </w:r>
          </w:p>
        </w:tc>
        <w:tc>
          <w:tcPr>
            <w:tcW w:w="2409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2FFE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CF2FFE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CF2FFE">
              <w:rPr>
                <w:rFonts w:ascii="Times New Roman" w:hAnsi="Times New Roman" w:cs="Times New Roman"/>
                <w:sz w:val="24"/>
                <w:szCs w:val="24"/>
              </w:rPr>
              <w:t>, Г.А. Смирнова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985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  <w:r w:rsidRPr="003659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02299" w:rsidRPr="00365948" w:rsidRDefault="00F02299" w:rsidP="002B5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299" w:rsidRPr="00365948" w:rsidTr="002B534E">
        <w:tc>
          <w:tcPr>
            <w:tcW w:w="675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 xml:space="preserve">Хрестоматия по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обслуживающему труду</w:t>
            </w:r>
          </w:p>
        </w:tc>
        <w:tc>
          <w:tcPr>
            <w:tcW w:w="2409" w:type="dxa"/>
          </w:tcPr>
          <w:p w:rsidR="00F02299" w:rsidRPr="00CF2FFE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2F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Пузанов Б.</w:t>
            </w:r>
            <w:proofErr w:type="gramStart"/>
            <w:r w:rsidRPr="00CF2F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68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Москва «</w:t>
            </w:r>
            <w:r>
              <w:rPr>
                <w:rFonts w:ascii="Times New Roman" w:hAnsi="Times New Roman"/>
                <w:sz w:val="24"/>
                <w:szCs w:val="24"/>
              </w:rPr>
              <w:t>Академия 2000»</w:t>
            </w:r>
          </w:p>
        </w:tc>
        <w:tc>
          <w:tcPr>
            <w:tcW w:w="1985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3659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02299" w:rsidRPr="00365948" w:rsidRDefault="00F02299" w:rsidP="002B5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299" w:rsidRPr="00365948" w:rsidTr="002B534E">
        <w:tc>
          <w:tcPr>
            <w:tcW w:w="675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Цветоводство </w:t>
            </w:r>
          </w:p>
        </w:tc>
        <w:tc>
          <w:tcPr>
            <w:tcW w:w="2409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Л.С.Л</w:t>
            </w:r>
            <w:r>
              <w:rPr>
                <w:rFonts w:ascii="Times New Roman" w:hAnsi="Times New Roman"/>
                <w:sz w:val="24"/>
                <w:szCs w:val="24"/>
              </w:rPr>
              <w:t>агутина</w:t>
            </w:r>
          </w:p>
        </w:tc>
        <w:tc>
          <w:tcPr>
            <w:tcW w:w="2268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985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  <w:r w:rsidRPr="003659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02299" w:rsidRPr="00365948" w:rsidRDefault="00F02299" w:rsidP="002B5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299" w:rsidRPr="00365948" w:rsidTr="002B534E">
        <w:tc>
          <w:tcPr>
            <w:tcW w:w="675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02299" w:rsidRPr="00365948" w:rsidRDefault="00F02299" w:rsidP="002B534E">
            <w:pPr>
              <w:spacing w:after="0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Делаем сами, своими руками </w:t>
            </w:r>
          </w:p>
        </w:tc>
        <w:tc>
          <w:tcPr>
            <w:tcW w:w="2409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И.А.Мусская</w:t>
            </w:r>
            <w:proofErr w:type="spellEnd"/>
          </w:p>
        </w:tc>
        <w:tc>
          <w:tcPr>
            <w:tcW w:w="2268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Москва «Мысль»</w:t>
            </w:r>
          </w:p>
        </w:tc>
        <w:tc>
          <w:tcPr>
            <w:tcW w:w="1985" w:type="dxa"/>
          </w:tcPr>
          <w:p w:rsidR="00F02299" w:rsidRPr="00365948" w:rsidRDefault="00F02299" w:rsidP="002B5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  <w:r w:rsidRPr="003659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02299" w:rsidRPr="00365948" w:rsidRDefault="00F02299" w:rsidP="002B5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02299" w:rsidRDefault="00F02299" w:rsidP="00F02299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2299" w:rsidRDefault="00F02299" w:rsidP="00F022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2299" w:rsidRPr="008E1C5D" w:rsidRDefault="00F02299" w:rsidP="00F022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3F4A">
        <w:rPr>
          <w:rFonts w:ascii="Times New Roman" w:hAnsi="Times New Roman" w:cs="Times New Roman"/>
          <w:b/>
          <w:sz w:val="28"/>
          <w:szCs w:val="28"/>
        </w:rPr>
        <w:t>Учебные таблицы и демонстрационные пособ</w:t>
      </w:r>
      <w:r>
        <w:rPr>
          <w:rFonts w:ascii="Times New Roman" w:hAnsi="Times New Roman" w:cs="Times New Roman"/>
          <w:b/>
          <w:sz w:val="28"/>
          <w:szCs w:val="28"/>
        </w:rPr>
        <w:t>ия.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21"/>
        <w:gridCol w:w="9363"/>
        <w:gridCol w:w="4119"/>
      </w:tblGrid>
      <w:tr w:rsidR="00F02299" w:rsidRPr="008E1C5D" w:rsidTr="002B534E">
        <w:tc>
          <w:tcPr>
            <w:tcW w:w="352" w:type="pct"/>
          </w:tcPr>
          <w:p w:rsidR="00F02299" w:rsidRPr="00E24E23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4E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2299" w:rsidRPr="00E24E23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4E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8" w:type="pct"/>
          </w:tcPr>
          <w:p w:rsidR="00F02299" w:rsidRPr="00E24E23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4E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0" w:type="pct"/>
          </w:tcPr>
          <w:p w:rsidR="00F02299" w:rsidRPr="00E24E23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4E2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02299" w:rsidRPr="008E1C5D" w:rsidTr="002B534E">
        <w:tc>
          <w:tcPr>
            <w:tcW w:w="352" w:type="pct"/>
          </w:tcPr>
          <w:p w:rsidR="00F02299" w:rsidRPr="008E1C5D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8" w:type="pct"/>
          </w:tcPr>
          <w:p w:rsidR="00F02299" w:rsidRPr="008E1C5D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работников  </w:t>
            </w:r>
            <w:proofErr w:type="gramStart"/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обслуживающего</w:t>
            </w:r>
            <w:proofErr w:type="gramEnd"/>
          </w:p>
          <w:p w:rsidR="00F02299" w:rsidRPr="008E1C5D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1420" w:type="pct"/>
          </w:tcPr>
          <w:p w:rsidR="00F02299" w:rsidRPr="008E1C5D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спецодежды с учетом сезонных изменений</w:t>
            </w:r>
          </w:p>
        </w:tc>
      </w:tr>
      <w:tr w:rsidR="00F02299" w:rsidRPr="008E1C5D" w:rsidTr="002B534E">
        <w:tc>
          <w:tcPr>
            <w:tcW w:w="352" w:type="pct"/>
          </w:tcPr>
          <w:p w:rsidR="00F02299" w:rsidRPr="008E1C5D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8" w:type="pct"/>
          </w:tcPr>
          <w:p w:rsidR="00F02299" w:rsidRPr="008E1C5D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 работе моющими средствами</w:t>
            </w:r>
          </w:p>
        </w:tc>
        <w:tc>
          <w:tcPr>
            <w:tcW w:w="1420" w:type="pct"/>
          </w:tcPr>
          <w:p w:rsidR="00F02299" w:rsidRPr="008E1C5D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Как правильно вести себя при работе  моющими средствами</w:t>
            </w:r>
          </w:p>
        </w:tc>
      </w:tr>
      <w:tr w:rsidR="00F02299" w:rsidRPr="008E1C5D" w:rsidTr="002B534E">
        <w:tc>
          <w:tcPr>
            <w:tcW w:w="352" w:type="pct"/>
          </w:tcPr>
          <w:p w:rsidR="00F02299" w:rsidRPr="008E1C5D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8" w:type="pct"/>
          </w:tcPr>
          <w:p w:rsidR="00F02299" w:rsidRPr="008E1C5D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для </w:t>
            </w:r>
            <w:proofErr w:type="gramStart"/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1C5D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безопасности при  работе с  уборочным инструментом</w:t>
            </w:r>
          </w:p>
        </w:tc>
        <w:tc>
          <w:tcPr>
            <w:tcW w:w="1420" w:type="pct"/>
          </w:tcPr>
          <w:p w:rsidR="00F02299" w:rsidRPr="008E1C5D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для </w:t>
            </w:r>
            <w:proofErr w:type="gramStart"/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02299" w:rsidRPr="00FF64EC" w:rsidTr="002B534E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F02299" w:rsidRDefault="00F02299" w:rsidP="002B53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2299" w:rsidRPr="00313F4A" w:rsidRDefault="00F02299" w:rsidP="002B534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F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Демонстрационные пособия </w:t>
            </w:r>
          </w:p>
        </w:tc>
      </w:tr>
      <w:tr w:rsidR="00F02299" w:rsidRPr="00FF64EC" w:rsidTr="002B534E">
        <w:tc>
          <w:tcPr>
            <w:tcW w:w="352" w:type="pct"/>
          </w:tcPr>
          <w:p w:rsidR="00F02299" w:rsidRPr="00E24E23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4E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2299" w:rsidRPr="00E24E23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4E2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24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28" w:type="pct"/>
          </w:tcPr>
          <w:p w:rsidR="00F02299" w:rsidRPr="00E24E23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4E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0" w:type="pct"/>
          </w:tcPr>
          <w:p w:rsidR="00F02299" w:rsidRPr="00E24E23" w:rsidRDefault="00F02299" w:rsidP="002B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2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02299" w:rsidRPr="00FF64EC" w:rsidTr="002B534E">
        <w:tc>
          <w:tcPr>
            <w:tcW w:w="352" w:type="pct"/>
          </w:tcPr>
          <w:p w:rsidR="00F02299" w:rsidRPr="008E1C5D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8" w:type="pct"/>
          </w:tcPr>
          <w:p w:rsidR="00F02299" w:rsidRPr="008E1C5D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Уборочный инвентарь</w:t>
            </w:r>
          </w:p>
        </w:tc>
        <w:tc>
          <w:tcPr>
            <w:tcW w:w="1420" w:type="pct"/>
          </w:tcPr>
          <w:p w:rsidR="00F02299" w:rsidRPr="008E1C5D" w:rsidRDefault="00F02299" w:rsidP="002B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299" w:rsidRPr="00FF64EC" w:rsidTr="002B534E">
        <w:tc>
          <w:tcPr>
            <w:tcW w:w="352" w:type="pct"/>
          </w:tcPr>
          <w:p w:rsidR="00F02299" w:rsidRPr="008E1C5D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8" w:type="pct"/>
          </w:tcPr>
          <w:p w:rsidR="00F02299" w:rsidRPr="008E1C5D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Спецодежда уборщика</w:t>
            </w:r>
          </w:p>
        </w:tc>
        <w:tc>
          <w:tcPr>
            <w:tcW w:w="1420" w:type="pct"/>
          </w:tcPr>
          <w:p w:rsidR="00F02299" w:rsidRPr="008E1C5D" w:rsidRDefault="00F02299" w:rsidP="002B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299" w:rsidRPr="00FF64EC" w:rsidTr="002B534E">
        <w:tc>
          <w:tcPr>
            <w:tcW w:w="352" w:type="pct"/>
          </w:tcPr>
          <w:p w:rsidR="00F02299" w:rsidRPr="008E1C5D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8" w:type="pct"/>
          </w:tcPr>
          <w:p w:rsidR="00F02299" w:rsidRPr="008E1C5D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Спецодежда дворника</w:t>
            </w:r>
          </w:p>
        </w:tc>
        <w:tc>
          <w:tcPr>
            <w:tcW w:w="1420" w:type="pct"/>
          </w:tcPr>
          <w:p w:rsidR="00F02299" w:rsidRPr="008E1C5D" w:rsidRDefault="00F02299" w:rsidP="002B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299" w:rsidRPr="00FF64EC" w:rsidTr="002B534E">
        <w:tc>
          <w:tcPr>
            <w:tcW w:w="352" w:type="pct"/>
          </w:tcPr>
          <w:p w:rsidR="00F02299" w:rsidRPr="008E1C5D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8" w:type="pct"/>
          </w:tcPr>
          <w:p w:rsidR="00F02299" w:rsidRPr="008E1C5D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Спецодежда младшего медицинского персонала</w:t>
            </w:r>
          </w:p>
        </w:tc>
        <w:tc>
          <w:tcPr>
            <w:tcW w:w="1420" w:type="pct"/>
          </w:tcPr>
          <w:p w:rsidR="00F02299" w:rsidRPr="008E1C5D" w:rsidRDefault="00F02299" w:rsidP="002B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299" w:rsidRPr="00FF64EC" w:rsidTr="002B534E">
        <w:tc>
          <w:tcPr>
            <w:tcW w:w="352" w:type="pct"/>
          </w:tcPr>
          <w:p w:rsidR="00F02299" w:rsidRPr="008E1C5D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8" w:type="pct"/>
          </w:tcPr>
          <w:p w:rsidR="00F02299" w:rsidRPr="008E1C5D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Виды полов</w:t>
            </w:r>
            <w:proofErr w:type="gramStart"/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8E1C5D">
              <w:rPr>
                <w:rFonts w:ascii="Times New Roman" w:hAnsi="Times New Roman" w:cs="Times New Roman"/>
                <w:sz w:val="24"/>
                <w:szCs w:val="24"/>
              </w:rPr>
              <w:t xml:space="preserve">дощатый, паркетный, с </w:t>
            </w:r>
            <w:proofErr w:type="spellStart"/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ламинатным</w:t>
            </w:r>
            <w:proofErr w:type="spellEnd"/>
            <w:r w:rsidRPr="008E1C5D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покрытием, </w:t>
            </w:r>
            <w:proofErr w:type="spellStart"/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линолиум</w:t>
            </w:r>
            <w:proofErr w:type="spellEnd"/>
            <w:r w:rsidRPr="008E1C5D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420" w:type="pct"/>
          </w:tcPr>
          <w:p w:rsidR="00F02299" w:rsidRPr="008E1C5D" w:rsidRDefault="00F02299" w:rsidP="002B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02299" w:rsidRDefault="00F02299" w:rsidP="00F0229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F02299" w:rsidRPr="00695E9A" w:rsidRDefault="00F02299" w:rsidP="00F0229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13F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Учебные таблицы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4"/>
        <w:gridCol w:w="11423"/>
        <w:gridCol w:w="2086"/>
      </w:tblGrid>
      <w:tr w:rsidR="00F02299" w:rsidRPr="00D167D7" w:rsidTr="002B534E">
        <w:tc>
          <w:tcPr>
            <w:tcW w:w="343" w:type="pct"/>
          </w:tcPr>
          <w:p w:rsidR="00F02299" w:rsidRPr="00E24E23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4E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2299" w:rsidRPr="00E24E23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4E2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24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38" w:type="pct"/>
          </w:tcPr>
          <w:p w:rsidR="00F02299" w:rsidRPr="00E24E23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4E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9" w:type="pct"/>
          </w:tcPr>
          <w:p w:rsidR="00F02299" w:rsidRPr="00E24E23" w:rsidRDefault="00F02299" w:rsidP="002B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2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02299" w:rsidRPr="00D167D7" w:rsidTr="002B534E">
        <w:tc>
          <w:tcPr>
            <w:tcW w:w="343" w:type="pct"/>
          </w:tcPr>
          <w:p w:rsidR="00F02299" w:rsidRPr="00D167D7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8" w:type="pct"/>
          </w:tcPr>
          <w:p w:rsidR="00F02299" w:rsidRPr="00D167D7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7">
              <w:rPr>
                <w:rFonts w:ascii="Times New Roman" w:hAnsi="Times New Roman" w:cs="Times New Roman"/>
                <w:sz w:val="24"/>
                <w:szCs w:val="24"/>
              </w:rPr>
              <w:t>Уборочный инвентарь</w:t>
            </w:r>
          </w:p>
        </w:tc>
        <w:tc>
          <w:tcPr>
            <w:tcW w:w="719" w:type="pct"/>
          </w:tcPr>
          <w:p w:rsidR="00F02299" w:rsidRPr="00D167D7" w:rsidRDefault="00F02299" w:rsidP="002B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299" w:rsidRPr="00D167D7" w:rsidTr="002B534E">
        <w:tc>
          <w:tcPr>
            <w:tcW w:w="343" w:type="pct"/>
          </w:tcPr>
          <w:p w:rsidR="00F02299" w:rsidRPr="00D167D7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8" w:type="pct"/>
          </w:tcPr>
          <w:p w:rsidR="00F02299" w:rsidRPr="00D167D7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7">
              <w:rPr>
                <w:rFonts w:ascii="Times New Roman" w:hAnsi="Times New Roman" w:cs="Times New Roman"/>
                <w:sz w:val="24"/>
                <w:szCs w:val="24"/>
              </w:rPr>
              <w:t>Спецодежда уборщика</w:t>
            </w:r>
          </w:p>
        </w:tc>
        <w:tc>
          <w:tcPr>
            <w:tcW w:w="719" w:type="pct"/>
          </w:tcPr>
          <w:p w:rsidR="00F02299" w:rsidRPr="00D167D7" w:rsidRDefault="00F02299" w:rsidP="002B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299" w:rsidRPr="00D167D7" w:rsidTr="002B534E">
        <w:tc>
          <w:tcPr>
            <w:tcW w:w="343" w:type="pct"/>
          </w:tcPr>
          <w:p w:rsidR="00F02299" w:rsidRPr="00D167D7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8" w:type="pct"/>
          </w:tcPr>
          <w:p w:rsidR="00F02299" w:rsidRPr="00D167D7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7">
              <w:rPr>
                <w:rFonts w:ascii="Times New Roman" w:hAnsi="Times New Roman" w:cs="Times New Roman"/>
                <w:sz w:val="24"/>
                <w:szCs w:val="24"/>
              </w:rPr>
              <w:t>Спецодежда дворника</w:t>
            </w:r>
          </w:p>
        </w:tc>
        <w:tc>
          <w:tcPr>
            <w:tcW w:w="719" w:type="pct"/>
          </w:tcPr>
          <w:p w:rsidR="00F02299" w:rsidRPr="00D167D7" w:rsidRDefault="00F02299" w:rsidP="002B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299" w:rsidRPr="00D167D7" w:rsidTr="002B534E">
        <w:tc>
          <w:tcPr>
            <w:tcW w:w="343" w:type="pct"/>
          </w:tcPr>
          <w:p w:rsidR="00F02299" w:rsidRPr="00D167D7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8" w:type="pct"/>
          </w:tcPr>
          <w:p w:rsidR="00F02299" w:rsidRPr="00D167D7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7">
              <w:rPr>
                <w:rFonts w:ascii="Times New Roman" w:hAnsi="Times New Roman" w:cs="Times New Roman"/>
                <w:sz w:val="24"/>
                <w:szCs w:val="24"/>
              </w:rPr>
              <w:t>Спецодежда младшего медицинского персонала</w:t>
            </w:r>
          </w:p>
        </w:tc>
        <w:tc>
          <w:tcPr>
            <w:tcW w:w="719" w:type="pct"/>
          </w:tcPr>
          <w:p w:rsidR="00F02299" w:rsidRPr="00D167D7" w:rsidRDefault="00F02299" w:rsidP="002B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299" w:rsidRPr="00D167D7" w:rsidTr="002B534E">
        <w:tc>
          <w:tcPr>
            <w:tcW w:w="343" w:type="pct"/>
          </w:tcPr>
          <w:p w:rsidR="00F02299" w:rsidRPr="00D167D7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8" w:type="pct"/>
          </w:tcPr>
          <w:p w:rsidR="00F02299" w:rsidRPr="00D167D7" w:rsidRDefault="00F02299" w:rsidP="002B5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7">
              <w:rPr>
                <w:rFonts w:ascii="Times New Roman" w:hAnsi="Times New Roman" w:cs="Times New Roman"/>
                <w:sz w:val="24"/>
                <w:szCs w:val="24"/>
              </w:rPr>
              <w:t>Виды полов</w:t>
            </w:r>
            <w:proofErr w:type="gramStart"/>
            <w:r w:rsidRPr="00D167D7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D167D7">
              <w:rPr>
                <w:rFonts w:ascii="Times New Roman" w:hAnsi="Times New Roman" w:cs="Times New Roman"/>
                <w:sz w:val="24"/>
                <w:szCs w:val="24"/>
              </w:rPr>
              <w:t xml:space="preserve">дощатый, паркетный, с </w:t>
            </w:r>
            <w:proofErr w:type="spellStart"/>
            <w:r w:rsidRPr="00D167D7">
              <w:rPr>
                <w:rFonts w:ascii="Times New Roman" w:hAnsi="Times New Roman" w:cs="Times New Roman"/>
                <w:sz w:val="24"/>
                <w:szCs w:val="24"/>
              </w:rPr>
              <w:t>ламинатным</w:t>
            </w:r>
            <w:proofErr w:type="spellEnd"/>
            <w:r w:rsidRPr="00D167D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покрытием, </w:t>
            </w:r>
            <w:proofErr w:type="spellStart"/>
            <w:r w:rsidRPr="00D167D7">
              <w:rPr>
                <w:rFonts w:ascii="Times New Roman" w:hAnsi="Times New Roman" w:cs="Times New Roman"/>
                <w:sz w:val="24"/>
                <w:szCs w:val="24"/>
              </w:rPr>
              <w:t>линолиум</w:t>
            </w:r>
            <w:proofErr w:type="spellEnd"/>
            <w:r w:rsidRPr="00D167D7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719" w:type="pct"/>
          </w:tcPr>
          <w:p w:rsidR="00F02299" w:rsidRPr="00D167D7" w:rsidRDefault="00F02299" w:rsidP="002B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02299" w:rsidRPr="009E41AB" w:rsidRDefault="00F02299" w:rsidP="00F02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299" w:rsidRPr="002D44C9" w:rsidRDefault="00F02299" w:rsidP="00F022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39" w:rsidRDefault="00383539">
      <w:bookmarkStart w:id="0" w:name="_GoBack"/>
      <w:bookmarkEnd w:id="0"/>
    </w:p>
    <w:sectPr w:rsidR="00383539" w:rsidSect="002B534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858"/>
    <w:multiLevelType w:val="hybridMultilevel"/>
    <w:tmpl w:val="F782009A"/>
    <w:lvl w:ilvl="0" w:tplc="0C3CB51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39801DE"/>
    <w:multiLevelType w:val="hybridMultilevel"/>
    <w:tmpl w:val="B466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2D81"/>
    <w:multiLevelType w:val="hybridMultilevel"/>
    <w:tmpl w:val="03D09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54739"/>
    <w:multiLevelType w:val="hybridMultilevel"/>
    <w:tmpl w:val="B758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6074D"/>
    <w:multiLevelType w:val="hybridMultilevel"/>
    <w:tmpl w:val="B8007484"/>
    <w:lvl w:ilvl="0" w:tplc="AE241EEC">
      <w:start w:val="1"/>
      <w:numFmt w:val="decimal"/>
      <w:lvlText w:val="%1."/>
      <w:lvlJc w:val="left"/>
      <w:pPr>
        <w:ind w:left="4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>
    <w:nsid w:val="08DD39EC"/>
    <w:multiLevelType w:val="hybridMultilevel"/>
    <w:tmpl w:val="10143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D7255"/>
    <w:multiLevelType w:val="hybridMultilevel"/>
    <w:tmpl w:val="FD703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F38D2"/>
    <w:multiLevelType w:val="hybridMultilevel"/>
    <w:tmpl w:val="4C3CE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E1BDD"/>
    <w:multiLevelType w:val="hybridMultilevel"/>
    <w:tmpl w:val="42922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75059"/>
    <w:multiLevelType w:val="hybridMultilevel"/>
    <w:tmpl w:val="EA741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14269"/>
    <w:multiLevelType w:val="hybridMultilevel"/>
    <w:tmpl w:val="3272A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A4BE5"/>
    <w:multiLevelType w:val="hybridMultilevel"/>
    <w:tmpl w:val="721E7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23422"/>
    <w:multiLevelType w:val="hybridMultilevel"/>
    <w:tmpl w:val="31F4B884"/>
    <w:lvl w:ilvl="0" w:tplc="DC845EF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3">
    <w:nsid w:val="20AD3D91"/>
    <w:multiLevelType w:val="hybridMultilevel"/>
    <w:tmpl w:val="CFE2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17DCD"/>
    <w:multiLevelType w:val="hybridMultilevel"/>
    <w:tmpl w:val="44A6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24188"/>
    <w:multiLevelType w:val="hybridMultilevel"/>
    <w:tmpl w:val="85CC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32E1B"/>
    <w:multiLevelType w:val="hybridMultilevel"/>
    <w:tmpl w:val="207CB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3234D"/>
    <w:multiLevelType w:val="hybridMultilevel"/>
    <w:tmpl w:val="CD98E6C8"/>
    <w:lvl w:ilvl="0" w:tplc="3A1A51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712C5"/>
    <w:multiLevelType w:val="hybridMultilevel"/>
    <w:tmpl w:val="A03A40D0"/>
    <w:lvl w:ilvl="0" w:tplc="E59E98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202456"/>
    <w:multiLevelType w:val="hybridMultilevel"/>
    <w:tmpl w:val="28FC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23926"/>
    <w:multiLevelType w:val="hybridMultilevel"/>
    <w:tmpl w:val="35881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D4D1D"/>
    <w:multiLevelType w:val="hybridMultilevel"/>
    <w:tmpl w:val="D4CA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D2213"/>
    <w:multiLevelType w:val="hybridMultilevel"/>
    <w:tmpl w:val="E242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D3811"/>
    <w:multiLevelType w:val="hybridMultilevel"/>
    <w:tmpl w:val="EE7814E4"/>
    <w:lvl w:ilvl="0" w:tplc="92987B9C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F35C6"/>
    <w:multiLevelType w:val="hybridMultilevel"/>
    <w:tmpl w:val="4080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24CC5"/>
    <w:multiLevelType w:val="hybridMultilevel"/>
    <w:tmpl w:val="ADE2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00F01"/>
    <w:multiLevelType w:val="hybridMultilevel"/>
    <w:tmpl w:val="97C4D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60387"/>
    <w:multiLevelType w:val="hybridMultilevel"/>
    <w:tmpl w:val="149E7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562C3"/>
    <w:multiLevelType w:val="hybridMultilevel"/>
    <w:tmpl w:val="EC48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74EBD"/>
    <w:multiLevelType w:val="hybridMultilevel"/>
    <w:tmpl w:val="B9F8F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72335"/>
    <w:multiLevelType w:val="hybridMultilevel"/>
    <w:tmpl w:val="CA18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50396"/>
    <w:multiLevelType w:val="hybridMultilevel"/>
    <w:tmpl w:val="1E4A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11F96"/>
    <w:multiLevelType w:val="hybridMultilevel"/>
    <w:tmpl w:val="6BCCD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8572B"/>
    <w:multiLevelType w:val="hybridMultilevel"/>
    <w:tmpl w:val="F71222EE"/>
    <w:lvl w:ilvl="0" w:tplc="FE521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752B4"/>
    <w:multiLevelType w:val="hybridMultilevel"/>
    <w:tmpl w:val="B836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97AAB"/>
    <w:multiLevelType w:val="hybridMultilevel"/>
    <w:tmpl w:val="86364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A4085"/>
    <w:multiLevelType w:val="hybridMultilevel"/>
    <w:tmpl w:val="F356E5CE"/>
    <w:lvl w:ilvl="0" w:tplc="041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7">
    <w:nsid w:val="6C177B57"/>
    <w:multiLevelType w:val="hybridMultilevel"/>
    <w:tmpl w:val="BB064684"/>
    <w:lvl w:ilvl="0" w:tplc="F912D5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DAD54B7"/>
    <w:multiLevelType w:val="hybridMultilevel"/>
    <w:tmpl w:val="5EF2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83E54"/>
    <w:multiLevelType w:val="hybridMultilevel"/>
    <w:tmpl w:val="E6D6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14004"/>
    <w:multiLevelType w:val="hybridMultilevel"/>
    <w:tmpl w:val="E6248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32072"/>
    <w:multiLevelType w:val="hybridMultilevel"/>
    <w:tmpl w:val="A42A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615C6"/>
    <w:multiLevelType w:val="hybridMultilevel"/>
    <w:tmpl w:val="F9BE7B6A"/>
    <w:lvl w:ilvl="0" w:tplc="DC845EF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D4E46"/>
    <w:multiLevelType w:val="hybridMultilevel"/>
    <w:tmpl w:val="4008F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F1A4C"/>
    <w:multiLevelType w:val="hybridMultilevel"/>
    <w:tmpl w:val="D19E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E0954"/>
    <w:multiLevelType w:val="hybridMultilevel"/>
    <w:tmpl w:val="ADAE8B2E"/>
    <w:lvl w:ilvl="0" w:tplc="073E59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411E9"/>
    <w:multiLevelType w:val="hybridMultilevel"/>
    <w:tmpl w:val="B04845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0"/>
  </w:num>
  <w:num w:numId="4">
    <w:abstractNumId w:val="16"/>
  </w:num>
  <w:num w:numId="5">
    <w:abstractNumId w:val="41"/>
  </w:num>
  <w:num w:numId="6">
    <w:abstractNumId w:val="32"/>
  </w:num>
  <w:num w:numId="7">
    <w:abstractNumId w:val="19"/>
  </w:num>
  <w:num w:numId="8">
    <w:abstractNumId w:val="34"/>
  </w:num>
  <w:num w:numId="9">
    <w:abstractNumId w:val="1"/>
  </w:num>
  <w:num w:numId="10">
    <w:abstractNumId w:val="8"/>
  </w:num>
  <w:num w:numId="11">
    <w:abstractNumId w:val="36"/>
  </w:num>
  <w:num w:numId="12">
    <w:abstractNumId w:val="29"/>
  </w:num>
  <w:num w:numId="13">
    <w:abstractNumId w:val="5"/>
  </w:num>
  <w:num w:numId="14">
    <w:abstractNumId w:val="7"/>
  </w:num>
  <w:num w:numId="15">
    <w:abstractNumId w:val="38"/>
  </w:num>
  <w:num w:numId="16">
    <w:abstractNumId w:val="30"/>
  </w:num>
  <w:num w:numId="17">
    <w:abstractNumId w:val="3"/>
  </w:num>
  <w:num w:numId="18">
    <w:abstractNumId w:val="40"/>
  </w:num>
  <w:num w:numId="19">
    <w:abstractNumId w:val="22"/>
  </w:num>
  <w:num w:numId="20">
    <w:abstractNumId w:val="44"/>
  </w:num>
  <w:num w:numId="21">
    <w:abstractNumId w:val="35"/>
  </w:num>
  <w:num w:numId="22">
    <w:abstractNumId w:val="39"/>
  </w:num>
  <w:num w:numId="23">
    <w:abstractNumId w:val="26"/>
  </w:num>
  <w:num w:numId="24">
    <w:abstractNumId w:val="20"/>
  </w:num>
  <w:num w:numId="25">
    <w:abstractNumId w:val="9"/>
  </w:num>
  <w:num w:numId="26">
    <w:abstractNumId w:val="43"/>
  </w:num>
  <w:num w:numId="27">
    <w:abstractNumId w:val="11"/>
  </w:num>
  <w:num w:numId="28">
    <w:abstractNumId w:val="33"/>
  </w:num>
  <w:num w:numId="29">
    <w:abstractNumId w:val="14"/>
  </w:num>
  <w:num w:numId="30">
    <w:abstractNumId w:val="31"/>
  </w:num>
  <w:num w:numId="31">
    <w:abstractNumId w:val="17"/>
  </w:num>
  <w:num w:numId="32">
    <w:abstractNumId w:val="45"/>
  </w:num>
  <w:num w:numId="33">
    <w:abstractNumId w:val="46"/>
  </w:num>
  <w:num w:numId="34">
    <w:abstractNumId w:val="6"/>
  </w:num>
  <w:num w:numId="35">
    <w:abstractNumId w:val="23"/>
  </w:num>
  <w:num w:numId="36">
    <w:abstractNumId w:val="18"/>
  </w:num>
  <w:num w:numId="37">
    <w:abstractNumId w:val="25"/>
  </w:num>
  <w:num w:numId="38">
    <w:abstractNumId w:val="12"/>
  </w:num>
  <w:num w:numId="39">
    <w:abstractNumId w:val="42"/>
  </w:num>
  <w:num w:numId="40">
    <w:abstractNumId w:val="37"/>
  </w:num>
  <w:num w:numId="41">
    <w:abstractNumId w:val="4"/>
  </w:num>
  <w:num w:numId="42">
    <w:abstractNumId w:val="24"/>
  </w:num>
  <w:num w:numId="43">
    <w:abstractNumId w:val="15"/>
  </w:num>
  <w:num w:numId="44">
    <w:abstractNumId w:val="21"/>
  </w:num>
  <w:num w:numId="45">
    <w:abstractNumId w:val="0"/>
  </w:num>
  <w:num w:numId="46">
    <w:abstractNumId w:val="1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2299"/>
    <w:rsid w:val="00263A23"/>
    <w:rsid w:val="002B534E"/>
    <w:rsid w:val="00383539"/>
    <w:rsid w:val="007D1357"/>
    <w:rsid w:val="00E12DF0"/>
    <w:rsid w:val="00F0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2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F02299"/>
    <w:pPr>
      <w:spacing w:after="0" w:line="240" w:lineRule="auto"/>
    </w:pPr>
  </w:style>
  <w:style w:type="character" w:customStyle="1" w:styleId="c12">
    <w:name w:val="c12"/>
    <w:basedOn w:val="a0"/>
    <w:rsid w:val="00F02299"/>
  </w:style>
  <w:style w:type="character" w:customStyle="1" w:styleId="a5">
    <w:name w:val="Без интервала Знак"/>
    <w:link w:val="a4"/>
    <w:uiPriority w:val="99"/>
    <w:locked/>
    <w:rsid w:val="00F02299"/>
  </w:style>
  <w:style w:type="character" w:customStyle="1" w:styleId="c1">
    <w:name w:val="c1"/>
    <w:basedOn w:val="a0"/>
    <w:rsid w:val="00F02299"/>
  </w:style>
  <w:style w:type="paragraph" w:customStyle="1" w:styleId="a6">
    <w:name w:val="Содержимое таблицы"/>
    <w:basedOn w:val="a"/>
    <w:rsid w:val="00F022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F02299"/>
    <w:pPr>
      <w:ind w:left="720"/>
      <w:contextualSpacing/>
    </w:pPr>
  </w:style>
  <w:style w:type="paragraph" w:customStyle="1" w:styleId="2">
    <w:name w:val="Указатель2"/>
    <w:basedOn w:val="a"/>
    <w:rsid w:val="00F022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c4">
    <w:name w:val="c4"/>
    <w:basedOn w:val="a0"/>
    <w:rsid w:val="00F02299"/>
  </w:style>
  <w:style w:type="character" w:styleId="a8">
    <w:name w:val="Hyperlink"/>
    <w:basedOn w:val="a0"/>
    <w:uiPriority w:val="99"/>
    <w:unhideWhenUsed/>
    <w:rsid w:val="00F0229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rsid w:val="00F02299"/>
    <w:pPr>
      <w:spacing w:after="0" w:line="240" w:lineRule="auto"/>
      <w:ind w:left="1134" w:right="1134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0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uiPriority w:val="99"/>
    <w:rsid w:val="00F022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Style12">
    <w:name w:val="Style12"/>
    <w:basedOn w:val="a"/>
    <w:uiPriority w:val="99"/>
    <w:rsid w:val="00F0229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36</Pages>
  <Words>8961</Words>
  <Characters>51083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2019-09-30T12:42:00Z</dcterms:created>
  <dcterms:modified xsi:type="dcterms:W3CDTF">2020-11-24T21:38:00Z</dcterms:modified>
</cp:coreProperties>
</file>