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DC" w:rsidRPr="00CD50DC" w:rsidRDefault="00C66731" w:rsidP="00CD50DC">
      <w:pPr>
        <w:jc w:val="center"/>
        <w:rPr>
          <w:rFonts w:ascii="Times New Roman" w:hAnsi="Times New Roman"/>
          <w:sz w:val="28"/>
          <w:szCs w:val="28"/>
        </w:rPr>
      </w:pPr>
      <w:r w:rsidRPr="00C66731">
        <w:rPr>
          <w:rFonts w:ascii="Times New Roman" w:hAnsi="Times New Roman"/>
          <w:sz w:val="28"/>
          <w:szCs w:val="28"/>
        </w:rPr>
        <w:object w:dxaOrig="14796" w:dyaOrig="9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5pt;height:450pt" o:ole="">
            <v:imagedata r:id="rId5" o:title=""/>
          </v:shape>
          <o:OLEObject Type="Embed" ProgID="Word.Document.12" ShapeID="_x0000_i1025" DrawAspect="Content" ObjectID="_1541847299" r:id="rId6"/>
        </w:object>
      </w:r>
    </w:p>
    <w:p w:rsidR="00CD50DC" w:rsidRDefault="00CD50DC" w:rsidP="00CD50DC">
      <w:pPr>
        <w:widowControl w:val="0"/>
        <w:suppressAutoHyphens/>
        <w:autoSpaceDE w:val="0"/>
        <w:autoSpaceDN w:val="0"/>
        <w:adjustRightInd w:val="0"/>
        <w:spacing w:after="0" w:line="293" w:lineRule="exact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D50DC" w:rsidRDefault="00CD50DC" w:rsidP="00CD50DC">
      <w:pPr>
        <w:keepNext/>
        <w:widowControl w:val="0"/>
        <w:tabs>
          <w:tab w:val="left" w:pos="432"/>
        </w:tabs>
        <w:suppressAutoHyphens/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ПОЯСНИТЕЛЬНАЯ ЗАПИСКА</w:t>
      </w:r>
    </w:p>
    <w:p w:rsidR="00CD50DC" w:rsidRDefault="00CD50DC" w:rsidP="00CD50D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Ивановском филиале обучается учащийся, имеющий коллегиальное заключение центральной психолого-педагогической комиссии №817 от 12.04.2012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06.7 «Обучение и воспитание по программам специального (коррекционного) образовательного учреждения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вида».</w:t>
      </w:r>
    </w:p>
    <w:p w:rsidR="00CD50DC" w:rsidRDefault="00CD50DC" w:rsidP="00CD50D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обучения такого школьника имеет коррекционно-развивающий характер, направленный на коррекцию имеющихся у учащегося недостатков, пробелов в знаниях и опирается на субъективный опыт учащегося, связь изучаемого материала с реальной жизнью.</w:t>
      </w:r>
    </w:p>
    <w:p w:rsidR="00CD50DC" w:rsidRDefault="00CD50DC" w:rsidP="00CD50D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 физического воспитания в специальной для детей с ограниченными возможностями здоровья является содействие всестороннему развитию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CD50DC" w:rsidRDefault="00CD50DC" w:rsidP="00CD50D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этой цели обеспечивается решением следующих основных задач:</w:t>
      </w:r>
    </w:p>
    <w:p w:rsidR="00CD50DC" w:rsidRDefault="00CD50DC" w:rsidP="00CD50D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здоровья, содействие нормальному физическому развитию; обучение жизненно важным двигательным умениям и навыкам; развитие двигательных (координационных) способностей;</w:t>
      </w:r>
    </w:p>
    <w:p w:rsidR="00CD50DC" w:rsidRDefault="00CD50DC" w:rsidP="00CD50D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необходимых знаний в области физической культуры и спорта;</w:t>
      </w:r>
    </w:p>
    <w:p w:rsidR="00CD50DC" w:rsidRDefault="00CD50DC" w:rsidP="00CD50D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CD50DC" w:rsidRDefault="00CD50DC" w:rsidP="00CD50D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-содействие воспитанию нравственных и волевых качеств, развитию психических процессов и свойств личности.</w:t>
      </w:r>
    </w:p>
    <w:p w:rsidR="00CD50DC" w:rsidRDefault="00CD50DC" w:rsidP="00CD5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коррекционной работы с учащимся 8 класса  </w:t>
      </w:r>
    </w:p>
    <w:p w:rsidR="00CD50DC" w:rsidRDefault="00CD50DC" w:rsidP="00CD5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Коррекция памяти через неоднократное повторение</w:t>
      </w:r>
    </w:p>
    <w:p w:rsidR="00CD50DC" w:rsidRDefault="00CD50DC" w:rsidP="00CD5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через поощрения за хорошие результаты</w:t>
      </w:r>
    </w:p>
    <w:p w:rsidR="00CD50DC" w:rsidRDefault="00CD50DC" w:rsidP="00CD5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Коррекция зрительного восприятия через работу по образцу</w:t>
      </w:r>
    </w:p>
    <w:p w:rsidR="00CD50DC" w:rsidRDefault="00CD50DC" w:rsidP="00CD5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Коррекция внимания через работу с таблицами, схемами</w:t>
      </w:r>
    </w:p>
    <w:p w:rsidR="00CD50DC" w:rsidRDefault="00CD50DC" w:rsidP="00CD5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Коррекция пространственной ориентации через распознавание знакомых предметов</w:t>
      </w:r>
    </w:p>
    <w:p w:rsidR="00CD50DC" w:rsidRDefault="00CD50DC" w:rsidP="00CD5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Коррекция речи через комментирование действий и правил</w:t>
      </w:r>
    </w:p>
    <w:p w:rsidR="00CD50DC" w:rsidRDefault="00CD50DC" w:rsidP="00CD5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Коррекция долговременной памяти через воспоминания, пояснения</w:t>
      </w:r>
    </w:p>
    <w:p w:rsidR="00CD50DC" w:rsidRDefault="00CD50DC" w:rsidP="00CD5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Развитие слухового восприятия через объяснение нового материала</w:t>
      </w:r>
    </w:p>
    <w:p w:rsidR="00CD50DC" w:rsidRDefault="00CD50DC" w:rsidP="00CD5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Коррекция мышления через проведение операции анализа</w:t>
      </w:r>
    </w:p>
    <w:p w:rsidR="00CD50DC" w:rsidRDefault="00CD50DC" w:rsidP="00CD5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Коррекция умений сопоставлять и делать выводы</w:t>
      </w:r>
    </w:p>
    <w:p w:rsidR="00CD50DC" w:rsidRDefault="00CD50DC" w:rsidP="00CD5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Коррекция умений в установлении причинно-следственных связей</w:t>
      </w:r>
    </w:p>
    <w:p w:rsidR="00CD50DC" w:rsidRDefault="00CD50DC" w:rsidP="00CD5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Коррекция волевых усилий при выполнении задания</w:t>
      </w:r>
    </w:p>
    <w:p w:rsidR="00CD50DC" w:rsidRDefault="00CD50DC" w:rsidP="00CD50D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0DC" w:rsidRDefault="00CD50DC" w:rsidP="00CD50DC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 правовые документы, на основании которых разработана рабочая программа</w:t>
      </w:r>
    </w:p>
    <w:p w:rsidR="00CD50DC" w:rsidRDefault="00CD50DC" w:rsidP="00CD50DC">
      <w:pPr>
        <w:tabs>
          <w:tab w:val="left" w:pos="14459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на основании следующих нормативных правовых документов:</w:t>
      </w:r>
    </w:p>
    <w:p w:rsidR="00CD50DC" w:rsidRDefault="00CD50DC" w:rsidP="00CD50DC">
      <w:pPr>
        <w:numPr>
          <w:ilvl w:val="1"/>
          <w:numId w:val="1"/>
        </w:numPr>
        <w:tabs>
          <w:tab w:val="left" w:pos="14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РФ «Об образовании» от 10 июля 1992 года.</w:t>
      </w:r>
    </w:p>
    <w:p w:rsidR="00CD50DC" w:rsidRDefault="00CD50DC" w:rsidP="00CD50DC">
      <w:pPr>
        <w:numPr>
          <w:ilvl w:val="1"/>
          <w:numId w:val="1"/>
        </w:numPr>
        <w:tabs>
          <w:tab w:val="left" w:pos="14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образования».</w:t>
      </w:r>
    </w:p>
    <w:p w:rsidR="00CD50DC" w:rsidRDefault="00CD50DC" w:rsidP="00CD50DC">
      <w:pPr>
        <w:numPr>
          <w:ilvl w:val="1"/>
          <w:numId w:val="1"/>
        </w:numPr>
        <w:tabs>
          <w:tab w:val="left" w:pos="14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Российской Федерации от 27.12.2011 г.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год.</w:t>
      </w:r>
    </w:p>
    <w:p w:rsidR="00CD50DC" w:rsidRDefault="00CD50DC" w:rsidP="00CD50DC">
      <w:pPr>
        <w:numPr>
          <w:ilvl w:val="1"/>
          <w:numId w:val="1"/>
        </w:numPr>
        <w:tabs>
          <w:tab w:val="left" w:pos="14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Приказа управления образования и науки Тамбовской области от 05.06.2009 г. № 1593 «Об утверждении Примерного положения о структуре, порядке разработки и утверждения рабочих программ учебных курсов, предметов, дисциплин </w:t>
      </w:r>
      <w:r>
        <w:rPr>
          <w:rFonts w:ascii="Times New Roman" w:hAnsi="Times New Roman" w:cs="Times New Roman"/>
          <w:sz w:val="24"/>
          <w:szCs w:val="24"/>
        </w:rPr>
        <w:lastRenderedPageBreak/>
        <w:t>(модулей) общеобразовательными учреждениями, расположенных на территории Тамбовской области и реализующих программы общего образования».</w:t>
      </w:r>
    </w:p>
    <w:p w:rsidR="00CD50DC" w:rsidRDefault="00CD50DC" w:rsidP="00CD50D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0DC" w:rsidRDefault="00CD50DC" w:rsidP="00CD50D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подходы определяются в следующих нормативных документах и методических материалах:</w:t>
      </w:r>
    </w:p>
    <w:p w:rsidR="00CD50DC" w:rsidRDefault="00CD50DC" w:rsidP="00CD50DC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>. № 1897 «Об утверждении федерального государственного образовательного стандарта основного общего образования»;</w:t>
      </w:r>
    </w:p>
    <w:p w:rsidR="00CD50DC" w:rsidRDefault="00CD50DC" w:rsidP="00CD50DC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Комплексная программа физического воспитания учащихся 1-11классов. Лях В.И.,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Зданевич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-2008 г. </w:t>
      </w:r>
    </w:p>
    <w:p w:rsidR="00CD50DC" w:rsidRDefault="00CD50DC" w:rsidP="00CD50DC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Концепция духовно-нравственного развития и воспитания личности гражданина России: учебное издание / А.Я.  Данилюк, А.М. Кондаков, В.А. 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 – М.: Просвещение, 2010.</w:t>
      </w:r>
    </w:p>
    <w:p w:rsidR="00CD50DC" w:rsidRDefault="00CD50DC" w:rsidP="00CD50DC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программе, на основании которой разработана рабочая программа</w:t>
      </w:r>
    </w:p>
    <w:p w:rsidR="00CD50DC" w:rsidRDefault="00CD50DC" w:rsidP="00CD50DC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 основу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взята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комплексная программ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физического воспитания учащихся 1-11классов. Лях В.И.,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Зданевич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-2004 г. </w:t>
      </w:r>
    </w:p>
    <w:p w:rsidR="00CD50DC" w:rsidRDefault="00CD50DC" w:rsidP="00CD50DC">
      <w:pPr>
        <w:pStyle w:val="a6"/>
        <w:ind w:left="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CD50DC" w:rsidRDefault="00CD50DC" w:rsidP="00CD50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Обоснование выбора программы для разработки рабочей программы</w:t>
      </w:r>
    </w:p>
    <w:p w:rsidR="00CD50DC" w:rsidRDefault="00CD50DC" w:rsidP="00CD50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Выбор этой программы обусловлен следующим:</w:t>
      </w:r>
    </w:p>
    <w:p w:rsidR="00CD50DC" w:rsidRDefault="00CD50DC" w:rsidP="00CD50DC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программа составлена с учетом возрастных и физиологических особенностей обучающихся и содержит основные компоненты государственного стандарта образования;</w:t>
      </w:r>
    </w:p>
    <w:p w:rsidR="00CD50DC" w:rsidRDefault="00CD50DC" w:rsidP="00CD50DC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основными методологическим принципами концепции программы являются принципы личностного и деятельного подходов, оптимизации и интенсификации учебно-воспитательного процесса;</w:t>
      </w:r>
      <w:proofErr w:type="gramEnd"/>
    </w:p>
    <w:p w:rsidR="00CD50DC" w:rsidRDefault="00CD50DC" w:rsidP="00CD50DC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программа предполагает обучение жизненно важным двигательным навыкам и умениям и позволяет приобрести необходимые знания в области физической культуры и спорта;</w:t>
      </w:r>
    </w:p>
    <w:p w:rsidR="00CD50DC" w:rsidRDefault="00CD50DC" w:rsidP="00CD50DC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программа формирует у обучающихся потребности и мотивы к систематическим занятиям физическими упражнениями, воспитание моральных и волевых качеств, в необходимости приобретения опыта общения;</w:t>
      </w:r>
    </w:p>
    <w:p w:rsidR="00CD50DC" w:rsidRDefault="00CD50DC" w:rsidP="00CD50DC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программа формирует адекватную оценку собственных физических возможностей, воспитывает инициативность и содействует развитию психических процессов.   </w:t>
      </w:r>
    </w:p>
    <w:p w:rsidR="00CD50DC" w:rsidRDefault="00CD50DC" w:rsidP="00CD50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D50DC" w:rsidRPr="00CD50DC" w:rsidRDefault="00CD50DC" w:rsidP="00CD50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Информация о внесенных изменениях в примерную программу. </w:t>
      </w:r>
      <w:r>
        <w:rPr>
          <w:rFonts w:ascii="Times New Roman CYR" w:hAnsi="Times New Roman CYR" w:cs="Times New Roman CYR"/>
          <w:sz w:val="24"/>
          <w:szCs w:val="24"/>
        </w:rPr>
        <w:t>В настоящую программу были внесены изменения, которые были сделаны с учётом условий учебного заведения</w:t>
      </w:r>
    </w:p>
    <w:p w:rsidR="00CD50DC" w:rsidRDefault="00CD50DC" w:rsidP="00CD50DC">
      <w:pPr>
        <w:pStyle w:val="a6"/>
        <w:ind w:left="0" w:firstLine="54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CD50DC" w:rsidRDefault="00CD50DC" w:rsidP="00CD50DC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Учебно-тематический план</w:t>
      </w:r>
    </w:p>
    <w:p w:rsidR="00CD50DC" w:rsidRDefault="00CD50DC" w:rsidP="00CD50DC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27"/>
        <w:gridCol w:w="1680"/>
        <w:gridCol w:w="1602"/>
        <w:gridCol w:w="1480"/>
        <w:gridCol w:w="1484"/>
        <w:gridCol w:w="1371"/>
      </w:tblGrid>
      <w:tr w:rsidR="00CD50DC" w:rsidTr="00CD50DC">
        <w:trPr>
          <w:trHeight w:val="458"/>
        </w:trPr>
        <w:tc>
          <w:tcPr>
            <w:tcW w:w="6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Разделы программы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5 </w:t>
            </w:r>
          </w:p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6 </w:t>
            </w:r>
          </w:p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7 </w:t>
            </w:r>
          </w:p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класс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9 </w:t>
            </w:r>
          </w:p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</w:tc>
      </w:tr>
      <w:tr w:rsidR="00CD50DC" w:rsidTr="00CD50DC">
        <w:trPr>
          <w:trHeight w:val="802"/>
        </w:trPr>
        <w:tc>
          <w:tcPr>
            <w:tcW w:w="6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Знания о физической культуре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История  физической культуры. Физическая культура и спорт в современном обществе. Базовые понятия физической культуры.  Физическая  культура  человека.</w:t>
            </w:r>
          </w:p>
        </w:tc>
        <w:tc>
          <w:tcPr>
            <w:tcW w:w="761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процессе урока</w:t>
            </w:r>
          </w:p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CD50DC" w:rsidTr="00CD50DC">
        <w:trPr>
          <w:trHeight w:val="224"/>
        </w:trPr>
        <w:tc>
          <w:tcPr>
            <w:tcW w:w="6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Способы физкультурной деятельности </w:t>
            </w:r>
          </w:p>
        </w:tc>
        <w:tc>
          <w:tcPr>
            <w:tcW w:w="761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CD50DC" w:rsidTr="00CD50DC">
        <w:trPr>
          <w:trHeight w:val="251"/>
        </w:trPr>
        <w:tc>
          <w:tcPr>
            <w:tcW w:w="6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и проведение занятий физической культурой</w:t>
            </w:r>
          </w:p>
        </w:tc>
        <w:tc>
          <w:tcPr>
            <w:tcW w:w="761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процессе урока</w:t>
            </w:r>
          </w:p>
        </w:tc>
      </w:tr>
      <w:tr w:rsidR="00CD50DC" w:rsidTr="00CD50DC">
        <w:trPr>
          <w:trHeight w:val="234"/>
        </w:trPr>
        <w:tc>
          <w:tcPr>
            <w:tcW w:w="6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761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D50DC" w:rsidTr="00CD50DC">
        <w:trPr>
          <w:trHeight w:val="224"/>
        </w:trPr>
        <w:tc>
          <w:tcPr>
            <w:tcW w:w="6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761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процессе урока</w:t>
            </w:r>
          </w:p>
        </w:tc>
      </w:tr>
      <w:tr w:rsidR="00CD50DC" w:rsidTr="00CD50DC">
        <w:trPr>
          <w:trHeight w:val="224"/>
        </w:trPr>
        <w:tc>
          <w:tcPr>
            <w:tcW w:w="6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761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D50DC" w:rsidTr="00CD50DC">
        <w:trPr>
          <w:trHeight w:val="330"/>
        </w:trPr>
        <w:tc>
          <w:tcPr>
            <w:tcW w:w="6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78</w:t>
            </w:r>
          </w:p>
        </w:tc>
      </w:tr>
      <w:tr w:rsidR="00CD50DC" w:rsidTr="00CD50DC">
        <w:trPr>
          <w:trHeight w:val="330"/>
        </w:trPr>
        <w:tc>
          <w:tcPr>
            <w:tcW w:w="6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Легкая атлетика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</w:p>
        </w:tc>
      </w:tr>
      <w:tr w:rsidR="00CD50DC" w:rsidTr="00CD50DC">
        <w:trPr>
          <w:trHeight w:val="266"/>
        </w:trPr>
        <w:tc>
          <w:tcPr>
            <w:tcW w:w="6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Гимнастика с основами акробатики  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</w:tr>
      <w:tr w:rsidR="00CD50DC" w:rsidTr="00CD50DC">
        <w:trPr>
          <w:trHeight w:val="266"/>
        </w:trPr>
        <w:tc>
          <w:tcPr>
            <w:tcW w:w="6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Лыжная подготовка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</w:p>
        </w:tc>
      </w:tr>
      <w:tr w:rsidR="00CD50DC" w:rsidTr="00CD50DC">
        <w:trPr>
          <w:trHeight w:val="341"/>
        </w:trPr>
        <w:tc>
          <w:tcPr>
            <w:tcW w:w="6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</w:p>
        </w:tc>
      </w:tr>
      <w:tr w:rsidR="00CD50DC" w:rsidTr="00CD50DC">
        <w:trPr>
          <w:trHeight w:val="341"/>
        </w:trPr>
        <w:tc>
          <w:tcPr>
            <w:tcW w:w="6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24</w:t>
            </w:r>
          </w:p>
        </w:tc>
      </w:tr>
      <w:tr w:rsidR="00CD50DC" w:rsidTr="00CD50DC">
        <w:trPr>
          <w:trHeight w:val="296"/>
        </w:trPr>
        <w:tc>
          <w:tcPr>
            <w:tcW w:w="6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Спортивные игры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</w:p>
        </w:tc>
      </w:tr>
      <w:tr w:rsidR="00CD50DC" w:rsidTr="00CD50DC">
        <w:trPr>
          <w:trHeight w:val="296"/>
        </w:trPr>
        <w:tc>
          <w:tcPr>
            <w:tcW w:w="6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Легкая атлетика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CD50DC" w:rsidTr="00CD50DC">
        <w:trPr>
          <w:trHeight w:val="296"/>
        </w:trPr>
        <w:tc>
          <w:tcPr>
            <w:tcW w:w="6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Лыжная подготовка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CD50DC" w:rsidTr="00CD50DC">
        <w:trPr>
          <w:trHeight w:val="290"/>
        </w:trPr>
        <w:tc>
          <w:tcPr>
            <w:tcW w:w="6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105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105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105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105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50DC" w:rsidRDefault="00CD5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102</w:t>
            </w:r>
          </w:p>
        </w:tc>
      </w:tr>
    </w:tbl>
    <w:p w:rsidR="00CD50DC" w:rsidRDefault="00CD50DC" w:rsidP="00CD50DC">
      <w:pPr>
        <w:shd w:val="clear" w:color="auto" w:fill="FFFFFF"/>
        <w:spacing w:after="0" w:line="293" w:lineRule="atLeast"/>
        <w:ind w:right="244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CD50DC" w:rsidRDefault="00CD50DC" w:rsidP="00CD50DC">
      <w:pPr>
        <w:shd w:val="clear" w:color="auto" w:fill="FFFFFF"/>
        <w:spacing w:before="193" w:after="0" w:line="293" w:lineRule="atLeast"/>
        <w:ind w:left="113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CD50DC" w:rsidRDefault="00CD50DC" w:rsidP="00CD50DC">
      <w:pPr>
        <w:shd w:val="clear" w:color="auto" w:fill="FFFFFF"/>
        <w:spacing w:before="193" w:after="0" w:line="293" w:lineRule="atLeast"/>
        <w:ind w:left="113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CD50DC" w:rsidRDefault="00CD50DC" w:rsidP="00CD50DC">
      <w:pPr>
        <w:shd w:val="clear" w:color="auto" w:fill="FFFFFF"/>
        <w:spacing w:before="193" w:after="0" w:line="293" w:lineRule="atLeast"/>
        <w:ind w:left="113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CD50DC" w:rsidRDefault="00CD50DC" w:rsidP="00CD50DC">
      <w:pPr>
        <w:shd w:val="clear" w:color="auto" w:fill="FFFFFF"/>
        <w:spacing w:before="193" w:after="0" w:line="293" w:lineRule="atLeast"/>
        <w:ind w:left="113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CD50DC" w:rsidRDefault="00CD50DC" w:rsidP="00CD50DC">
      <w:pPr>
        <w:shd w:val="clear" w:color="auto" w:fill="FFFFFF"/>
        <w:spacing w:before="193" w:after="0" w:line="293" w:lineRule="atLeast"/>
        <w:ind w:left="113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CD50DC" w:rsidRDefault="00CD50DC" w:rsidP="00CD50DC">
      <w:pPr>
        <w:shd w:val="clear" w:color="auto" w:fill="FFFFFF"/>
        <w:spacing w:before="193" w:after="0" w:line="293" w:lineRule="atLeast"/>
        <w:ind w:left="113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Содержание  рабочей программы</w:t>
      </w:r>
    </w:p>
    <w:p w:rsidR="00CD50DC" w:rsidRDefault="00CD50DC" w:rsidP="00CD50DC">
      <w:pPr>
        <w:shd w:val="clear" w:color="auto" w:fill="FFFFFF"/>
        <w:spacing w:after="0" w:line="293" w:lineRule="atLeast"/>
        <w:ind w:right="108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tbl>
      <w:tblPr>
        <w:tblStyle w:val="a7"/>
        <w:tblW w:w="0" w:type="auto"/>
        <w:tblInd w:w="0" w:type="dxa"/>
        <w:tblLayout w:type="fixed"/>
        <w:tblLook w:val="04A0"/>
      </w:tblPr>
      <w:tblGrid>
        <w:gridCol w:w="2376"/>
        <w:gridCol w:w="2347"/>
        <w:gridCol w:w="63"/>
        <w:gridCol w:w="2492"/>
        <w:gridCol w:w="183"/>
        <w:gridCol w:w="2593"/>
        <w:gridCol w:w="221"/>
        <w:gridCol w:w="2220"/>
        <w:gridCol w:w="206"/>
        <w:gridCol w:w="2085"/>
      </w:tblGrid>
      <w:tr w:rsidR="00CD50DC" w:rsidTr="00CD50DC">
        <w:trPr>
          <w:trHeight w:val="35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C" w:rsidRDefault="00CD50DC">
            <w:pPr>
              <w:shd w:val="clear" w:color="auto" w:fill="FFFFFF"/>
              <w:ind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</w:t>
            </w:r>
          </w:p>
          <w:p w:rsidR="00CD50DC" w:rsidRDefault="00CD50DC">
            <w:pPr>
              <w:shd w:val="clear" w:color="auto" w:fill="FFFFFF"/>
              <w:ind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направленность</w:t>
            </w:r>
          </w:p>
          <w:p w:rsidR="00CD50DC" w:rsidRDefault="00CD50DC">
            <w:pPr>
              <w:spacing w:line="293" w:lineRule="atLeast"/>
              <w:ind w:righ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DC" w:rsidRDefault="00CD50DC">
            <w:pPr>
              <w:shd w:val="clear" w:color="auto" w:fill="FFFFFF"/>
              <w:spacing w:line="1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CD50DC" w:rsidTr="00CD50DC">
        <w:trPr>
          <w:trHeight w:val="4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DC" w:rsidRDefault="00CD50DC">
            <w:pP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DC" w:rsidRDefault="00CD50DC">
            <w:pPr>
              <w:shd w:val="clear" w:color="auto" w:fill="FFFFFF"/>
              <w:spacing w:line="1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DC" w:rsidRDefault="00CD50DC">
            <w:pPr>
              <w:shd w:val="clear" w:color="auto" w:fill="FFFFFF"/>
              <w:spacing w:line="195" w:lineRule="atLeast"/>
              <w:ind w:left="10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DC" w:rsidRDefault="00CD50DC">
            <w:pPr>
              <w:shd w:val="clear" w:color="auto" w:fill="FFFFFF"/>
              <w:spacing w:line="1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DC" w:rsidRDefault="00CD50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DC" w:rsidRDefault="00CD50DC">
            <w:pPr>
              <w:shd w:val="clear" w:color="auto" w:fill="FFFFFF"/>
              <w:spacing w:line="1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CD50DC" w:rsidTr="00CD50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Баскетбол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 в баскетбол (мини-баскетбол). Знакомство с правилами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ведения на занятиях при обу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чении баскетболу. Основная стойка; передвижения без мяча вправо, влево,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То же самое с ударами мяча об пол. Ведение мяча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движении. Остановка по сигналу учителя. Ловля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передача на месте двумя руками, повороты на месте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Закрепление правил поведения при игре в баскетбол.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ные правила игры.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Остановкашагом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Передача мяча двумя руками от груди с места и в дви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жении шагом. Ловля мяча дву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мя руками на месте на уровне груди. Ведение мяча одной рукой на месте и в движении шагом. Бросок мяча по корзине двумя руками снизу и от груди с места. Подвижные игры с элементами баскетбола: "Не давай мяча водящему", "Мяч ловцу", "Борьба за мяч". Эстафеты сведением мяча. Сочетание приемов: бег — ловля мяча — остановка шагом 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передача двумя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руками от груди. Бег с ускорением до 10 м (3—5 повторений за урок). Упражнения с набивными мячами весом до 1 кг. Прыжки со скакалкой до 1 мин.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Выпрыгивание вверх (до 8—15раз).</w:t>
            </w:r>
          </w:p>
          <w:p w:rsidR="00CD50DC" w:rsidRDefault="00CD50DC">
            <w:pPr>
              <w:spacing w:line="293" w:lineRule="atLeast"/>
              <w:ind w:righ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pacing w:line="293" w:lineRule="atLeast"/>
              <w:ind w:right="108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Основные правила игры в баскетбол. Штрафные броски.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изменени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 направления и 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рости, с внезапной оста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новкой; остановка прыжком, шагом, прыжком после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ведениямяча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повороты на месте впе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ред, назад; вырывание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ивыбивание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мяча; ловля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мячадвумя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руками в движении; передача мяча в движении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двумяруками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груди и одной рукой от плеча; переда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 мяча в парах и трой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ках; ведение мяча с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менением высоты отско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и ритма бега;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ведение мяча после ловли с оста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новкой и в движении; броски мяча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корзинуодной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рукой от плеча после остановки и после ведения. Сочетание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емов. Ведение мяча с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менением направления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ередача; ловля мяча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движении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ведениемяча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остановка -по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ворот -передача мяча; ведение мяча -останов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в два шага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бросокмяча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корзину (двумя руками от груди или 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от плеча); ловля мяча в движении -веде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мяча- бросок мяча в корзину. Двухсторон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няя игра по упрощен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правилам.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Правильное ведение мяча с передачей бросок в кольцо. 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 мяча двумя рука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последующимведением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новкой. Передача мяча двумя руками от груди в парах с продвижением впе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ред. Ведение мяча с обводкой препят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ствий. Броски мяча по корзине в движе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нии снизу,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одбирание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чившего мяча от щита. Учебная игра по упрощенным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вилам. Ускорение 15-20м (4-6раз).  Упражнения с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бивными мячами (2—3 кг).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Выпрыги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вание вверх с доставанием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скакал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кой до 2 мин. Бросок мяча одной рукой с близкого расстояния после ловли мяча в движении. Броски в корзину с разных позиций и расстояний.</w:t>
            </w:r>
          </w:p>
          <w:p w:rsidR="00CD50DC" w:rsidRDefault="00CD50DC">
            <w:pPr>
              <w:spacing w:line="293" w:lineRule="atLeast"/>
              <w:ind w:righ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Понятие о такти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ке игры; практи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ческое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судейство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овороты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жении без мяча и после получения мяча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движении.Ловля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передача мяча двумя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рукой при 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редвижении игро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 в парах, трой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ках. Ведение мяча с изменением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правлений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безобводки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 обвод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кой). Броски мяча в корзину с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личных положе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ний.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Учебнаяигра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50DC" w:rsidRDefault="00CD50DC">
            <w:pPr>
              <w:spacing w:line="293" w:lineRule="atLeast"/>
              <w:ind w:righ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0DC" w:rsidTr="00CD50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Волейбол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овладение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техникой 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движений, остановок, пово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ротов и стоек.</w:t>
            </w:r>
          </w:p>
        </w:tc>
        <w:tc>
          <w:tcPr>
            <w:tcW w:w="1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игрока. Перемещения в стойке приставными шагами боком, лицом и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спиной вперёд. Ходьба, бег с выполнением заданий (сесть на пол, подпрыгнуть, повороты на 180° и 360° и др.) Комбинации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освоенныхэлементов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передвижений (перемещение в стойке, остановки, ускорения).</w:t>
            </w:r>
          </w:p>
        </w:tc>
      </w:tr>
      <w:tr w:rsidR="00CD50DC" w:rsidTr="00CD50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освоение техники приёма и</w:t>
            </w:r>
          </w:p>
          <w:p w:rsidR="00CD50DC" w:rsidRDefault="00CD5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 мяча.</w:t>
            </w:r>
          </w:p>
          <w:p w:rsidR="00CD50DC" w:rsidRDefault="00CD5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DC" w:rsidRDefault="00CD50DC">
            <w:pPr>
              <w:shd w:val="clear" w:color="auto" w:fill="FFFFFF"/>
              <w:ind w:left="34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Передача мяча сверху двумя руками на месте и после перемещения вперёд. Передачи мяча</w:t>
            </w:r>
          </w:p>
          <w:p w:rsidR="00CD50DC" w:rsidRDefault="00CD50DC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собой и через сетку.</w:t>
            </w:r>
          </w:p>
          <w:p w:rsidR="00CD50DC" w:rsidRDefault="00CD50DC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pacing w:line="293" w:lineRule="atLeast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pacing w:line="293" w:lineRule="atLeast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pacing w:line="293" w:lineRule="atLeast"/>
              <w:ind w:right="108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C" w:rsidRDefault="00CD50DC">
            <w:pPr>
              <w:shd w:val="clear" w:color="auto" w:fill="FFFFFF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Передача 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 над собой, во встречных колоннах. Отбивание мяча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кулаком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</w:p>
          <w:p w:rsidR="00CD50DC" w:rsidRDefault="00CD50DC">
            <w:pPr>
              <w:spacing w:line="293" w:lineRule="atLeast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сетку.</w:t>
            </w:r>
          </w:p>
          <w:p w:rsidR="00CD50DC" w:rsidRDefault="00CD50DC">
            <w:pPr>
              <w:spacing w:line="293" w:lineRule="atLeast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pacing w:line="293" w:lineRule="atLeast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ind w:left="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Передачи 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ча у сетки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D50DC" w:rsidRDefault="00CD50DC">
            <w:pPr>
              <w:shd w:val="clear" w:color="auto" w:fill="FFFFFF"/>
              <w:ind w:left="57" w:firstLine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редача мяча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сверху, стоя</w:t>
            </w:r>
          </w:p>
          <w:p w:rsidR="00CD50DC" w:rsidRDefault="00CD50DC">
            <w:pPr>
              <w:spacing w:line="293" w:lineRule="atLeast"/>
              <w:ind w:righ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спиной к цели</w:t>
            </w:r>
          </w:p>
        </w:tc>
      </w:tr>
      <w:tr w:rsidR="00CD50DC" w:rsidTr="00CD50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овладение игрой и комплексное разви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моторных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</w:t>
            </w:r>
          </w:p>
        </w:tc>
        <w:tc>
          <w:tcPr>
            <w:tcW w:w="7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упрощённым правилам мини-волейбола.</w:t>
            </w:r>
          </w:p>
          <w:p w:rsidR="00CD50DC" w:rsidRDefault="00CD50DC">
            <w:pPr>
              <w:shd w:val="clear" w:color="auto" w:fill="FFFFFF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игровые задания с ограниченным числом игроков (2:2, 3:3, 3:2)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наукороченных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ind w:left="11"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упрощённым правилам волейбола.</w:t>
            </w:r>
          </w:p>
          <w:p w:rsidR="00CD50DC" w:rsidRDefault="00CD50DC">
            <w:pPr>
              <w:shd w:val="clear" w:color="auto" w:fill="FFFFFF"/>
              <w:ind w:left="6"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игровые задания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числомигроков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(2:2, 3:3, 3:2) и на укороченных площадках.</w:t>
            </w:r>
          </w:p>
        </w:tc>
      </w:tr>
      <w:tr w:rsidR="00CD50DC" w:rsidTr="00CD50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координационных</w:t>
            </w:r>
            <w:proofErr w:type="gramEnd"/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способностей.</w:t>
            </w:r>
          </w:p>
        </w:tc>
        <w:tc>
          <w:tcPr>
            <w:tcW w:w="1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по овладению и совершенствованию в технике перемещений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ивладения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мячом; бег с изменением направлений, скорости; виды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челночногобега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метание в цель различными мячами, жонглирование, упражнения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D50DC" w:rsidRDefault="00CD50DC">
            <w:pPr>
              <w:shd w:val="clear" w:color="auto" w:fill="FFFFFF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быстроту и точность реакций, прыжки в заданном ритме; упражнения с мячом, выполняемые в сочетании с бегом, прыжками,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акробатическимиупражнениями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Игровые упражнения типа 2:1, 3:1, 2:2, 3:2, 3:3.</w:t>
            </w:r>
          </w:p>
        </w:tc>
      </w:tr>
      <w:tr w:rsidR="00CD50DC" w:rsidTr="00CD50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pacing w:line="293" w:lineRule="atLeast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 </w:t>
            </w:r>
          </w:p>
          <w:p w:rsidR="00CD50DC" w:rsidRDefault="00CD50DC">
            <w:pPr>
              <w:spacing w:line="293" w:lineRule="atLeast"/>
              <w:ind w:right="108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выносливости</w:t>
            </w:r>
          </w:p>
        </w:tc>
        <w:tc>
          <w:tcPr>
            <w:tcW w:w="1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pacing w:line="293" w:lineRule="atLeast"/>
              <w:ind w:right="108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Эстафеты, круговая тренировка, подвижные игры с мячом, двусторонние игры длительностью от 20 секунд до 12 минут.</w:t>
            </w:r>
          </w:p>
        </w:tc>
      </w:tr>
      <w:tr w:rsidR="00CD50DC" w:rsidTr="00CD50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pacing w:line="293" w:lineRule="atLeast"/>
              <w:ind w:right="108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 скоростных и скоростно-силовых способностей</w:t>
            </w:r>
          </w:p>
        </w:tc>
        <w:tc>
          <w:tcPr>
            <w:tcW w:w="1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с ускорением, изменением направления, темпа, ритма передвижения,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изразличных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 Ведение мяча в высокой, средней и низкой стойке с максимальной частотой в течение 7-10 секунд. Подвижные игры, эстафеты с мячом и без мяча. Игровые упражнения с набивным мячом, в сочетании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спрыжками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метаниями и бросками мячей разного веса в цель и на дальность</w:t>
            </w:r>
          </w:p>
        </w:tc>
      </w:tr>
      <w:tr w:rsidR="00CD50DC" w:rsidTr="00CD50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освоение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нижней</w:t>
            </w:r>
          </w:p>
          <w:p w:rsidR="00CD50DC" w:rsidRDefault="00CD50DC">
            <w:pPr>
              <w:spacing w:line="293" w:lineRule="atLeast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подачи.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 с расстояния 3-6 метров от сетки.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Нижняя прямая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подачамяча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черезсетку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подача.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подачи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Нижняя прямая подача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взаданную</w:t>
            </w:r>
            <w:proofErr w:type="spellEnd"/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площадки.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мяча,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отражённого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сеткой.</w:t>
            </w:r>
          </w:p>
        </w:tc>
      </w:tr>
      <w:tr w:rsidR="00CD50DC" w:rsidTr="00CD50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освоение</w:t>
            </w:r>
          </w:p>
          <w:p w:rsidR="00CD50DC" w:rsidRDefault="00CD50DC">
            <w:pPr>
              <w:shd w:val="clear" w:color="auto" w:fill="FFFFFF"/>
              <w:ind w:left="34"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прямо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нападающего</w:t>
            </w:r>
          </w:p>
          <w:p w:rsidR="00CD50DC" w:rsidRDefault="00CD50DC">
            <w:pPr>
              <w:spacing w:line="293" w:lineRule="atLeast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удара.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нападающий удар после подбрасывания мяча партнером.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нападающий удар при встречных переда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чах.</w:t>
            </w:r>
          </w:p>
        </w:tc>
      </w:tr>
      <w:tr w:rsidR="00CD50DC" w:rsidTr="00CD50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закрепление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техники владения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мячом и развитие координационных способностей.</w:t>
            </w:r>
          </w:p>
        </w:tc>
        <w:tc>
          <w:tcPr>
            <w:tcW w:w="1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Комбинации из освоенных элементов: приём, передача, удар.</w:t>
            </w:r>
          </w:p>
        </w:tc>
      </w:tr>
      <w:tr w:rsidR="00CD50DC" w:rsidTr="00CD50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освоение тактики игры.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свободногонападения</w:t>
            </w:r>
            <w:proofErr w:type="spellEnd"/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Позиционное нападение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позиций игроков (6:0).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 свободного нападения. Позиционное нападение с изменением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позицийигроков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в. нападении в зоне 3. Игра.</w:t>
            </w:r>
          </w:p>
        </w:tc>
      </w:tr>
      <w:tr w:rsidR="00CD50DC" w:rsidTr="00CD50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знания о 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зической культуре.</w:t>
            </w:r>
          </w:p>
        </w:tc>
        <w:tc>
          <w:tcPr>
            <w:tcW w:w="1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ind w:left="28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Терминология избранной спортивной игры. Правила и организация избранной игры. Правила ТБ при занятиях спортивными играми.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0DC" w:rsidTr="00CD50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ind w:left="102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овладениеорганизаторскими</w:t>
            </w:r>
            <w:proofErr w:type="spellEnd"/>
          </w:p>
          <w:p w:rsidR="00CD50DC" w:rsidRDefault="00CD50DC">
            <w:pPr>
              <w:shd w:val="clear" w:color="auto" w:fill="FFFFFF"/>
              <w:ind w:left="102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умениями.</w:t>
            </w:r>
          </w:p>
        </w:tc>
        <w:tc>
          <w:tcPr>
            <w:tcW w:w="1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ind w:left="23"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подвижных игр и игровых заданий, приближённых к содержанию разучиваемой игры, помощь в судействе,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комплектованиекоманды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подготовка места проведения игры.</w:t>
            </w:r>
          </w:p>
        </w:tc>
      </w:tr>
      <w:tr w:rsidR="00CD50DC" w:rsidTr="00CD50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ind w:left="102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Самостоятельныезанятия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ind w:left="23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по совершенствованию координационных, скоростно-силовых способностей, силы и выносливости. Игровые упражнения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посовершенствованию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технических приёмов. Подвижные игры и игровые задания, приближённые к содержанию разучиваемых спортивных игр. Правила самоконтроля.</w:t>
            </w:r>
          </w:p>
        </w:tc>
      </w:tr>
      <w:tr w:rsidR="00CD50DC" w:rsidTr="00CD50DC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элементами акробатики</w:t>
            </w:r>
          </w:p>
        </w:tc>
      </w:tr>
      <w:tr w:rsidR="00CD50DC" w:rsidTr="00CD50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освоение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колонны по 1 в колонну по 4 дроблением и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сведением;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колонны по 2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колоннупо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разведением и слиянием в движении.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</w:t>
            </w:r>
          </w:p>
          <w:p w:rsidR="00CD50DC" w:rsidRDefault="00CD50DC">
            <w:pPr>
              <w:shd w:val="clear" w:color="auto" w:fill="FFFFFF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Размыканиеи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смыкание.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CD50DC" w:rsidRDefault="00CD50DC">
            <w:pPr>
              <w:shd w:val="clear" w:color="auto" w:fill="FFFFFF"/>
              <w:ind w:left="51" w:right="5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команд: «Пол-оборота направо (налево)», «Полшага»; «Полный шаг».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CD50DC" w:rsidRDefault="00CD50DC">
            <w:pPr>
              <w:shd w:val="clear" w:color="auto" w:fill="FFFFFF"/>
              <w:ind w:left="11"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команды: «Прямо!».</w:t>
            </w:r>
          </w:p>
          <w:p w:rsidR="00CD50DC" w:rsidRDefault="00CD50DC">
            <w:pPr>
              <w:shd w:val="clear" w:color="auto" w:fill="FFFFFF"/>
              <w:ind w:left="11"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Повороты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вдвижении</w:t>
            </w:r>
            <w:proofErr w:type="spellEnd"/>
          </w:p>
          <w:p w:rsidR="00CD50DC" w:rsidRDefault="00CD50DC">
            <w:pPr>
              <w:shd w:val="clear" w:color="auto" w:fill="FFFFFF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алево</w:t>
            </w:r>
            <w:proofErr w:type="spellEnd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Прямо!».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Перестроения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колонныпо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в колонны по 2 и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вдвижении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0DC" w:rsidTr="00CD50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освоение ОРУ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предметов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движе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нии.</w:t>
            </w:r>
          </w:p>
        </w:tc>
        <w:tc>
          <w:tcPr>
            <w:tcW w:w="1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Сочетание различных положений рук, ног, туловища. Сочетание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движенийруками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ходьбой на месте и в движении, с маховыми движениями ног,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сподскоками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приседаниями и поворотами. Простые связки. ОРУ в парах.</w:t>
            </w:r>
          </w:p>
        </w:tc>
      </w:tr>
      <w:tr w:rsidR="00CD50DC" w:rsidTr="00CD50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освоение ОРУ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предметами.</w:t>
            </w:r>
          </w:p>
        </w:tc>
        <w:tc>
          <w:tcPr>
            <w:tcW w:w="7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Мальчики: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набивными и большими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антелями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килограмм, палками.</w:t>
            </w:r>
          </w:p>
          <w:p w:rsidR="00CD50DC" w:rsidRDefault="00CD50DC">
            <w:pPr>
              <w:shd w:val="clear" w:color="auto" w:fill="FFFFFF"/>
              <w:ind w:right="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Девочки: с обручами, большим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имнастическими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палками.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Мальчики: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CD50DC" w:rsidRDefault="00CD50DC">
            <w:pPr>
              <w:shd w:val="clear" w:color="auto" w:fill="FFFFFF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большими мячами, гантелями до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килограмм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эспандерами. </w:t>
            </w:r>
          </w:p>
          <w:p w:rsidR="00CD50DC" w:rsidRDefault="00CD50DC">
            <w:pPr>
              <w:shd w:val="clear" w:color="auto" w:fill="FFFFFF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Девочки: с обручами, боль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шим мячом, гимнастическими палками.</w:t>
            </w:r>
          </w:p>
          <w:p w:rsidR="00CD50DC" w:rsidRDefault="00CD50DC">
            <w:pPr>
              <w:shd w:val="clear" w:color="auto" w:fill="FFFFFF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0DC" w:rsidTr="00CD50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освоение и совершенствование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висов и упоров.</w:t>
            </w:r>
          </w:p>
        </w:tc>
        <w:tc>
          <w:tcPr>
            <w:tcW w:w="1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C" w:rsidRDefault="00CD50DC">
            <w:pPr>
              <w:shd w:val="clear" w:color="auto" w:fill="FFFFFF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Мальчики: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прогнувшись и согнувшись; подтягивание и поднимание прямых ног в висе. Девочки: смешанные висы; подтягивание из виса лёжа</w:t>
            </w:r>
          </w:p>
          <w:p w:rsidR="00CD50DC" w:rsidRDefault="00CD50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0DC" w:rsidTr="00CD50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DC" w:rsidRDefault="00CD5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освоение акробатических упражнений</w:t>
            </w:r>
          </w:p>
          <w:p w:rsidR="00CD50DC" w:rsidRDefault="00CD5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 и назад; стойка на лопатках.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кувырка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вперёд слитно; мост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изположения</w:t>
            </w:r>
            <w:proofErr w:type="spellEnd"/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 с помощью.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увырок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вперёд в стойку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лопатках;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голове с согну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тыми ногами.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Девочки: кувырок назад 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полушпагат</w:t>
            </w:r>
            <w:proofErr w:type="spellEnd"/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увырок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назад в упор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ногиврозь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голове и руках; длин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кувырок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рот в упор стоя на 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колене.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зупора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присевсилой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стойка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голове и руках; длинный кувырок вперёд с трёх шагов разбе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га. 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авновесие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одной, выпад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вперёд, кувы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рок вперёд</w:t>
            </w:r>
          </w:p>
        </w:tc>
      </w:tr>
      <w:tr w:rsidR="00CD50DC" w:rsidTr="00CD50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координационных</w:t>
            </w:r>
            <w:proofErr w:type="gramEnd"/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способностей.</w:t>
            </w:r>
          </w:p>
        </w:tc>
        <w:tc>
          <w:tcPr>
            <w:tcW w:w="1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ОРУ; различные способы ходьбы, бега, прыжков, вращений, Упражнения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сгимнастической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скамейкой, на гимнастических снарядах.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Акробатическиеупражнения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Эстафеты и игры с использованием гимнастических упражнений и инвентаря.</w:t>
            </w:r>
          </w:p>
        </w:tc>
      </w:tr>
      <w:tr w:rsidR="00CD50DC" w:rsidTr="00CD50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 силы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силовой выносливости.</w:t>
            </w:r>
          </w:p>
        </w:tc>
        <w:tc>
          <w:tcPr>
            <w:tcW w:w="1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Подтягивания; упражнения в висах и упорах, с отягощением.</w:t>
            </w:r>
          </w:p>
        </w:tc>
      </w:tr>
      <w:tr w:rsidR="00CD50DC" w:rsidTr="00CD50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 скоростно-силовых способностей.</w:t>
            </w:r>
          </w:p>
        </w:tc>
        <w:tc>
          <w:tcPr>
            <w:tcW w:w="1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 прыжки, прыжки со скакалкой, броски набивного мяча.</w:t>
            </w:r>
          </w:p>
        </w:tc>
      </w:tr>
      <w:tr w:rsidR="00CD50DC" w:rsidTr="00CD50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 гибкости.</w:t>
            </w:r>
          </w:p>
        </w:tc>
        <w:tc>
          <w:tcPr>
            <w:tcW w:w="1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повышенной амплитудой. Упражнения с партнёром, акробатические, на гимнастической стенке; с предметами</w:t>
            </w:r>
          </w:p>
        </w:tc>
      </w:tr>
      <w:tr w:rsidR="00CD50DC" w:rsidTr="00CD50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знания о</w:t>
            </w:r>
          </w:p>
          <w:p w:rsidR="00CD50DC" w:rsidRDefault="00CD50DC">
            <w:pPr>
              <w:shd w:val="clear" w:color="auto" w:fill="FFFFFF"/>
              <w:ind w:left="11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туре.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Значение гимнастических упражнений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длясохранения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правильной осанки,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развитиясиловых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гибкости; страховка и помощь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 время занятий; обеспечение техники безопасности; 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выполнениягимнастических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упражнении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Значение физических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развитиякоорди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страховка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помощь, обеспечение ТБ. 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тичных Олимпийских игр,</w:t>
            </w:r>
          </w:p>
          <w:p w:rsidR="00CD50DC" w:rsidRDefault="00CD50DC">
            <w:pPr>
              <w:shd w:val="clear" w:color="auto" w:fill="FFFFFF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Олимпийских игр; столетие Олимпийского движения. Олимпийские</w:t>
            </w:r>
          </w:p>
          <w:p w:rsidR="00CD50DC" w:rsidRDefault="00CD50DC">
            <w:pPr>
              <w:shd w:val="clear" w:color="auto" w:fill="FFFFFF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принципы, традиции, правила, символика. Спорт, каким он нужен миру.</w:t>
            </w:r>
          </w:p>
        </w:tc>
      </w:tr>
      <w:tr w:rsidR="00CD50DC" w:rsidTr="00CD50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DC" w:rsidRDefault="00CD50DC">
            <w:pPr>
              <w:shd w:val="clear" w:color="auto" w:fill="FFFFFF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овладение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организаторскими</w:t>
            </w:r>
            <w:proofErr w:type="gramEnd"/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умениями.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DC" w:rsidRDefault="00CD50DC">
            <w:pPr>
              <w:shd w:val="clear" w:color="auto" w:fill="FFFFFF"/>
              <w:ind w:right="57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и страховка; демонстрация упражне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ний; установка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нарядов;составление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учителя простейших комбинаций. Правила соревнований.</w:t>
            </w:r>
          </w:p>
          <w:p w:rsidR="00CD50DC" w:rsidRDefault="00CD50DC">
            <w:pPr>
              <w:shd w:val="clear" w:color="auto" w:fill="FFFFFF"/>
              <w:ind w:right="57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ind w:right="57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ind w:right="57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DC" w:rsidRDefault="00CD50DC">
            <w:pPr>
              <w:shd w:val="clear" w:color="auto" w:fill="FFFFFF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составле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простейших комбинаций упражнении, направленных на развитие координацион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и кондиционных способ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ностей. Дозировка упражне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ний.</w:t>
            </w:r>
          </w:p>
          <w:p w:rsidR="00CD50DC" w:rsidRDefault="00CD50DC">
            <w:pPr>
              <w:shd w:val="clear" w:color="auto" w:fill="FFFFFF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0DC" w:rsidTr="00CD50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занятия.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и простейшие программы по развитию силы, координации, гибкости с предметами и без предметов, акробатические. Правила самоконтроля. Способы регулирования физической нагрузки.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0DC" w:rsidTr="00CD50DC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DC" w:rsidRDefault="00CD50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Лёгкая атлетика.</w:t>
            </w:r>
          </w:p>
        </w:tc>
      </w:tr>
      <w:tr w:rsidR="00CD50DC" w:rsidTr="00CD50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овладение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техникой сприн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терского бега.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с высокого старта от 10 до 15 м; с ускорением 30-40м; скоростной до 40м; 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резуль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 60 м.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высокого старта от 15 до 30 м; с ускорением30-50 м; скоростной до 50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на резуль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 60 м.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DC" w:rsidRDefault="00CD50DC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высок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старта от 30 до 40 м; с ускорением 40-50 м; скоростной до 60м; 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резуль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 60 м.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DC" w:rsidRDefault="00CD50DC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с низкого старта до 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ускорением 70-80 м; скоростной до 70 м; на результат 60м.</w:t>
            </w:r>
          </w:p>
          <w:p w:rsidR="00CD50DC" w:rsidRDefault="00CD50DC">
            <w:pPr>
              <w:shd w:val="clear" w:color="auto" w:fill="FFFFFF"/>
              <w:ind w:left="62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ind w:left="62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ind w:left="62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0DC" w:rsidTr="00CD50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овладение техникой длительного бега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темпе10-12 минут. Бег 1000 м.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равномерном темпе до 15минут. Бег 1200 м.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в равномерном темпе до 20минут  мальчики, до15 минут 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девочки. Бег 1500 м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равномерном темпе до20 минут мальчики, до 15минут девочки. Бег 2000 м (мальчики); 1500 м (девочки).</w:t>
            </w:r>
          </w:p>
        </w:tc>
      </w:tr>
      <w:tr w:rsidR="00CD50DC" w:rsidTr="00CD50DC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Метание теннисного мяча в пол на высоту отскока. Мета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малого мяча на дальность с 3 шагов с разбега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(коридор 10 м). Метание мяча в верти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кальную цель. Метание мяча в движущуюся цель.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Метание малого мяча в верти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кальную цель шириной 2 м на высоте 2—3 м и в мишень диа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метром 100 см с тремя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трическими кругами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диаметрпервого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круга — 50 см, второго 75 см, третьего — 100 см) из различных исходных положе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ний. Метание малого мяча на дальность отскока от стены и пола. Метание малого мяча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надальность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способом из-за голо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 через плечо с  разбега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Метание набивного мяча весом 2—3 кг дву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мя руками снизу, из-за головы, через голову. Мета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 цель. Метание 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мяча в цель из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ложения лежа.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Метаниемалого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мяча на даль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с разбега по кори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дору 10 м.</w:t>
            </w:r>
          </w:p>
          <w:p w:rsidR="00CD50DC" w:rsidRDefault="00CD50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Броски набивного мяча весом 3 кг дву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мя руками снизу, из-за головы, от груди, через голову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зультат. Метание в цель. Метание мало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мяча на дальность с полного разбега в коридор 10 м. Мета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нескольких 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лых мячей в различ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цели из различ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исходных поло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жений и за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ленное время.</w:t>
            </w:r>
          </w:p>
          <w:p w:rsidR="00CD50DC" w:rsidRDefault="00CD5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Метание различ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утяжелен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ного мяча (100— 150 г), теннисного мяча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сразличных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положений(стоя, с разбега) в цель и на даль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</w:t>
            </w:r>
          </w:p>
          <w:p w:rsidR="00CD50DC" w:rsidRDefault="00CD50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0DC" w:rsidTr="00CD50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овладение 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никой прыжка в длину.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DC" w:rsidRDefault="00CD50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7-9 шагов разбега.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       9-11шагов разбега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DC" w:rsidRDefault="00CD50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11-13 шагов разбега.</w:t>
            </w:r>
          </w:p>
        </w:tc>
      </w:tr>
      <w:tr w:rsidR="00CD50DC" w:rsidTr="00CD50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DC" w:rsidRDefault="00CD50DC">
            <w:pPr>
              <w:shd w:val="clear" w:color="auto" w:fill="FFFFFF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овладение 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никой прыжка в высоту.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DC" w:rsidRDefault="00CD50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3-5 шагов разбега.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 высоту с 5-7шагов разбега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7-9 шагов разбега.</w:t>
            </w:r>
          </w:p>
        </w:tc>
      </w:tr>
      <w:tr w:rsidR="00CD50DC" w:rsidTr="00CD50DC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овладение техникой метания малого мяча на дальность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Метание теннисного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дальность отскока от стены, на заданное расстояние,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горизонтальную и</w:t>
            </w:r>
          </w:p>
          <w:p w:rsidR="00CD50DC" w:rsidRDefault="00CD50DC">
            <w:pPr>
              <w:shd w:val="clear" w:color="auto" w:fill="FFFFFF"/>
              <w:ind w:left="6"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вертикальнуюцель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(1x1 м) с расстояния 6-8 метров, с 4-5 бросковых шагов на дальность.</w:t>
            </w:r>
          </w:p>
          <w:p w:rsidR="00CD50DC" w:rsidRDefault="00CD50DC">
            <w:pPr>
              <w:shd w:val="clear" w:color="auto" w:fill="FFFFFF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Бросок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бивного мяча(2 кг)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И.П.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ввысоту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2-мяруками после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броска партнёра, после броска вверх: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хлопками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приседания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Метание теннисного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отскока от стены, на заданное расстоя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ние,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CD50DC" w:rsidRDefault="00CD50DC">
            <w:pPr>
              <w:shd w:val="clear" w:color="auto" w:fill="FFFFFF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вертикальную цель (1x1 м) с расстояния 8-10 метров,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бросковых шагов на дальность.</w:t>
            </w:r>
          </w:p>
          <w:p w:rsidR="00CD50DC" w:rsidRDefault="00CD50DC">
            <w:pPr>
              <w:shd w:val="clear" w:color="auto" w:fill="FFFFFF"/>
              <w:ind w:right="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мяча(2 кг)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И.П.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ввысоту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2-мяруками после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броска партнёра, после броска вверх: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хлопкамипосле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приседания.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Метание теннисного мяча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надальность</w:t>
            </w:r>
            <w:proofErr w:type="spellEnd"/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отскока от стены с места, с 1-3 шагов,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D50DC" w:rsidRDefault="00CD50DC">
            <w:pPr>
              <w:shd w:val="clear" w:color="auto" w:fill="FFFFFF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горизонтальную и вертикальную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(1x1 м)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CD50DC" w:rsidRDefault="00CD50DC">
            <w:pPr>
              <w:shd w:val="clear" w:color="auto" w:fill="FFFFFF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расстояния 11-12 метров. Метание мяча весом 150 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на дальность с 4-6шагов разбега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D50DC" w:rsidRDefault="00CD50DC">
            <w:pPr>
              <w:shd w:val="clear" w:color="auto" w:fill="FFFFFF"/>
              <w:ind w:right="11"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коридор 10м. </w:t>
            </w:r>
          </w:p>
          <w:p w:rsidR="00CD50DC" w:rsidRDefault="00CD50DC">
            <w:pPr>
              <w:shd w:val="clear" w:color="auto" w:fill="FFFFFF"/>
              <w:ind w:right="11"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бивного мяча (2кг)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 в высоту и на дальность; ловля 2-мяруками после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броска партнёра,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послеброска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вверх: с хлопками после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приседания.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Метание теннисного мяча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надальность</w:t>
            </w:r>
            <w:proofErr w:type="spellEnd"/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отскока от стены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1-3 шагов, в</w:t>
            </w:r>
          </w:p>
          <w:p w:rsidR="00CD50DC" w:rsidRDefault="00CD50DC">
            <w:pPr>
              <w:shd w:val="clear" w:color="auto" w:fill="FFFFFF"/>
              <w:ind w:left="6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горизонтальную и вертикальную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(1x1 м)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CD50DC" w:rsidRDefault="00CD50DC">
            <w:pPr>
              <w:shd w:val="clear" w:color="auto" w:fill="FFFFFF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расстояния 12-16 м. Метание мяча весом 150 г с места на дальность с 4-6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шагов разбега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D50DC" w:rsidRDefault="00CD50DC">
            <w:pPr>
              <w:shd w:val="clear" w:color="auto" w:fill="FFFFFF"/>
              <w:ind w:right="6"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коридор 10 м. Бросок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бивного мяча (2кг)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И.П. с места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шагов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вперёд-вверх.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Метаниемяча</w:t>
            </w:r>
            <w:proofErr w:type="spellEnd"/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весом 150 г с места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надальность</w:t>
            </w:r>
            <w:proofErr w:type="spellEnd"/>
          </w:p>
          <w:p w:rsidR="00CD50DC" w:rsidRDefault="00CD50DC">
            <w:pPr>
              <w:shd w:val="clear" w:color="auto" w:fill="FFFFFF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4-6бросковыхшагов в коридор 10 м. Бросок набивного мяча (2 кг: дев, 3 кг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н) 2-мя руками из различных И.П. с</w:t>
            </w:r>
          </w:p>
          <w:p w:rsidR="00CD50DC" w:rsidRDefault="00CD50DC">
            <w:pPr>
              <w:shd w:val="clear" w:color="auto" w:fill="FFFFFF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места, с 1-4 шагов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вперёд-вверх</w:t>
            </w:r>
          </w:p>
        </w:tc>
      </w:tr>
      <w:tr w:rsidR="00CD50DC" w:rsidTr="00CD50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развитие выносливости.</w:t>
            </w:r>
          </w:p>
        </w:tc>
        <w:tc>
          <w:tcPr>
            <w:tcW w:w="7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 до 15 минут, бег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препятствиями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стафеты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круговая тренировка.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 до 15 минут, бег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спрепятствиями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эстафеты, круговая тренировка. Бег с гандикапом.</w:t>
            </w:r>
          </w:p>
        </w:tc>
      </w:tr>
      <w:tr w:rsidR="00CD50DC" w:rsidTr="00CD50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развитиескоростн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силовых качеств.</w:t>
            </w:r>
          </w:p>
        </w:tc>
        <w:tc>
          <w:tcPr>
            <w:tcW w:w="1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Всевозможные прыжки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метания в цель и на дальность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разныхснарядов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</w:p>
        </w:tc>
      </w:tr>
      <w:tr w:rsidR="00CD50DC" w:rsidTr="00CD50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скоростных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способностей.</w:t>
            </w:r>
          </w:p>
        </w:tc>
        <w:tc>
          <w:tcPr>
            <w:tcW w:w="1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Эстафеты, старты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И.П., бег с ускорением, с максимальной скоростью.</w:t>
            </w:r>
          </w:p>
        </w:tc>
      </w:tr>
      <w:tr w:rsidR="00CD50DC" w:rsidTr="00CD50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координационныхспособностей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челночного бега, бег с изменением направления, скорости,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способаперемещения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 преодолением препятствий и на местности; варианты прыжковых упражнений и метаний.</w:t>
            </w:r>
          </w:p>
        </w:tc>
      </w:tr>
      <w:tr w:rsidR="00CD50DC" w:rsidTr="00CD50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знания о 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культуре</w:t>
            </w:r>
          </w:p>
        </w:tc>
        <w:tc>
          <w:tcPr>
            <w:tcW w:w="1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56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"/>
              <w:gridCol w:w="224"/>
              <w:gridCol w:w="14977"/>
              <w:gridCol w:w="224"/>
              <w:gridCol w:w="141"/>
            </w:tblGrid>
            <w:tr w:rsidR="00CD50DC">
              <w:trPr>
                <w:trHeight w:val="240"/>
                <w:tblCellSpacing w:w="0" w:type="dxa"/>
              </w:trPr>
              <w:tc>
                <w:tcPr>
                  <w:tcW w:w="34" w:type="dxa"/>
                  <w:vAlign w:val="center"/>
                  <w:hideMark/>
                </w:tcPr>
                <w:p w:rsidR="00CD50DC" w:rsidRDefault="00CD50D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" w:type="dxa"/>
                  <w:vAlign w:val="center"/>
                </w:tcPr>
                <w:p w:rsidR="00CD50DC" w:rsidRDefault="00CD50D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0DC" w:rsidRDefault="00CD50D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Влияние легкоатлетических упражнений на укрепление здоровья и основных</w:t>
                  </w:r>
                </w:p>
                <w:p w:rsidR="00CD50DC" w:rsidRDefault="00CD50D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систем организма; название упражнений и основы правильной техники их выполнения; правила соревнований; </w:t>
                  </w:r>
                </w:p>
                <w:p w:rsidR="00CD50DC" w:rsidRDefault="00CD50D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представления о темпе, скорости и объёме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/а упражнений. Правила ТБ при занятиях л/а.</w:t>
                  </w:r>
                </w:p>
              </w:tc>
              <w:tc>
                <w:tcPr>
                  <w:tcW w:w="228" w:type="dxa"/>
                  <w:vAlign w:val="center"/>
                  <w:hideMark/>
                </w:tcPr>
                <w:p w:rsidR="00CD50DC" w:rsidRDefault="00CD50D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CD50DC" w:rsidRDefault="00CD50DC">
                  <w:pPr>
                    <w:spacing w:after="0"/>
                    <w:rPr>
                      <w:lang w:eastAsia="en-US"/>
                    </w:rPr>
                  </w:pPr>
                </w:p>
              </w:tc>
            </w:tr>
            <w:tr w:rsidR="00CD50DC">
              <w:trPr>
                <w:trHeight w:val="195"/>
                <w:tblCellSpacing w:w="0" w:type="dxa"/>
              </w:trPr>
              <w:tc>
                <w:tcPr>
                  <w:tcW w:w="34" w:type="dxa"/>
                  <w:vAlign w:val="center"/>
                  <w:hideMark/>
                </w:tcPr>
                <w:p w:rsidR="00CD50DC" w:rsidRDefault="00CD50DC">
                  <w:pPr>
                    <w:spacing w:after="0"/>
                    <w:rPr>
                      <w:lang w:eastAsia="en-US"/>
                    </w:rPr>
                  </w:pPr>
                </w:p>
              </w:tc>
              <w:tc>
                <w:tcPr>
                  <w:tcW w:w="228" w:type="dxa"/>
                  <w:vAlign w:val="center"/>
                  <w:hideMark/>
                </w:tcPr>
                <w:p w:rsidR="00CD50DC" w:rsidRDefault="00CD50DC">
                  <w:pPr>
                    <w:shd w:val="clear" w:color="auto" w:fill="FFFFFF"/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CD50DC" w:rsidRDefault="00CD50DC">
                  <w:pPr>
                    <w:spacing w:after="0"/>
                    <w:rPr>
                      <w:lang w:eastAsia="en-US"/>
                    </w:rPr>
                  </w:pPr>
                </w:p>
              </w:tc>
              <w:tc>
                <w:tcPr>
                  <w:tcW w:w="228" w:type="dxa"/>
                  <w:vAlign w:val="center"/>
                  <w:hideMark/>
                </w:tcPr>
                <w:p w:rsidR="00CD50DC" w:rsidRDefault="00CD50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" w:type="dxa"/>
                  <w:vAlign w:val="center"/>
                  <w:hideMark/>
                </w:tcPr>
                <w:p w:rsidR="00CD50DC" w:rsidRDefault="00CD50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D50DC" w:rsidRDefault="00CD50DC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CD50DC" w:rsidTr="00CD50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овладение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организаторскими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умениями.</w:t>
            </w:r>
          </w:p>
        </w:tc>
        <w:tc>
          <w:tcPr>
            <w:tcW w:w="1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результатов; подача команд; демонстрация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помощь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воценке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и проведении соревновании, в подготовке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местапроведения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занятии.</w:t>
            </w:r>
          </w:p>
        </w:tc>
      </w:tr>
      <w:tr w:rsidR="00CD50DC" w:rsidTr="00CD50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занятия.</w:t>
            </w:r>
          </w:p>
        </w:tc>
        <w:tc>
          <w:tcPr>
            <w:tcW w:w="1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и простейшие программы развития двигательных качеств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наоснове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л/а упражнений. Правила самоконтроля и гигиены.</w:t>
            </w:r>
          </w:p>
        </w:tc>
      </w:tr>
      <w:tr w:rsidR="00CD50DC" w:rsidTr="00CD50DC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DC" w:rsidRDefault="00CD50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Лыжная подготовка.</w:t>
            </w:r>
          </w:p>
        </w:tc>
      </w:tr>
      <w:tr w:rsidR="00CD50DC" w:rsidTr="00CD50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освоение техники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лыжных</w:t>
            </w:r>
            <w:proofErr w:type="gramEnd"/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ходов.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Попеременный       2-шажный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одновременный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«полу-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ёлочкой». Торможение «плугом». Повороты переступанием,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дистанции 2-3км.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Одновременный 2-шажный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ход.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Подъём «ёлочкой». Торможение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иповорот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упором.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Дистанции3 км. Игры и эстафеты.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одно-шажный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Подъём в гору скользящим шагом.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неровностей...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оворот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наместе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махом.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Прохождениедистанции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3- 3.5 км. Игры и эстафеты.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</w:t>
            </w:r>
          </w:p>
          <w:p w:rsidR="00CD50DC" w:rsidRDefault="00CD50DC">
            <w:pPr>
              <w:shd w:val="clear" w:color="auto" w:fill="FFFFFF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(стартовый</w:t>
            </w:r>
            <w:proofErr w:type="gramEnd"/>
          </w:p>
          <w:p w:rsidR="00CD50DC" w:rsidRDefault="00CD50DC">
            <w:pPr>
              <w:shd w:val="clear" w:color="auto" w:fill="FFFFFF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вариант).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Коньковыйход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и поворо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плугом».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</w:t>
            </w:r>
          </w:p>
          <w:p w:rsidR="00CD50DC" w:rsidRDefault="00CD50DC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дистанции 3,5 км. Игры и эстафеты.</w:t>
            </w:r>
          </w:p>
          <w:p w:rsidR="00CD50DC" w:rsidRDefault="00CD50DC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0DC" w:rsidRDefault="00CD50DC">
            <w:pPr>
              <w:shd w:val="clear" w:color="auto" w:fill="FFFFFF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Попеременный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2-шажный ход.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Переход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одновременных</w:t>
            </w:r>
            <w:proofErr w:type="gramEnd"/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попеременные ходы.</w:t>
            </w:r>
          </w:p>
          <w:p w:rsidR="00CD50DC" w:rsidRDefault="00CD50DC">
            <w:pPr>
              <w:shd w:val="clear" w:color="auto" w:fill="FFFFFF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контруклона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</w:t>
            </w:r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дистанции до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 Игры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иэстафеты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50DC" w:rsidTr="00CD50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знания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gramEnd"/>
          </w:p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культуре.</w:t>
            </w:r>
          </w:p>
        </w:tc>
        <w:tc>
          <w:tcPr>
            <w:tcW w:w="1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самостоятельного выполнения упражнений и домашних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лыжным спортом для поддержания работоспособности.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Видылыжного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спорта. Применение лыжных мазей. Требования к одежде и обуви занимающихся, ТБ при занятиях лыжным спортом. Оказание помощи при обморожениях и травмах.</w:t>
            </w:r>
          </w:p>
        </w:tc>
      </w:tr>
      <w:tr w:rsidR="00CD50DC" w:rsidTr="00CD50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</w:t>
            </w:r>
          </w:p>
          <w:p w:rsidR="00CD50DC" w:rsidRDefault="00CD5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занятия.</w:t>
            </w:r>
          </w:p>
        </w:tc>
        <w:tc>
          <w:tcPr>
            <w:tcW w:w="1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DC" w:rsidRDefault="00CD50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на лыжах; спуски со склонов, подъёмы и торможения.</w:t>
            </w:r>
          </w:p>
        </w:tc>
      </w:tr>
    </w:tbl>
    <w:p w:rsidR="00CD50DC" w:rsidRDefault="00CD50DC" w:rsidP="00CD50D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CD50DC" w:rsidRDefault="00CD50DC" w:rsidP="00CD50DC">
      <w:pPr>
        <w:shd w:val="clear" w:color="auto" w:fill="FFFFFF"/>
        <w:spacing w:after="0" w:line="272" w:lineRule="atLeast"/>
        <w:ind w:left="176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CD50DC" w:rsidRDefault="00CD50DC" w:rsidP="00CD50DC">
      <w:pPr>
        <w:shd w:val="clear" w:color="auto" w:fill="FFFFFF"/>
        <w:spacing w:after="0" w:line="272" w:lineRule="atLeast"/>
        <w:ind w:left="176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CD50DC" w:rsidRDefault="00CD50DC" w:rsidP="00CD50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ОБУЧАЮЩИХСЯ</w:t>
      </w:r>
      <w:proofErr w:type="gramEnd"/>
    </w:p>
    <w:p w:rsidR="00CD50DC" w:rsidRDefault="00CD50DC" w:rsidP="00CD50D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CD50DC" w:rsidRDefault="00CD50DC" w:rsidP="00CD50DC">
      <w:pPr>
        <w:shd w:val="clear" w:color="auto" w:fill="FFFFFF"/>
        <w:spacing w:after="0" w:line="293" w:lineRule="atLeast"/>
        <w:ind w:left="96" w:right="261" w:firstLine="6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освоения Обязательного минимума содержания предмета «Физическая культура» учащиеся должны достигнуть следующего уровня развития физической культуры.</w:t>
      </w:r>
    </w:p>
    <w:p w:rsidR="00CD50DC" w:rsidRDefault="00CD50DC" w:rsidP="00CD50D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CD50DC" w:rsidRDefault="00CD50DC" w:rsidP="00CD50D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класс</w:t>
      </w:r>
    </w:p>
    <w:p w:rsidR="00CD50DC" w:rsidRDefault="00CD50DC" w:rsidP="00CD50DC">
      <w:pPr>
        <w:numPr>
          <w:ilvl w:val="0"/>
          <w:numId w:val="3"/>
        </w:num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истории развития ФК в России;</w:t>
      </w:r>
    </w:p>
    <w:p w:rsidR="00CD50DC" w:rsidRDefault="00CD50DC" w:rsidP="00CD50DC">
      <w:pPr>
        <w:numPr>
          <w:ilvl w:val="0"/>
          <w:numId w:val="3"/>
        </w:num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развития избранного вида спорта;</w:t>
      </w:r>
    </w:p>
    <w:p w:rsidR="00CD50DC" w:rsidRDefault="00CD50DC" w:rsidP="00CD50DC">
      <w:pPr>
        <w:numPr>
          <w:ilvl w:val="0"/>
          <w:numId w:val="3"/>
        </w:num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фазы прыжка в длину с разбега;</w:t>
      </w:r>
    </w:p>
    <w:p w:rsidR="00CD50DC" w:rsidRDefault="00CD50DC" w:rsidP="00CD50DC">
      <w:pPr>
        <w:numPr>
          <w:ilvl w:val="0"/>
          <w:numId w:val="3"/>
        </w:num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игры в баскетбол.</w:t>
      </w:r>
    </w:p>
    <w:p w:rsidR="00CD50DC" w:rsidRDefault="00CD50DC" w:rsidP="00CD50D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6 класс</w:t>
      </w:r>
    </w:p>
    <w:p w:rsidR="00CD50DC" w:rsidRDefault="00CD50DC" w:rsidP="00CD50DC">
      <w:pPr>
        <w:numPr>
          <w:ilvl w:val="0"/>
          <w:numId w:val="4"/>
        </w:numPr>
        <w:shd w:val="clear" w:color="auto" w:fill="FFFFFF"/>
        <w:spacing w:after="0" w:line="293" w:lineRule="atLeast"/>
        <w:ind w:left="0" w:right="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обучения двигательным действиям и воспитания физических качеств,</w:t>
      </w:r>
    </w:p>
    <w:p w:rsidR="00CD50DC" w:rsidRDefault="00CD50DC" w:rsidP="00CD50DC">
      <w:pPr>
        <w:numPr>
          <w:ilvl w:val="0"/>
          <w:numId w:val="4"/>
        </w:numPr>
        <w:shd w:val="clear" w:color="auto" w:fill="FFFFFF"/>
        <w:spacing w:after="0" w:line="293" w:lineRule="atLeast"/>
        <w:ind w:left="0" w:right="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современные формы построения занятий и систем занятий физическими упражнениями с разной функциональной направленностью;</w:t>
      </w:r>
    </w:p>
    <w:p w:rsidR="00CD50DC" w:rsidRDefault="00CD50DC" w:rsidP="00CD50DC">
      <w:pPr>
        <w:numPr>
          <w:ilvl w:val="0"/>
          <w:numId w:val="4"/>
        </w:numPr>
        <w:shd w:val="clear" w:color="auto" w:fill="FFFFFF"/>
        <w:spacing w:after="0" w:line="293" w:lineRule="atLeast"/>
        <w:ind w:left="0" w:right="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фазы прыжка в высоту с разбега способом "перешагивание"; правила передачи эстафетной палочки во встречной эстафете;</w:t>
      </w:r>
    </w:p>
    <w:p w:rsidR="00CD50DC" w:rsidRDefault="00CD50DC" w:rsidP="00CD50DC">
      <w:pPr>
        <w:numPr>
          <w:ilvl w:val="0"/>
          <w:numId w:val="4"/>
        </w:numPr>
        <w:shd w:val="clear" w:color="auto" w:fill="FFFFFF"/>
        <w:spacing w:after="0" w:line="293" w:lineRule="atLeast"/>
        <w:ind w:left="0" w:right="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поведения игроков во время игры в баскетбол, футбол.</w:t>
      </w:r>
    </w:p>
    <w:p w:rsidR="00CD50DC" w:rsidRDefault="00CD50DC" w:rsidP="00CD50DC">
      <w:pPr>
        <w:shd w:val="clear" w:color="auto" w:fill="FFFFFF"/>
        <w:spacing w:after="0" w:line="293" w:lineRule="atLeast"/>
        <w:ind w:right="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 класс</w:t>
      </w:r>
    </w:p>
    <w:p w:rsidR="00CD50DC" w:rsidRDefault="00CD50DC" w:rsidP="00CD50DC">
      <w:pPr>
        <w:numPr>
          <w:ilvl w:val="0"/>
          <w:numId w:val="5"/>
        </w:numPr>
        <w:shd w:val="clear" w:color="auto" w:fill="FFFFFF"/>
        <w:spacing w:after="0" w:line="293" w:lineRule="atLeast"/>
        <w:ind w:left="0" w:right="2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биодинамические особенности и содержание физических упражнений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 корригирующей направленности, основы их использования в решении задач физического развития и укрепления здоровья;</w:t>
      </w:r>
    </w:p>
    <w:p w:rsidR="00CD50DC" w:rsidRDefault="00CD50DC" w:rsidP="00CD50DC">
      <w:pPr>
        <w:numPr>
          <w:ilvl w:val="0"/>
          <w:numId w:val="5"/>
        </w:numPr>
        <w:shd w:val="clear" w:color="auto" w:fill="FFFFFF"/>
        <w:spacing w:after="0" w:line="293" w:lineRule="atLeast"/>
        <w:ind w:left="0" w:right="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в разные возрастные периоды;</w:t>
      </w:r>
    </w:p>
    <w:p w:rsidR="00CD50DC" w:rsidRDefault="00CD50DC" w:rsidP="00CD50DC">
      <w:pPr>
        <w:numPr>
          <w:ilvl w:val="0"/>
          <w:numId w:val="5"/>
        </w:numPr>
        <w:shd w:val="clear" w:color="auto" w:fill="FFFFFF"/>
        <w:spacing w:after="0" w:line="293" w:lineRule="atLeast"/>
        <w:ind w:left="0" w:right="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значение ходьбы для укрепления здоровья человека, основы кроссового бега, бег по виражу.</w:t>
      </w:r>
    </w:p>
    <w:p w:rsidR="00CD50DC" w:rsidRDefault="00CD50DC" w:rsidP="00CD50DC">
      <w:pPr>
        <w:shd w:val="clear" w:color="auto" w:fill="FFFFFF"/>
        <w:spacing w:after="0" w:line="293" w:lineRule="atLeast"/>
        <w:ind w:right="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класс</w:t>
      </w:r>
    </w:p>
    <w:p w:rsidR="00CD50DC" w:rsidRDefault="00CD50DC" w:rsidP="00CD50DC">
      <w:pPr>
        <w:numPr>
          <w:ilvl w:val="0"/>
          <w:numId w:val="6"/>
        </w:numPr>
        <w:shd w:val="clear" w:color="auto" w:fill="FFFFFF"/>
        <w:spacing w:after="0" w:line="293" w:lineRule="atLeast"/>
        <w:ind w:left="0" w:right="27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психофункциональные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собственного организма;</w:t>
      </w:r>
    </w:p>
    <w:p w:rsidR="00CD50DC" w:rsidRDefault="00CD50DC" w:rsidP="00CD50DC">
      <w:pPr>
        <w:numPr>
          <w:ilvl w:val="0"/>
          <w:numId w:val="7"/>
        </w:numPr>
        <w:shd w:val="clear" w:color="auto" w:fill="FFFFFF"/>
        <w:spacing w:after="0" w:line="293" w:lineRule="atLeast"/>
        <w:ind w:left="0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способы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развитием адаптивных свойств организма, укрепления здоровья и повышения физической подготовленности;</w:t>
      </w:r>
    </w:p>
    <w:p w:rsidR="00CD50DC" w:rsidRDefault="00CD50DC" w:rsidP="00CD50DC">
      <w:pPr>
        <w:numPr>
          <w:ilvl w:val="0"/>
          <w:numId w:val="7"/>
        </w:numPr>
        <w:shd w:val="clear" w:color="auto" w:fill="FFFFFF"/>
        <w:spacing w:after="0" w:line="293" w:lineRule="atLeast"/>
        <w:ind w:left="0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простейшие правила судейства по бегу, прыжкам, метанию; правила передачи эстафетной палочки в эстафетах; как измерять давление, пульс.</w:t>
      </w:r>
    </w:p>
    <w:p w:rsidR="00CD50DC" w:rsidRDefault="00CD50DC" w:rsidP="00CD50DC">
      <w:pPr>
        <w:shd w:val="clear" w:color="auto" w:fill="FFFFFF"/>
        <w:spacing w:after="0" w:line="293" w:lineRule="atLeast"/>
        <w:ind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9 класс</w:t>
      </w:r>
    </w:p>
    <w:p w:rsidR="00CD50DC" w:rsidRDefault="00CD50DC" w:rsidP="00CD50DC">
      <w:pPr>
        <w:numPr>
          <w:ilvl w:val="0"/>
          <w:numId w:val="8"/>
        </w:numPr>
        <w:shd w:val="clear" w:color="auto" w:fill="FFFFFF"/>
        <w:spacing w:after="0" w:line="293" w:lineRule="atLeast"/>
        <w:ind w:left="0" w:right="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способы организации самостоятельных занятий физическими упражнениями, правила использования спортивного инвентаря и оборудования, принципы создания простейших спортивных сооружений;</w:t>
      </w:r>
    </w:p>
    <w:p w:rsidR="00CD50DC" w:rsidRDefault="00CD50DC" w:rsidP="00CD50DC">
      <w:pPr>
        <w:numPr>
          <w:ilvl w:val="0"/>
          <w:numId w:val="8"/>
        </w:num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личной гигиены, профилактики травматизма и оказание доврачебной помощи</w:t>
      </w:r>
    </w:p>
    <w:p w:rsidR="00CD50DC" w:rsidRDefault="00CD50DC" w:rsidP="00CD50DC">
      <w:pPr>
        <w:numPr>
          <w:ilvl w:val="0"/>
          <w:numId w:val="8"/>
        </w:num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самостоятельно провести разминку перед соревнованиями по разным видам спорта.</w:t>
      </w:r>
    </w:p>
    <w:p w:rsidR="00CD50DC" w:rsidRDefault="00CD50DC" w:rsidP="00CD50DC">
      <w:pPr>
        <w:shd w:val="clear" w:color="auto" w:fill="FFFFFF"/>
        <w:spacing w:after="0" w:line="284" w:lineRule="atLeast"/>
        <w:ind w:left="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50DC" w:rsidRDefault="00CD50DC" w:rsidP="00CD50DC">
      <w:pPr>
        <w:shd w:val="clear" w:color="auto" w:fill="FFFFFF"/>
        <w:spacing w:after="0" w:line="284" w:lineRule="atLeast"/>
        <w:ind w:left="7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CD50DC" w:rsidRDefault="00CD50DC" w:rsidP="00CD50DC">
      <w:pPr>
        <w:shd w:val="clear" w:color="auto" w:fill="FFFFFF"/>
        <w:spacing w:after="0" w:line="284" w:lineRule="atLeast"/>
        <w:ind w:left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класс</w:t>
      </w:r>
    </w:p>
    <w:p w:rsidR="00CD50DC" w:rsidRDefault="00CD50DC" w:rsidP="00CD50DC">
      <w:pPr>
        <w:numPr>
          <w:ilvl w:val="0"/>
          <w:numId w:val="9"/>
        </w:numPr>
        <w:shd w:val="clear" w:color="auto" w:fill="FFFFFF"/>
        <w:spacing w:before="6" w:after="0" w:line="284" w:lineRule="atLeast"/>
        <w:ind w:left="0"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технически правильно осуществлять двигательные действия избранного вида спорта, использовать их в условиях соревновательной деятельности и организации досуга;</w:t>
      </w:r>
    </w:p>
    <w:p w:rsidR="00CD50DC" w:rsidRDefault="00CD50DC" w:rsidP="00CD50DC">
      <w:pPr>
        <w:numPr>
          <w:ilvl w:val="0"/>
          <w:numId w:val="9"/>
        </w:numPr>
        <w:shd w:val="clear" w:color="auto" w:fill="FFFFFF"/>
        <w:spacing w:before="6" w:after="0" w:line="284" w:lineRule="atLeast"/>
        <w:ind w:left="0"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пробегать в медленном темпе 4 мин, бегать на время 60 м; выполнять прыжок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длину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рыгать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высоту способом "перешагивание" с 4 – 6 шагов разбега.</w:t>
      </w:r>
    </w:p>
    <w:p w:rsidR="00CD50DC" w:rsidRDefault="00CD50DC" w:rsidP="00CD50DC">
      <w:pPr>
        <w:shd w:val="clear" w:color="auto" w:fill="FFFFFF"/>
        <w:spacing w:before="6" w:after="0" w:line="284" w:lineRule="atLeast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класс</w:t>
      </w:r>
    </w:p>
    <w:p w:rsidR="00CD50DC" w:rsidRDefault="00CD50DC" w:rsidP="00CD50DC">
      <w:pPr>
        <w:numPr>
          <w:ilvl w:val="0"/>
          <w:numId w:val="10"/>
        </w:numPr>
        <w:shd w:val="clear" w:color="auto" w:fill="FFFFFF"/>
        <w:spacing w:before="6" w:after="0" w:line="284" w:lineRule="atLeast"/>
        <w:ind w:left="0" w:right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CD50DC" w:rsidRDefault="00CD50DC" w:rsidP="00CD50DC">
      <w:pPr>
        <w:numPr>
          <w:ilvl w:val="0"/>
          <w:numId w:val="10"/>
        </w:numPr>
        <w:shd w:val="clear" w:color="auto" w:fill="FFFFFF"/>
        <w:spacing w:before="6" w:after="0" w:line="284" w:lineRule="atLeast"/>
        <w:ind w:left="0" w:right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пробежать в медленном равномерном темпе 5 мин; правильно финишировать в беге на 60 м; правильно отталкиваться в прыжках в длину с места и в прыжках в высоту способом "перешагивание"; метать малый мяч в цель с места из различных исходных положений и на дальность с 4—6 шагов разбега.</w:t>
      </w:r>
    </w:p>
    <w:p w:rsidR="00CD50DC" w:rsidRDefault="00CD50DC" w:rsidP="00CD50DC">
      <w:pPr>
        <w:shd w:val="clear" w:color="auto" w:fill="FFFFFF"/>
        <w:spacing w:before="6" w:after="0" w:line="284" w:lineRule="atLeast"/>
        <w:ind w:right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 класс</w:t>
      </w:r>
    </w:p>
    <w:p w:rsidR="00CD50DC" w:rsidRDefault="00CD50DC" w:rsidP="00CD50DC">
      <w:pPr>
        <w:numPr>
          <w:ilvl w:val="0"/>
          <w:numId w:val="11"/>
        </w:numPr>
        <w:shd w:val="clear" w:color="auto" w:fill="FFFFFF"/>
        <w:spacing w:before="6" w:after="0" w:line="28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разрабатывать индивидуальный двигательный режим;</w:t>
      </w:r>
    </w:p>
    <w:p w:rsidR="00CD50DC" w:rsidRDefault="00CD50DC" w:rsidP="00CD50DC">
      <w:pPr>
        <w:numPr>
          <w:ilvl w:val="0"/>
          <w:numId w:val="11"/>
        </w:numPr>
        <w:shd w:val="clear" w:color="auto" w:fill="FFFFFF"/>
        <w:spacing w:before="6" w:after="0" w:line="28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стартовый разгон с плавным переходом в бег; бежать с переменной скоростью 5 мин; равномерно в медленном темпе 8 мин; выполнять переход через планку в прыжках в высоту с разбега способом "перешагивание"; выполнять метание малого мяча на дальность с разбега по коридору 10 м.</w:t>
      </w:r>
    </w:p>
    <w:p w:rsidR="00CD50DC" w:rsidRDefault="00CD50DC" w:rsidP="00CD50DC">
      <w:pPr>
        <w:shd w:val="clear" w:color="auto" w:fill="FFFFFF"/>
        <w:spacing w:before="6"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класс</w:t>
      </w:r>
    </w:p>
    <w:p w:rsidR="00CD50DC" w:rsidRDefault="00CD50DC" w:rsidP="00CD50DC">
      <w:pPr>
        <w:numPr>
          <w:ilvl w:val="0"/>
          <w:numId w:val="12"/>
        </w:numPr>
        <w:shd w:val="clear" w:color="auto" w:fill="FFFFFF"/>
        <w:spacing w:before="11" w:after="0" w:line="28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контролировать и регулировать функциональное состояние организма;</w:t>
      </w:r>
    </w:p>
    <w:p w:rsidR="00CD50DC" w:rsidRDefault="00CD50DC" w:rsidP="00CD50DC">
      <w:pPr>
        <w:numPr>
          <w:ilvl w:val="0"/>
          <w:numId w:val="12"/>
        </w:numPr>
        <w:shd w:val="clear" w:color="auto" w:fill="FFFFFF"/>
        <w:spacing w:after="0" w:line="28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управлять своими эмоциями, владеть культурой общения;</w:t>
      </w:r>
    </w:p>
    <w:p w:rsidR="00CD50DC" w:rsidRDefault="00CD50DC" w:rsidP="00CD50DC">
      <w:pPr>
        <w:numPr>
          <w:ilvl w:val="0"/>
          <w:numId w:val="12"/>
        </w:numPr>
        <w:shd w:val="clear" w:color="auto" w:fill="FFFFFF"/>
        <w:spacing w:after="0" w:line="28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бежать с переменной скоростью в течение 6 мин, в различном темпе; выполнять прыжки в длину, высоту, метать мяч.</w:t>
      </w:r>
    </w:p>
    <w:p w:rsidR="00CD50DC" w:rsidRDefault="00CD50DC" w:rsidP="00CD50DC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класс</w:t>
      </w:r>
    </w:p>
    <w:p w:rsidR="00CD50DC" w:rsidRDefault="00CD50DC" w:rsidP="00CD50DC">
      <w:pPr>
        <w:numPr>
          <w:ilvl w:val="0"/>
          <w:numId w:val="13"/>
        </w:numPr>
        <w:shd w:val="clear" w:color="auto" w:fill="FFFFFF"/>
        <w:spacing w:before="6" w:after="0" w:line="284" w:lineRule="atLeast"/>
        <w:ind w:left="0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безопасности и профилактике травматизма, оказывать первую помощь при травмах и несчастных случаях;</w:t>
      </w:r>
    </w:p>
    <w:p w:rsidR="00CD50DC" w:rsidRDefault="00CD50DC" w:rsidP="00CD50DC">
      <w:pPr>
        <w:numPr>
          <w:ilvl w:val="0"/>
          <w:numId w:val="13"/>
        </w:numPr>
        <w:shd w:val="clear" w:color="auto" w:fill="FFFFFF"/>
        <w:spacing w:before="23" w:after="0" w:line="272" w:lineRule="atLeast"/>
        <w:ind w:left="0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пользоваться современным спортивным инвентарём и оборудованием, специальными техническими средствами с целью повышения эффективности самостоятельных форм занятий физической культурой</w:t>
      </w:r>
    </w:p>
    <w:p w:rsidR="00CD50DC" w:rsidRDefault="00CD50DC" w:rsidP="00CD50DC">
      <w:pPr>
        <w:numPr>
          <w:ilvl w:val="0"/>
          <w:numId w:val="13"/>
        </w:numPr>
        <w:shd w:val="clear" w:color="auto" w:fill="FFFFFF"/>
        <w:spacing w:before="23" w:after="0" w:line="272" w:lineRule="atLeast"/>
        <w:ind w:left="0" w:right="14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пробежать в медленном темпе 12—15 мин; бегать на короткие дистанции 100 и 200м, на среднюю дистанцию 800м; преодолевать в максимальном темпе полосу препятствий на дистанции до 100м; прыгать в длину на результат и в обозначенное место; прыгать в высоту с полного разбега способом "перешагивание"; метать малый мяч с полного разбега на дальность в коридор 10м и в обозначенное место.</w:t>
      </w:r>
      <w:proofErr w:type="gramEnd"/>
    </w:p>
    <w:p w:rsidR="00CD50DC" w:rsidRDefault="00CD50DC" w:rsidP="00CD50DC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D50DC" w:rsidRDefault="00CD50DC" w:rsidP="00CD50DC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D50DC" w:rsidRDefault="00CD50DC" w:rsidP="00CD50DC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D50DC" w:rsidRDefault="00CD50DC" w:rsidP="00CD50DC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D50DC" w:rsidRDefault="00CD50DC" w:rsidP="00CD50DC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D50DC" w:rsidRDefault="00CD50DC" w:rsidP="00CD50DC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D50DC" w:rsidRDefault="00CD50DC" w:rsidP="00CD50DC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D50DC" w:rsidRDefault="00CD50DC" w:rsidP="00CD50DC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D50DC" w:rsidRDefault="00CD50DC" w:rsidP="00CD50DC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D50DC" w:rsidRDefault="00CD50DC" w:rsidP="00CD50DC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D50DC" w:rsidRDefault="00CD50DC" w:rsidP="00CD50DC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D50DC" w:rsidRDefault="00CD50DC" w:rsidP="00CD50DC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D50DC" w:rsidRDefault="00CD50DC" w:rsidP="00CD50DC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D50DC" w:rsidRDefault="00CD50DC" w:rsidP="00CD50DC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D50DC" w:rsidRDefault="00CD50DC" w:rsidP="00CD50DC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D50DC" w:rsidRDefault="00CD50DC" w:rsidP="00CD50DC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D50DC" w:rsidRDefault="00CD50DC" w:rsidP="00CD50DC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D50DC" w:rsidRDefault="00CD50DC" w:rsidP="00CD50DC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D50DC" w:rsidRDefault="00CD50DC" w:rsidP="00CD50DC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Демонстрировать:</w:t>
      </w:r>
    </w:p>
    <w:p w:rsidR="00CD50DC" w:rsidRDefault="00CD50DC" w:rsidP="00CD50DC">
      <w:pPr>
        <w:shd w:val="clear" w:color="auto" w:fill="FFFFFF"/>
        <w:spacing w:after="0" w:line="272" w:lineRule="atLeast"/>
        <w:ind w:left="1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226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83"/>
        <w:gridCol w:w="7911"/>
        <w:gridCol w:w="1868"/>
        <w:gridCol w:w="1864"/>
      </w:tblGrid>
      <w:tr w:rsidR="00CD50DC" w:rsidTr="00CD50DC">
        <w:trPr>
          <w:trHeight w:val="5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0DC" w:rsidRDefault="00CD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0DC" w:rsidRDefault="00CD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0DC" w:rsidRDefault="00CD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0DC" w:rsidRDefault="00CD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CD50DC" w:rsidTr="00CD50D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0DC" w:rsidRDefault="00CD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0DC" w:rsidRDefault="00CD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метров с высокого старта (с)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0DC" w:rsidRDefault="00CD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0DC" w:rsidRDefault="00CD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CD50DC" w:rsidTr="00CD50DC">
        <w:trPr>
          <w:trHeight w:val="166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0DC" w:rsidRDefault="00CD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Сила</w:t>
            </w:r>
          </w:p>
          <w:p w:rsidR="00CD50DC" w:rsidRDefault="00CD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0DC" w:rsidRDefault="00CD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0DC" w:rsidRDefault="00CD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0DC" w:rsidRDefault="00CD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CD50DC" w:rsidRDefault="00CD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0DC" w:rsidRDefault="00CD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в висе на в/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кол-во раз)</w:t>
            </w:r>
          </w:p>
          <w:p w:rsidR="00CD50DC" w:rsidRDefault="00CD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0DC" w:rsidRDefault="00CD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туловища из положения лёжа на спине, руки за головой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0DC" w:rsidRDefault="00CD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  <w:p w:rsidR="00CD50DC" w:rsidRDefault="00CD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0DC" w:rsidRDefault="00CD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CD50DC" w:rsidRDefault="00CD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0DC" w:rsidRDefault="00CD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  <w:p w:rsidR="00CD50DC" w:rsidRDefault="00CD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0DC" w:rsidRDefault="00CD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0DC" w:rsidRDefault="00CD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0DC" w:rsidRDefault="00CD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D50DC" w:rsidTr="00CD50DC">
        <w:trPr>
          <w:trHeight w:val="1049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0DC" w:rsidRDefault="00CD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0DC" w:rsidRDefault="00CD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0DC" w:rsidRDefault="00CD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Выносливость</w:t>
            </w:r>
          </w:p>
          <w:p w:rsidR="00CD50DC" w:rsidRDefault="00CD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0DC" w:rsidRDefault="00CD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бег 2 км Передвижение на лыжах 2 километра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0DC" w:rsidRDefault="00CD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учёта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0DC" w:rsidRDefault="00CD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учёта времени</w:t>
            </w:r>
          </w:p>
        </w:tc>
      </w:tr>
      <w:tr w:rsidR="00CD50DC" w:rsidTr="00CD50DC">
        <w:trPr>
          <w:trHeight w:val="5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0DC" w:rsidRDefault="00CD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Координация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0DC" w:rsidRDefault="00CD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3x10 метров (с) Пять кувырков вперёд слитно (с)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0DC" w:rsidRDefault="00CD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8,4 10,0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0DC" w:rsidRDefault="00CD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9,3 14,0</w:t>
            </w:r>
          </w:p>
        </w:tc>
      </w:tr>
    </w:tbl>
    <w:p w:rsidR="00CD50DC" w:rsidRDefault="00CD50DC" w:rsidP="00CD50DC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D50DC" w:rsidRDefault="00CD50DC" w:rsidP="00CD50DC">
      <w:pPr>
        <w:shd w:val="clear" w:color="auto" w:fill="FFFFFF"/>
        <w:spacing w:after="0" w:line="272" w:lineRule="atLeast"/>
        <w:ind w:left="1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обеспечение.</w:t>
      </w:r>
    </w:p>
    <w:p w:rsidR="00CD50DC" w:rsidRDefault="00CD50DC" w:rsidP="00CD50DC">
      <w:pPr>
        <w:shd w:val="clear" w:color="auto" w:fill="FFFFFF"/>
        <w:spacing w:after="0" w:line="272" w:lineRule="atLeast"/>
        <w:ind w:left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Бабенкова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Е.А.. Методическое пособие «Как помочь детям стать здоровыми» 2003 г. Книга посвящена физическому воспитанию детей с ослабленным здоровьем, даны рекомендации по общему и индивидуальному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состоянием здоровья детей, новые подходы в методах физического воспитания детей при различных заболеваниях, даны соответствующие комплексы физических упражнений.</w:t>
      </w:r>
    </w:p>
    <w:p w:rsidR="00CD50DC" w:rsidRDefault="00CD50DC" w:rsidP="00CD50DC">
      <w:pPr>
        <w:shd w:val="clear" w:color="auto" w:fill="FFFFFF"/>
        <w:spacing w:after="0" w:line="272" w:lineRule="atLeast"/>
        <w:ind w:right="4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Баландин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Г.А. Урок физической культуры в современной школе 1-П-Ш выпуск (методическое пособие для учителей 2004 г.).</w:t>
      </w:r>
    </w:p>
    <w:p w:rsidR="00CD50DC" w:rsidRDefault="00CD50DC" w:rsidP="00CD50DC">
      <w:pPr>
        <w:shd w:val="clear" w:color="auto" w:fill="FFFFFF"/>
        <w:spacing w:after="0" w:line="272" w:lineRule="atLeast"/>
        <w:ind w:left="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Настольная книга учителя физической культуры (2003 г.) В книге даны полные сведения необходимые учителю, программные и нормативные документы, материалы по обновлению содержания образования, по проведению итоговой аттестации, спортивно-оздоровительные мероприятия, рекомендации по организации занятий с учащимися специальной медицинской группы, образцы оформления документации по технике безопасности.</w:t>
      </w:r>
    </w:p>
    <w:p w:rsidR="00CD50DC" w:rsidRDefault="00CD50DC" w:rsidP="00CD50DC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Лях В.И.,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Зданевич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Комплексная программа физического воспитания учащихся 1-11классов .-2004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спользование данных об объеме двигательной активности учащихся, физкультурно-оздоровительные мероприятия, внеклассная работа, материалы по легкой атлетике, лыжной подготовке, спортивным играм, гимнастике.</w:t>
      </w:r>
    </w:p>
    <w:p w:rsidR="00CD50DC" w:rsidRDefault="00CD50DC" w:rsidP="00CD50DC">
      <w:pPr>
        <w:shd w:val="clear" w:color="auto" w:fill="FFFFFF"/>
        <w:spacing w:after="0" w:line="272" w:lineRule="atLeast"/>
        <w:ind w:lef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В.П.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Лукьяненко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изическая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культура: «Основы знаний».(2003 г.) В помощь учащимся для овладения способами творческого применения двигательных навыков и формирование представлений собственного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организма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умение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осуществлятьсамостоятельную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по разработке и реализации программы физического самосовершенствования.</w:t>
      </w:r>
    </w:p>
    <w:p w:rsidR="00CD50DC" w:rsidRDefault="00CD50DC" w:rsidP="00CD50DC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Журналы «Физическая культура в школе».</w:t>
      </w:r>
    </w:p>
    <w:p w:rsidR="00C66731" w:rsidRDefault="00C66731" w:rsidP="007531EB">
      <w:pPr>
        <w:jc w:val="center"/>
        <w:rPr>
          <w:rFonts w:ascii="Times New Roman" w:hAnsi="Times New Roman"/>
          <w:sz w:val="28"/>
          <w:szCs w:val="28"/>
        </w:rPr>
      </w:pPr>
    </w:p>
    <w:p w:rsidR="00C66731" w:rsidRDefault="00C66731" w:rsidP="007531EB">
      <w:pPr>
        <w:jc w:val="center"/>
        <w:rPr>
          <w:rFonts w:ascii="Times New Roman" w:hAnsi="Times New Roman"/>
          <w:sz w:val="28"/>
          <w:szCs w:val="28"/>
        </w:rPr>
      </w:pPr>
    </w:p>
    <w:p w:rsidR="00CD50DC" w:rsidRDefault="00CD50DC" w:rsidP="007531EB">
      <w:pPr>
        <w:jc w:val="center"/>
        <w:rPr>
          <w:rFonts w:ascii="Times New Roman" w:hAnsi="Times New Roman"/>
          <w:sz w:val="28"/>
          <w:szCs w:val="28"/>
        </w:rPr>
      </w:pPr>
    </w:p>
    <w:p w:rsidR="00CD50DC" w:rsidRDefault="00CD50DC" w:rsidP="007531EB">
      <w:pPr>
        <w:jc w:val="center"/>
        <w:rPr>
          <w:rFonts w:ascii="Times New Roman" w:hAnsi="Times New Roman"/>
          <w:sz w:val="28"/>
          <w:szCs w:val="28"/>
        </w:rPr>
      </w:pPr>
    </w:p>
    <w:p w:rsidR="00CD50DC" w:rsidRDefault="00CD50DC" w:rsidP="007531EB">
      <w:pPr>
        <w:jc w:val="center"/>
        <w:rPr>
          <w:rFonts w:ascii="Times New Roman" w:hAnsi="Times New Roman"/>
          <w:sz w:val="28"/>
          <w:szCs w:val="28"/>
        </w:rPr>
      </w:pPr>
    </w:p>
    <w:p w:rsidR="00CD50DC" w:rsidRDefault="00CD50DC" w:rsidP="007531EB">
      <w:pPr>
        <w:jc w:val="center"/>
        <w:rPr>
          <w:rFonts w:ascii="Times New Roman" w:hAnsi="Times New Roman"/>
          <w:sz w:val="28"/>
          <w:szCs w:val="28"/>
        </w:rPr>
      </w:pPr>
    </w:p>
    <w:p w:rsidR="00CD50DC" w:rsidRDefault="00CD50DC" w:rsidP="007531EB">
      <w:pPr>
        <w:jc w:val="center"/>
        <w:rPr>
          <w:rFonts w:ascii="Times New Roman" w:hAnsi="Times New Roman"/>
          <w:sz w:val="28"/>
          <w:szCs w:val="28"/>
        </w:rPr>
      </w:pPr>
    </w:p>
    <w:p w:rsidR="00CD50DC" w:rsidRDefault="00CD50DC" w:rsidP="007531EB">
      <w:pPr>
        <w:jc w:val="center"/>
        <w:rPr>
          <w:rFonts w:ascii="Times New Roman" w:hAnsi="Times New Roman"/>
          <w:sz w:val="28"/>
          <w:szCs w:val="28"/>
        </w:rPr>
      </w:pPr>
    </w:p>
    <w:p w:rsidR="00CD50DC" w:rsidRDefault="00CD50DC" w:rsidP="007531EB">
      <w:pPr>
        <w:jc w:val="center"/>
        <w:rPr>
          <w:rFonts w:ascii="Times New Roman" w:hAnsi="Times New Roman"/>
          <w:sz w:val="28"/>
          <w:szCs w:val="28"/>
        </w:rPr>
      </w:pPr>
    </w:p>
    <w:p w:rsidR="00CD50DC" w:rsidRDefault="00CD50DC" w:rsidP="007531EB">
      <w:pPr>
        <w:jc w:val="center"/>
        <w:rPr>
          <w:rFonts w:ascii="Times New Roman" w:hAnsi="Times New Roman"/>
          <w:sz w:val="28"/>
          <w:szCs w:val="28"/>
        </w:rPr>
      </w:pPr>
    </w:p>
    <w:p w:rsidR="00CD50DC" w:rsidRDefault="00CD50DC" w:rsidP="007531EB">
      <w:pPr>
        <w:jc w:val="center"/>
        <w:rPr>
          <w:rFonts w:ascii="Times New Roman" w:hAnsi="Times New Roman"/>
          <w:sz w:val="28"/>
          <w:szCs w:val="28"/>
        </w:rPr>
      </w:pPr>
    </w:p>
    <w:p w:rsidR="00CD50DC" w:rsidRDefault="00CD50DC" w:rsidP="007531EB">
      <w:pPr>
        <w:jc w:val="center"/>
        <w:rPr>
          <w:rFonts w:ascii="Times New Roman" w:hAnsi="Times New Roman"/>
          <w:sz w:val="28"/>
          <w:szCs w:val="28"/>
        </w:rPr>
      </w:pPr>
    </w:p>
    <w:p w:rsidR="00C66731" w:rsidRDefault="00C66731" w:rsidP="007531EB">
      <w:pPr>
        <w:jc w:val="center"/>
        <w:rPr>
          <w:rFonts w:ascii="Times New Roman" w:hAnsi="Times New Roman"/>
          <w:sz w:val="28"/>
          <w:szCs w:val="28"/>
        </w:rPr>
      </w:pPr>
    </w:p>
    <w:p w:rsidR="007531EB" w:rsidRDefault="007531EB" w:rsidP="007531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ИВАНОВСКИЙ ФИЛИАЛ   МУНИЦИПАЛЬНОГО  БЮДЖЕТНОГО                            </w:t>
      </w:r>
      <w:r w:rsidR="00CD50DC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ОБРАЗОВАТЕЛЬНОГО УЧРЕЖДЕНИЯ  МОИСЕЕВО-АЛАБУШСКОЙ СРЕДНЕЙ ОБЩЕОБРАЗОВАТЕЛЬНОЙ  ШКОЛЫ УВАРОВСКОГО РАЙОНА ТАМБОВСКОЙ ОБЛАСТИ</w:t>
      </w:r>
    </w:p>
    <w:p w:rsidR="007531EB" w:rsidRDefault="007531EB" w:rsidP="007531EB">
      <w:pPr>
        <w:rPr>
          <w:rFonts w:ascii="Times New Roman" w:hAnsi="Times New Roman"/>
        </w:rPr>
      </w:pPr>
    </w:p>
    <w:tbl>
      <w:tblPr>
        <w:tblW w:w="46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7"/>
        <w:gridCol w:w="7054"/>
      </w:tblGrid>
      <w:tr w:rsidR="007531EB" w:rsidTr="000238D0">
        <w:trPr>
          <w:trHeight w:val="3115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EB" w:rsidRDefault="007531EB" w:rsidP="000238D0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«Рассмотрено»</w:t>
            </w:r>
          </w:p>
          <w:p w:rsidR="007531EB" w:rsidRDefault="007531EB" w:rsidP="000238D0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МС</w:t>
            </w:r>
          </w:p>
          <w:p w:rsidR="007531EB" w:rsidRDefault="007531EB" w:rsidP="000238D0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А.А.Белькова</w:t>
            </w:r>
            <w:proofErr w:type="spellEnd"/>
            <w:r>
              <w:rPr>
                <w:rFonts w:ascii="Times New Roman" w:hAnsi="Times New Roman"/>
              </w:rPr>
              <w:t xml:space="preserve">  ______________</w:t>
            </w:r>
          </w:p>
          <w:p w:rsidR="007531EB" w:rsidRDefault="007531EB" w:rsidP="000238D0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1</w:t>
            </w:r>
          </w:p>
          <w:p w:rsidR="007531EB" w:rsidRDefault="007531EB" w:rsidP="000238D0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   » августа 2016 г.</w:t>
            </w:r>
          </w:p>
          <w:p w:rsidR="007531EB" w:rsidRDefault="007531EB" w:rsidP="000238D0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EB" w:rsidRDefault="007531EB" w:rsidP="000238D0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«Утверждаю»</w:t>
            </w:r>
          </w:p>
          <w:p w:rsidR="007531EB" w:rsidRDefault="007531EB" w:rsidP="000238D0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Ивановским филиалом        Л.Ф.Петрова ____________</w:t>
            </w:r>
          </w:p>
          <w:p w:rsidR="007531EB" w:rsidRDefault="007531EB" w:rsidP="000238D0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Приказ № </w:t>
            </w:r>
          </w:p>
          <w:p w:rsidR="007531EB" w:rsidRDefault="007531EB" w:rsidP="000238D0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    » сентября  2016 г.</w:t>
            </w:r>
          </w:p>
          <w:p w:rsidR="007531EB" w:rsidRDefault="007531EB" w:rsidP="000238D0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7531EB" w:rsidRPr="008C5D62" w:rsidRDefault="007531EB" w:rsidP="007531EB">
      <w:pPr>
        <w:pStyle w:val="a3"/>
        <w:widowControl w:val="0"/>
        <w:suppressLineNumbers/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</w:p>
    <w:p w:rsidR="007531EB" w:rsidRDefault="007531EB" w:rsidP="007531EB">
      <w:pPr>
        <w:pStyle w:val="a3"/>
        <w:widowControl w:val="0"/>
        <w:suppressLineNumbers/>
        <w:autoSpaceDE w:val="0"/>
        <w:autoSpaceDN w:val="0"/>
        <w:adjustRightInd w:val="0"/>
        <w:spacing w:after="0"/>
        <w:ind w:left="0" w:firstLine="708"/>
        <w:jc w:val="center"/>
        <w:rPr>
          <w:sz w:val="40"/>
          <w:szCs w:val="40"/>
        </w:rPr>
      </w:pPr>
    </w:p>
    <w:p w:rsidR="007531EB" w:rsidRDefault="007531EB" w:rsidP="007531EB">
      <w:pPr>
        <w:pStyle w:val="a3"/>
        <w:widowControl w:val="0"/>
        <w:suppressLineNumbers/>
        <w:autoSpaceDE w:val="0"/>
        <w:autoSpaceDN w:val="0"/>
        <w:adjustRightInd w:val="0"/>
        <w:spacing w:after="0"/>
        <w:ind w:left="0" w:firstLine="708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Календарно-тематическое планирование</w:t>
      </w:r>
    </w:p>
    <w:p w:rsidR="007531EB" w:rsidRDefault="007531EB" w:rsidP="007531EB">
      <w:pPr>
        <w:pStyle w:val="a3"/>
        <w:widowControl w:val="0"/>
        <w:suppressLineNumbers/>
        <w:autoSpaceDE w:val="0"/>
        <w:autoSpaceDN w:val="0"/>
        <w:adjustRightInd w:val="0"/>
        <w:spacing w:after="0"/>
        <w:ind w:left="0" w:firstLine="708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 физической культуре</w:t>
      </w:r>
    </w:p>
    <w:p w:rsidR="007531EB" w:rsidRDefault="007531EB" w:rsidP="007531EB">
      <w:pPr>
        <w:pStyle w:val="a3"/>
        <w:widowControl w:val="0"/>
        <w:suppressLineNumbers/>
        <w:autoSpaceDE w:val="0"/>
        <w:autoSpaceDN w:val="0"/>
        <w:adjustRightInd w:val="0"/>
        <w:spacing w:after="0"/>
        <w:ind w:left="0" w:firstLine="708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для 8 класса</w:t>
      </w:r>
    </w:p>
    <w:p w:rsidR="007531EB" w:rsidRDefault="007531EB" w:rsidP="007531EB">
      <w:pPr>
        <w:pStyle w:val="a3"/>
        <w:widowControl w:val="0"/>
        <w:suppressLineNumbers/>
        <w:autoSpaceDE w:val="0"/>
        <w:autoSpaceDN w:val="0"/>
        <w:adjustRightInd w:val="0"/>
        <w:spacing w:after="0"/>
        <w:ind w:left="0" w:firstLine="708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учителя Мартыновой Ирины Юрьевны</w:t>
      </w:r>
    </w:p>
    <w:p w:rsidR="007531EB" w:rsidRDefault="007531EB" w:rsidP="007531EB">
      <w:pPr>
        <w:pStyle w:val="a3"/>
        <w:widowControl w:val="0"/>
        <w:suppressLineNumbers/>
        <w:autoSpaceDE w:val="0"/>
        <w:autoSpaceDN w:val="0"/>
        <w:adjustRightInd w:val="0"/>
        <w:spacing w:after="0"/>
        <w:ind w:left="0" w:firstLine="708"/>
        <w:jc w:val="center"/>
        <w:rPr>
          <w:rFonts w:ascii="Times New Roman" w:hAnsi="Times New Roman"/>
          <w:sz w:val="40"/>
          <w:szCs w:val="40"/>
        </w:rPr>
      </w:pPr>
    </w:p>
    <w:p w:rsidR="007531EB" w:rsidRDefault="007531EB" w:rsidP="007531EB">
      <w:pPr>
        <w:pStyle w:val="a3"/>
        <w:widowControl w:val="0"/>
        <w:suppressLineNumbers/>
        <w:autoSpaceDE w:val="0"/>
        <w:autoSpaceDN w:val="0"/>
        <w:adjustRightInd w:val="0"/>
        <w:spacing w:after="0"/>
        <w:ind w:left="0" w:firstLine="708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2016-2017 учебный год</w:t>
      </w:r>
    </w:p>
    <w:p w:rsidR="007531EB" w:rsidRDefault="007531EB" w:rsidP="007531EB">
      <w:pPr>
        <w:pStyle w:val="a3"/>
        <w:widowControl w:val="0"/>
        <w:suppressLineNumbers/>
        <w:autoSpaceDE w:val="0"/>
        <w:autoSpaceDN w:val="0"/>
        <w:adjustRightInd w:val="0"/>
        <w:spacing w:after="0"/>
        <w:ind w:left="0" w:firstLine="708"/>
        <w:jc w:val="center"/>
        <w:rPr>
          <w:rFonts w:ascii="Times New Roman" w:hAnsi="Times New Roman"/>
          <w:sz w:val="40"/>
          <w:szCs w:val="40"/>
        </w:rPr>
      </w:pPr>
    </w:p>
    <w:p w:rsidR="007531EB" w:rsidRDefault="007531EB" w:rsidP="007531EB">
      <w:pPr>
        <w:widowControl w:val="0"/>
        <w:suppressAutoHyphens/>
        <w:autoSpaceDE w:val="0"/>
        <w:autoSpaceDN w:val="0"/>
        <w:adjustRightInd w:val="0"/>
        <w:spacing w:after="60" w:line="240" w:lineRule="auto"/>
      </w:pPr>
    </w:p>
    <w:p w:rsidR="007531EB" w:rsidRDefault="007531EB" w:rsidP="007531EB">
      <w:pPr>
        <w:widowControl w:val="0"/>
        <w:suppressAutoHyphens/>
        <w:autoSpaceDE w:val="0"/>
        <w:autoSpaceDN w:val="0"/>
        <w:adjustRightInd w:val="0"/>
        <w:spacing w:after="6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531EB" w:rsidRDefault="007531EB" w:rsidP="007531EB">
      <w:pPr>
        <w:widowControl w:val="0"/>
        <w:suppressAutoHyphens/>
        <w:autoSpaceDE w:val="0"/>
        <w:autoSpaceDN w:val="0"/>
        <w:adjustRightInd w:val="0"/>
        <w:spacing w:after="6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531EB" w:rsidRDefault="007531EB" w:rsidP="007531EB">
      <w:pPr>
        <w:widowControl w:val="0"/>
        <w:suppressAutoHyphens/>
        <w:autoSpaceDE w:val="0"/>
        <w:autoSpaceDN w:val="0"/>
        <w:adjustRightInd w:val="0"/>
        <w:spacing w:after="6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Календарно-тематическое планирование 8 класс</w:t>
      </w:r>
    </w:p>
    <w:p w:rsidR="007531EB" w:rsidRDefault="007531EB" w:rsidP="007531EB">
      <w:pPr>
        <w:widowControl w:val="0"/>
        <w:suppressAutoHyphens/>
        <w:autoSpaceDE w:val="0"/>
        <w:autoSpaceDN w:val="0"/>
        <w:adjustRightInd w:val="0"/>
        <w:spacing w:after="6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0"/>
        <w:gridCol w:w="2274"/>
        <w:gridCol w:w="720"/>
        <w:gridCol w:w="3384"/>
        <w:gridCol w:w="1418"/>
        <w:gridCol w:w="1559"/>
      </w:tblGrid>
      <w:tr w:rsidR="007531EB" w:rsidRPr="00DB27AD" w:rsidTr="000238D0">
        <w:trPr>
          <w:trHeight w:val="364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</w:t>
            </w: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2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Кол-</w:t>
            </w:r>
            <w:r w:rsidRPr="00DB27A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во часов</w:t>
            </w:r>
          </w:p>
        </w:tc>
        <w:tc>
          <w:tcPr>
            <w:tcW w:w="3384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7531EB" w:rsidRPr="00DB27AD" w:rsidRDefault="007531EB" w:rsidP="000238D0">
            <w:pPr>
              <w:autoSpaceDE w:val="0"/>
              <w:snapToGrid w:val="0"/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7AD"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  <w:proofErr w:type="gramStart"/>
            <w:r w:rsidRPr="00DB27AD">
              <w:rPr>
                <w:rFonts w:ascii="Times New Roman" w:hAnsi="Times New Roman"/>
                <w:b/>
                <w:sz w:val="24"/>
                <w:szCs w:val="24"/>
              </w:rPr>
              <w:t>коррекционной</w:t>
            </w:r>
            <w:proofErr w:type="gramEnd"/>
          </w:p>
          <w:p w:rsidR="007531EB" w:rsidRPr="00DB27AD" w:rsidRDefault="007531EB" w:rsidP="000238D0">
            <w:pPr>
              <w:jc w:val="center"/>
            </w:pPr>
            <w:r w:rsidRPr="00DB27AD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31EB" w:rsidRPr="00DB27AD" w:rsidRDefault="007531EB" w:rsidP="000238D0">
            <w:pPr>
              <w:ind w:left="665"/>
            </w:pPr>
            <w:r w:rsidRPr="00DB27A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7531EB" w:rsidRPr="00DB27AD" w:rsidTr="000238D0">
        <w:trPr>
          <w:trHeight w:val="353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31EB" w:rsidRPr="00DB27AD" w:rsidRDefault="007531EB" w:rsidP="000238D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31EB" w:rsidRPr="00DB27AD" w:rsidRDefault="007531EB" w:rsidP="000238D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пример</w:t>
            </w:r>
            <w:r w:rsidRPr="00DB27A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</w:t>
            </w:r>
            <w:r w:rsidRPr="00DB27A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актиче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</w:t>
            </w:r>
            <w:r w:rsidRPr="00DB27A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кая</w:t>
            </w:r>
          </w:p>
        </w:tc>
      </w:tr>
      <w:tr w:rsidR="007531EB" w:rsidRPr="00DB27AD" w:rsidTr="000238D0">
        <w:trPr>
          <w:trHeight w:val="353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Легкая атлетика 12 ч</w:t>
            </w:r>
          </w:p>
        </w:tc>
      </w:tr>
      <w:tr w:rsidR="007531EB" w:rsidRPr="00DB27AD" w:rsidTr="000238D0">
        <w:trPr>
          <w:trHeight w:val="47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Легкая атлетика. Тб. Развитие скоростных способностей. Высокий и низкий старт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7531EB" w:rsidRDefault="007531EB" w:rsidP="000238D0">
            <w:pPr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памяти через неоднократное повторение</w:t>
            </w:r>
          </w:p>
          <w:p w:rsidR="007531EB" w:rsidRPr="00DB27AD" w:rsidRDefault="007531EB" w:rsidP="000238D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Бег 30м.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B27AD">
              <w:rPr>
                <w:rFonts w:ascii="Times New Roman" w:hAnsi="Times New Roman"/>
                <w:sz w:val="24"/>
              </w:rPr>
              <w:t>Психокоррекция</w:t>
            </w:r>
            <w:proofErr w:type="spellEnd"/>
            <w:r w:rsidRPr="00DB27AD">
              <w:rPr>
                <w:rFonts w:ascii="Times New Roman" w:hAnsi="Times New Roman"/>
                <w:sz w:val="24"/>
              </w:rPr>
              <w:t xml:space="preserve"> поведения через поощрения за хорошие результаты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Финальное усилие. Эстафетный бег</w:t>
            </w: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  <w:bCs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зрительного восприятия через работу по образцу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B27AD">
              <w:rPr>
                <w:rFonts w:ascii="Times New Roman" w:hAnsi="Times New Roman"/>
                <w:sz w:val="24"/>
              </w:rPr>
              <w:t>Психокоррекция</w:t>
            </w:r>
            <w:proofErr w:type="spellEnd"/>
            <w:r w:rsidRPr="00DB27AD">
              <w:rPr>
                <w:rFonts w:ascii="Times New Roman" w:hAnsi="Times New Roman"/>
                <w:sz w:val="24"/>
              </w:rPr>
              <w:t xml:space="preserve"> поведения через поощрения за хорошие результаты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пространственной ориентации через распознавание знакомых предметов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6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долговременной памяти через воспоминания, пояснения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Развитие слухового восприятия через объяснение нового материала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Развитие силовых и координационных способностей.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мышления через проведение операции анализа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умений сопоставлять и делать выводы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умений в установлении причинно-следственных связей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Развитие выносливости.</w:t>
            </w: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волевых усилий при выполнении задани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Развитие силовой выносливости</w:t>
            </w: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волевых усилий при выполнении задания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A15E1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A15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Баскетбол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13 ч</w:t>
            </w: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Баскетбол. Тб. Ловлю и передачи мяча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долговременной памяти через воспоминания, пояснения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Обучение действиям в связке нападающий — защитник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31EB" w:rsidRPr="00DB27AD" w:rsidRDefault="007531EB" w:rsidP="000238D0">
            <w:pPr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 xml:space="preserve">Развитие слухового восприятия через объяснение нового </w:t>
            </w:r>
            <w:r w:rsidRPr="00DB27AD">
              <w:rPr>
                <w:rFonts w:ascii="Times New Roman" w:hAnsi="Times New Roman"/>
                <w:sz w:val="24"/>
              </w:rPr>
              <w:lastRenderedPageBreak/>
              <w:t>материала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Техника штрафного броска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31EB" w:rsidRPr="00DB27AD" w:rsidRDefault="007531EB" w:rsidP="000238D0">
            <w:pPr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Развитие слухового восприятия через объяснение нового материала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Личная защи</w:t>
            </w: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та в зоне штрафного броска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31EB" w:rsidRPr="00DB27AD" w:rsidRDefault="007531EB" w:rsidP="000238D0">
            <w:pPr>
              <w:autoSpaceDE w:val="0"/>
              <w:snapToGrid w:val="0"/>
              <w:spacing w:line="252" w:lineRule="auto"/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пространственной ориентации через распознавание знакомых предметов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Взаимо</w:t>
            </w: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действие в двойках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31EB" w:rsidRPr="00DB27AD" w:rsidRDefault="007531EB" w:rsidP="000238D0">
            <w:pPr>
              <w:rPr>
                <w:rFonts w:ascii="Times New Roman" w:hAnsi="Times New Roman"/>
              </w:rPr>
            </w:pPr>
            <w:r w:rsidRPr="00AA0A43">
              <w:rPr>
                <w:rFonts w:ascii="Times New Roman" w:hAnsi="Times New Roman"/>
                <w:sz w:val="24"/>
              </w:rPr>
              <w:t>Коррекция умений в установлении причинно-следственных связей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Личная за</w:t>
            </w: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щита в зоне штрафного броска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31EB" w:rsidRPr="00DB27AD" w:rsidRDefault="007531EB" w:rsidP="000238D0">
            <w:pPr>
              <w:autoSpaceDE w:val="0"/>
              <w:snapToGrid w:val="0"/>
              <w:spacing w:line="252" w:lineRule="auto"/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зрительного восприятия через работу по образцу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Индивидуальные действия  игрока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31EB" w:rsidRDefault="007531EB" w:rsidP="000238D0">
            <w:pPr>
              <w:pStyle w:val="a5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Коррекция зрительного восприятия через работу по образцу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Взаимодействия двух нападающих против одного защитника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31EB" w:rsidRDefault="007531EB" w:rsidP="000238D0">
            <w:pPr>
              <w:pStyle w:val="a5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Коррекция внимания через работу с таблицами, схемами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Взаимодействия двух нападающих против одного защитника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31EB" w:rsidRDefault="007531EB" w:rsidP="000238D0">
            <w:pPr>
              <w:pStyle w:val="a5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Коррекция внимания через работу с таблицами, схемами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66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Техника и тактика нападения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31EB" w:rsidRDefault="007531EB" w:rsidP="000238D0">
            <w:pPr>
              <w:pStyle w:val="a5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Коррекция внимания через работу с таблицами, схемами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Тестирование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31EB" w:rsidRDefault="007531EB" w:rsidP="000238D0">
            <w:pPr>
              <w:pStyle w:val="a5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Коррекция внимания через работу с таблицами, схемами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44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Тестирование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31EB" w:rsidRDefault="007531EB" w:rsidP="000238D0">
            <w:pPr>
              <w:pStyle w:val="a5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Психокоррекция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поведения через поощрения за хорошие результаты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Учебно-тренировочные задания</w:t>
            </w:r>
          </w:p>
          <w:p w:rsidR="007531EB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31EB" w:rsidRDefault="007531EB" w:rsidP="000238D0">
            <w:pPr>
              <w:pStyle w:val="a5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4070F">
              <w:rPr>
                <w:rFonts w:ascii="Times New Roman" w:hAnsi="Times New Roman" w:cs="Times New Roman"/>
                <w:sz w:val="24"/>
              </w:rPr>
              <w:t>Коррекция волевых усилий при выполнении задания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A15E1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A15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Гимнастика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16ч</w:t>
            </w:r>
          </w:p>
        </w:tc>
      </w:tr>
      <w:tr w:rsidR="007531EB" w:rsidRPr="00DB27AD" w:rsidTr="000238D0">
        <w:trPr>
          <w:trHeight w:val="48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26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Гимнастика. ТБ.</w:t>
            </w: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Акробатика. Лазание </w:t>
            </w:r>
            <w:proofErr w:type="gramStart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proofErr w:type="gramEnd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 канату.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долговременной памяти через воспоминания, пояснения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58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27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Акробатика. Лазание по канату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31EB" w:rsidRPr="00DB27AD" w:rsidRDefault="007531EB" w:rsidP="000238D0">
            <w:pPr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Развитие слухового восприятия через объяснение нового материала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28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Акробатика. Лазание по канату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31EB" w:rsidRPr="00DB27AD" w:rsidRDefault="007531EB" w:rsidP="000238D0">
            <w:pPr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Развитие слухового восприятия через объяснение нового материала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56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29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Акробатические </w:t>
            </w: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комбинации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31EB" w:rsidRPr="00DB27AD" w:rsidRDefault="007531EB" w:rsidP="000238D0">
            <w:pPr>
              <w:autoSpaceDE w:val="0"/>
              <w:snapToGrid w:val="0"/>
              <w:spacing w:line="252" w:lineRule="auto"/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пространственной ориентации через распознавание знакомых предметов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62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31EB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Лазание по канату в два приема</w:t>
            </w:r>
          </w:p>
          <w:p w:rsidR="007531EB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31EB" w:rsidRPr="00DB27AD" w:rsidRDefault="007531EB" w:rsidP="000238D0">
            <w:pPr>
              <w:rPr>
                <w:rFonts w:ascii="Times New Roman" w:hAnsi="Times New Roman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речи через комментирование действий и правил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31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31EB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Подъем переворотом в упор, передвижение в ви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 (м)</w:t>
            </w: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31EB" w:rsidRPr="00DB27AD" w:rsidRDefault="007531EB" w:rsidP="000238D0">
            <w:pPr>
              <w:autoSpaceDE w:val="0"/>
              <w:snapToGrid w:val="0"/>
              <w:spacing w:line="252" w:lineRule="auto"/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 xml:space="preserve">Коррекция зрительного восприятия через работу по </w:t>
            </w:r>
            <w:r w:rsidRPr="00DB27AD">
              <w:rPr>
                <w:rFonts w:ascii="Times New Roman" w:hAnsi="Times New Roman"/>
                <w:sz w:val="24"/>
              </w:rPr>
              <w:lastRenderedPageBreak/>
              <w:t>образцу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32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Подъем переворотом в упор, передвижение в висе (м).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31EB" w:rsidRDefault="007531EB" w:rsidP="000238D0">
            <w:pPr>
              <w:pStyle w:val="a5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Психокоррекция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поведения через поощрения за хорошие результаты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33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Строевые упражнения. Упражнения в висах 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упорах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речи через комментирование действий и правил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34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Подъем переворотом. Махом назад соскок.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речи через комментирование действий и правил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35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Висы и упоры. Подтягивание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зрительного восприятия через работу по образцу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36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Подъем переворотом в упор, передвижение в висе (м).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autoSpaceDE w:val="0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DB27AD">
              <w:rPr>
                <w:rFonts w:ascii="Times New Roman" w:hAnsi="Times New Roman"/>
                <w:sz w:val="24"/>
              </w:rPr>
              <w:t>Психокоррекция</w:t>
            </w:r>
            <w:proofErr w:type="spellEnd"/>
            <w:r w:rsidRPr="00DB27AD">
              <w:rPr>
                <w:rFonts w:ascii="Times New Roman" w:hAnsi="Times New Roman"/>
                <w:sz w:val="24"/>
              </w:rPr>
              <w:t xml:space="preserve"> поведения через поощрения за хорошие результаты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37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Опорный прыжок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Default="007531EB" w:rsidP="000238D0">
            <w:pPr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зрительного восприятия через работу по образцу</w:t>
            </w:r>
          </w:p>
          <w:p w:rsidR="007531EB" w:rsidRPr="00DB27AD" w:rsidRDefault="007531EB" w:rsidP="000238D0">
            <w:pPr>
              <w:autoSpaceDE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38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Опорный прыжок </w:t>
            </w: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пространственной ориентации через распознавание знакомых предметов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26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Опорный прыжок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внимания через работу с таблицами, схемами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40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Прыжок наги врозь (козел в ширину, высота 100 -110см 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речи через комментирование действий и правил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41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31EB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Лазание по канату в два приема</w:t>
            </w: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  <w:bCs/>
                <w:sz w:val="24"/>
              </w:rPr>
            </w:pPr>
            <w:r w:rsidRPr="005928F0">
              <w:rPr>
                <w:rFonts w:ascii="Times New Roman" w:hAnsi="Times New Roman"/>
                <w:sz w:val="24"/>
              </w:rPr>
              <w:t>Коррекция волевых усилий при выполнении задания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8F3179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F3179">
              <w:rPr>
                <w:rFonts w:ascii="Times New Roman CYR" w:hAnsi="Times New Roman CYR" w:cs="Times New Roman CYR"/>
                <w:b/>
                <w:sz w:val="24"/>
                <w:szCs w:val="24"/>
              </w:rPr>
              <w:t>Баскетбол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8 ч</w:t>
            </w:r>
          </w:p>
        </w:tc>
      </w:tr>
      <w:tr w:rsidR="007531EB" w:rsidRPr="00DB27AD" w:rsidTr="000238D0">
        <w:trPr>
          <w:trHeight w:val="61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42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Баскетбол. Тб. </w:t>
            </w:r>
          </w:p>
          <w:p w:rsidR="007531EB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Техника защиты в тройках</w:t>
            </w: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пространственной ориентации через распознавание знакомых предметов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499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43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31EB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Вбрасывание мяча из-за боковой линии</w:t>
            </w: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речи через комментирование действий и правил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44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Штрафной бросок мяча двумя рука</w:t>
            </w: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ми от груди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внимания через работу с таблицами, схемами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489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45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Взаимодействие в двойках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волевых усилий при выполнении задания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46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28F0">
              <w:rPr>
                <w:rFonts w:ascii="Times New Roman CYR" w:hAnsi="Times New Roman CYR" w:cs="Times New Roman CYR"/>
                <w:sz w:val="24"/>
                <w:szCs w:val="24"/>
              </w:rPr>
              <w:t>Действия нападающе</w:t>
            </w:r>
            <w:r w:rsidRPr="005928F0"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го и защитника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речи через комментирование действий и правил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47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Учебно-тренировочные задания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памяти через неоднократное повторение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48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Учебно-тренировочные задания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памяти через неоднократное повторение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ind w:left="351" w:hanging="141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49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Учебно-тренировочные задания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памяти через неоднократное повторение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ind w:left="351" w:hanging="141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8F3179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ind w:left="351" w:hanging="141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F3179">
              <w:rPr>
                <w:rFonts w:ascii="Times New Roman CYR" w:hAnsi="Times New Roman CYR" w:cs="Times New Roman CYR"/>
                <w:b/>
                <w:sz w:val="24"/>
                <w:szCs w:val="24"/>
              </w:rPr>
              <w:t>Лыжная подготовка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20ч</w:t>
            </w: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50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31EB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Одновременный </w:t>
            </w:r>
            <w:proofErr w:type="spellStart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двухшажный</w:t>
            </w:r>
            <w:proofErr w:type="spellEnd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 ход</w:t>
            </w:r>
          </w:p>
          <w:p w:rsidR="007531EB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B27AD">
              <w:rPr>
                <w:rFonts w:ascii="Times New Roman" w:hAnsi="Times New Roman"/>
                <w:sz w:val="24"/>
              </w:rPr>
              <w:t>Психокоррекция</w:t>
            </w:r>
            <w:proofErr w:type="spellEnd"/>
            <w:r w:rsidRPr="00DB27AD">
              <w:rPr>
                <w:rFonts w:ascii="Times New Roman" w:hAnsi="Times New Roman"/>
                <w:sz w:val="24"/>
              </w:rPr>
              <w:t xml:space="preserve"> поведения через поощрения за хорошие результаты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51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31EB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Одновременный </w:t>
            </w:r>
            <w:proofErr w:type="spellStart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двухшажный</w:t>
            </w:r>
            <w:proofErr w:type="spellEnd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 ход</w:t>
            </w: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  <w:bCs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зрительного восприятия через работу по образцу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52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31EB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Одновременный </w:t>
            </w:r>
            <w:proofErr w:type="spellStart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бесшажный</w:t>
            </w:r>
            <w:proofErr w:type="spellEnd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 ход</w:t>
            </w:r>
          </w:p>
          <w:p w:rsidR="007531EB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B27AD">
              <w:rPr>
                <w:rFonts w:ascii="Times New Roman" w:hAnsi="Times New Roman"/>
                <w:sz w:val="24"/>
              </w:rPr>
              <w:t>Психокоррекция</w:t>
            </w:r>
            <w:proofErr w:type="spellEnd"/>
            <w:r w:rsidRPr="00DB27AD">
              <w:rPr>
                <w:rFonts w:ascii="Times New Roman" w:hAnsi="Times New Roman"/>
                <w:sz w:val="24"/>
              </w:rPr>
              <w:t xml:space="preserve"> поведения через поощрения за хорошие результаты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53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Переход с одного хода на другой.</w:t>
            </w: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Одновременный </w:t>
            </w:r>
            <w:proofErr w:type="spellStart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одношажный</w:t>
            </w:r>
            <w:proofErr w:type="spellEnd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 ход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долговременной памяти через воспоминания, пояснения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54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31EB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Преодоление контр уклонов</w:t>
            </w: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памяти через неоднократное повторение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55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31EB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Попеременный </w:t>
            </w:r>
            <w:proofErr w:type="spellStart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четырехшажный</w:t>
            </w:r>
            <w:proofErr w:type="spellEnd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 ход</w:t>
            </w: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Развитие слухового восприятия через объяснение нового материала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56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Прохождение дистанции 2 </w:t>
            </w:r>
            <w:smartTag w:uri="urn:schemas-microsoft-com:office:smarttags" w:element="metricconverter">
              <w:smartTagPr>
                <w:attr w:name="ProductID" w:val="-3 км"/>
              </w:smartTagPr>
              <w:r w:rsidRPr="00DB27AD">
                <w:rPr>
                  <w:rFonts w:ascii="Times New Roman CYR" w:hAnsi="Times New Roman CYR" w:cs="Times New Roman CYR"/>
                  <w:sz w:val="24"/>
                  <w:szCs w:val="24"/>
                </w:rPr>
                <w:t>-3 км</w:t>
              </w:r>
            </w:smartTag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7531EB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 xml:space="preserve">Коррекция зрительного </w:t>
            </w:r>
            <w:r w:rsidRPr="00DB27AD">
              <w:rPr>
                <w:rFonts w:ascii="Times New Roman" w:hAnsi="Times New Roman"/>
                <w:sz w:val="24"/>
              </w:rPr>
              <w:lastRenderedPageBreak/>
              <w:t>восприятия через работу по образцу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31EB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Попеременный </w:t>
            </w:r>
            <w:proofErr w:type="spellStart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четырехшажный</w:t>
            </w:r>
            <w:proofErr w:type="spellEnd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 ход</w:t>
            </w:r>
          </w:p>
          <w:p w:rsidR="007531EB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B27AD">
              <w:rPr>
                <w:rFonts w:ascii="Times New Roman" w:hAnsi="Times New Roman"/>
                <w:sz w:val="24"/>
              </w:rPr>
              <w:t>Психокоррекция</w:t>
            </w:r>
            <w:proofErr w:type="spellEnd"/>
            <w:r w:rsidRPr="00DB27AD">
              <w:rPr>
                <w:rFonts w:ascii="Times New Roman" w:hAnsi="Times New Roman"/>
                <w:sz w:val="24"/>
              </w:rPr>
              <w:t xml:space="preserve"> поведения через поощрения за хорошие результаты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58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Преодоление контр уклонов</w:t>
            </w:r>
          </w:p>
          <w:p w:rsidR="007531EB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зрительного восприятия через работу по образцу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59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31EB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Преодоление контр уклонов</w:t>
            </w:r>
          </w:p>
          <w:p w:rsidR="007531EB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B27AD">
              <w:rPr>
                <w:rFonts w:ascii="Times New Roman" w:hAnsi="Times New Roman"/>
                <w:sz w:val="24"/>
              </w:rPr>
              <w:t>Психокоррекция</w:t>
            </w:r>
            <w:proofErr w:type="spellEnd"/>
            <w:r w:rsidRPr="00DB27AD">
              <w:rPr>
                <w:rFonts w:ascii="Times New Roman" w:hAnsi="Times New Roman"/>
                <w:sz w:val="24"/>
              </w:rPr>
              <w:t xml:space="preserve"> поведения через поощрения за хорошие результаты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60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Прохождение дистанции 5км. в медленном темпе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27AD">
              <w:rPr>
                <w:rFonts w:ascii="Times New Roman" w:hAnsi="Times New Roman"/>
                <w:sz w:val="24"/>
                <w:szCs w:val="24"/>
              </w:rPr>
              <w:t>Коррекция волевых усилий при выполнении задания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61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Прохождение дистанции 2 </w:t>
            </w:r>
            <w:smartTag w:uri="urn:schemas-microsoft-com:office:smarttags" w:element="metricconverter">
              <w:smartTagPr>
                <w:attr w:name="ProductID" w:val="-3 км"/>
              </w:smartTagPr>
              <w:r w:rsidRPr="00DB27AD">
                <w:rPr>
                  <w:rFonts w:ascii="Times New Roman CYR" w:hAnsi="Times New Roman CYR" w:cs="Times New Roman CYR"/>
                  <w:sz w:val="24"/>
                  <w:szCs w:val="24"/>
                </w:rPr>
                <w:t>-3 км</w:t>
              </w:r>
            </w:smartTag>
            <w:proofErr w:type="gramStart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 среднем темпе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autoSpaceDE w:val="0"/>
              <w:snapToGrid w:val="0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DB27AD">
              <w:rPr>
                <w:rFonts w:ascii="Times New Roman" w:hAnsi="Times New Roman"/>
                <w:sz w:val="24"/>
              </w:rPr>
              <w:t>Психокоррекция</w:t>
            </w:r>
            <w:proofErr w:type="spellEnd"/>
            <w:r w:rsidRPr="00DB27AD">
              <w:rPr>
                <w:rFonts w:ascii="Times New Roman" w:hAnsi="Times New Roman"/>
                <w:sz w:val="24"/>
              </w:rPr>
              <w:t xml:space="preserve"> поведения через поощрения за хорошие результаты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62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Прохождение дистанции 2 </w:t>
            </w:r>
            <w:smartTag w:uri="urn:schemas-microsoft-com:office:smarttags" w:element="metricconverter">
              <w:smartTagPr>
                <w:attr w:name="ProductID" w:val="-3 км"/>
              </w:smartTagPr>
              <w:r w:rsidRPr="00DB27AD">
                <w:rPr>
                  <w:rFonts w:ascii="Times New Roman CYR" w:hAnsi="Times New Roman CYR" w:cs="Times New Roman CYR"/>
                  <w:sz w:val="24"/>
                  <w:szCs w:val="24"/>
                </w:rPr>
                <w:t>-3 км</w:t>
              </w:r>
            </w:smartTag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27AD">
              <w:rPr>
                <w:rFonts w:ascii="Times New Roman" w:hAnsi="Times New Roman"/>
                <w:sz w:val="24"/>
                <w:szCs w:val="24"/>
              </w:rPr>
              <w:t>Коррекция волевых усилий при выполнении задания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63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Прохождение дистанции 2 </w:t>
            </w:r>
            <w:smartTag w:uri="urn:schemas-microsoft-com:office:smarttags" w:element="metricconverter">
              <w:smartTagPr>
                <w:attr w:name="ProductID" w:val="-3 км"/>
              </w:smartTagPr>
              <w:r w:rsidRPr="00DB27AD">
                <w:rPr>
                  <w:rFonts w:ascii="Times New Roman CYR" w:hAnsi="Times New Roman CYR" w:cs="Times New Roman CYR"/>
                  <w:sz w:val="24"/>
                  <w:szCs w:val="24"/>
                </w:rPr>
                <w:t>-3 км</w:t>
              </w:r>
            </w:smartTag>
            <w:proofErr w:type="gramStart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 среднем темпе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27AD">
              <w:rPr>
                <w:rFonts w:ascii="Times New Roman" w:hAnsi="Times New Roman"/>
                <w:sz w:val="24"/>
                <w:szCs w:val="24"/>
              </w:rPr>
              <w:t>Коррекция волевых усилий при выполнении задания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6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64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31EB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Прохождение дистанции 2 </w:t>
            </w:r>
            <w:smartTag w:uri="urn:schemas-microsoft-com:office:smarttags" w:element="metricconverter">
              <w:smartTagPr>
                <w:attr w:name="ProductID" w:val="-3 км"/>
              </w:smartTagPr>
              <w:r w:rsidRPr="00DB27AD">
                <w:rPr>
                  <w:rFonts w:ascii="Times New Roman CYR" w:hAnsi="Times New Roman CYR" w:cs="Times New Roman CYR"/>
                  <w:sz w:val="24"/>
                  <w:szCs w:val="24"/>
                </w:rPr>
                <w:t>-3 км</w:t>
              </w:r>
            </w:smartTag>
            <w:proofErr w:type="gramStart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 среднем темпе</w:t>
            </w: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27AD">
              <w:rPr>
                <w:rFonts w:ascii="Times New Roman" w:hAnsi="Times New Roman"/>
                <w:sz w:val="24"/>
                <w:szCs w:val="24"/>
              </w:rPr>
              <w:t>Коррекция волевых усилий при выполнении задания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65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Прохождение дистанции 2 </w:t>
            </w:r>
            <w:smartTag w:uri="urn:schemas-microsoft-com:office:smarttags" w:element="metricconverter">
              <w:smartTagPr>
                <w:attr w:name="ProductID" w:val="-3 км"/>
              </w:smartTagPr>
              <w:r w:rsidRPr="00DB27AD">
                <w:rPr>
                  <w:rFonts w:ascii="Times New Roman CYR" w:hAnsi="Times New Roman CYR" w:cs="Times New Roman CYR"/>
                  <w:sz w:val="24"/>
                  <w:szCs w:val="24"/>
                </w:rPr>
                <w:t>-3 км</w:t>
              </w:r>
            </w:smartTag>
            <w:proofErr w:type="gramStart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 среднем темпе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autoSpaceDE w:val="0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DB27AD">
              <w:rPr>
                <w:rFonts w:ascii="Times New Roman" w:hAnsi="Times New Roman"/>
                <w:sz w:val="24"/>
              </w:rPr>
              <w:t>Психокоррекция</w:t>
            </w:r>
            <w:proofErr w:type="spellEnd"/>
            <w:r w:rsidRPr="00DB27AD">
              <w:rPr>
                <w:rFonts w:ascii="Times New Roman" w:hAnsi="Times New Roman"/>
                <w:sz w:val="24"/>
              </w:rPr>
              <w:t xml:space="preserve"> поведения через поощрения за хорошие результаты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66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Прохождение дистанции 2 </w:t>
            </w:r>
            <w:smartTag w:uri="urn:schemas-microsoft-com:office:smarttags" w:element="metricconverter">
              <w:smartTagPr>
                <w:attr w:name="ProductID" w:val="-3 км"/>
              </w:smartTagPr>
              <w:r w:rsidRPr="00DB27AD">
                <w:rPr>
                  <w:rFonts w:ascii="Times New Roman CYR" w:hAnsi="Times New Roman CYR" w:cs="Times New Roman CYR"/>
                  <w:sz w:val="24"/>
                  <w:szCs w:val="24"/>
                </w:rPr>
                <w:t>-3 км</w:t>
              </w:r>
            </w:smartTag>
            <w:proofErr w:type="gramStart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 среднем темпе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  <w:bCs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речи через комментирование действий и правил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67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firstLine="10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Прохождение дистанции 2 </w:t>
            </w:r>
            <w:smartTag w:uri="urn:schemas-microsoft-com:office:smarttags" w:element="metricconverter">
              <w:smartTagPr>
                <w:attr w:name="ProductID" w:val="-3 км"/>
              </w:smartTagPr>
              <w:r w:rsidRPr="00DB27AD">
                <w:rPr>
                  <w:rFonts w:ascii="Times New Roman CYR" w:hAnsi="Times New Roman CYR" w:cs="Times New Roman CYR"/>
                  <w:sz w:val="24"/>
                  <w:szCs w:val="24"/>
                </w:rPr>
                <w:t>-3 км</w:t>
              </w:r>
            </w:smartTag>
            <w:proofErr w:type="gramStart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 среднем темпе</w:t>
            </w: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firstLine="107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autoSpaceDE w:val="0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речи через комментирование действий и правил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68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Прохождение дистанции 2 </w:t>
            </w:r>
            <w:smartTag w:uri="urn:schemas-microsoft-com:office:smarttags" w:element="metricconverter">
              <w:smartTagPr>
                <w:attr w:name="ProductID" w:val="-3 км"/>
              </w:smartTagPr>
              <w:r w:rsidRPr="00DB27AD">
                <w:rPr>
                  <w:rFonts w:ascii="Times New Roman CYR" w:hAnsi="Times New Roman CYR" w:cs="Times New Roman CYR"/>
                  <w:sz w:val="24"/>
                  <w:szCs w:val="24"/>
                </w:rPr>
                <w:t>-3 км</w:t>
              </w:r>
            </w:smartTag>
            <w:proofErr w:type="gramStart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 среднем темпе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7AD">
              <w:rPr>
                <w:rFonts w:ascii="Times New Roman" w:hAnsi="Times New Roman"/>
                <w:sz w:val="24"/>
                <w:szCs w:val="24"/>
              </w:rPr>
              <w:t>Коррекция волевых усилий при выполнении задания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69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Прохождение дистанции 2 </w:t>
            </w:r>
            <w:smartTag w:uri="urn:schemas-microsoft-com:office:smarttags" w:element="metricconverter">
              <w:smartTagPr>
                <w:attr w:name="ProductID" w:val="-3 км"/>
              </w:smartTagPr>
              <w:r w:rsidRPr="00DB27AD">
                <w:rPr>
                  <w:rFonts w:ascii="Times New Roman CYR" w:hAnsi="Times New Roman CYR" w:cs="Times New Roman CYR"/>
                  <w:sz w:val="24"/>
                  <w:szCs w:val="24"/>
                </w:rPr>
                <w:t>-3 км</w:t>
              </w:r>
            </w:smartTag>
            <w:proofErr w:type="gramStart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 среднем темпе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7AD">
              <w:rPr>
                <w:rFonts w:ascii="Times New Roman" w:hAnsi="Times New Roman"/>
                <w:sz w:val="24"/>
                <w:szCs w:val="24"/>
              </w:rPr>
              <w:t>Коррекция волевых усилий при выполнении задания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8F3179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Волейбол 11ч</w:t>
            </w: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70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Волейбол. Тб. Стойка и перемещение игрока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памяти через неоднократное повторение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71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Передача мяча сверху двумя руками на месте и после движения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зрительного восприятия через работу по образцу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72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31EB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Передача мяча сверху двумя руками</w:t>
            </w: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  <w:bCs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зрительного восприятия через работу по образцу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73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Нижняя прямая подача мяча</w:t>
            </w: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 xml:space="preserve">Коррекция зрительного </w:t>
            </w:r>
            <w:r w:rsidRPr="00DB27AD">
              <w:rPr>
                <w:rFonts w:ascii="Times New Roman" w:hAnsi="Times New Roman"/>
                <w:sz w:val="24"/>
              </w:rPr>
              <w:lastRenderedPageBreak/>
              <w:t>восприятия через работу по образцу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74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31EB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Нижняя прямая подача мяча через сетку</w:t>
            </w: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зрительного восприятия через работу по образцу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Нападающий удар.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памяти через неоднократное повторение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76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Нападающий удар.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  <w:bCs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памяти через неоднократное повторение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01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77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речи через комментирование действий и правил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 78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Учебно-тренировочные задания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умений сопоставлять и делать выводы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79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Учебно-тренировочные задания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мышления через проведение операции анализа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Учебно-тренировочные задания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мышления через проведение операции анализа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8F3179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Легкая атлетика 4ч</w:t>
            </w: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81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Легкая атлетика. Тб. Прыжки в высоту способом «перешагивания»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пространственной ориентации через распознавание знакомых предметов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82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Прыжки в высоту </w:t>
            </w: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способом «перешагивания»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31EB" w:rsidRPr="00DB27AD" w:rsidRDefault="007531EB" w:rsidP="000238D0">
            <w:pPr>
              <w:autoSpaceDE w:val="0"/>
              <w:snapToGrid w:val="0"/>
              <w:spacing w:after="60"/>
              <w:rPr>
                <w:rFonts w:ascii="Times New Roman" w:hAnsi="Times New Roman"/>
                <w:b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 xml:space="preserve">Коррекция внимания через </w:t>
            </w:r>
            <w:r w:rsidRPr="00DB27AD">
              <w:rPr>
                <w:rFonts w:ascii="Times New Roman" w:hAnsi="Times New Roman"/>
                <w:sz w:val="24"/>
              </w:rPr>
              <w:lastRenderedPageBreak/>
              <w:t>работу с таблицами, схемами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83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Прыжки в высоту способом «перешагивания»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зрительного восприятия через работу по образцу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84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Прыжки в высоту способом «перешагивания» </w:t>
            </w:r>
            <w:proofErr w:type="gramStart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-у</w:t>
            </w:r>
            <w:proofErr w:type="gramEnd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чет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31EB" w:rsidRPr="00DB27AD" w:rsidRDefault="007531EB" w:rsidP="000238D0">
            <w:pPr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долговременной памяти через воспоминания, пояснения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8F3179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Волейбол 10ч</w:t>
            </w: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85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Волейбол. Тб. Передача мяча двумя руками после перемещения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31EB" w:rsidRPr="00DB27AD" w:rsidRDefault="007531EB" w:rsidP="000238D0">
            <w:pPr>
              <w:autoSpaceDE w:val="0"/>
              <w:snapToGrid w:val="0"/>
              <w:spacing w:line="252" w:lineRule="auto"/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пространственной ориентации через распознавание знакомых предметов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95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86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Прием мяча снизу двумя руками</w:t>
            </w: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31EB" w:rsidRPr="00DB27AD" w:rsidRDefault="007531EB" w:rsidP="000238D0">
            <w:pPr>
              <w:rPr>
                <w:rFonts w:ascii="Times New Roman" w:hAnsi="Times New Roman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умений в установлении причинно-следственных связей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Нижняя прямая подача мяча.</w:t>
            </w: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31EB" w:rsidRPr="00DB27AD" w:rsidRDefault="007531EB" w:rsidP="000238D0">
            <w:pPr>
              <w:autoSpaceDE w:val="0"/>
              <w:snapToGrid w:val="0"/>
              <w:spacing w:line="252" w:lineRule="auto"/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зрительного восприятия через работу по образцу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88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Подача мяча через сетку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31EB" w:rsidRDefault="007531EB" w:rsidP="000238D0">
            <w:pPr>
              <w:pStyle w:val="a5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Коррекция зрительного восприятия через работу по образцу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50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89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Передача мяча сверху над собой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31EB" w:rsidRDefault="007531EB" w:rsidP="000238D0">
            <w:pPr>
              <w:pStyle w:val="a5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Коррекция зрительного восприятия через работу по образцу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90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Передача мяча сверху над собой </w:t>
            </w: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через сетку</w:t>
            </w: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31EB" w:rsidRDefault="007531EB" w:rsidP="000238D0">
            <w:pPr>
              <w:pStyle w:val="a5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Коррекция зрительного восприятия через работу по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образцу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1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91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31EB" w:rsidRDefault="007531EB" w:rsidP="000238D0">
            <w:pPr>
              <w:pStyle w:val="a5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Психокоррекция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поведения через поощрения за хорошие результаты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7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92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31EB" w:rsidRDefault="007531EB" w:rsidP="000238D0">
            <w:pPr>
              <w:pStyle w:val="a5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Психокоррекция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поведения через поощрения за хорошие результаты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61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93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Учебно-тренировочные задания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31EB" w:rsidRDefault="007531EB" w:rsidP="000238D0">
            <w:pPr>
              <w:pStyle w:val="a5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волевых усилий при выполнении задания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699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94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Учебно-тренировочные задания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31EB" w:rsidRDefault="007531EB" w:rsidP="000238D0">
            <w:pPr>
              <w:pStyle w:val="a5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волевых усилий при выполнении задания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344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8F3179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F3179">
              <w:rPr>
                <w:rFonts w:ascii="Times New Roman CYR" w:hAnsi="Times New Roman CYR" w:cs="Times New Roman CYR"/>
                <w:b/>
                <w:sz w:val="24"/>
                <w:szCs w:val="24"/>
              </w:rPr>
              <w:t>Легкая атлетик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а 11ч</w:t>
            </w:r>
          </w:p>
        </w:tc>
      </w:tr>
      <w:tr w:rsidR="007531EB" w:rsidRPr="00DB27AD" w:rsidTr="000238D0">
        <w:trPr>
          <w:trHeight w:val="639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Легкая атлетика. Тб. Развитие скоростных способностей. Стартовый разгон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31EB" w:rsidRPr="00DB27AD" w:rsidRDefault="007531EB" w:rsidP="000238D0">
            <w:pPr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пространственной ориентации через распознавание знакомых предметов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65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96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Бег 30м-учет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31EB" w:rsidRPr="00DB27AD" w:rsidRDefault="007531EB" w:rsidP="000238D0">
            <w:pPr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  <w:szCs w:val="24"/>
              </w:rPr>
              <w:t>Коррекция волевых усилий при выполнении задания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72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97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Бег 60м - учет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31EB" w:rsidRPr="00DB27AD" w:rsidRDefault="007531EB" w:rsidP="000238D0">
            <w:pPr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  <w:szCs w:val="24"/>
              </w:rPr>
              <w:t>Коррекция волевых усилий при выполнении задания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4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98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31EB" w:rsidRPr="00DB27AD" w:rsidRDefault="007531EB" w:rsidP="000238D0">
            <w:pPr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долговременной памяти через воспоминания, пояснения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6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99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31EB" w:rsidRPr="00DB27AD" w:rsidRDefault="007531EB" w:rsidP="000238D0">
            <w:pPr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  <w:szCs w:val="24"/>
              </w:rPr>
              <w:t xml:space="preserve">Коррекция волевых усилий при </w:t>
            </w:r>
            <w:r w:rsidRPr="00DB27AD">
              <w:rPr>
                <w:rFonts w:ascii="Times New Roman" w:hAnsi="Times New Roman"/>
                <w:sz w:val="24"/>
                <w:szCs w:val="24"/>
              </w:rPr>
              <w:lastRenderedPageBreak/>
              <w:t>выполнении задания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6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Метание мяча  на дальность - учет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31EB" w:rsidRPr="00DB27AD" w:rsidRDefault="007531EB" w:rsidP="000238D0">
            <w:pPr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  <w:szCs w:val="24"/>
              </w:rPr>
              <w:t>Коррекция волевых усилий при выполнении задания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53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101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Развитие силовых и координационных способностей.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31EB" w:rsidRPr="00DB27AD" w:rsidRDefault="007531EB" w:rsidP="000238D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B27AD">
              <w:rPr>
                <w:rFonts w:ascii="Times New Roman" w:hAnsi="Times New Roman"/>
                <w:sz w:val="24"/>
              </w:rPr>
              <w:t>Психокоррекция</w:t>
            </w:r>
            <w:proofErr w:type="spellEnd"/>
            <w:r w:rsidRPr="00DB27AD">
              <w:rPr>
                <w:rFonts w:ascii="Times New Roman" w:hAnsi="Times New Roman"/>
                <w:sz w:val="24"/>
              </w:rPr>
              <w:t xml:space="preserve"> поведения через поощрения за хорошие результаты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5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102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Прыжок в длину </w:t>
            </w:r>
            <w:proofErr w:type="gramStart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-у</w:t>
            </w:r>
            <w:proofErr w:type="gramEnd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чет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31EB" w:rsidRPr="00DB27AD" w:rsidRDefault="007531EB" w:rsidP="000238D0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27AD">
              <w:rPr>
                <w:rFonts w:ascii="Times New Roman" w:hAnsi="Times New Roman"/>
                <w:sz w:val="24"/>
                <w:szCs w:val="24"/>
              </w:rPr>
              <w:t>Коррекция волевых усилий при выполнении задания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48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103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 xml:space="preserve">Кроссовая подготовка  </w:t>
            </w:r>
            <w:proofErr w:type="gramStart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км</w:t>
            </w:r>
            <w:proofErr w:type="gramEnd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31EB" w:rsidRPr="00DB27AD" w:rsidRDefault="007531EB" w:rsidP="000238D0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27AD">
              <w:rPr>
                <w:rFonts w:ascii="Times New Roman" w:hAnsi="Times New Roman"/>
                <w:sz w:val="24"/>
                <w:szCs w:val="24"/>
              </w:rPr>
              <w:t>Коррекция волевых усилий при выполнении задания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46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104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Преодоление полосы препятствий</w:t>
            </w:r>
            <w:proofErr w:type="gramStart"/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речи через комментирование действий и правил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31EB" w:rsidRPr="00DB27AD" w:rsidTr="000238D0">
        <w:trPr>
          <w:trHeight w:val="46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105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27AD">
              <w:rPr>
                <w:rFonts w:ascii="Times New Roman CYR" w:hAnsi="Times New Roman CYR" w:cs="Times New Roman CYR"/>
                <w:sz w:val="24"/>
                <w:szCs w:val="24"/>
              </w:rPr>
              <w:t>Правила купания в  открытых водоемах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4"/>
              </w:rPr>
            </w:pPr>
            <w:r w:rsidRPr="00DB27AD">
              <w:rPr>
                <w:rFonts w:ascii="Times New Roman" w:hAnsi="Times New Roman"/>
                <w:sz w:val="24"/>
              </w:rPr>
              <w:t>Коррекция речи через комментирование действий и правил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EB" w:rsidRPr="00DB27AD" w:rsidRDefault="007531EB" w:rsidP="000238D0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7531EB" w:rsidRDefault="007531EB" w:rsidP="007531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05F33" w:rsidRDefault="00A05F33"/>
    <w:sectPr w:rsidR="00A05F33" w:rsidSect="00C667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1C77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6C08A6"/>
    <w:multiLevelType w:val="multilevel"/>
    <w:tmpl w:val="CE9C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07804"/>
    <w:multiLevelType w:val="hybridMultilevel"/>
    <w:tmpl w:val="75FE3072"/>
    <w:lvl w:ilvl="0" w:tplc="5A3E5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43233"/>
    <w:multiLevelType w:val="multilevel"/>
    <w:tmpl w:val="1A6A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B627F"/>
    <w:multiLevelType w:val="multilevel"/>
    <w:tmpl w:val="FF54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B659E"/>
    <w:multiLevelType w:val="multilevel"/>
    <w:tmpl w:val="6AEE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22455"/>
    <w:multiLevelType w:val="multilevel"/>
    <w:tmpl w:val="365C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61FA4"/>
    <w:multiLevelType w:val="multilevel"/>
    <w:tmpl w:val="3EA8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33729D"/>
    <w:multiLevelType w:val="multilevel"/>
    <w:tmpl w:val="8DBA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5B7F56"/>
    <w:multiLevelType w:val="multilevel"/>
    <w:tmpl w:val="C9CE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071EBA"/>
    <w:multiLevelType w:val="multilevel"/>
    <w:tmpl w:val="E214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C024B9"/>
    <w:multiLevelType w:val="multilevel"/>
    <w:tmpl w:val="1BD8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01526E"/>
    <w:multiLevelType w:val="multilevel"/>
    <w:tmpl w:val="046C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31EB"/>
    <w:rsid w:val="007531EB"/>
    <w:rsid w:val="00777518"/>
    <w:rsid w:val="00A05F33"/>
    <w:rsid w:val="00C66731"/>
    <w:rsid w:val="00CD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531EB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531EB"/>
    <w:rPr>
      <w:rFonts w:ascii="Calibri" w:eastAsia="Times New Roman" w:hAnsi="Calibri" w:cs="Times New Roman"/>
      <w:sz w:val="24"/>
      <w:szCs w:val="24"/>
    </w:rPr>
  </w:style>
  <w:style w:type="paragraph" w:styleId="a5">
    <w:name w:val="No Spacing"/>
    <w:uiPriority w:val="99"/>
    <w:qFormat/>
    <w:rsid w:val="007531EB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CD50DC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CD50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6039</Words>
  <Characters>34426</Characters>
  <Application>Microsoft Office Word</Application>
  <DocSecurity>0</DocSecurity>
  <Lines>286</Lines>
  <Paragraphs>80</Paragraphs>
  <ScaleCrop>false</ScaleCrop>
  <Company/>
  <LinksUpToDate>false</LinksUpToDate>
  <CharactersWithSpaces>40385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</dc:creator>
  <cp:keywords/>
  <dc:description/>
  <cp:lastModifiedBy>ИМ</cp:lastModifiedBy>
  <cp:revision>4</cp:revision>
  <dcterms:created xsi:type="dcterms:W3CDTF">2016-11-28T10:56:00Z</dcterms:created>
  <dcterms:modified xsi:type="dcterms:W3CDTF">2016-11-28T11:09:00Z</dcterms:modified>
</cp:coreProperties>
</file>