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47" w:rsidRPr="00AE2B97" w:rsidRDefault="00093B4E" w:rsidP="00093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B97">
        <w:rPr>
          <w:rFonts w:ascii="Times New Roman" w:hAnsi="Times New Roman" w:cs="Times New Roman"/>
          <w:sz w:val="24"/>
          <w:szCs w:val="24"/>
        </w:rPr>
        <w:t>Административная контрольная работа по английскому языку за I полугодие.</w:t>
      </w:r>
    </w:p>
    <w:p w:rsidR="00093B4E" w:rsidRPr="00AE2B97" w:rsidRDefault="00093B4E" w:rsidP="00093B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11 </w:t>
      </w:r>
      <w:r w:rsidRPr="00AE2B97">
        <w:rPr>
          <w:rFonts w:ascii="Times New Roman" w:hAnsi="Times New Roman" w:cs="Times New Roman"/>
          <w:sz w:val="24"/>
          <w:szCs w:val="24"/>
        </w:rPr>
        <w:t>класс</w:t>
      </w:r>
      <w:r w:rsidRPr="00AE2B9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3B4E" w:rsidRPr="00AE2B97" w:rsidRDefault="00093B4E" w:rsidP="00093B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№1 Complete the text with grammatically correct forms. </w:t>
      </w:r>
    </w:p>
    <w:p w:rsidR="00093B4E" w:rsidRPr="00AE2B97" w:rsidRDefault="00093B4E" w:rsidP="00093B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2B97">
        <w:rPr>
          <w:rFonts w:ascii="Times New Roman" w:hAnsi="Times New Roman" w:cs="Times New Roman"/>
          <w:sz w:val="24"/>
          <w:szCs w:val="24"/>
          <w:lang w:val="en-US"/>
        </w:rPr>
        <w:t>If you want (1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become </w:t>
      </w:r>
      <w:r w:rsidRPr="00AE2B97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 … a student at one of the UK(2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AE2B97">
        <w:rPr>
          <w:rFonts w:ascii="Times New Roman" w:hAnsi="Times New Roman" w:cs="Times New Roman"/>
          <w:sz w:val="24"/>
          <w:szCs w:val="24"/>
          <w:lang w:val="en-US"/>
        </w:rPr>
        <w:t>), … you should understand that it*s not all that easy. In the (3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AE2B97">
        <w:rPr>
          <w:rFonts w:ascii="Times New Roman" w:hAnsi="Times New Roman" w:cs="Times New Roman"/>
          <w:sz w:val="24"/>
          <w:szCs w:val="24"/>
          <w:lang w:val="en-US"/>
        </w:rPr>
        <w:t>) … place it*s a big shock to learn that someone who has (4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AE2B97">
        <w:rPr>
          <w:rFonts w:ascii="Times New Roman" w:hAnsi="Times New Roman" w:cs="Times New Roman"/>
          <w:sz w:val="24"/>
          <w:szCs w:val="24"/>
          <w:lang w:val="en-US"/>
        </w:rPr>
        <w:t>)… studies at a Russian school, in most cases cannot (5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)… directly to a UK university. Why? Firstly, age, secondly, </w:t>
      </w:r>
      <w:r w:rsidR="009F78A6" w:rsidRPr="00AE2B97">
        <w:rPr>
          <w:rFonts w:ascii="Times New Roman" w:hAnsi="Times New Roman" w:cs="Times New Roman"/>
          <w:sz w:val="24"/>
          <w:szCs w:val="24"/>
          <w:lang w:val="en-US"/>
        </w:rPr>
        <w:t>the qualifications (6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receive</w:t>
      </w:r>
      <w:r w:rsidR="009F78A6" w:rsidRPr="00AE2B97">
        <w:rPr>
          <w:rFonts w:ascii="Times New Roman" w:hAnsi="Times New Roman" w:cs="Times New Roman"/>
          <w:sz w:val="24"/>
          <w:szCs w:val="24"/>
          <w:lang w:val="en-US"/>
        </w:rPr>
        <w:t>) … on finishing a Russian school are considered of a (7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low</w:t>
      </w:r>
      <w:r w:rsidR="009F78A6" w:rsidRPr="00AE2B97">
        <w:rPr>
          <w:rFonts w:ascii="Times New Roman" w:hAnsi="Times New Roman" w:cs="Times New Roman"/>
          <w:sz w:val="24"/>
          <w:szCs w:val="24"/>
          <w:lang w:val="en-US"/>
        </w:rPr>
        <w:t>)… level than the British equivalents so they (8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 w:rsidR="009F78A6"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)… not good enough for British universities. So what to do? There is always a way out, try to find it. </w:t>
      </w:r>
    </w:p>
    <w:p w:rsidR="009F78A6" w:rsidRPr="00AE2B97" w:rsidRDefault="009F78A6" w:rsidP="009F78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2B97">
        <w:rPr>
          <w:rFonts w:ascii="Times New Roman" w:hAnsi="Times New Roman" w:cs="Times New Roman"/>
          <w:sz w:val="24"/>
          <w:szCs w:val="24"/>
          <w:lang w:val="en-US"/>
        </w:rPr>
        <w:t>№2 Complete the text with the derivatives of the words on the right.</w:t>
      </w:r>
    </w:p>
    <w:p w:rsidR="004E736E" w:rsidRPr="00AE2B97" w:rsidRDefault="009F78A6" w:rsidP="009F78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Among the summer language courses the most expensive </w:t>
      </w:r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>ones are in the English-speaking countries. The nearest of them are in England, the cheapest and sunniest are in Malta and the most (1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adventure</w:t>
      </w:r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>) … are in the USA. When you make your (2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choose</w:t>
      </w:r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>)… , you have to think of how much money you are prepared to spend, how far you want to learn.  The English world is full of huge (3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vary </w:t>
      </w:r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 … of accent. So if you imagine you will want to work in or with the USA, solid (4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know </w:t>
      </w:r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>… of British RP ( received (5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pronounce</w:t>
      </w:r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>)….) may cause you (6</w:t>
      </w:r>
      <w:r w:rsidR="0014203F">
        <w:rPr>
          <w:rFonts w:ascii="Times New Roman" w:hAnsi="Times New Roman" w:cs="Times New Roman"/>
          <w:sz w:val="24"/>
          <w:szCs w:val="24"/>
          <w:lang w:val="en-US"/>
        </w:rPr>
        <w:t xml:space="preserve"> expect </w:t>
      </w:r>
      <w:r w:rsidR="004E736E"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)… problems, as you will struggle to understand </w:t>
      </w:r>
      <w:r w:rsidR="00DF38AF"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what Americans are saying. </w:t>
      </w:r>
    </w:p>
    <w:p w:rsidR="002C3724" w:rsidRPr="00AE2B97" w:rsidRDefault="002C3724" w:rsidP="002C372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№3 Choose the appropriate words to complete the sentences. </w:t>
      </w:r>
    </w:p>
    <w:p w:rsidR="002C3724" w:rsidRPr="00AE2B97" w:rsidRDefault="002C3724" w:rsidP="002C37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2B97">
        <w:rPr>
          <w:rFonts w:ascii="Times New Roman" w:hAnsi="Times New Roman" w:cs="Times New Roman"/>
          <w:sz w:val="24"/>
          <w:szCs w:val="24"/>
          <w:lang w:val="en-US"/>
        </w:rPr>
        <w:t>1) Somebody has to speak (to/for) the poor and unemployed. 2) We*d rather stay at home and watch TV</w:t>
      </w:r>
      <w:proofErr w:type="gramStart"/>
      <w:r w:rsidRPr="00AE2B97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 Please speak (for/up) yourself , I prefer to go out. 3) If you have a better idea, please, speak (for/out). 4) Will you speak (up/out</w:t>
      </w:r>
      <w:proofErr w:type="gramStart"/>
      <w:r w:rsidRPr="00AE2B97">
        <w:rPr>
          <w:rFonts w:ascii="Times New Roman" w:hAnsi="Times New Roman" w:cs="Times New Roman"/>
          <w:sz w:val="24"/>
          <w:szCs w:val="24"/>
          <w:lang w:val="en-US"/>
        </w:rPr>
        <w:t>) ,</w:t>
      </w:r>
      <w:proofErr w:type="gramEnd"/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 please: it*s rather noisy in here. 5) The number of </w:t>
      </w:r>
      <w:r w:rsidR="004C6ED9" w:rsidRPr="00AE2B97">
        <w:rPr>
          <w:rFonts w:ascii="Times New Roman" w:hAnsi="Times New Roman" w:cs="Times New Roman"/>
          <w:sz w:val="24"/>
          <w:szCs w:val="24"/>
          <w:lang w:val="en-US"/>
        </w:rPr>
        <w:t>people who came to the show spoke (for/</w:t>
      </w:r>
      <w:proofErr w:type="spellStart"/>
      <w:r w:rsidR="004C6ED9" w:rsidRPr="00AE2B9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="004C6ED9" w:rsidRPr="00AE2B97">
        <w:rPr>
          <w:rFonts w:ascii="Times New Roman" w:hAnsi="Times New Roman" w:cs="Times New Roman"/>
          <w:sz w:val="24"/>
          <w:szCs w:val="24"/>
          <w:lang w:val="en-US"/>
        </w:rPr>
        <w:t>) itself: the show was a great success. 6) If there is anything you don*t like about this plan, do speak (to/out). 7) Liz spends too much time in front of the computer. I have spoken (to/for) her two or three times, but nothing changes. 8) Today I*m speaking not only (for/</w:t>
      </w:r>
      <w:proofErr w:type="spellStart"/>
      <w:r w:rsidR="004C6ED9" w:rsidRPr="00AE2B9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="004C6ED9" w:rsidRPr="00AE2B97">
        <w:rPr>
          <w:rFonts w:ascii="Times New Roman" w:hAnsi="Times New Roman" w:cs="Times New Roman"/>
          <w:sz w:val="24"/>
          <w:szCs w:val="24"/>
          <w:lang w:val="en-US"/>
        </w:rPr>
        <w:t>) myself but (for/</w:t>
      </w:r>
      <w:proofErr w:type="spellStart"/>
      <w:r w:rsidR="004C6ED9" w:rsidRPr="00AE2B97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 w:rsidR="004C6ED9" w:rsidRPr="00AE2B97">
        <w:rPr>
          <w:rFonts w:ascii="Times New Roman" w:hAnsi="Times New Roman" w:cs="Times New Roman"/>
          <w:sz w:val="24"/>
          <w:szCs w:val="24"/>
          <w:lang w:val="en-US"/>
        </w:rPr>
        <w:t>) all my classmates and friends.</w:t>
      </w:r>
    </w:p>
    <w:p w:rsidR="008B002D" w:rsidRPr="00AE2B97" w:rsidRDefault="008B002D" w:rsidP="008B002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№4 Complete the sentences with the words from the box in their appropriate forms </w:t>
      </w:r>
      <w:proofErr w:type="gramStart"/>
      <w:r w:rsidRPr="00AE2B97">
        <w:rPr>
          <w:rFonts w:ascii="Times New Roman" w:hAnsi="Times New Roman" w:cs="Times New Roman"/>
          <w:sz w:val="24"/>
          <w:szCs w:val="24"/>
          <w:lang w:val="en-US"/>
        </w:rPr>
        <w:t>( contain</w:t>
      </w:r>
      <w:proofErr w:type="gramEnd"/>
      <w:r w:rsidRPr="00AE2B97">
        <w:rPr>
          <w:rFonts w:ascii="Times New Roman" w:hAnsi="Times New Roman" w:cs="Times New Roman"/>
          <w:sz w:val="24"/>
          <w:szCs w:val="24"/>
          <w:lang w:val="en-US"/>
        </w:rPr>
        <w:t>, result, progress, struggle, separate, acquainted, deal, avoid, disappoint, identify, footsteps, practice).</w:t>
      </w:r>
    </w:p>
    <w:p w:rsidR="008B002D" w:rsidRPr="00AE2B97" w:rsidRDefault="008B002D" w:rsidP="008B00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1) One part of the city … from the other by a high wall. 2) </w:t>
      </w:r>
      <w:r w:rsidR="001C184E"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I found this new problem very difficult … with. 3) The heavy spring rains … in floods last year. 4) You … your parents if you don*t keep your promise to them. 5) These sweets … a lot of sugar. 6) Are you making any … with your presentation? 7) In that war the soldiers … bravely with the enemy. 8) In future try … this mistake in pronunciation. 9) It*s time for my two best friends to get … with each other. 10) </w:t>
      </w:r>
      <w:proofErr w:type="gramStart"/>
      <w:r w:rsidR="001C184E" w:rsidRPr="00AE2B97">
        <w:rPr>
          <w:rFonts w:ascii="Times New Roman" w:hAnsi="Times New Roman" w:cs="Times New Roman"/>
          <w:sz w:val="24"/>
          <w:szCs w:val="24"/>
          <w:lang w:val="en-US"/>
        </w:rPr>
        <w:t>Can  you</w:t>
      </w:r>
      <w:proofErr w:type="gramEnd"/>
      <w:r w:rsidR="001C184E" w:rsidRPr="00AE2B97">
        <w:rPr>
          <w:rFonts w:ascii="Times New Roman" w:hAnsi="Times New Roman" w:cs="Times New Roman"/>
          <w:sz w:val="24"/>
          <w:szCs w:val="24"/>
          <w:lang w:val="en-US"/>
        </w:rPr>
        <w:t xml:space="preserve"> … this strange object? 11) … will help you to learn to speak </w:t>
      </w:r>
      <w:r w:rsidR="007068A7" w:rsidRPr="00AE2B97">
        <w:rPr>
          <w:rFonts w:ascii="Times New Roman" w:hAnsi="Times New Roman" w:cs="Times New Roman"/>
          <w:sz w:val="24"/>
          <w:szCs w:val="24"/>
          <w:lang w:val="en-US"/>
        </w:rPr>
        <w:t>Spanish. 12) I*m going to follow my cousin*s … and become a lawyer.</w:t>
      </w:r>
    </w:p>
    <w:p w:rsidR="008B002D" w:rsidRPr="00AE2B97" w:rsidRDefault="008B002D" w:rsidP="008B002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B002D" w:rsidRPr="00AE2B97" w:rsidSect="006D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3B4E"/>
    <w:rsid w:val="00093B4E"/>
    <w:rsid w:val="0014203F"/>
    <w:rsid w:val="001C184E"/>
    <w:rsid w:val="0021597B"/>
    <w:rsid w:val="002C3724"/>
    <w:rsid w:val="004C6ED9"/>
    <w:rsid w:val="004E736E"/>
    <w:rsid w:val="006D5A2C"/>
    <w:rsid w:val="007068A7"/>
    <w:rsid w:val="008303D4"/>
    <w:rsid w:val="008B002D"/>
    <w:rsid w:val="00941703"/>
    <w:rsid w:val="009F78A6"/>
    <w:rsid w:val="00AA7747"/>
    <w:rsid w:val="00AE2B97"/>
    <w:rsid w:val="00BA23AD"/>
    <w:rsid w:val="00D70BA5"/>
    <w:rsid w:val="00D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2021-12-20T07:12:00Z</cp:lastPrinted>
  <dcterms:created xsi:type="dcterms:W3CDTF">2021-12-15T05:18:00Z</dcterms:created>
  <dcterms:modified xsi:type="dcterms:W3CDTF">2021-12-20T07:16:00Z</dcterms:modified>
</cp:coreProperties>
</file>