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B9" w:rsidRDefault="002C0492" w:rsidP="009766C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2C0492">
        <w:rPr>
          <w:b/>
          <w:sz w:val="28"/>
          <w:szCs w:val="28"/>
          <w:shd w:val="clear" w:color="auto" w:fill="FFFFFF"/>
        </w:rPr>
        <w:t>Актуальность участия обучающихся в конкурсах различного уровня в дополнительном образовании.</w:t>
      </w:r>
      <w:proofErr w:type="gramEnd"/>
    </w:p>
    <w:p w:rsidR="002C0492" w:rsidRPr="002C0492" w:rsidRDefault="002C0492" w:rsidP="001D558D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D558D" w:rsidRPr="0025767E" w:rsidRDefault="001D558D" w:rsidP="001D558D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Творческое развитие детей во </w:t>
      </w:r>
      <w:r w:rsidR="002C0492" w:rsidRPr="0025767E">
        <w:rPr>
          <w:rFonts w:ascii="Times New Roman" w:hAnsi="Times New Roman" w:cs="Times New Roman"/>
          <w:sz w:val="28"/>
          <w:szCs w:val="28"/>
          <w:shd w:val="clear" w:color="auto" w:fill="FFFFFF"/>
        </w:rPr>
        <w:t>все времена было актуальным</w:t>
      </w:r>
      <w:r w:rsidRPr="00257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01443" w:rsidRPr="00257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25767E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сегодняшний ден</w:t>
      </w:r>
      <w:r w:rsidR="002C0492" w:rsidRPr="0025767E">
        <w:rPr>
          <w:rFonts w:ascii="Times New Roman" w:hAnsi="Times New Roman" w:cs="Times New Roman"/>
          <w:sz w:val="28"/>
          <w:szCs w:val="28"/>
          <w:shd w:val="clear" w:color="auto" w:fill="FFFFFF"/>
        </w:rPr>
        <w:t>ь развитие творческих способностей обучающихся</w:t>
      </w:r>
      <w:r w:rsidRPr="00257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дополнительном о</w:t>
      </w:r>
      <w:r w:rsidR="002C0492" w:rsidRPr="0025767E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бразовании становится крайне важным</w:t>
      </w:r>
      <w:r w:rsidRPr="00257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условия для их самореализации. А это значит, что основной упор должен быть не просто на развитии творческих способностей детей, но на развитии личности, способной к саморазвитию, познанию себя и своих возможностей.</w:t>
      </w:r>
    </w:p>
    <w:p w:rsidR="002F711C" w:rsidRDefault="002C0492" w:rsidP="0025767E">
      <w:pPr>
        <w:pStyle w:val="a3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почему участие обучающихся в конкурсах различного уровня становится важн</w:t>
      </w:r>
      <w:r w:rsidRPr="000E3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 результатом образовательного процесса и важной частью целостного развития каждого ребенка. </w:t>
      </w:r>
      <w:proofErr w:type="gramEnd"/>
    </w:p>
    <w:p w:rsidR="00E45283" w:rsidRDefault="00E45283" w:rsidP="0025767E">
      <w:pPr>
        <w:pStyle w:val="a3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D87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D87"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 w:rsidRPr="000E3D87">
        <w:rPr>
          <w:rFonts w:ascii="Times New Roman" w:hAnsi="Times New Roman" w:cs="Times New Roman"/>
          <w:sz w:val="28"/>
          <w:szCs w:val="28"/>
        </w:rPr>
        <w:t>concursus</w:t>
      </w:r>
      <w:proofErr w:type="spellEnd"/>
      <w:r w:rsidRPr="000E3D87">
        <w:rPr>
          <w:rFonts w:ascii="Times New Roman" w:hAnsi="Times New Roman" w:cs="Times New Roman"/>
          <w:sz w:val="28"/>
          <w:szCs w:val="28"/>
        </w:rPr>
        <w:t xml:space="preserve">) - это состязание нескольких (или многих) участников в области науки, искусства и прочего с целью выявить наиболее достойных участников или наилучшие работы. Конкурсная деятельность — это сложное </w:t>
      </w:r>
      <w:proofErr w:type="spellStart"/>
      <w:r w:rsidRPr="000E3D87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0E3D87">
        <w:rPr>
          <w:rFonts w:ascii="Times New Roman" w:hAnsi="Times New Roman" w:cs="Times New Roman"/>
          <w:sz w:val="28"/>
          <w:szCs w:val="28"/>
        </w:rPr>
        <w:t xml:space="preserve"> взаимодействие, которое выполняет функции сохранения и обновления культурных традиций об</w:t>
      </w:r>
      <w:r>
        <w:rPr>
          <w:rFonts w:ascii="Times New Roman" w:hAnsi="Times New Roman" w:cs="Times New Roman"/>
          <w:sz w:val="28"/>
          <w:szCs w:val="28"/>
        </w:rPr>
        <w:t xml:space="preserve">щества, это процесс передачи </w:t>
      </w:r>
      <w:r w:rsidRPr="000E3D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ворческого опыта, который способствует</w:t>
      </w:r>
      <w:r w:rsidRPr="000E3D87">
        <w:rPr>
          <w:rFonts w:ascii="Times New Roman" w:hAnsi="Times New Roman" w:cs="Times New Roman"/>
          <w:sz w:val="28"/>
          <w:szCs w:val="28"/>
        </w:rPr>
        <w:t xml:space="preserve"> активному культурному самоопределению, саморазвитию и самореализации личности.</w:t>
      </w:r>
    </w:p>
    <w:p w:rsidR="008E317A" w:rsidRDefault="002C0492" w:rsidP="0025767E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</w:t>
      </w:r>
      <w:r w:rsidR="00257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конкурсной деятельности в дополнительном образовании  </w:t>
      </w:r>
      <w:r w:rsidRPr="000E3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является серьезной поддержкой для творчески одаренных детей.</w:t>
      </w:r>
      <w:r w:rsidR="00257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767E" w:rsidRPr="00671048">
        <w:rPr>
          <w:rFonts w:ascii="Times New Roman" w:hAnsi="Times New Roman" w:cs="Times New Roman"/>
          <w:sz w:val="28"/>
          <w:szCs w:val="28"/>
          <w:shd w:val="clear" w:color="auto" w:fill="FFFFFF"/>
        </w:rPr>
        <w:t>А п</w:t>
      </w:r>
      <w:r w:rsidR="001D558D" w:rsidRPr="00671048">
        <w:rPr>
          <w:rFonts w:ascii="Times New Roman" w:hAnsi="Times New Roman" w:cs="Times New Roman"/>
          <w:sz w:val="28"/>
          <w:szCs w:val="28"/>
          <w:shd w:val="clear" w:color="auto" w:fill="FFFFFF"/>
        </w:rPr>
        <w:t>обеды и участие детей в конкурсах и фестивалях являются яркими показателями качества образования.</w:t>
      </w:r>
    </w:p>
    <w:p w:rsidR="009766C9" w:rsidRPr="009766C9" w:rsidRDefault="009766C9" w:rsidP="009766C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C9">
        <w:rPr>
          <w:rFonts w:ascii="Times New Roman" w:hAnsi="Times New Roman" w:cs="Times New Roman"/>
          <w:color w:val="000000"/>
          <w:sz w:val="28"/>
          <w:szCs w:val="28"/>
        </w:rPr>
        <w:t>Участие в конкурсах  способствует формированию своего уникального творческого мира. С помощью подобных конкурсов обучающиеся проверяют свои умения, навыки и знания. И очень важно, что у них появляется возможность  сравнить свой уровень с другими, узнать много нового. Конкурсы различного уровня объединяют обучающихся и педагогов, побуждают их к сотрудничеству, предоставляя широкие возможности для личностно ориентированного обучения.</w:t>
      </w:r>
    </w:p>
    <w:p w:rsidR="009766C9" w:rsidRPr="009766C9" w:rsidRDefault="009766C9" w:rsidP="009766C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766C9">
        <w:rPr>
          <w:rFonts w:ascii="Times New Roman" w:hAnsi="Times New Roman" w:cs="Times New Roman"/>
          <w:color w:val="000000"/>
          <w:sz w:val="28"/>
          <w:szCs w:val="28"/>
        </w:rPr>
        <w:t>Каждый ребёнок, принимая участие в конкурсах, преследует какие-то свои цели. Для самых маленьких этот опыт будет  полезным дополнением на первых этапах обучения, когда, собственно, и формируются не только начальные умения ребёнка познавать окружающий мир, но и его отношение к искусству на протяжении всей его последующей жизни. </w:t>
      </w:r>
    </w:p>
    <w:p w:rsidR="009766C9" w:rsidRPr="009766C9" w:rsidRDefault="009766C9" w:rsidP="009766C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C9">
        <w:rPr>
          <w:rFonts w:ascii="Times New Roman" w:hAnsi="Times New Roman" w:cs="Times New Roman"/>
          <w:color w:val="000000"/>
          <w:sz w:val="28"/>
          <w:szCs w:val="28"/>
        </w:rPr>
        <w:t>Яркость побед и горечь поражений могут стать дополнительным мотивом для продолжения занятий по выбранному виду деятельности, желания доказать самому себе своё мастерство.</w:t>
      </w:r>
    </w:p>
    <w:p w:rsidR="009766C9" w:rsidRPr="009766C9" w:rsidRDefault="009766C9" w:rsidP="009766C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C9">
        <w:rPr>
          <w:rFonts w:ascii="Times New Roman" w:hAnsi="Times New Roman" w:cs="Times New Roman"/>
          <w:color w:val="000000"/>
          <w:sz w:val="28"/>
          <w:szCs w:val="28"/>
        </w:rPr>
        <w:t>Ценно участие в конкурсах и для старшеклассников, ведь это не только хороший способ углубить свои знания, но и возможность проявить себя в целом. Не стоит забывать и о том, что участники после подведения итогов, как правило, получают дипломы, которые могут стать отличным дополнением для дальнейшей ступени образования.</w:t>
      </w:r>
    </w:p>
    <w:p w:rsidR="009766C9" w:rsidRPr="009766C9" w:rsidRDefault="009766C9" w:rsidP="009766C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формирования мотивации многие уже используют в своей работе технологию </w:t>
      </w:r>
      <w:proofErr w:type="spellStart"/>
      <w:r w:rsidRPr="009766C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9766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66C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9766C9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учитывать результаты, достигнутые обучающимся в разнообразных видах деятельности – учебной, исследовательской, творческой, социальной, коммуникативной, самообразовательной и является важнейшим элементом практико-ориентированного подхода к профессиональному образованию. Четко организованная работа на этом фронте - отличный мотив к участию в конкурсах.</w:t>
      </w:r>
    </w:p>
    <w:p w:rsidR="00AB4ACC" w:rsidRPr="00AB4ACC" w:rsidRDefault="00AB4ACC" w:rsidP="00AB4AC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ACC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последнее время наблюдается устойчивый рост интереса </w:t>
      </w:r>
      <w:proofErr w:type="gramStart"/>
      <w:r w:rsidRPr="00AB4AC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B4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4ACC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proofErr w:type="gramEnd"/>
      <w:r w:rsidRPr="00AB4ACC">
        <w:rPr>
          <w:rFonts w:ascii="Times New Roman" w:hAnsi="Times New Roman" w:cs="Times New Roman"/>
          <w:color w:val="000000"/>
          <w:sz w:val="28"/>
          <w:szCs w:val="28"/>
        </w:rPr>
        <w:t xml:space="preserve"> - конкурсам</w:t>
      </w:r>
      <w:r w:rsidRPr="00AB4A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B4ACC">
        <w:rPr>
          <w:rFonts w:ascii="Times New Roman" w:hAnsi="Times New Roman" w:cs="Times New Roman"/>
          <w:color w:val="000000"/>
          <w:sz w:val="28"/>
          <w:szCs w:val="28"/>
        </w:rPr>
        <w:t xml:space="preserve">Они стали великолепным элементом информатизации образовательного процесса, а также предоставляют широкие возможности приобщения к культуре использования телекоммуникационных технологий в образовании. </w:t>
      </w:r>
    </w:p>
    <w:p w:rsidR="00AB4ACC" w:rsidRPr="00AB4ACC" w:rsidRDefault="00AB4ACC" w:rsidP="00AB4AC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ACC">
        <w:rPr>
          <w:rFonts w:ascii="Times New Roman" w:hAnsi="Times New Roman" w:cs="Times New Roman"/>
          <w:color w:val="000000"/>
          <w:sz w:val="28"/>
          <w:szCs w:val="28"/>
        </w:rPr>
        <w:t>Большим преимуществом дистанционных конкурсов является то, что участвовать в них могут все дети, причем как группами, так и индивидуально. Подведение итогов и определение победителей происходит в каждой возрастной группе либо по сумме баллов, набранных конкурсантами по всем номинациям, либо по каждой номинации отдельно среди всех участников. Отчет о конкурсе обычно публикуется на сервере образовательного центра, который их проводит.</w:t>
      </w:r>
    </w:p>
    <w:p w:rsidR="00A45951" w:rsidRDefault="00AB4ACC" w:rsidP="003F79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Дистанционные конкурсы предоставляют массу возможностей.</w:t>
      </w:r>
      <w:r w:rsidR="00A4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4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удобство, широкий выбор направлений, получение вознаграждений и т.д. Правда</w:t>
      </w:r>
      <w:r w:rsidR="003A0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B4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ребенку нужно не только выполнить предложенные задания, но и правильно их оформить, вовремя отправить работу, проследить алгоритм получения итоговых </w:t>
      </w:r>
      <w:r w:rsidR="00A4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4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результатов и т.д. Таким образом, дистанционные мероприятия всегда требуют ответственного подхода, организации, наличия определённых информационных навыков и умений.</w:t>
      </w:r>
    </w:p>
    <w:p w:rsidR="007B7E8F" w:rsidRPr="000E3D87" w:rsidRDefault="00A45951" w:rsidP="003F79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частие</w:t>
      </w:r>
      <w:r w:rsidRPr="00A45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F7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конкурсах различного уровня  в </w:t>
      </w:r>
      <w:r w:rsidRPr="00A4595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дополнительном образовании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происходит </w:t>
      </w:r>
      <w:r w:rsidR="001D558D"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добровольной осно</w:t>
      </w:r>
      <w:r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 для детей и роди</w:t>
      </w:r>
      <w:r w:rsidR="00D2673B"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телей. Обучающийся </w:t>
      </w:r>
      <w:r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мож</w:t>
      </w:r>
      <w:r w:rsidR="003F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выбрать конкурс, уровень его </w:t>
      </w:r>
      <w:r w:rsidR="001D558D"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сложности, напр</w:t>
      </w:r>
      <w:r w:rsidR="00D2673B"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авленность. Он сам</w:t>
      </w:r>
      <w:r w:rsidR="003F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решает участвовать в конкурсе, </w:t>
      </w:r>
      <w:r w:rsidR="00D2673B"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предложенном педагогом или нет. </w:t>
      </w:r>
      <w:r w:rsidR="007B7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7B7E8F" w:rsidRPr="000E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отелось бы сказать </w:t>
      </w:r>
      <w:r w:rsidR="007B7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 том, что участие в конкурсах в  первую очередь должн</w:t>
      </w:r>
      <w:r w:rsidR="003F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быть в радость и давать новую </w:t>
      </w:r>
      <w:r w:rsidR="007B7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мотивацию </w:t>
      </w:r>
      <w:r w:rsidR="007B7E8F" w:rsidRPr="000E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продолжению </w:t>
      </w:r>
      <w:r w:rsidR="007B7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занятий.</w:t>
      </w:r>
    </w:p>
    <w:p w:rsidR="00D2673B" w:rsidRPr="00D2673B" w:rsidRDefault="00D2673B" w:rsidP="00D70C3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Результатом участия </w:t>
      </w:r>
      <w:r w:rsidR="007B7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конкурсах различного уровня в дополнительном образовании  </w:t>
      </w:r>
      <w:r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1D558D"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стимулиров</w:t>
      </w:r>
      <w:r w:rsidR="00D70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ание познавательной активности, </w:t>
      </w:r>
      <w:r w:rsidR="001D558D"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r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теллектуального </w:t>
      </w:r>
      <w:r w:rsidR="001D558D"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</w:t>
      </w:r>
      <w:r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ития, расширение кругозора</w:t>
      </w:r>
      <w:r w:rsidR="001D558D"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D558D" w:rsidRPr="003A09A4" w:rsidRDefault="001D558D" w:rsidP="00D70C3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позиции </w:t>
      </w:r>
      <w:proofErr w:type="spellStart"/>
      <w:r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</w:t>
      </w:r>
      <w:proofErr w:type="spellEnd"/>
      <w:r w:rsidR="003A0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A0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педагогического подхода </w:t>
      </w:r>
      <w:r w:rsidR="00D2673B"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 не посочувствовать ребенку, не занявшему в интернет</w:t>
      </w:r>
      <w:r w:rsidR="00D2673B"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2673B"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конкурсе</w:t>
      </w:r>
      <w:proofErr w:type="gramEnd"/>
      <w:r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призового места, как часто делают взрослые, а объяснить ему, что он приобрел гораздо больше, просто приняв участие и качественно выполнив работу. </w:t>
      </w:r>
      <w:r w:rsidR="003A0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A09A4" w:rsidRPr="000E3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ажно научить его извлекать в</w:t>
      </w:r>
      <w:r w:rsidR="004829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ыгоду из своей неудачи и </w:t>
      </w:r>
      <w:r w:rsidR="003A09A4" w:rsidRPr="000E3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получать опыт из этого.</w:t>
      </w:r>
      <w:r w:rsidR="003A0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Ориентация на процесс, а не на результат поддержит ребёнка, не достигшего желаемого итога, мотивирует его на дальнейшее участие.</w:t>
      </w:r>
      <w:r w:rsidR="003A0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00FF" w:rsidRPr="00AD021C" w:rsidRDefault="002C00FF" w:rsidP="001D79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21C">
        <w:rPr>
          <w:rFonts w:ascii="Times New Roman" w:hAnsi="Times New Roman" w:cs="Times New Roman"/>
          <w:sz w:val="28"/>
          <w:szCs w:val="28"/>
        </w:rPr>
        <w:t xml:space="preserve">Дети, в большинстве своем, обладают духом соперничества. Как показывает практика </w:t>
      </w:r>
      <w:proofErr w:type="gramStart"/>
      <w:r w:rsidRPr="00AD021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D021C">
        <w:rPr>
          <w:rFonts w:ascii="Times New Roman" w:hAnsi="Times New Roman" w:cs="Times New Roman"/>
          <w:sz w:val="28"/>
          <w:szCs w:val="28"/>
        </w:rPr>
        <w:t xml:space="preserve"> всех возрастов с завидным азартом и энтузиазмом участвуют в конкурсах, с нетерпением ожидая результатов.</w:t>
      </w:r>
    </w:p>
    <w:p w:rsidR="001D79B4" w:rsidRPr="00AD021C" w:rsidRDefault="00482956" w:rsidP="004829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21C">
        <w:rPr>
          <w:rFonts w:ascii="Times New Roman" w:eastAsia="Times New Roman" w:hAnsi="Times New Roman" w:cs="Times New Roman"/>
          <w:sz w:val="28"/>
          <w:szCs w:val="28"/>
        </w:rPr>
        <w:t>Хочется поделиться еще мыслью о том</w:t>
      </w:r>
      <w:r w:rsidR="001D79B4" w:rsidRPr="00AD021C">
        <w:rPr>
          <w:rFonts w:ascii="Times New Roman" w:hAnsi="Times New Roman" w:cs="Times New Roman"/>
          <w:sz w:val="28"/>
          <w:szCs w:val="28"/>
        </w:rPr>
        <w:t>,</w:t>
      </w:r>
      <w:r w:rsidRPr="00AD021C">
        <w:rPr>
          <w:rFonts w:ascii="Times New Roman" w:hAnsi="Times New Roman" w:cs="Times New Roman"/>
          <w:sz w:val="28"/>
          <w:szCs w:val="28"/>
        </w:rPr>
        <w:t xml:space="preserve"> что</w:t>
      </w:r>
      <w:r w:rsidR="001D79B4" w:rsidRPr="00AD021C">
        <w:rPr>
          <w:rFonts w:ascii="Times New Roman" w:hAnsi="Times New Roman" w:cs="Times New Roman"/>
          <w:sz w:val="28"/>
          <w:szCs w:val="28"/>
        </w:rPr>
        <w:t xml:space="preserve"> </w:t>
      </w:r>
      <w:r w:rsidRPr="00AD021C">
        <w:rPr>
          <w:rFonts w:ascii="Times New Roman" w:hAnsi="Times New Roman" w:cs="Times New Roman"/>
          <w:sz w:val="28"/>
          <w:szCs w:val="28"/>
        </w:rPr>
        <w:t>педагогу нужно и самому участвовать в различных конкурсах и обсуждать свои успе</w:t>
      </w:r>
      <w:r w:rsidR="007B7E8F" w:rsidRPr="00AD021C">
        <w:rPr>
          <w:rFonts w:ascii="Times New Roman" w:hAnsi="Times New Roman" w:cs="Times New Roman"/>
          <w:sz w:val="28"/>
          <w:szCs w:val="28"/>
        </w:rPr>
        <w:t xml:space="preserve">хи, а иногда и минусы с </w:t>
      </w:r>
      <w:proofErr w:type="gramStart"/>
      <w:r w:rsidRPr="00AD021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D021C">
        <w:rPr>
          <w:rFonts w:ascii="Times New Roman" w:hAnsi="Times New Roman" w:cs="Times New Roman"/>
          <w:sz w:val="28"/>
          <w:szCs w:val="28"/>
        </w:rPr>
        <w:t>. Тогда детям захочется</w:t>
      </w:r>
      <w:r w:rsidR="007B7E8F" w:rsidRPr="00AD021C">
        <w:rPr>
          <w:rFonts w:ascii="Times New Roman" w:hAnsi="Times New Roman" w:cs="Times New Roman"/>
          <w:sz w:val="28"/>
          <w:szCs w:val="28"/>
        </w:rPr>
        <w:t xml:space="preserve"> в них участвовать</w:t>
      </w:r>
      <w:r w:rsidR="001D79B4" w:rsidRPr="00AD021C">
        <w:rPr>
          <w:rFonts w:ascii="Times New Roman" w:hAnsi="Times New Roman" w:cs="Times New Roman"/>
          <w:sz w:val="28"/>
          <w:szCs w:val="28"/>
        </w:rPr>
        <w:t>. Это сближает</w:t>
      </w:r>
      <w:r w:rsidRPr="00AD021C">
        <w:rPr>
          <w:rFonts w:ascii="Times New Roman" w:hAnsi="Times New Roman" w:cs="Times New Roman"/>
          <w:sz w:val="28"/>
          <w:szCs w:val="28"/>
        </w:rPr>
        <w:t xml:space="preserve"> педагога </w:t>
      </w:r>
      <w:proofErr w:type="gramStart"/>
      <w:r w:rsidRPr="00AD02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021C">
        <w:rPr>
          <w:rFonts w:ascii="Times New Roman" w:hAnsi="Times New Roman" w:cs="Times New Roman"/>
          <w:sz w:val="28"/>
          <w:szCs w:val="28"/>
        </w:rPr>
        <w:t xml:space="preserve"> обучающимися, они оказываются «на одной волне»</w:t>
      </w:r>
      <w:r w:rsidR="001D79B4" w:rsidRPr="00AD021C">
        <w:rPr>
          <w:rFonts w:ascii="Times New Roman" w:hAnsi="Times New Roman" w:cs="Times New Roman"/>
          <w:sz w:val="28"/>
          <w:szCs w:val="28"/>
        </w:rPr>
        <w:t>. Обмен впечатлениями, взаимная поддержка, совместное переживание неудач</w:t>
      </w:r>
      <w:r w:rsidR="00F834B4" w:rsidRPr="00AD021C">
        <w:rPr>
          <w:rFonts w:ascii="Times New Roman" w:hAnsi="Times New Roman" w:cs="Times New Roman"/>
          <w:sz w:val="28"/>
          <w:szCs w:val="28"/>
        </w:rPr>
        <w:t xml:space="preserve"> в коллективе</w:t>
      </w:r>
      <w:r w:rsidR="001D79B4" w:rsidRPr="00AD021C">
        <w:rPr>
          <w:rFonts w:ascii="Times New Roman" w:hAnsi="Times New Roman" w:cs="Times New Roman"/>
          <w:sz w:val="28"/>
          <w:szCs w:val="28"/>
        </w:rPr>
        <w:t xml:space="preserve"> </w:t>
      </w:r>
      <w:r w:rsidRPr="00AD021C">
        <w:rPr>
          <w:rFonts w:ascii="Times New Roman" w:hAnsi="Times New Roman" w:cs="Times New Roman"/>
          <w:sz w:val="28"/>
          <w:szCs w:val="28"/>
        </w:rPr>
        <w:t>–</w:t>
      </w:r>
      <w:r w:rsidR="001D79B4" w:rsidRPr="00AD021C">
        <w:rPr>
          <w:rFonts w:ascii="Times New Roman" w:hAnsi="Times New Roman" w:cs="Times New Roman"/>
          <w:sz w:val="28"/>
          <w:szCs w:val="28"/>
        </w:rPr>
        <w:t xml:space="preserve"> </w:t>
      </w:r>
      <w:r w:rsidRPr="00AD021C">
        <w:rPr>
          <w:rFonts w:ascii="Times New Roman" w:hAnsi="Times New Roman" w:cs="Times New Roman"/>
          <w:sz w:val="28"/>
          <w:szCs w:val="28"/>
        </w:rPr>
        <w:t xml:space="preserve">все </w:t>
      </w:r>
      <w:r w:rsidR="001D79B4" w:rsidRPr="00AD021C">
        <w:rPr>
          <w:rFonts w:ascii="Times New Roman" w:hAnsi="Times New Roman" w:cs="Times New Roman"/>
          <w:sz w:val="28"/>
          <w:szCs w:val="28"/>
        </w:rPr>
        <w:t>это поможет в поддержании желания действовать в том же направлении.</w:t>
      </w:r>
    </w:p>
    <w:p w:rsidR="001D79B4" w:rsidRPr="00AD021C" w:rsidRDefault="001D79B4" w:rsidP="001D7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1C">
        <w:rPr>
          <w:rFonts w:ascii="Times New Roman" w:hAnsi="Times New Roman" w:cs="Times New Roman"/>
          <w:sz w:val="28"/>
          <w:szCs w:val="28"/>
        </w:rPr>
        <w:t xml:space="preserve">В свое время </w:t>
      </w:r>
      <w:r w:rsidR="00482956" w:rsidRPr="00AD021C">
        <w:rPr>
          <w:rFonts w:ascii="Times New Roman" w:hAnsi="Times New Roman" w:cs="Times New Roman"/>
          <w:sz w:val="28"/>
          <w:szCs w:val="28"/>
        </w:rPr>
        <w:t xml:space="preserve">Альберт </w:t>
      </w:r>
      <w:r w:rsidRPr="00AD021C">
        <w:rPr>
          <w:rFonts w:ascii="Times New Roman" w:hAnsi="Times New Roman" w:cs="Times New Roman"/>
          <w:sz w:val="28"/>
          <w:szCs w:val="28"/>
        </w:rPr>
        <w:t xml:space="preserve">Эйнштейн сказал: «Единственный разумный способ обучать людей - это подавать им пример». Для ребят </w:t>
      </w:r>
      <w:r w:rsidR="00482956" w:rsidRPr="00AD021C">
        <w:rPr>
          <w:rFonts w:ascii="Times New Roman" w:hAnsi="Times New Roman" w:cs="Times New Roman"/>
          <w:sz w:val="28"/>
          <w:szCs w:val="28"/>
        </w:rPr>
        <w:t xml:space="preserve">пример активного, эрудированного, знающего </w:t>
      </w:r>
      <w:r w:rsidRPr="00AD021C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7B7E8F" w:rsidRPr="00AD021C">
        <w:rPr>
          <w:rFonts w:ascii="Times New Roman" w:hAnsi="Times New Roman" w:cs="Times New Roman"/>
          <w:sz w:val="28"/>
          <w:szCs w:val="28"/>
        </w:rPr>
        <w:t xml:space="preserve"> </w:t>
      </w:r>
      <w:r w:rsidRPr="00AD021C">
        <w:rPr>
          <w:rFonts w:ascii="Times New Roman" w:hAnsi="Times New Roman" w:cs="Times New Roman"/>
          <w:sz w:val="28"/>
          <w:szCs w:val="28"/>
        </w:rPr>
        <w:t>- участника многочисленных конкурсов, может послужить тем самым необходимым стимулом личностного роста.</w:t>
      </w:r>
    </w:p>
    <w:p w:rsidR="00736084" w:rsidRPr="00A94B88" w:rsidRDefault="002C00FF" w:rsidP="0073608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21C">
        <w:rPr>
          <w:rFonts w:ascii="Times New Roman" w:eastAsia="Times New Roman" w:hAnsi="Times New Roman" w:cs="Times New Roman"/>
          <w:sz w:val="28"/>
          <w:szCs w:val="28"/>
        </w:rPr>
        <w:t xml:space="preserve">И в заключение хочется акцентировать внимание педагогов на то, что в процессе участия обучающихся в конкурсах различного уровня в дополнительном образовании необходимо выделять не столько материальную сторону данных мероприятий (звания, призы, подарки),  сколько их духовную составляющую. </w:t>
      </w:r>
      <w:proofErr w:type="gramStart"/>
      <w:r w:rsidR="00736084">
        <w:rPr>
          <w:rFonts w:ascii="Times New Roman" w:eastAsia="Times New Roman" w:hAnsi="Times New Roman" w:cs="Times New Roman"/>
          <w:sz w:val="28"/>
          <w:szCs w:val="28"/>
        </w:rPr>
        <w:t xml:space="preserve">Нужно воспитывать обучающихся в том ключе, что </w:t>
      </w:r>
      <w:r w:rsidR="00736084" w:rsidRPr="00A94B88">
        <w:rPr>
          <w:rFonts w:ascii="Times New Roman" w:eastAsia="Times New Roman" w:hAnsi="Times New Roman" w:cs="Times New Roman"/>
          <w:sz w:val="28"/>
          <w:szCs w:val="28"/>
        </w:rPr>
        <w:t>настоящий победитель на первый план выдвигает духовные приоритеты, которые черпаются из достижений культуры, искусства, науки, и, конечно же, труда – созидательного и творческого.</w:t>
      </w:r>
      <w:proofErr w:type="gramEnd"/>
    </w:p>
    <w:p w:rsidR="00736084" w:rsidRPr="00A94B88" w:rsidRDefault="00736084" w:rsidP="0073608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shd w:val="clear" w:color="auto" w:fill="FFFFFF"/>
        </w:rPr>
      </w:pPr>
    </w:p>
    <w:p w:rsidR="002C00FF" w:rsidRPr="00A94B88" w:rsidRDefault="002C00FF" w:rsidP="002C00F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0FF" w:rsidRPr="00AD021C" w:rsidRDefault="002C00FF" w:rsidP="003A09A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shd w:val="clear" w:color="auto" w:fill="FFFFFF"/>
        </w:rPr>
      </w:pPr>
    </w:p>
    <w:p w:rsidR="002C00FF" w:rsidRDefault="002C00FF" w:rsidP="003A09A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shd w:val="clear" w:color="auto" w:fill="FFFFFF"/>
        </w:rPr>
      </w:pPr>
    </w:p>
    <w:p w:rsidR="002C00FF" w:rsidRDefault="002C00FF" w:rsidP="003A09A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shd w:val="clear" w:color="auto" w:fill="FFFFFF"/>
        </w:rPr>
      </w:pPr>
    </w:p>
    <w:sectPr w:rsidR="002C00FF" w:rsidSect="0004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558D"/>
    <w:rsid w:val="000412AE"/>
    <w:rsid w:val="001608CB"/>
    <w:rsid w:val="001A6DB0"/>
    <w:rsid w:val="001C6314"/>
    <w:rsid w:val="001D558D"/>
    <w:rsid w:val="001D79B4"/>
    <w:rsid w:val="002356C9"/>
    <w:rsid w:val="0025767E"/>
    <w:rsid w:val="002C00FF"/>
    <w:rsid w:val="002C0492"/>
    <w:rsid w:val="002F711C"/>
    <w:rsid w:val="00307EAC"/>
    <w:rsid w:val="00362806"/>
    <w:rsid w:val="00391540"/>
    <w:rsid w:val="003A09A4"/>
    <w:rsid w:val="003B7FE5"/>
    <w:rsid w:val="003F7910"/>
    <w:rsid w:val="00482956"/>
    <w:rsid w:val="004F7E95"/>
    <w:rsid w:val="005439EB"/>
    <w:rsid w:val="005A715F"/>
    <w:rsid w:val="00671048"/>
    <w:rsid w:val="006D39AE"/>
    <w:rsid w:val="00701443"/>
    <w:rsid w:val="00736084"/>
    <w:rsid w:val="007841B9"/>
    <w:rsid w:val="007B7E8F"/>
    <w:rsid w:val="00812A9B"/>
    <w:rsid w:val="008A3006"/>
    <w:rsid w:val="009766C9"/>
    <w:rsid w:val="00A45951"/>
    <w:rsid w:val="00A94B88"/>
    <w:rsid w:val="00AB4ACC"/>
    <w:rsid w:val="00AD021C"/>
    <w:rsid w:val="00B45FEE"/>
    <w:rsid w:val="00B64132"/>
    <w:rsid w:val="00B96C5B"/>
    <w:rsid w:val="00C54CD4"/>
    <w:rsid w:val="00CA4325"/>
    <w:rsid w:val="00D2673B"/>
    <w:rsid w:val="00D42D51"/>
    <w:rsid w:val="00D70C3C"/>
    <w:rsid w:val="00D92D53"/>
    <w:rsid w:val="00DF51BC"/>
    <w:rsid w:val="00E35395"/>
    <w:rsid w:val="00E45283"/>
    <w:rsid w:val="00F60111"/>
    <w:rsid w:val="00F834B4"/>
    <w:rsid w:val="00F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58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78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ДТДМ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2023-02-02T06:48:00Z</dcterms:created>
  <dcterms:modified xsi:type="dcterms:W3CDTF">2023-02-02T06:48:00Z</dcterms:modified>
</cp:coreProperties>
</file>