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57" w:rsidRPr="005B3DD4" w:rsidRDefault="00DC0C57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РК «Кадетская школа – интернат «Крымский кадетский корпус»»</w:t>
      </w:r>
    </w:p>
    <w:p w:rsidR="00DC0C57" w:rsidRPr="005B3DD4" w:rsidRDefault="00DC0C57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57" w:rsidRPr="005B3DD4" w:rsidRDefault="00DC0C57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57" w:rsidRPr="005B3DD4" w:rsidRDefault="00DC0C57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57" w:rsidRPr="005B3DD4" w:rsidRDefault="00DC0C57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57" w:rsidRPr="005B3DD4" w:rsidRDefault="00DC0C57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57" w:rsidRPr="005B3DD4" w:rsidRDefault="00DC0C57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57" w:rsidRPr="005B3DD4" w:rsidRDefault="00DC0C57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57" w:rsidRPr="005B3DD4" w:rsidRDefault="00DC0C57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57" w:rsidRDefault="00594679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0C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C0C57" w:rsidRPr="00DC0C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="004936C0" w:rsidRPr="004936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Амет</w:t>
      </w:r>
      <w:proofErr w:type="spellEnd"/>
      <w:r w:rsidR="004936C0" w:rsidRPr="004936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-Хан Султан – воздушный лев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94679" w:rsidRPr="00DC0C57" w:rsidRDefault="00594679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0C57" w:rsidRPr="005B3DD4" w:rsidRDefault="00DC0C57" w:rsidP="00DC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C57" w:rsidRPr="005B3DD4" w:rsidRDefault="00DC0C57" w:rsidP="00DC0C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6D7A72" wp14:editId="58EF5B88">
            <wp:extent cx="4800600" cy="6320790"/>
            <wp:effectExtent l="0" t="0" r="0" b="3810"/>
            <wp:docPr id="1" name="Рисунок 1" descr="http://mtdata.ru/u25/photoC392/20791539065-0/big.jpeg#20791539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25/photoC392/20791539065-0/big.jpeg#207915390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42" cy="632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57" w:rsidRPr="005B3DD4" w:rsidRDefault="00DC0C57" w:rsidP="00DC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C57" w:rsidRPr="005B3DD4" w:rsidRDefault="00DC0C57" w:rsidP="00DC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Алушта 20</w:t>
      </w:r>
      <w:r w:rsidR="00493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C0C57" w:rsidRPr="00DC0C57" w:rsidRDefault="00DC0C57" w:rsidP="00DC0C5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C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ЛЕГЕНДАРНЫЙ АС - АМЕТ-ХАН СУЛТАН</w:t>
      </w:r>
    </w:p>
    <w:p w:rsidR="003022F9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C57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20 октября 1920 года в городе Алупке ныне Ялтинского горсовета республики Крым в семье рабочего.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Отец лакец (родом из аула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Цовкра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Дагестан)</w:t>
      </w:r>
      <w:r w:rsidR="00384F1F">
        <w:rPr>
          <w:rFonts w:ascii="Times New Roman" w:hAnsi="Times New Roman" w:cs="Times New Roman"/>
          <w:sz w:val="28"/>
          <w:szCs w:val="28"/>
        </w:rPr>
        <w:t>. Мать крымская татарка.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>Член КПСС с 1942 года. В 1937 году С.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 окончил 7 классов и поступил в железнодорожное ФЗУ в Симферополе. После окончания учебы работал слесарем в железнодорожном депо в Симферополе. Одновременно учился </w:t>
      </w:r>
      <w:r w:rsidR="00227FB7" w:rsidRPr="00DC0C57">
        <w:rPr>
          <w:rFonts w:ascii="Times New Roman" w:hAnsi="Times New Roman" w:cs="Times New Roman"/>
          <w:sz w:val="28"/>
          <w:szCs w:val="28"/>
        </w:rPr>
        <w:t>в аэроклубе,</w:t>
      </w:r>
      <w:r w:rsidRPr="00DC0C57">
        <w:rPr>
          <w:rFonts w:ascii="Times New Roman" w:hAnsi="Times New Roman" w:cs="Times New Roman"/>
          <w:sz w:val="28"/>
          <w:szCs w:val="28"/>
        </w:rPr>
        <w:t xml:space="preserve"> который успешно окончил в 1938 году.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В РККА с февраля 1939 года. В 1940 году по окончании 1-й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Качинской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Краснознаменной военной авиационной школы имени А.Ф.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в звании младший лейтенант недолго служит в </w:t>
      </w:r>
      <w:r w:rsidR="00227FB7" w:rsidRPr="00DC0C57">
        <w:rPr>
          <w:rFonts w:ascii="Times New Roman" w:hAnsi="Times New Roman" w:cs="Times New Roman"/>
          <w:sz w:val="28"/>
          <w:szCs w:val="28"/>
        </w:rPr>
        <w:t>Бобруйске,</w:t>
      </w:r>
      <w:r w:rsidRPr="00DC0C57">
        <w:rPr>
          <w:rFonts w:ascii="Times New Roman" w:hAnsi="Times New Roman" w:cs="Times New Roman"/>
          <w:sz w:val="28"/>
          <w:szCs w:val="28"/>
        </w:rPr>
        <w:t xml:space="preserve"> а с лета 1940 года направлен в 4-й истребительный авиационный полк (Одесский военный округ), дислоцировавшийся под Кишиневом. Летает на самолетах И-15 и И-153. В Молдавии встретил войну.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Уже 22 июня 1941года младший летчик 4-го истребительного авиационного полка Султан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выполнил несколько боевых вылетов на истребителе И-153 на разведку и штурмовку наступающего врага. После этого боевой путь прославленного летчика пролег через небо юга Украины. Осенью 1941 года С.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прикрывает небо Ростова-на-Дону. Зимой 1942 года полк переучивается на '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Харрикейны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'.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С марта 1942 года 4-й истребительный авиационный полк - в составе ПВО города Ярославля. Здесь, в небе над старинным русским городом, Султан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одержал свою первую воздушную победу. 31 мая 1942 года, израсходовав в атаках весь боезапас, он таранил вражеский бомбардировщик 'Юнкерс-88', ударив его левым крылом снизу. При ударе '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Харрикейн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' С.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-Хана застрял в загоревшем 'Юнкерсе'. К счастью, летчику удалось выбраться из кабины своего самолета и выпрыгнуть из падающих обломков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 xml:space="preserve">на парашюте. За этот подвиг Султан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был награжден именными часами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и избран 'Почетным гражданином города Ярославля'.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Летом 1942 года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воюет под Воронежем на самолете Як-1, а с августа 1942года на самолете Як-7Б участвует в Сталинградской битве. Здесь, в огненном небе Сталинграда, он зарекомендовал себя как признанный ас и был включен в состав специальной группы, созданной для противодействия немецким асам. В состав этой группы, кроме С.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-Хана, вошли признанные асы: будущие дважды Герои Советского Союза В.Д.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Лавриненков, А.К.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Рязанов, И.Н.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Степаненко и будущие Герои Советского Союза И.Г.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Борисов и Б.Н.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Еремин. Под Сталинградом С.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был сбит и второй раз спасся с помощью парашюта.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lastRenderedPageBreak/>
        <w:t xml:space="preserve">В октябре 1942 года Султан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становится командиром 3-й авиаэскадрильи 9-го гвардейского истребительного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авиационного полка, в составе которого он воевал до конца войны.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>После переучивания на '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Аэрокобру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', он участвует в освобождении Ростова-на-Дону, в ожесточенных воздушных боях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на Кубани, в освобождении Таганрога, Мелитополя, Крыма. В январе 1944 года в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 xml:space="preserve">паре со своим ведомым, Героем Советского Союза Иваном Борисовым,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принудил к посадке на свой аэродром немецкий связной самолет '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Физлер-Шторх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'. После краткого знакомства с кабиной незнакомого для него самолета, он совершил на нем самостоятельный полет. После отдыха летом 1944 </w:t>
      </w:r>
      <w:r w:rsidR="00227FB7" w:rsidRPr="00DC0C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227FB7">
        <w:rPr>
          <w:rFonts w:ascii="Times New Roman" w:hAnsi="Times New Roman" w:cs="Times New Roman"/>
          <w:sz w:val="28"/>
          <w:szCs w:val="28"/>
        </w:rPr>
        <w:t>на</w:t>
      </w:r>
      <w:r w:rsidRPr="00DC0C57">
        <w:rPr>
          <w:rFonts w:ascii="Times New Roman" w:hAnsi="Times New Roman" w:cs="Times New Roman"/>
          <w:sz w:val="28"/>
          <w:szCs w:val="28"/>
        </w:rPr>
        <w:t xml:space="preserve"> новый истребитель Ла-7,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воюет в Восточной Пруссии, участвует во взятии Берлина.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Последний свой воздушный бой помощник командира полка по воздушно-стрелковой службе гвардии майор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СултанАмет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 провел 29 апреля 1945 года над аэродромом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Темпельхоф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, сбив 'Фокке-Вульф-190'.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>Всего за время войны он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 xml:space="preserve">совершил 603 боевых вылета (из них 70 -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наштурмовку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живой силы и техники противника), провел 150 воздушных боев, в которых сбил лично 30 и в составе группы 19 самолетов противника.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Звание Героя Советского Союза с вручением ордена Ленина и медали "Золотая Звезда" командиру эскадрильи 9-го Одесского Краснознаменного гвардейского истребительного авиационного полка капитану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Султану присвоено 24 августа 1943 года.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Второй медали "Золотая Звезда" помощник командира по воздушно-стрелковой службе того же полка (1-я воздушная армия) гвардии майор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награжден 26 июля 1945 года.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>После окончания войны по распоряжению Верховного Главнокомандующего все летчики-асы были направлены на учебу в академии. С августа 1945 года С.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- слушатель Военно-воздушной академии в Монино. Учеба шла очень трудно, давал знать о себе недостаток образования. И в начале 1946 года летчик подает рапорт, в котором честно пишет: 'Трезво взвешивая уровень своих знаний, не вижу возможности дальнейшей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 xml:space="preserve">учебы. Поэтому прошу отчислить меня, так как не уверен, что выдержу пять лет учебы в академии'. Его рапорт был удовлетворен, и в апреле 1946 года подполковник Султан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был уволен в запас.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>Однако летчик не мог жить без неба и поэтому всеми силами стремился вернуться к летной профессии. Долгое время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 xml:space="preserve">это ему не удавалось. Виной всему была его национальность (он всегда в анкетах указывал, что он - татарин), так как в то время крымские татары были выселены из родных мест </w:t>
      </w:r>
      <w:r w:rsidRPr="00DC0C57">
        <w:rPr>
          <w:rFonts w:ascii="Times New Roman" w:hAnsi="Times New Roman" w:cs="Times New Roman"/>
          <w:sz w:val="28"/>
          <w:szCs w:val="28"/>
        </w:rPr>
        <w:lastRenderedPageBreak/>
        <w:t xml:space="preserve">и обвинены в пособничестве гитлеровцам. Но благодаря поддержке и помощи боевых друзей в феврале 1947 года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становится летчиком-испытателем Летно-исследовательского института.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За короткий срок он выдвинулся в число лучших испытателей. В 1949 году ему присвоен третий класс летчика-испытателя, в январе 1950 года -второй класс, а уже в сентябре 1952 году Султан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становится летчиком-испытателем 1-го класса. Он с успехом выполняет самые различные испытания.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>В 1947-1949 годах совместно с С.Н.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Анохиным и Н.С.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Рыбко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С.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проводит испытания летающих лабораторий ЛЛ-1 (с прямым крылом) и ЛЛ-2 (с крылом обратной стреловидности в 30¦) конструкции П.В.</w:t>
      </w:r>
      <w:r w:rsidR="00227F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C0C57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. Летающие лаборатории буксировались на высоту, а после расцепки переводились в пикирование (угол- 45¦) с включением порохового двигателя (на 15 секунд). Взлет планеров выполнялся на специальной тележке, сбрасываемой после взлета, а посадка -на посадочную лыжу. В ходе испытаний на ЛЛ-2 была достигнута скорость,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равная М=0,87 (М - число Маха). В этих полетах на околозвуковых скоростях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был получен обширный экспериментальный материал по измерению аэродинамических характеристик,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распределению давления по крылу и оперению. В полетах также проводилось исследование перемещения скачков уплотнения по крылу.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22 июля 1948 года на ЛЛ-1 после взлета не отделилась тележка. Возникла критическая ситуация: летчик не мог произвести посадку на тележку, так как она не была снабжена тормозами, и летающая лаборатория выкатилась бы за пределы взлетно-посадочной полосы. Однако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-Хан, проявив мужество и хладнокровие, выполнил успешную посадку. Он приземлил планер в самом начале полосы и продолжил попытки сброса тележки. Уже в самом конце полосы это ему удалось. Тележка укатилась дальше, а планер остался на бетонке.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В 1949 году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 совместно с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А.П.Якимовым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проводит отработку системы автоматической дозаправки самолетов методом 'с крыла на крыло', которую разработали сотрудники ЛИИ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В.С.Васянин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И.И.Шелест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. В июне 1949 года совместно с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И.И.Шелестом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на самолете Ту-2 проводит первую в стране полностью автоматическую дозаправку в воздухе.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В конце 1949 года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Я.И.Верников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 выполняют первый полет на опытном всепогодном двухместном истребителе-перехватчике ОКБ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А.И.Микояна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И-320 ('Р-2') и в 1949-1950 годах проводят его заводские испытания.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>В 1951-1953 годах С.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-Ханом совместно с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С.Н.Анохиным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Ф.И.Бурцевым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В.Г.Павловым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были проведены полные испытания </w:t>
      </w:r>
      <w:r w:rsidRPr="00DC0C57">
        <w:rPr>
          <w:rFonts w:ascii="Times New Roman" w:hAnsi="Times New Roman" w:cs="Times New Roman"/>
          <w:sz w:val="28"/>
          <w:szCs w:val="28"/>
        </w:rPr>
        <w:lastRenderedPageBreak/>
        <w:t xml:space="preserve">пилотируемого аналога самолета-снаряда КС ('Комета-3'). Самолет-аналог (его называли К) был предназначен для отработки самолета-снаряда КС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типа'воздух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-корабль' в пилотируемом режиме. Аналог подвешивался под самолет Ту-4КС, самолет-носитель набирал 3000 метров, после чего отцеплял самолет-аналог. Уже в свободном падении автоматика включала двигатель,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исамолет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-снаряд летел на цель. В ходе испытаний по этой теме С.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выполнил первый полет К с земли (4 января 1951 года), первый старт с самолета-носителя (в мае 1951года) и большое количество полетов с отцепкой от самолета-носителя. После одной отцепки двигатель самолета-снаряда сразу не запустился и только благодаря выдержке С.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-Хана, не покинувшего машину, а продолжавшего попытки запуска двигателя (которые увенчались успехом лишь у самой земли), опытная машина была спасена. За проведение этих испытаний Султану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-Хану была присуждена Сталинская премия 2-й степени (т.е.</w:t>
      </w:r>
      <w:r w:rsidR="00384F1F"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Государственная премия СССР).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В 1957-1958 годах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-Ханом совместно с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В.Г.Павловым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В.П.Трофимовым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была проведена аналогичная работа на самолете-имитаторе СМ-20, предназначенном для испытаний аппаратуры крылатых ракет системы К-20. Во время испытаний СМ-20 подвешивался к самолету Ту-95К.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В 1953 году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-Ханом были проведены полеты для исследования устойчивости управляемости самолета на сверхзвуковых скоростях полета. Эти полеты выполнялись на самолете СИ-10 с управляемыми предкрылками и поворотным стабилизатором, созданном на базе истребителя МиГ-17.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Множество полетов были выполнены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-Ханом для отработки систем катапультирования из различных самолетов. 12 ноября 1958 года, во время испытаний катапультного кресла для самолетов Су-7 и Су-9 парашютистом-испытателем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В.И.Головиным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, на самолете МиГ-15УТИ произошел взрыв порохового патрона стреляющего механизма катапульты. Был пробит топливный бак самолета, обе кабины были залиты горючим, возникла угроза пожара.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В.И.Головин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не мог покинуть самолет из-за деформации катапультного кресла. Поэтому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принял мужественное решение сажать самолет. Посадка была выполнена безукоризненно и жизнь товарища была спасена.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7 апреля 1959 года Султан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 выполнил первый полет на экспериментальном самолете конструкции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П.В.Цыбина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НМ-</w:t>
      </w:r>
      <w:proofErr w:type="gramStart"/>
      <w:r w:rsidRPr="00DC0C57">
        <w:rPr>
          <w:rFonts w:ascii="Times New Roman" w:hAnsi="Times New Roman" w:cs="Times New Roman"/>
          <w:sz w:val="28"/>
          <w:szCs w:val="28"/>
        </w:rPr>
        <w:t>1,а</w:t>
      </w:r>
      <w:proofErr w:type="gramEnd"/>
      <w:r w:rsidRPr="00DC0C57">
        <w:rPr>
          <w:rFonts w:ascii="Times New Roman" w:hAnsi="Times New Roman" w:cs="Times New Roman"/>
          <w:sz w:val="28"/>
          <w:szCs w:val="28"/>
        </w:rPr>
        <w:t xml:space="preserve"> затем в 1959-1960 годах совместно с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Р.Ф.Захаровым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провел его испытания.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Большое место в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испытательнойдеятельности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-Хана занимали испытания авиадвигателей на различных летающих лабораториях.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23 сентября 1961 года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С.Амет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-Хану было присвоено звание 'Заслуженный летчик-испытатель СССР' (¦ знака - 38). За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времялетной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C0C57">
        <w:rPr>
          <w:rFonts w:ascii="Times New Roman" w:hAnsi="Times New Roman" w:cs="Times New Roman"/>
          <w:sz w:val="28"/>
          <w:szCs w:val="28"/>
        </w:rPr>
        <w:lastRenderedPageBreak/>
        <w:t>он освоил около 100 типов летательных аппаратов, его налет составил 4237 часов.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Жил прославленный летчик в городе Жуковский Московской области. 1 февраля 1971 года Султан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погиб при выполнении испытательного полета на летающей лаборатории Ту-16, предназначенной для испытания нового реактивного двигателя. Похоронен в Москве, на Новодевичьем кладбище.</w:t>
      </w:r>
    </w:p>
    <w:p w:rsidR="00DC0C57" w:rsidRP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 xml:space="preserve">Дважды Герой Советского Союза </w:t>
      </w:r>
      <w:proofErr w:type="spellStart"/>
      <w:r w:rsidRPr="00DC0C57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DC0C57">
        <w:rPr>
          <w:rFonts w:ascii="Times New Roman" w:hAnsi="Times New Roman" w:cs="Times New Roman"/>
          <w:sz w:val="28"/>
          <w:szCs w:val="28"/>
        </w:rPr>
        <w:t>-Хан Султан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C57">
        <w:rPr>
          <w:rFonts w:ascii="Times New Roman" w:hAnsi="Times New Roman" w:cs="Times New Roman"/>
          <w:sz w:val="28"/>
          <w:szCs w:val="28"/>
        </w:rPr>
        <w:t>был награжден 3 орденами Ленина, 4 орденами Красного Знамени, орденом Александра Невского, орденом Отечественной войны 1-й степени, орденом Красной Звезды, орденом 'Знак Почета' и 6 медалями.</w:t>
      </w:r>
    </w:p>
    <w:p w:rsidR="00DC0C57" w:rsidRDefault="00DC0C57" w:rsidP="00594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C57">
        <w:rPr>
          <w:rFonts w:ascii="Times New Roman" w:hAnsi="Times New Roman" w:cs="Times New Roman"/>
          <w:sz w:val="28"/>
          <w:szCs w:val="28"/>
        </w:rPr>
        <w:t>Его именем названы улицы в Алупке, Волгограде, Жуковском, Махачкале, горный пик в Дагестане. Бронзовый бюст прославленного летчика установлен в его родном городе Алупке, а также в Махачкале.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A9"/>
    <w:rsid w:val="00227FB7"/>
    <w:rsid w:val="003022F9"/>
    <w:rsid w:val="00384F1F"/>
    <w:rsid w:val="004936C0"/>
    <w:rsid w:val="00594679"/>
    <w:rsid w:val="00B73EA9"/>
    <w:rsid w:val="00D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2EBAE-5437-45D5-8DC2-767F2E1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</dc:creator>
  <cp:keywords/>
  <dc:description/>
  <cp:lastModifiedBy>Baida</cp:lastModifiedBy>
  <cp:revision>5</cp:revision>
  <cp:lastPrinted>2020-10-09T08:39:00Z</cp:lastPrinted>
  <dcterms:created xsi:type="dcterms:W3CDTF">2019-10-31T06:16:00Z</dcterms:created>
  <dcterms:modified xsi:type="dcterms:W3CDTF">2022-03-25T07:48:00Z</dcterms:modified>
</cp:coreProperties>
</file>