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337C3" w:rsidRPr="000824E0" w:rsidRDefault="00A5576C" w:rsidP="00017C0B">
      <w:pPr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sz w:val="72"/>
          <w:szCs w:val="24"/>
          <w:lang w:val="kk-KZ" w:eastAsia="ru-RU"/>
        </w:rPr>
        <w:t>«</w:t>
      </w:r>
      <w:r w:rsidR="00B91984" w:rsidRPr="00B91984">
        <w:rPr>
          <w:rFonts w:ascii="Times New Roman" w:eastAsia="Times New Roman" w:hAnsi="Times New Roman" w:cs="Times New Roman"/>
          <w:sz w:val="72"/>
          <w:szCs w:val="24"/>
          <w:lang w:val="kk-KZ" w:eastAsia="ru-RU"/>
        </w:rPr>
        <w:t>Тіл - тірегіміз, соғып тұрған жүрегіміз</w:t>
      </w:r>
      <w:r w:rsidR="009337C3" w:rsidRPr="009337C3">
        <w:rPr>
          <w:rFonts w:ascii="Times New Roman" w:eastAsia="Times New Roman" w:hAnsi="Times New Roman" w:cs="Times New Roman"/>
          <w:sz w:val="72"/>
          <w:szCs w:val="24"/>
          <w:lang w:val="kk-KZ" w:eastAsia="ru-RU"/>
        </w:rPr>
        <w:t>»</w:t>
      </w:r>
      <w:bookmarkEnd w:id="0"/>
    </w:p>
    <w:p w:rsidR="009337C3" w:rsidRDefault="009337C3" w:rsidP="009337C3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2"/>
          <w:lang w:val="kk-KZ"/>
        </w:rPr>
        <w:t>6</w:t>
      </w:r>
      <w:r w:rsidRPr="004C3E13">
        <w:rPr>
          <w:rFonts w:ascii="Times New Roman" w:hAnsi="Times New Roman" w:cs="Times New Roman"/>
          <w:sz w:val="32"/>
          <w:lang w:val="kk-KZ"/>
        </w:rPr>
        <w:t xml:space="preserve"> «Ә» сыныбы</w:t>
      </w: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Default="009337C3" w:rsidP="009337C3">
      <w:pPr>
        <w:rPr>
          <w:rFonts w:ascii="Times New Roman" w:hAnsi="Times New Roman" w:cs="Times New Roman"/>
          <w:sz w:val="28"/>
          <w:lang w:val="kk-KZ"/>
        </w:rPr>
      </w:pPr>
    </w:p>
    <w:p w:rsidR="009337C3" w:rsidRPr="00A553AF" w:rsidRDefault="00A553AF" w:rsidP="009337C3">
      <w:pPr>
        <w:jc w:val="right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kk-KZ"/>
        </w:rPr>
        <w:t xml:space="preserve">Сынып жетекшісі: </w:t>
      </w:r>
    </w:p>
    <w:p w:rsidR="009337C3" w:rsidRDefault="009337C3" w:rsidP="009337C3">
      <w:pPr>
        <w:jc w:val="right"/>
        <w:rPr>
          <w:rFonts w:ascii="Times New Roman" w:hAnsi="Times New Roman" w:cs="Times New Roman"/>
          <w:sz w:val="32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337C3" w:rsidRDefault="009337C3" w:rsidP="009337C3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A553AF" w:rsidRDefault="00A553AF" w:rsidP="009337C3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F2CBF" w:rsidRDefault="00A553AF" w:rsidP="009337C3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kk-KZ"/>
        </w:rPr>
        <w:t>Астана 201</w:t>
      </w:r>
      <w:r>
        <w:rPr>
          <w:rFonts w:ascii="Times New Roman" w:hAnsi="Times New Roman" w:cs="Times New Roman"/>
          <w:sz w:val="32"/>
          <w:lang w:val="en-US"/>
        </w:rPr>
        <w:t>7</w:t>
      </w:r>
      <w:r w:rsidR="009337C3">
        <w:rPr>
          <w:rFonts w:ascii="Times New Roman" w:hAnsi="Times New Roman" w:cs="Times New Roman"/>
          <w:sz w:val="32"/>
          <w:lang w:val="kk-KZ"/>
        </w:rPr>
        <w:t xml:space="preserve"> жыл</w:t>
      </w:r>
    </w:p>
    <w:p w:rsidR="00A553AF" w:rsidRDefault="00A553AF" w:rsidP="009337C3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A553AF" w:rsidRPr="00A553AF" w:rsidRDefault="00A553AF" w:rsidP="00A553AF">
      <w:pPr>
        <w:rPr>
          <w:rFonts w:ascii="Times New Roman" w:hAnsi="Times New Roman" w:cs="Times New Roman"/>
          <w:sz w:val="32"/>
          <w:lang w:val="en-US"/>
        </w:rPr>
      </w:pP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Тәрбие сағат тақырыбы: «Тіл - тірегіміз, соғып тұрған жүрегіміз»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Тәрбие сағат мақсаты: Оқушыларды туған халқының тілін қастерлейтін саналы да парасатты азамат етіп тәрбиелеу.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Тәрбие сағат көрнекілігі: Сыныпты тақырыпқа лайық безендіру, нақыл сөздер.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Мұғалім: Ана тілі - адам болып жаралғаннан бері жан дүниесінің айнасы, өсіп - өніп, түрлене беретін, мәңгі құламайтын бәйтерегі. Ана тілі жүректінің терең сырларын, халық тарихының барлық кезеңдерін, жанның барлық толқындарын ұрпақтан - ұрпаққа сақтап отыр</w:t>
      </w:r>
      <w:r w:rsidR="007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атын қазына. Дінмұхамед</w:t>
      </w: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Қазақ тілі аса бай, икемді тіл. Қалай исең, солай иіле береді. Орамын, бұрымын тауып, қисынын, орайын келтіріп пайдалансаң, бұл тілмен сурет салуға, тас қашап, ағаш, текемет оюға болады - ау. Бұл тілден май тамады десе де сыяр. Халықтың тіліне жырына құлақ салсаң, небір алуа - шекер балдай татитын нәріне, әріне әсте тоймайсың. Ғашықпын қазақ тіліне... Осындай майса, сұлу тілді қалай өгейсітуге болады.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7C3" w:rsidRP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Нұрбол</w:t>
      </w:r>
      <w:r w:rsidR="009337C3"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Ана тілім - тірлігімнің айғағы, 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Тілім барда айтылар сөз ойдағы,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Тілім өссе, мен де бірге өсемін,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Тілім өшсе, мен де бірге өшемін.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Ана тілін білмеген - ақылы жоқ желікбас,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Ана тілін сүймеген - халқын сүйіп жарытпас. </w:t>
      </w:r>
    </w:p>
    <w:p w:rsidR="009337C3" w:rsidRP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Али</w:t>
      </w:r>
      <w:r w:rsidR="009337C3"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Туған тілім - бабам тілім - өз тілім,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Туған тілім - анам тілім - өз тілім,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Туған тілім - далам тілім - өз тілім, </w:t>
      </w:r>
    </w:p>
    <w:p w:rsidR="009337C3" w:rsidRP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7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Туған тілім - адам тілім - өз тілім. </w:t>
      </w:r>
    </w:p>
    <w:p w:rsid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Мұхамедали</w:t>
      </w:r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жаным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әнім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сәнім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болудан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қалса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Жүрегімді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суырып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ңдар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Құлақтан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ән мен тәтті күй.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Көңілге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салар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Әнді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сүйсең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сүй. </w:t>
      </w:r>
    </w:p>
    <w:p w:rsid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ртық</w:t>
      </w:r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іздесең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ерінбе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Адамдықты көздесең,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Жаттап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көңілге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«Абай мен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</w:t>
      </w:r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сырласуы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(Абай -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Мейрам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Әбіш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Рауан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білеміз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Ойларымызды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</w:t>
      </w:r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салайық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7C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Дінмұхамед</w:t>
      </w:r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жанкүйер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="009337C3"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бақыты, оның қуанышы. </w:t>
      </w:r>
    </w:p>
    <w:p w:rsidR="009337C3" w:rsidRPr="00702C13" w:rsidRDefault="00702C1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Шұғыла</w:t>
      </w:r>
      <w:r w:rsidR="009337C3" w:rsidRPr="007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Туған тілің мақтан ету, оны таза сақтау, оның өрлеп, өсе түсуіне еңбек сіңіру - әрбір қазақ отбасының жүрегі.</w:t>
      </w:r>
    </w:p>
    <w:p w:rsidR="009337C3" w:rsidRPr="00702C1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Камила</w:t>
      </w:r>
      <w:r w:rsidRPr="007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Халықтың қуаты - тілдің қуаты. </w:t>
      </w: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Біз ана тілімізді ең айтқыш, ең білгір, ең бай тілдердің біріне айналдыруымыз керек. - Балалар, тіл туралы қандай мақалдар білеміз?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Өнер алды қызыл тіл.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Тіл тас жарады, Тас жармаса, бас жарады.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Шебердің қолы ортақ, Шешеннің тілі ортақ..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Тіл қылыштан өткір.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Басқа бәле тілден.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Мұғалім: Қалың елім қазағыңа қорған бол!  </w:t>
      </w:r>
    </w:p>
    <w:p w:rsidR="009337C3" w:rsidRPr="00A5576C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Жеткіншегім жайқала өсіп орман бол,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меңгері</w:t>
      </w:r>
      <w:proofErr w:type="gram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37C3" w:rsidRDefault="009337C3" w:rsidP="0093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тірек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нағыз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 бол! </w:t>
      </w:r>
    </w:p>
    <w:p w:rsidR="009337C3" w:rsidRDefault="009337C3" w:rsidP="009337C3"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Осымен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мерекесіне</w:t>
      </w:r>
      <w:proofErr w:type="spellEnd"/>
      <w:r w:rsidRPr="009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сабағымыз аяқталды</w:t>
      </w:r>
    </w:p>
    <w:sectPr w:rsidR="009337C3" w:rsidSect="009337C3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C3"/>
    <w:rsid w:val="00017C0B"/>
    <w:rsid w:val="00374DA5"/>
    <w:rsid w:val="00411722"/>
    <w:rsid w:val="005C6838"/>
    <w:rsid w:val="00702C13"/>
    <w:rsid w:val="00801A1C"/>
    <w:rsid w:val="009337C3"/>
    <w:rsid w:val="009F2CBF"/>
    <w:rsid w:val="00A553AF"/>
    <w:rsid w:val="00A5576C"/>
    <w:rsid w:val="00B44A22"/>
    <w:rsid w:val="00B91984"/>
    <w:rsid w:val="00C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Мерей</cp:lastModifiedBy>
  <cp:revision>11</cp:revision>
  <cp:lastPrinted>2016-01-03T12:27:00Z</cp:lastPrinted>
  <dcterms:created xsi:type="dcterms:W3CDTF">2015-11-22T14:12:00Z</dcterms:created>
  <dcterms:modified xsi:type="dcterms:W3CDTF">2018-04-21T11:15:00Z</dcterms:modified>
</cp:coreProperties>
</file>