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E8" w:rsidRDefault="00EF37E8" w:rsidP="00EF3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 о проведении открытого урока мужества</w:t>
      </w:r>
    </w:p>
    <w:p w:rsidR="00EF37E8" w:rsidRDefault="00EF37E8" w:rsidP="00EF3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03EF7">
        <w:rPr>
          <w:rFonts w:ascii="Times New Roman" w:hAnsi="Times New Roman" w:cs="Times New Roman"/>
          <w:sz w:val="28"/>
          <w:szCs w:val="28"/>
        </w:rPr>
        <w:t>Песни в военной шинели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03EF7" w:rsidRDefault="00EF37E8" w:rsidP="00403EF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Согласно плану мероприятий месячника " Военно-патриотической работы" на  2018-2019 учебный год,  для обучающихся 5 «А»  и 5 " Б" класса был проведен  открытый  урок мужества на тему: «Песни в военной шинели». Целью данного урока было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патриотизма</w:t>
      </w:r>
      <w:r w:rsidRPr="00EF3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F37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привить учащимся любовь к прошлому своего народа, своей страны; вызвать интерес к песням военных лет; сформировать активную жизненную позицию по средствам музыкальных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F3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Учащиеся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Пыхтина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Виктория, Тимофеева Юлия,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Рудченко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Валерия, Лунев Алексей, Гайдуков Владимир подготовили стихи к военным песням.</w:t>
      </w:r>
      <w:r w:rsidR="00403E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03EF7" w:rsidRDefault="00403EF7" w:rsidP="00403EF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Были подобраны отрывки с фильмов в сопровождении военных песен, которые сопровождали солдата вовремя войны и песня посвященная победе в войне. </w:t>
      </w:r>
    </w:p>
    <w:p w:rsidR="00403EF7" w:rsidRPr="00403EF7" w:rsidRDefault="00403EF7" w:rsidP="00403EF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00F9" w:rsidRDefault="00403EF7" w:rsidP="00403EF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686050" cy="2733675"/>
            <wp:effectExtent l="19050" t="0" r="0" b="0"/>
            <wp:docPr id="1" name="Рисунок 1" descr="C:\Users\поиск\Desktop\5а\IMG-201902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иск\Desktop\5а\IMG-20190218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234" cy="2733675"/>
            <wp:effectExtent l="19050" t="0" r="66" b="0"/>
            <wp:docPr id="2" name="Рисунок 2" descr="C:\Users\поиск\Desktop\5а\IMG-20190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иск\Desktop\5а\IMG-20190218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62" cy="27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F7" w:rsidRDefault="00403EF7" w:rsidP="00403EF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695575" cy="2600325"/>
            <wp:effectExtent l="19050" t="0" r="9525" b="0"/>
            <wp:docPr id="4" name="Рисунок 4" descr="C:\Users\поиск\Desktop\5а\IMG-20190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иск\Desktop\5а\IMG-20190218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628900"/>
            <wp:effectExtent l="19050" t="0" r="9525" b="0"/>
            <wp:docPr id="5" name="Рисунок 5" descr="C:\Users\поиск\Desktop\5а\IMG-201902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иск\Desktop\5а\IMG-20190218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9" cy="26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21" w:rsidRDefault="00403EF7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3958736"/>
            <wp:effectExtent l="19050" t="0" r="0" b="0"/>
            <wp:docPr id="9" name="Рисунок 8" descr="C:\Users\поиск\Desktop\5а\IMG-2019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иск\Desktop\5а\IMG-20190218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21" w:rsidRDefault="00C22C21" w:rsidP="00C22C21"/>
    <w:p w:rsidR="00403EF7" w:rsidRDefault="00403EF7" w:rsidP="00403EF7">
      <w:pPr>
        <w:spacing w:after="0"/>
      </w:pPr>
      <w:r w:rsidRPr="00403EF7">
        <w:rPr>
          <w:noProof/>
          <w:lang w:eastAsia="ru-RU"/>
        </w:rPr>
        <w:drawing>
          <wp:inline distT="0" distB="0" distL="0" distR="0">
            <wp:extent cx="2895600" cy="2686050"/>
            <wp:effectExtent l="19050" t="0" r="0" b="0"/>
            <wp:docPr id="8" name="Рисунок 6" descr="C:\Users\поиск\Desktop\5а\IMG-20190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иск\Desktop\5а\IMG-20190218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686050"/>
            <wp:effectExtent l="19050" t="0" r="0" b="0"/>
            <wp:docPr id="6" name="Рисунок 6" descr="C:\Users\поиск\Desktop\5а\IMG-20190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иск\Desktop\5а\IMG-20190218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участников: 35 человек</w:t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5 "А":                      Вавильченко Н.Г.(роспись)</w:t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5 "Б":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Хателишвили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(роспись)</w:t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22C21" w:rsidRDefault="00C22C21" w:rsidP="00403EF7">
      <w:pPr>
        <w:spacing w:after="0"/>
      </w:pPr>
    </w:p>
    <w:p w:rsidR="00C22C21" w:rsidRDefault="00C22C21" w:rsidP="00403EF7">
      <w:pPr>
        <w:spacing w:after="0"/>
      </w:pPr>
    </w:p>
    <w:p w:rsidR="00C22C21" w:rsidRDefault="00C22C21" w:rsidP="00403EF7">
      <w:pPr>
        <w:spacing w:after="0"/>
      </w:pPr>
    </w:p>
    <w:p w:rsidR="00C22C21" w:rsidRDefault="00C22C21" w:rsidP="00C22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Аналитическая справка о проведении урока мужества</w:t>
      </w:r>
    </w:p>
    <w:p w:rsidR="00C22C21" w:rsidRDefault="00C22C21" w:rsidP="00C22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«Ветераны Великой Отечественной войны»</w:t>
      </w:r>
    </w:p>
    <w:p w:rsidR="00C22C21" w:rsidRDefault="00C22C21" w:rsidP="00C22C2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Согласно плану мероприятий на  2018-2019 учебный год,  для обучающихся 5 «А» класса был проведен  урок мужества на тему: «Ветераны  Великой Отечественной войны». Целью данного урока было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патриотизма, гордости за Отчизну, сформировать образ истинного патриота и защитника Родины, способствовать формированию активной жизненной позиции;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богащение эмоционального мира детей нравственными переживаниями и формирование нравственных чувств. Учащиеся Иванова Екатерина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Пыхтина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Виктория подготовили доклад о ветеранах.</w:t>
      </w:r>
    </w:p>
    <w:p w:rsidR="00C22C21" w:rsidRDefault="00C22C21" w:rsidP="00C22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447925"/>
            <wp:effectExtent l="19050" t="0" r="0" b="0"/>
            <wp:docPr id="10" name="Рисунок 9" descr="C:\Users\поиск\Desktop\5а\IMG_20190128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иск\Desktop\5а\IMG_20190128_13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C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940" cy="2486025"/>
            <wp:effectExtent l="19050" t="0" r="0" b="0"/>
            <wp:docPr id="11" name="Рисунок 10" descr="C:\Users\поиск\Desktop\5а\IMG_20190128_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иск\Desktop\5а\IMG_20190128_135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участников: </w:t>
      </w:r>
      <w:r w:rsidR="003A0DD7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22C21" w:rsidRDefault="00C22C21" w:rsidP="00C22C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5 "А":                      Вавильченко Н.Г.(роспись)</w:t>
      </w:r>
    </w:p>
    <w:p w:rsidR="00C22C21" w:rsidRDefault="00C22C21" w:rsidP="00403EF7">
      <w:pPr>
        <w:spacing w:after="0"/>
      </w:pPr>
    </w:p>
    <w:sectPr w:rsidR="00C22C21" w:rsidSect="00AC0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37E8"/>
    <w:rsid w:val="003A0DD7"/>
    <w:rsid w:val="00403EF7"/>
    <w:rsid w:val="00AC00F9"/>
    <w:rsid w:val="00C22C21"/>
    <w:rsid w:val="00EF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1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поиск</cp:lastModifiedBy>
  <cp:revision>1</cp:revision>
  <dcterms:created xsi:type="dcterms:W3CDTF">2019-02-26T20:02:00Z</dcterms:created>
  <dcterms:modified xsi:type="dcterms:W3CDTF">2019-02-26T20:35:00Z</dcterms:modified>
</cp:coreProperties>
</file>