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5C" w:rsidRDefault="0014745C" w:rsidP="0014745C">
      <w:pPr>
        <w:ind w:left="-426"/>
        <w:jc w:val="center"/>
        <w:rPr>
          <w:rFonts w:ascii="Times New Roman" w:hAnsi="Times New Roman" w:cs="Times New Roman"/>
          <w:b/>
        </w:rPr>
      </w:pPr>
      <w:r w:rsidRPr="00F11C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E49CE6" wp14:editId="7E63EFC1">
            <wp:simplePos x="0" y="0"/>
            <wp:positionH relativeFrom="column">
              <wp:posOffset>466725</wp:posOffset>
            </wp:positionH>
            <wp:positionV relativeFrom="paragraph">
              <wp:posOffset>215265</wp:posOffset>
            </wp:positionV>
            <wp:extent cx="13811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hrough>
            <wp:docPr id="1" name="Рисунок 1" descr="C:\Users\9\Documents\ноутбук\SAM_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ocuments\ноутбук\SAM_4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5" t="13862" r="42575" b="35314"/>
                    <a:stretch/>
                  </pic:blipFill>
                  <pic:spPr bwMode="auto">
                    <a:xfrm>
                      <a:off x="0" y="0"/>
                      <a:ext cx="1381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45C" w:rsidRPr="0014745C" w:rsidRDefault="0014745C" w:rsidP="00005C81">
      <w:pPr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005C81" w:rsidRPr="0014745C" w:rsidRDefault="00005C81" w:rsidP="00005C81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14745C">
        <w:rPr>
          <w:rFonts w:ascii="Times New Roman" w:hAnsi="Times New Roman" w:cs="Times New Roman"/>
          <w:b/>
          <w:sz w:val="28"/>
        </w:rPr>
        <w:t>АНКЕТА</w:t>
      </w:r>
    </w:p>
    <w:p w:rsidR="00005C81" w:rsidRPr="0014745C" w:rsidRDefault="00005C81" w:rsidP="00005C81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14745C">
        <w:rPr>
          <w:rFonts w:ascii="Times New Roman" w:hAnsi="Times New Roman" w:cs="Times New Roman"/>
          <w:b/>
          <w:sz w:val="28"/>
        </w:rPr>
        <w:t>ОБОБЩЕНИЯ ПЕРЕДОВОГО ПЕДАГОГИЧЕСКОГО ОПЫТА</w:t>
      </w:r>
    </w:p>
    <w:p w:rsidR="0014745C" w:rsidRDefault="0014745C" w:rsidP="00005C81">
      <w:pPr>
        <w:ind w:left="-426"/>
        <w:jc w:val="center"/>
        <w:rPr>
          <w:rFonts w:ascii="Times New Roman" w:hAnsi="Times New Roman" w:cs="Times New Roman"/>
          <w:b/>
        </w:rPr>
      </w:pPr>
    </w:p>
    <w:p w:rsidR="0014745C" w:rsidRDefault="0014745C" w:rsidP="00005C81">
      <w:pPr>
        <w:ind w:left="-426"/>
        <w:jc w:val="center"/>
        <w:rPr>
          <w:rFonts w:ascii="Times New Roman" w:hAnsi="Times New Roman" w:cs="Times New Roman"/>
          <w:b/>
        </w:rPr>
      </w:pPr>
    </w:p>
    <w:p w:rsidR="0014745C" w:rsidRPr="00CA2762" w:rsidRDefault="0014745C" w:rsidP="0014745C">
      <w:pPr>
        <w:rPr>
          <w:rFonts w:ascii="Times New Roman" w:hAnsi="Times New Roman" w:cs="Times New Roman"/>
          <w:b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97"/>
        <w:gridCol w:w="1688"/>
        <w:gridCol w:w="1376"/>
        <w:gridCol w:w="1572"/>
        <w:gridCol w:w="1156"/>
        <w:gridCol w:w="313"/>
        <w:gridCol w:w="959"/>
        <w:gridCol w:w="7118"/>
      </w:tblGrid>
      <w:tr w:rsidR="009D33A6" w:rsidTr="00114E15">
        <w:tc>
          <w:tcPr>
            <w:tcW w:w="3761" w:type="dxa"/>
            <w:gridSpan w:val="3"/>
          </w:tcPr>
          <w:p w:rsidR="009D33A6" w:rsidRPr="009D33A6" w:rsidRDefault="009D33A6" w:rsidP="009D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 № 1</w:t>
            </w:r>
          </w:p>
        </w:tc>
        <w:tc>
          <w:tcPr>
            <w:tcW w:w="11118" w:type="dxa"/>
            <w:gridSpan w:val="5"/>
          </w:tcPr>
          <w:p w:rsidR="009D33A6" w:rsidRPr="009D33A6" w:rsidRDefault="009D33A6" w:rsidP="003E71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D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Общие</w:t>
            </w:r>
            <w:proofErr w:type="spellEnd"/>
            <w:r w:rsidRPr="009D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</w:t>
            </w:r>
            <w:proofErr w:type="spellEnd"/>
          </w:p>
        </w:tc>
      </w:tr>
      <w:tr w:rsidR="0014745C" w:rsidTr="00114E15">
        <w:tc>
          <w:tcPr>
            <w:tcW w:w="3761" w:type="dxa"/>
            <w:gridSpan w:val="3"/>
            <w:vMerge w:val="restart"/>
          </w:tcPr>
          <w:p w:rsidR="0014745C" w:rsidRPr="0014745C" w:rsidRDefault="0014745C" w:rsidP="0014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b/>
                <w:sz w:val="24"/>
                <w:szCs w:val="24"/>
              </w:rPr>
              <w:t>1. Адрес передового опыта:</w:t>
            </w:r>
            <w:r w:rsidRPr="0014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18" w:type="dxa"/>
            <w:gridSpan w:val="5"/>
          </w:tcPr>
          <w:p w:rsidR="0014745C" w:rsidRPr="0014745C" w:rsidRDefault="0014745C" w:rsidP="0014745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5C" w:rsidTr="00114E15">
        <w:tc>
          <w:tcPr>
            <w:tcW w:w="3761" w:type="dxa"/>
            <w:gridSpan w:val="3"/>
            <w:vMerge/>
          </w:tcPr>
          <w:p w:rsidR="0014745C" w:rsidRPr="0014745C" w:rsidRDefault="0014745C" w:rsidP="001474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8" w:type="dxa"/>
            <w:gridSpan w:val="5"/>
          </w:tcPr>
          <w:p w:rsidR="0014745C" w:rsidRPr="00B95EE3" w:rsidRDefault="0014745C" w:rsidP="0014745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 xml:space="preserve">161400, </w:t>
            </w:r>
            <w:r w:rsidR="00B95EE3">
              <w:rPr>
                <w:rFonts w:ascii="Times New Roman" w:hAnsi="Times New Roman" w:cs="Times New Roman"/>
                <w:sz w:val="24"/>
                <w:szCs w:val="24"/>
              </w:rPr>
              <w:t xml:space="preserve">ОҚО, </w:t>
            </w:r>
            <w:proofErr w:type="spellStart"/>
            <w:r w:rsidR="00B95EE3">
              <w:rPr>
                <w:rFonts w:ascii="Times New Roman" w:hAnsi="Times New Roman" w:cs="Times New Roman"/>
                <w:sz w:val="24"/>
                <w:szCs w:val="24"/>
              </w:rPr>
              <w:t>Шардара</w:t>
            </w:r>
            <w:proofErr w:type="spellEnd"/>
            <w:r w:rsidR="00B95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</w:tr>
      <w:tr w:rsidR="0014745C" w:rsidTr="00114E15">
        <w:tc>
          <w:tcPr>
            <w:tcW w:w="3761" w:type="dxa"/>
            <w:gridSpan w:val="3"/>
            <w:vMerge/>
          </w:tcPr>
          <w:p w:rsidR="0014745C" w:rsidRPr="0014745C" w:rsidRDefault="0014745C" w:rsidP="0014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8" w:type="dxa"/>
            <w:gridSpan w:val="5"/>
          </w:tcPr>
          <w:p w:rsidR="0014745C" w:rsidRPr="00B95EE3" w:rsidRDefault="009D33A6" w:rsidP="0014745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1D45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745C" w:rsidRPr="001474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СРЕДНЯЯ ШКОЛА ИМЕНИ М.ГОРЬКОГО</w:t>
            </w:r>
            <w:r w:rsidR="00B95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14745C" w:rsidRPr="0014745C" w:rsidTr="0014745C">
        <w:tc>
          <w:tcPr>
            <w:tcW w:w="14879" w:type="dxa"/>
            <w:gridSpan w:val="8"/>
          </w:tcPr>
          <w:p w:rsidR="0014745C" w:rsidRPr="0014745C" w:rsidRDefault="0014745C" w:rsidP="0014745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4745C">
              <w:rPr>
                <w:rFonts w:ascii="Times New Roman" w:hAnsi="Times New Roman" w:cs="Times New Roman"/>
                <w:b/>
                <w:sz w:val="24"/>
              </w:rPr>
              <w:t>Сведения об авторе (авторах) передового опыта:</w:t>
            </w:r>
          </w:p>
        </w:tc>
      </w:tr>
      <w:tr w:rsidR="009D33A6" w:rsidTr="00114E15">
        <w:tc>
          <w:tcPr>
            <w:tcW w:w="697" w:type="dxa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8" w:type="dxa"/>
          </w:tcPr>
          <w:p w:rsidR="0014745C" w:rsidRPr="009D33A6" w:rsidRDefault="001D45C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1376" w:type="dxa"/>
          </w:tcPr>
          <w:p w:rsidR="0014745C" w:rsidRPr="009D33A6" w:rsidRDefault="001D45C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  <w:proofErr w:type="spellEnd"/>
          </w:p>
        </w:tc>
        <w:tc>
          <w:tcPr>
            <w:tcW w:w="1572" w:type="dxa"/>
          </w:tcPr>
          <w:p w:rsidR="0014745C" w:rsidRPr="009D33A6" w:rsidRDefault="001D45C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  <w:proofErr w:type="spellEnd"/>
          </w:p>
        </w:tc>
        <w:tc>
          <w:tcPr>
            <w:tcW w:w="1156" w:type="dxa"/>
          </w:tcPr>
          <w:p w:rsidR="0014745C" w:rsidRPr="009D33A6" w:rsidRDefault="001D45C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Педстаж</w:t>
            </w:r>
            <w:proofErr w:type="spellEnd"/>
          </w:p>
        </w:tc>
        <w:tc>
          <w:tcPr>
            <w:tcW w:w="1272" w:type="dxa"/>
            <w:gridSpan w:val="2"/>
          </w:tcPr>
          <w:p w:rsidR="0014745C" w:rsidRPr="009D33A6" w:rsidRDefault="001D45C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7118" w:type="dxa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Награды, звания, ученые степени</w:t>
            </w:r>
          </w:p>
        </w:tc>
      </w:tr>
      <w:tr w:rsidR="009D33A6" w:rsidTr="00114E15">
        <w:tc>
          <w:tcPr>
            <w:tcW w:w="697" w:type="dxa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Карюгина</w:t>
            </w:r>
            <w:proofErr w:type="spellEnd"/>
          </w:p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376" w:type="dxa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учитель географии</w:t>
            </w:r>
          </w:p>
        </w:tc>
        <w:tc>
          <w:tcPr>
            <w:tcW w:w="1572" w:type="dxa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6" w:type="dxa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72" w:type="dxa"/>
            <w:gridSpan w:val="2"/>
          </w:tcPr>
          <w:p w:rsidR="0014745C" w:rsidRPr="0014745C" w:rsidRDefault="0014745C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118" w:type="dxa"/>
          </w:tcPr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2011 ж. – «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алғыр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географ»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номинациясы</w:t>
            </w:r>
            <w:proofErr w:type="spellEnd"/>
          </w:p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2011 ж. –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йқауында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«Картография»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элективті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қорғады</w:t>
            </w:r>
            <w:proofErr w:type="spellEnd"/>
          </w:p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2010, 2011, 2012, 2013, 2014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жылдары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конференциясына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қатысып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сертификаттарға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2013 ж. –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олимпиадасын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дәрежелі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марапатталды</w:t>
            </w:r>
          </w:p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2013 ж. –Аудандық тамыз кеңесінде әдістемелік жұмысты жүргізуге арналған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баяндамасы-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 орынды иеленді.</w:t>
            </w:r>
          </w:p>
          <w:p w:rsidR="00B95EE3" w:rsidRPr="001D45CC" w:rsidRDefault="00B95EE3" w:rsidP="00B9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2013 ж. – Облыстық </w:t>
            </w:r>
            <w:proofErr w:type="spellStart"/>
            <w:r w:rsidRPr="001D4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I-ші</w:t>
            </w:r>
            <w:proofErr w:type="spellEnd"/>
            <w:r w:rsidRPr="001D4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«Инновациялық жобалар» сайысында II орынды иеленді.</w:t>
            </w:r>
          </w:p>
          <w:p w:rsidR="00B95EE3" w:rsidRPr="00114E15" w:rsidRDefault="00B95EE3" w:rsidP="00B9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 ж. – «Дарын» Республикалық ғылыми-практикалық орталығының,  Ш.</w:t>
            </w:r>
            <w:proofErr w:type="spellStart"/>
            <w:r w:rsidRPr="00114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Қирабаеваның</w:t>
            </w:r>
            <w:proofErr w:type="spellEnd"/>
            <w:r w:rsidRPr="00114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Алғыс хатымен марапатталды.</w:t>
            </w:r>
          </w:p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2014 ж.-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Леонидовнаның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басқаруымен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» КИО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кубогына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2015 ж. - география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олимпиадасына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дайындағаны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алғыс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хатпен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сертификатқа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</w:p>
          <w:p w:rsidR="00B95EE3" w:rsidRPr="00B95EE3" w:rsidRDefault="00B95EE3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ж. -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фестивалі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сайысына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бағдарламасын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ұсынды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– II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4745C" w:rsidRPr="0014745C" w:rsidRDefault="00B95EE3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2015 ж. –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педагог»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атағын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байқауында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жүлде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алғаны</w:t>
            </w:r>
            <w:proofErr w:type="spellEnd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EE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bookmarkEnd w:id="0"/>
            <w:proofErr w:type="spellEnd"/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14745C" w:rsidRDefault="009D33A6" w:rsidP="0014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Блок № 2</w:t>
            </w:r>
          </w:p>
        </w:tc>
        <w:tc>
          <w:tcPr>
            <w:tcW w:w="9546" w:type="dxa"/>
            <w:gridSpan w:val="4"/>
          </w:tcPr>
          <w:p w:rsidR="009D33A6" w:rsidRPr="009D33A6" w:rsidRDefault="009D33A6" w:rsidP="009D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A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интерпретация опыта</w:t>
            </w:r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9D33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опыта</w:t>
            </w:r>
          </w:p>
        </w:tc>
        <w:tc>
          <w:tcPr>
            <w:tcW w:w="9546" w:type="dxa"/>
            <w:gridSpan w:val="4"/>
          </w:tcPr>
          <w:p w:rsidR="009D33A6" w:rsidRPr="00A06C29" w:rsidRDefault="009D33A6" w:rsidP="00B95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«Развивающее обучение на уроках географии через использование активных форм обучения»</w:t>
            </w:r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r w:rsidRPr="009D33A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передового опыта</w:t>
            </w:r>
          </w:p>
        </w:tc>
        <w:tc>
          <w:tcPr>
            <w:tcW w:w="9546" w:type="dxa"/>
            <w:gridSpan w:val="4"/>
          </w:tcPr>
          <w:p w:rsidR="009D33A6" w:rsidRPr="009D33A6" w:rsidRDefault="009D33A6" w:rsidP="00B9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классах</w:t>
            </w:r>
            <w:proofErr w:type="spellEnd"/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опыта</w:t>
            </w:r>
            <w:proofErr w:type="spellEnd"/>
          </w:p>
        </w:tc>
        <w:tc>
          <w:tcPr>
            <w:tcW w:w="9546" w:type="dxa"/>
            <w:gridSpan w:val="4"/>
          </w:tcPr>
          <w:p w:rsidR="009D33A6" w:rsidRPr="009D33A6" w:rsidRDefault="009D33A6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5E2">
              <w:rPr>
                <w:rFonts w:ascii="Times New Roman" w:hAnsi="Times New Roman" w:cs="Times New Roman"/>
                <w:sz w:val="24"/>
                <w:szCs w:val="24"/>
              </w:rPr>
              <w:t>ыработать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одход к анализу и обобщению ППО</w:t>
            </w:r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546" w:type="dxa"/>
            <w:gridSpan w:val="4"/>
          </w:tcPr>
          <w:p w:rsidR="009D33A6" w:rsidRDefault="009D33A6" w:rsidP="00B9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Совершенствовать</w:t>
            </w:r>
            <w:proofErr w:type="spellEnd"/>
            <w:r w:rsidRPr="00C95E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умения и навыки по самоанализу и описанию собственного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</w:t>
            </w:r>
            <w:r w:rsidRPr="00C95E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</w:t>
            </w:r>
            <w:r w:rsidRPr="002035E2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опыта</w:t>
            </w:r>
          </w:p>
        </w:tc>
        <w:tc>
          <w:tcPr>
            <w:tcW w:w="9546" w:type="dxa"/>
            <w:gridSpan w:val="4"/>
          </w:tcPr>
          <w:p w:rsidR="009D33A6" w:rsidRPr="009D33A6" w:rsidRDefault="009D33A6" w:rsidP="00B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применения активных форм обучения, нацеленных на развитие познавательной деятельности учащихся на уроках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состоит новизна моего опыта. </w:t>
            </w:r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опыта</w:t>
            </w:r>
            <w:proofErr w:type="spellEnd"/>
          </w:p>
        </w:tc>
        <w:tc>
          <w:tcPr>
            <w:tcW w:w="9546" w:type="dxa"/>
            <w:gridSpan w:val="4"/>
          </w:tcPr>
          <w:p w:rsidR="009D33A6" w:rsidRDefault="009D33A6" w:rsidP="00B95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5E2">
              <w:rPr>
                <w:rFonts w:ascii="Times New Roman" w:hAnsi="Times New Roman" w:cs="Times New Roman"/>
                <w:shd w:val="clear" w:color="auto" w:fill="FFFFFF"/>
              </w:rPr>
              <w:t>Сейчас стоит вопрос о реформе и модернизации всей системы общего образования. В настоящее время явно обнаружилась потребность в обновлении всей системы общего образования. Это связано, во-первых, с новым положением школы в современном обществе: необходимостью подготовки детей к жизни в новых социально-экономических реальностях. Во-вторых, педагогическое сообщество требует перемен в образовании, о чем свидетельствует необычайно широкий интерес педагогов к инновациям.  В-третьих, управленцы и политические деятели тоже заинтересованы в изменении существующей системы общего образования</w:t>
            </w:r>
          </w:p>
        </w:tc>
      </w:tr>
      <w:tr w:rsidR="009D33A6" w:rsidTr="00114E15">
        <w:tc>
          <w:tcPr>
            <w:tcW w:w="5333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9. </w:t>
            </w:r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педагогическая идея опыта</w:t>
            </w:r>
            <w:r w:rsidRPr="009D33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46" w:type="dxa"/>
            <w:gridSpan w:val="4"/>
          </w:tcPr>
          <w:p w:rsidR="009D33A6" w:rsidRDefault="009D33A6" w:rsidP="009D33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Ведущая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педагогическая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идея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опыта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заключается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создании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условий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активизации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познавательной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посредством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широкого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внедрения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учебный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33A6" w:rsidTr="00114E15">
        <w:tc>
          <w:tcPr>
            <w:tcW w:w="5333" w:type="dxa"/>
            <w:gridSpan w:val="4"/>
            <w:vMerge w:val="restart"/>
          </w:tcPr>
          <w:p w:rsidR="009D33A6" w:rsidRDefault="009D33A6" w:rsidP="009D3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10. </w:t>
            </w:r>
            <w:proofErr w:type="spellStart"/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Длительность</w:t>
            </w:r>
            <w:proofErr w:type="spellEnd"/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работы</w:t>
            </w:r>
            <w:proofErr w:type="spellEnd"/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над</w:t>
            </w:r>
            <w:proofErr w:type="spellEnd"/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опытом</w:t>
            </w:r>
            <w:proofErr w:type="spellEnd"/>
          </w:p>
        </w:tc>
        <w:tc>
          <w:tcPr>
            <w:tcW w:w="9546" w:type="dxa"/>
            <w:gridSpan w:val="4"/>
          </w:tcPr>
          <w:p w:rsidR="009D33A6" w:rsidRPr="009D33A6" w:rsidRDefault="009D33A6" w:rsidP="009D33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которым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работаю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актуален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перспективен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Он в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определённой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степени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разрешает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противоречия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современной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Практическую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деятельность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проблеме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конечно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же,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надо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сочетать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теоретической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Поэтому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свою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методическую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работу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обобщению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опыта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прогнозировала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определённые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</w:t>
            </w:r>
            <w:proofErr w:type="spellEnd"/>
          </w:p>
        </w:tc>
      </w:tr>
      <w:tr w:rsidR="009B64CE" w:rsidTr="00114E15">
        <w:trPr>
          <w:trHeight w:val="90"/>
        </w:trPr>
        <w:tc>
          <w:tcPr>
            <w:tcW w:w="5333" w:type="dxa"/>
            <w:gridSpan w:val="4"/>
            <w:vMerge/>
          </w:tcPr>
          <w:p w:rsidR="009B64CE" w:rsidRDefault="009B64CE" w:rsidP="009D3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69" w:type="dxa"/>
            <w:gridSpan w:val="2"/>
          </w:tcPr>
          <w:p w:rsidR="009B64CE" w:rsidRPr="009D33A6" w:rsidRDefault="009B64CE" w:rsidP="009D33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</w:t>
            </w:r>
          </w:p>
        </w:tc>
        <w:tc>
          <w:tcPr>
            <w:tcW w:w="8077" w:type="dxa"/>
            <w:gridSpan w:val="2"/>
          </w:tcPr>
          <w:p w:rsidR="009B64CE" w:rsidRPr="009D33A6" w:rsidRDefault="009B64CE" w:rsidP="009D33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</w:t>
            </w:r>
            <w:proofErr w:type="spellEnd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</w:t>
            </w:r>
            <w:proofErr w:type="spellEnd"/>
          </w:p>
        </w:tc>
      </w:tr>
      <w:tr w:rsidR="009B64CE" w:rsidTr="00114E15">
        <w:trPr>
          <w:trHeight w:val="90"/>
        </w:trPr>
        <w:tc>
          <w:tcPr>
            <w:tcW w:w="5333" w:type="dxa"/>
            <w:gridSpan w:val="4"/>
            <w:vMerge/>
          </w:tcPr>
          <w:p w:rsidR="009B64CE" w:rsidRDefault="009B64CE" w:rsidP="009B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69" w:type="dxa"/>
            <w:gridSpan w:val="2"/>
          </w:tcPr>
          <w:p w:rsidR="009B64CE" w:rsidRPr="009B64CE" w:rsidRDefault="009B64CE" w:rsidP="009B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>1-ый этап-2012-2013 г.</w:t>
            </w:r>
          </w:p>
        </w:tc>
        <w:tc>
          <w:tcPr>
            <w:tcW w:w="8077" w:type="dxa"/>
            <w:gridSpan w:val="2"/>
          </w:tcPr>
          <w:p w:rsidR="009B64CE" w:rsidRPr="009D33A6" w:rsidRDefault="009B64CE" w:rsidP="009B64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фактического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уровня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подготовки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собеседования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уроков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классным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руководителем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учителями-предметниками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B64CE" w:rsidTr="00114E15">
        <w:trPr>
          <w:trHeight w:val="90"/>
        </w:trPr>
        <w:tc>
          <w:tcPr>
            <w:tcW w:w="5333" w:type="dxa"/>
            <w:gridSpan w:val="4"/>
            <w:vMerge/>
          </w:tcPr>
          <w:p w:rsidR="009B64CE" w:rsidRDefault="009B64CE" w:rsidP="009B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69" w:type="dxa"/>
            <w:gridSpan w:val="2"/>
          </w:tcPr>
          <w:p w:rsidR="009B64CE" w:rsidRPr="009B64CE" w:rsidRDefault="009B64CE" w:rsidP="009B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>2-ой этап- 2013-2014 г.</w:t>
            </w:r>
          </w:p>
        </w:tc>
        <w:tc>
          <w:tcPr>
            <w:tcW w:w="8077" w:type="dxa"/>
            <w:gridSpan w:val="2"/>
          </w:tcPr>
          <w:p w:rsidR="009B64CE" w:rsidRPr="009B64CE" w:rsidRDefault="009B64CE" w:rsidP="009B64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вопроса в науке через курсы повышения квалификации, педсоветы, самообразование, ознакомление с передовым педагогическим опытом, работу МО, знакомство с официальными документами.</w:t>
            </w:r>
          </w:p>
        </w:tc>
      </w:tr>
      <w:tr w:rsidR="009B64CE" w:rsidTr="00114E15">
        <w:trPr>
          <w:trHeight w:val="90"/>
        </w:trPr>
        <w:tc>
          <w:tcPr>
            <w:tcW w:w="5333" w:type="dxa"/>
            <w:gridSpan w:val="4"/>
            <w:vMerge/>
          </w:tcPr>
          <w:p w:rsidR="009B64CE" w:rsidRDefault="009B64CE" w:rsidP="009B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69" w:type="dxa"/>
            <w:gridSpan w:val="2"/>
          </w:tcPr>
          <w:p w:rsidR="009B64CE" w:rsidRPr="009B64CE" w:rsidRDefault="009B64CE" w:rsidP="009B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>3-ий этап-2014-2015 г.</w:t>
            </w:r>
          </w:p>
        </w:tc>
        <w:tc>
          <w:tcPr>
            <w:tcW w:w="8077" w:type="dxa"/>
            <w:gridSpan w:val="2"/>
          </w:tcPr>
          <w:p w:rsidR="009B64CE" w:rsidRPr="009B64CE" w:rsidRDefault="009B64CE" w:rsidP="009B64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практической деятельности через обобщение опыта, организацию особого внутреннего контроля              </w:t>
            </w:r>
          </w:p>
        </w:tc>
      </w:tr>
      <w:tr w:rsidR="00A06C29" w:rsidTr="00114E15">
        <w:trPr>
          <w:trHeight w:val="90"/>
        </w:trPr>
        <w:tc>
          <w:tcPr>
            <w:tcW w:w="5333" w:type="dxa"/>
            <w:gridSpan w:val="4"/>
          </w:tcPr>
          <w:p w:rsidR="00A06C29" w:rsidRDefault="00114E15" w:rsidP="009B6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lastRenderedPageBreak/>
              <w:t>11</w:t>
            </w:r>
            <w:r w:rsidR="00A06C2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 xml:space="preserve">. </w:t>
            </w:r>
            <w:r w:rsidR="00A06C29" w:rsidRPr="00A06C2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Условия функционирования опыта</w:t>
            </w:r>
          </w:p>
        </w:tc>
        <w:tc>
          <w:tcPr>
            <w:tcW w:w="9546" w:type="dxa"/>
            <w:gridSpan w:val="4"/>
          </w:tcPr>
          <w:p w:rsidR="00A06C29" w:rsidRDefault="00A06C29" w:rsidP="00A06C2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- </w:t>
            </w:r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Методический опыт учителя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применению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активных форм обу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методической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литературы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по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теме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и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опыта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работы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других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педагогов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.</w:t>
            </w:r>
          </w:p>
          <w:p w:rsidR="00A06C29" w:rsidRDefault="00A06C29" w:rsidP="00A06C2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курсов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уровню</w:t>
            </w:r>
            <w:proofErr w:type="spellEnd"/>
          </w:p>
          <w:p w:rsidR="00A06C29" w:rsidRDefault="00A06C29" w:rsidP="00A06C2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-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Использование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и реализация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методов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,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направленных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на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развитие</w:t>
            </w:r>
            <w:proofErr w:type="spellEnd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способн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остей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>учащихся</w:t>
            </w:r>
            <w:proofErr w:type="spellEnd"/>
          </w:p>
          <w:p w:rsidR="00A06C29" w:rsidRPr="00A06C29" w:rsidRDefault="00A06C29" w:rsidP="00A06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ru-RU"/>
              </w:rPr>
              <w:t xml:space="preserve">- </w:t>
            </w:r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Материально – техническая база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Наличие </w:t>
            </w:r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материалов на печатной основе, аппаратного обеспечения (компьютеры, сеть интернет, 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фровой фотоаппарат, </w:t>
            </w:r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принтер, сканер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видеокамера</w:t>
            </w:r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), программного обеспечения (программы обработки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ображений, </w:t>
            </w:r>
            <w:r w:rsidRPr="00A06C2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мультимедийные системы и т. д.).</w:t>
            </w:r>
          </w:p>
        </w:tc>
      </w:tr>
      <w:tr w:rsidR="003E71FD" w:rsidTr="00114E15">
        <w:trPr>
          <w:trHeight w:val="90"/>
        </w:trPr>
        <w:tc>
          <w:tcPr>
            <w:tcW w:w="5333" w:type="dxa"/>
            <w:gridSpan w:val="4"/>
          </w:tcPr>
          <w:p w:rsidR="003E71FD" w:rsidRDefault="003E71FD" w:rsidP="003E7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  <w:r w:rsidRPr="003E71FD">
              <w:rPr>
                <w:rFonts w:ascii="Times New Roman" w:hAnsi="Times New Roman" w:cs="Times New Roman"/>
                <w:b/>
                <w:sz w:val="24"/>
                <w:szCs w:val="24"/>
              </w:rPr>
              <w:t>Блок №3</w:t>
            </w:r>
          </w:p>
        </w:tc>
        <w:tc>
          <w:tcPr>
            <w:tcW w:w="9546" w:type="dxa"/>
            <w:gridSpan w:val="4"/>
          </w:tcPr>
          <w:p w:rsidR="003E71FD" w:rsidRPr="003E71FD" w:rsidRDefault="003E71FD" w:rsidP="003E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1F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</w:t>
            </w:r>
            <w:proofErr w:type="spellEnd"/>
            <w:r w:rsidRPr="003E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прикладная интерпретация опыта</w:t>
            </w:r>
          </w:p>
        </w:tc>
      </w:tr>
      <w:tr w:rsidR="003E71FD" w:rsidTr="00114E15">
        <w:trPr>
          <w:trHeight w:val="90"/>
        </w:trPr>
        <w:tc>
          <w:tcPr>
            <w:tcW w:w="5333" w:type="dxa"/>
            <w:gridSpan w:val="4"/>
          </w:tcPr>
          <w:p w:rsidR="003E71FD" w:rsidRPr="003E71FD" w:rsidRDefault="003E71FD" w:rsidP="003E71FD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возникновения и становления опыта</w:t>
            </w:r>
          </w:p>
        </w:tc>
        <w:tc>
          <w:tcPr>
            <w:tcW w:w="9546" w:type="dxa"/>
            <w:gridSpan w:val="4"/>
          </w:tcPr>
          <w:p w:rsidR="003E71FD" w:rsidRPr="003E71FD" w:rsidRDefault="003E71FD" w:rsidP="003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D">
              <w:rPr>
                <w:rFonts w:ascii="Times New Roman" w:hAnsi="Times New Roman" w:cs="Times New Roman"/>
                <w:sz w:val="24"/>
                <w:szCs w:val="24"/>
              </w:rPr>
              <w:t xml:space="preserve">Данный опыт возник в общей средней школе им. </w:t>
            </w:r>
            <w:proofErr w:type="spellStart"/>
            <w:r w:rsidRPr="003E71FD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3E7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1FD">
              <w:rPr>
                <w:rFonts w:ascii="Times New Roman" w:hAnsi="Times New Roman" w:cs="Times New Roman"/>
                <w:sz w:val="24"/>
                <w:szCs w:val="24"/>
              </w:rPr>
              <w:t>г.Шардара</w:t>
            </w:r>
            <w:proofErr w:type="spellEnd"/>
            <w:r w:rsidRPr="003E71FD">
              <w:rPr>
                <w:rFonts w:ascii="Times New Roman" w:hAnsi="Times New Roman" w:cs="Times New Roman"/>
                <w:sz w:val="24"/>
                <w:szCs w:val="24"/>
              </w:rPr>
              <w:t>, ЮКО. Я работаю учителем географии в данной школе 27 лет. Имея уже достаточно большой опыт преподавания географии, я заметила, что в последние годы по различным причинам снижается интерес у учащихся к предмету географии, как, впрочем, и к другим предметам. Компьютер и Интернет уверенно входят в нашу жизнь. Почти каждый второй из детей имеет дома компьютер и ему доступна любая информация.</w:t>
            </w:r>
          </w:p>
          <w:p w:rsidR="003E71FD" w:rsidRPr="003E71FD" w:rsidRDefault="003E71FD" w:rsidP="003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71FD">
              <w:rPr>
                <w:rFonts w:ascii="Times New Roman" w:hAnsi="Times New Roman" w:cs="Times New Roman"/>
                <w:sz w:val="24"/>
                <w:szCs w:val="24"/>
              </w:rPr>
              <w:tab/>
              <w:t>Тему определила после проведения наблюдений и диагностики по определению уровня познавательной активности учащихся на уроках географии</w:t>
            </w:r>
          </w:p>
        </w:tc>
      </w:tr>
      <w:tr w:rsidR="003E71FD" w:rsidRPr="003E71FD" w:rsidTr="00114E15">
        <w:trPr>
          <w:trHeight w:val="90"/>
        </w:trPr>
        <w:tc>
          <w:tcPr>
            <w:tcW w:w="5333" w:type="dxa"/>
            <w:gridSpan w:val="4"/>
          </w:tcPr>
          <w:p w:rsidR="003E71FD" w:rsidRPr="003E71FD" w:rsidRDefault="003E71FD" w:rsidP="003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3E71FD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опыта</w:t>
            </w:r>
          </w:p>
        </w:tc>
        <w:tc>
          <w:tcPr>
            <w:tcW w:w="9546" w:type="dxa"/>
            <w:gridSpan w:val="4"/>
          </w:tcPr>
          <w:p w:rsidR="003E71FD" w:rsidRPr="003E71FD" w:rsidRDefault="003E71FD" w:rsidP="003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D">
              <w:rPr>
                <w:rFonts w:ascii="Times New Roman" w:hAnsi="Times New Roman" w:cs="Times New Roman"/>
                <w:sz w:val="24"/>
                <w:szCs w:val="24"/>
              </w:rPr>
              <w:t>Диапазон опыта представлен авторской дидактической системой работы учителя по развитию у учащихся познавательной активности (различные виды тестирования и уроков: семинар, викторина, игра, конференция). Кроме того, я разработаны обучающие задачи для уроков географии в старших классах.</w:t>
            </w:r>
          </w:p>
        </w:tc>
      </w:tr>
      <w:tr w:rsidR="003E71FD" w:rsidTr="00114E15">
        <w:trPr>
          <w:trHeight w:val="90"/>
        </w:trPr>
        <w:tc>
          <w:tcPr>
            <w:tcW w:w="5333" w:type="dxa"/>
            <w:gridSpan w:val="4"/>
          </w:tcPr>
          <w:p w:rsidR="003E71FD" w:rsidRPr="003E71FD" w:rsidRDefault="003E71FD" w:rsidP="003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3E71F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база опыта</w:t>
            </w:r>
          </w:p>
        </w:tc>
        <w:tc>
          <w:tcPr>
            <w:tcW w:w="9546" w:type="dxa"/>
            <w:gridSpan w:val="4"/>
          </w:tcPr>
          <w:p w:rsidR="003E71FD" w:rsidRPr="00242973" w:rsidRDefault="00242973" w:rsidP="002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73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моего педагогического опыта лежат педагогические идеи выдающихся педагогов, таких как А. </w:t>
            </w:r>
            <w:proofErr w:type="spellStart"/>
            <w:r w:rsidRPr="00242973">
              <w:rPr>
                <w:rFonts w:ascii="Times New Roman" w:hAnsi="Times New Roman" w:cs="Times New Roman"/>
                <w:sz w:val="24"/>
                <w:szCs w:val="24"/>
              </w:rPr>
              <w:t>Дистервега</w:t>
            </w:r>
            <w:proofErr w:type="spellEnd"/>
            <w:r w:rsidRPr="00242973">
              <w:rPr>
                <w:rFonts w:ascii="Times New Roman" w:hAnsi="Times New Roman" w:cs="Times New Roman"/>
                <w:sz w:val="24"/>
                <w:szCs w:val="24"/>
              </w:rPr>
              <w:t xml:space="preserve">, Ю.К. </w:t>
            </w:r>
            <w:proofErr w:type="spellStart"/>
            <w:r w:rsidRPr="00242973">
              <w:rPr>
                <w:rFonts w:ascii="Times New Roman" w:hAnsi="Times New Roman" w:cs="Times New Roman"/>
                <w:sz w:val="24"/>
                <w:szCs w:val="24"/>
              </w:rPr>
              <w:t>Бабанского</w:t>
            </w:r>
            <w:proofErr w:type="spellEnd"/>
            <w:r w:rsidRPr="00242973">
              <w:rPr>
                <w:rFonts w:ascii="Times New Roman" w:hAnsi="Times New Roman" w:cs="Times New Roman"/>
                <w:sz w:val="24"/>
                <w:szCs w:val="24"/>
              </w:rPr>
              <w:t xml:space="preserve">, Г. И. Щукиной, И. Песталоцци, В. А. Сухомлинского и др., идея которых состоит в том, для успешного обучения и воспитания необходимо развитие познавательной активности учащихся, их творческих способностей. </w:t>
            </w:r>
          </w:p>
        </w:tc>
      </w:tr>
      <w:tr w:rsidR="00242973" w:rsidTr="00114E15">
        <w:trPr>
          <w:trHeight w:val="90"/>
        </w:trPr>
        <w:tc>
          <w:tcPr>
            <w:tcW w:w="5333" w:type="dxa"/>
            <w:gridSpan w:val="4"/>
          </w:tcPr>
          <w:p w:rsidR="00242973" w:rsidRPr="00242973" w:rsidRDefault="00242973" w:rsidP="003E71FD">
            <w:pPr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4. </w:t>
            </w:r>
            <w:r w:rsidRPr="00242973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Результативность опыта</w:t>
            </w:r>
          </w:p>
        </w:tc>
        <w:tc>
          <w:tcPr>
            <w:tcW w:w="9546" w:type="dxa"/>
            <w:gridSpan w:val="4"/>
          </w:tcPr>
          <w:p w:rsidR="00242973" w:rsidRPr="00242973" w:rsidRDefault="00242973" w:rsidP="0024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73">
              <w:rPr>
                <w:rFonts w:ascii="Times New Roman" w:hAnsi="Times New Roman" w:cs="Times New Roman"/>
                <w:sz w:val="24"/>
                <w:szCs w:val="24"/>
              </w:rPr>
              <w:t>Проверка знаний по географии показала, что внедрение активных форм и методов обучения способствовало повышению интереса к данному предмету. Анализируя анкетные данные пришла к выводу: у учащихся повысился уровень познавательной деятельности на уроках географии (высокий-70%, средний-30% учащихся). Учащиеся с удовольс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твием посещают уроки географии.</w:t>
            </w:r>
          </w:p>
        </w:tc>
      </w:tr>
      <w:tr w:rsidR="00242973" w:rsidRPr="00DD3D81" w:rsidTr="00114E15">
        <w:trPr>
          <w:trHeight w:val="90"/>
        </w:trPr>
        <w:tc>
          <w:tcPr>
            <w:tcW w:w="5333" w:type="dxa"/>
            <w:gridSpan w:val="4"/>
          </w:tcPr>
          <w:p w:rsidR="00242973" w:rsidRDefault="00242973" w:rsidP="003E71FD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5. </w:t>
            </w:r>
            <w:proofErr w:type="spellStart"/>
            <w:r w:rsidRPr="00242973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Адреса</w:t>
            </w:r>
            <w:proofErr w:type="spellEnd"/>
            <w:r w:rsidRPr="00242973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 w:rsidRPr="00242973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внедре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опыта</w:t>
            </w:r>
            <w:proofErr w:type="spellEnd"/>
          </w:p>
        </w:tc>
        <w:tc>
          <w:tcPr>
            <w:tcW w:w="9546" w:type="dxa"/>
            <w:gridSpan w:val="4"/>
          </w:tcPr>
          <w:p w:rsidR="00242973" w:rsidRPr="00242973" w:rsidRDefault="00401E6E" w:rsidP="0024297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hyperlink r:id="rId6" w:history="1">
              <w:r w:rsidR="00242973" w:rsidRPr="00242973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lang w:val="kk-KZ"/>
                </w:rPr>
                <w:t>https://yandex.kz/search/?text=Инфоурок&amp;lr=221&amp;clid=1955454</w:t>
              </w:r>
            </w:hyperlink>
          </w:p>
          <w:p w:rsidR="00242973" w:rsidRPr="00242973" w:rsidRDefault="00401E6E" w:rsidP="0024297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hyperlink r:id="rId7" w:history="1">
              <w:r w:rsidR="00242973" w:rsidRPr="00242973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lang w:val="kk-KZ"/>
                </w:rPr>
                <w:t>http://kopilkaurokov.ru/</w:t>
              </w:r>
            </w:hyperlink>
          </w:p>
          <w:p w:rsidR="00242973" w:rsidRPr="00242973" w:rsidRDefault="00242973" w:rsidP="0024297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4297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http://www.prodlenka.org/</w:t>
            </w:r>
          </w:p>
        </w:tc>
      </w:tr>
      <w:tr w:rsidR="004E28A9" w:rsidRPr="00242973" w:rsidTr="00114E15">
        <w:trPr>
          <w:trHeight w:val="90"/>
        </w:trPr>
        <w:tc>
          <w:tcPr>
            <w:tcW w:w="5333" w:type="dxa"/>
            <w:gridSpan w:val="4"/>
          </w:tcPr>
          <w:p w:rsidR="004E28A9" w:rsidRDefault="004E28A9" w:rsidP="004E28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Блок № 4</w:t>
            </w:r>
          </w:p>
        </w:tc>
        <w:tc>
          <w:tcPr>
            <w:tcW w:w="9546" w:type="dxa"/>
            <w:gridSpan w:val="4"/>
          </w:tcPr>
          <w:p w:rsidR="004E28A9" w:rsidRPr="004E28A9" w:rsidRDefault="004E28A9" w:rsidP="004E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4E2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бобщение</w:t>
            </w:r>
            <w:proofErr w:type="spellEnd"/>
            <w:r w:rsidRPr="004E2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4E2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распространение</w:t>
            </w:r>
            <w:proofErr w:type="spellEnd"/>
            <w:r w:rsidRPr="004E2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E2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опыта</w:t>
            </w:r>
            <w:proofErr w:type="spellEnd"/>
          </w:p>
        </w:tc>
      </w:tr>
      <w:tr w:rsidR="005E4FC8" w:rsidRPr="00242973" w:rsidTr="00114E15">
        <w:trPr>
          <w:trHeight w:val="90"/>
        </w:trPr>
        <w:tc>
          <w:tcPr>
            <w:tcW w:w="5333" w:type="dxa"/>
            <w:gridSpan w:val="4"/>
            <w:vMerge w:val="restart"/>
          </w:tcPr>
          <w:p w:rsidR="005E4FC8" w:rsidRDefault="005E4FC8" w:rsidP="005E4FC8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1. </w:t>
            </w:r>
            <w:proofErr w:type="spellStart"/>
            <w:r w:rsidRPr="004E28A9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Опыт</w:t>
            </w:r>
            <w:proofErr w:type="spellEnd"/>
            <w:r w:rsidRPr="004E28A9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 w:rsidRPr="004E28A9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изучен</w:t>
            </w:r>
            <w:proofErr w:type="spellEnd"/>
          </w:p>
        </w:tc>
        <w:tc>
          <w:tcPr>
            <w:tcW w:w="9546" w:type="dxa"/>
            <w:gridSpan w:val="4"/>
          </w:tcPr>
          <w:p w:rsidR="005E4FC8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На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заседаниях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: </w:t>
            </w:r>
          </w:p>
          <w:p w:rsidR="005E4FC8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- </w:t>
            </w:r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МО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учителей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начальной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школы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ОСШ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им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. М.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Горького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(протокол № 1, от 27. 08.15г.),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5E4FC8" w:rsidRPr="00B23C82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М</w:t>
            </w:r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етодического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совета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ОСШ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им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. М.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Горького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(протокол № 1 от 28.08.15 г).</w:t>
            </w:r>
          </w:p>
          <w:p w:rsidR="005E4FC8" w:rsidRPr="00B23C82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Аттестационной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осш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>. М.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Горького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(протокол № 4 от 28.03.2015 г.)</w:t>
            </w:r>
          </w:p>
        </w:tc>
      </w:tr>
      <w:tr w:rsidR="005E4FC8" w:rsidRPr="00242973" w:rsidTr="00114E15">
        <w:trPr>
          <w:trHeight w:val="90"/>
        </w:trPr>
        <w:tc>
          <w:tcPr>
            <w:tcW w:w="5333" w:type="dxa"/>
            <w:gridSpan w:val="4"/>
            <w:vMerge/>
          </w:tcPr>
          <w:p w:rsidR="005E4FC8" w:rsidRDefault="005E4FC8" w:rsidP="005E4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</w:p>
        </w:tc>
        <w:tc>
          <w:tcPr>
            <w:tcW w:w="9546" w:type="dxa"/>
            <w:gridSpan w:val="4"/>
          </w:tcPr>
          <w:p w:rsidR="005E4FC8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Обобщение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и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ра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спространение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ППО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осуществлялся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через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>:</w:t>
            </w:r>
          </w:p>
          <w:p w:rsidR="005E4FC8" w:rsidRDefault="005E4FC8" w:rsidP="005E4FC8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Н</w:t>
            </w:r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педагогическом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совете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EE7A76">
              <w:rPr>
                <w:rFonts w:ascii="Times New Roman" w:hAnsi="Times New Roman" w:cs="Times New Roman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протокол</w:t>
            </w:r>
            <w:r w:rsidRPr="00EE7A76">
              <w:rPr>
                <w:rFonts w:ascii="Times New Roman" w:hAnsi="Times New Roman" w:cs="Times New Roman"/>
                <w:szCs w:val="24"/>
                <w:lang w:val="kk-KZ"/>
              </w:rPr>
              <w:t xml:space="preserve"> №   от 20.0</w:t>
            </w:r>
            <w:r w:rsidRPr="00EE7A76">
              <w:rPr>
                <w:rFonts w:ascii="Times New Roman" w:hAnsi="Times New Roman" w:cs="Times New Roman"/>
                <w:szCs w:val="24"/>
              </w:rPr>
              <w:t>3</w:t>
            </w:r>
            <w:r w:rsidRPr="00EE7A76">
              <w:rPr>
                <w:rFonts w:ascii="Times New Roman" w:hAnsi="Times New Roman" w:cs="Times New Roman"/>
                <w:szCs w:val="24"/>
                <w:lang w:val="kk-KZ"/>
              </w:rPr>
              <w:t>. 16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EE7A76">
              <w:rPr>
                <w:rFonts w:ascii="Times New Roman" w:hAnsi="Times New Roman" w:cs="Times New Roman"/>
                <w:szCs w:val="24"/>
                <w:lang w:val="kk-KZ"/>
              </w:rPr>
              <w:t>г),</w:t>
            </w:r>
            <w:r w:rsidRPr="00B23C8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5E4FC8" w:rsidRDefault="005E4FC8" w:rsidP="005E4FC8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-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На</w:t>
            </w:r>
            <w:proofErr w:type="spellEnd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заседании</w:t>
            </w:r>
            <w:proofErr w:type="spellEnd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творческой</w:t>
            </w:r>
            <w:proofErr w:type="spellEnd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группы</w:t>
            </w:r>
            <w:proofErr w:type="spellEnd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 (протокол № 2 от 6.</w:t>
            </w:r>
            <w:r w:rsidRPr="0085749A">
              <w:rPr>
                <w:rFonts w:ascii="Times New Roman" w:hAnsi="Times New Roman" w:cs="Times New Roman"/>
                <w:szCs w:val="24"/>
              </w:rPr>
              <w:t>01</w:t>
            </w:r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.16 г.) </w:t>
            </w:r>
          </w:p>
          <w:p w:rsidR="005E4FC8" w:rsidRPr="0085749A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-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Размещение</w:t>
            </w:r>
            <w:proofErr w:type="spellEnd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на</w:t>
            </w:r>
            <w:proofErr w:type="spellEnd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сайтах</w:t>
            </w:r>
            <w:proofErr w:type="spellEnd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Интернета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</w:tr>
      <w:tr w:rsidR="005E4FC8" w:rsidRPr="00242973" w:rsidTr="00114E15">
        <w:trPr>
          <w:trHeight w:val="90"/>
        </w:trPr>
        <w:tc>
          <w:tcPr>
            <w:tcW w:w="5333" w:type="dxa"/>
            <w:gridSpan w:val="4"/>
          </w:tcPr>
          <w:p w:rsidR="005E4FC8" w:rsidRDefault="005E4FC8" w:rsidP="005E4FC8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Опыт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одобрен</w:t>
            </w:r>
            <w:proofErr w:type="spellEnd"/>
          </w:p>
        </w:tc>
        <w:tc>
          <w:tcPr>
            <w:tcW w:w="9546" w:type="dxa"/>
            <w:gridSpan w:val="4"/>
          </w:tcPr>
          <w:p w:rsidR="005E4FC8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-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Педагогическим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советом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ОСШ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им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. М.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Горького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85749A">
              <w:rPr>
                <w:rFonts w:ascii="Times New Roman" w:hAnsi="Times New Roman" w:cs="Times New Roman"/>
                <w:szCs w:val="24"/>
                <w:lang w:val="kk-KZ"/>
              </w:rPr>
              <w:t>(протокол № 4 от 31.03.16г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)</w:t>
            </w:r>
          </w:p>
          <w:p w:rsidR="005E4FC8" w:rsidRPr="00B23C82" w:rsidRDefault="005E4FC8" w:rsidP="005E4FC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kk-KZ"/>
              </w:rPr>
              <w:t>М</w:t>
            </w:r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етодическим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объединением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учителей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B23C82">
              <w:rPr>
                <w:rFonts w:ascii="Times New Roman" w:hAnsi="Times New Roman" w:cs="Times New Roman"/>
                <w:szCs w:val="24"/>
              </w:rPr>
              <w:t xml:space="preserve">начальной школы </w:t>
            </w:r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ОСШ 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им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. М.</w:t>
            </w:r>
            <w:proofErr w:type="spellStart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>Горького</w:t>
            </w:r>
            <w:proofErr w:type="spellEnd"/>
            <w:r w:rsidRPr="00B23C82">
              <w:rPr>
                <w:rFonts w:ascii="Times New Roman" w:hAnsi="Times New Roman" w:cs="Times New Roman"/>
                <w:szCs w:val="24"/>
                <w:lang w:val="kk-KZ"/>
              </w:rPr>
              <w:t xml:space="preserve"> (протокол № 5 от 25.03.16 г).</w:t>
            </w:r>
          </w:p>
        </w:tc>
      </w:tr>
      <w:tr w:rsidR="007E701B" w:rsidRPr="00242973" w:rsidTr="00114E15">
        <w:trPr>
          <w:trHeight w:val="90"/>
        </w:trPr>
        <w:tc>
          <w:tcPr>
            <w:tcW w:w="5333" w:type="dxa"/>
            <w:gridSpan w:val="4"/>
          </w:tcPr>
          <w:p w:rsidR="007E701B" w:rsidRPr="007E701B" w:rsidRDefault="007E701B" w:rsidP="007E701B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3. </w:t>
            </w:r>
            <w:proofErr w:type="spellStart"/>
            <w:r w:rsidRPr="007E701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Краткое</w:t>
            </w:r>
            <w:proofErr w:type="spellEnd"/>
            <w:r w:rsidRPr="007E701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 w:rsidRPr="007E701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содержание</w:t>
            </w:r>
            <w:proofErr w:type="spellEnd"/>
            <w:r w:rsidRPr="007E701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 w:rsidRPr="007E701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опыта</w:t>
            </w:r>
            <w:proofErr w:type="spellEnd"/>
          </w:p>
        </w:tc>
        <w:tc>
          <w:tcPr>
            <w:tcW w:w="9546" w:type="dxa"/>
            <w:gridSpan w:val="4"/>
          </w:tcPr>
          <w:p w:rsidR="007E701B" w:rsidRDefault="007E701B" w:rsidP="007E7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целей модернизации, я ищу такие способы и средства, которые позволили бы создать условия для развития познавательной деятельности учащихся. Приоритетная роль в ней принадлежит внедрению и распространению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активных</w:t>
            </w:r>
            <w:proofErr w:type="spellEnd"/>
            <w:r w:rsidRPr="009B64CE"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обучения, которые позволят изменить сам ход познавательного процесса, а вместе с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 и позицию самого учащегося.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E701B" w:rsidRDefault="007E701B" w:rsidP="007E7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Диапазон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опыта</w:t>
            </w:r>
            <w:proofErr w:type="spellEnd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</w:t>
            </w:r>
            <w:proofErr w:type="spellEnd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proofErr w:type="spellEnd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развитию</w:t>
            </w:r>
            <w:proofErr w:type="spellEnd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</w:t>
            </w:r>
            <w:proofErr w:type="spellEnd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познавательной</w:t>
            </w:r>
            <w:proofErr w:type="spellEnd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7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АМО.</w:t>
            </w:r>
          </w:p>
          <w:p w:rsidR="007E701B" w:rsidRPr="009B64CE" w:rsidRDefault="007E701B" w:rsidP="007E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своим опытом я работаю с 2012</w:t>
            </w:r>
            <w:r w:rsidRPr="009B64C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E701B" w:rsidRPr="00242973" w:rsidTr="00114E15">
        <w:trPr>
          <w:trHeight w:val="90"/>
        </w:trPr>
        <w:tc>
          <w:tcPr>
            <w:tcW w:w="5333" w:type="dxa"/>
            <w:gridSpan w:val="4"/>
          </w:tcPr>
          <w:p w:rsidR="007E701B" w:rsidRDefault="007E701B" w:rsidP="007E701B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заполнения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анкеты</w:t>
            </w:r>
            <w:proofErr w:type="spellEnd"/>
          </w:p>
        </w:tc>
        <w:tc>
          <w:tcPr>
            <w:tcW w:w="9546" w:type="dxa"/>
            <w:gridSpan w:val="4"/>
          </w:tcPr>
          <w:p w:rsidR="007E701B" w:rsidRPr="00242973" w:rsidRDefault="007E701B" w:rsidP="007E701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7E701B" w:rsidRPr="00242973" w:rsidTr="00114E15">
        <w:trPr>
          <w:trHeight w:val="90"/>
        </w:trPr>
        <w:tc>
          <w:tcPr>
            <w:tcW w:w="5333" w:type="dxa"/>
            <w:gridSpan w:val="4"/>
          </w:tcPr>
          <w:p w:rsidR="007E701B" w:rsidRDefault="007E701B" w:rsidP="007E701B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учителя</w:t>
            </w:r>
            <w:proofErr w:type="spellEnd"/>
          </w:p>
        </w:tc>
        <w:tc>
          <w:tcPr>
            <w:tcW w:w="9546" w:type="dxa"/>
            <w:gridSpan w:val="4"/>
          </w:tcPr>
          <w:p w:rsidR="007E701B" w:rsidRPr="00242973" w:rsidRDefault="007E701B" w:rsidP="007E701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:rsidR="0014745C" w:rsidRDefault="0014745C" w:rsidP="000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242973" w:rsidRDefault="00242973" w:rsidP="000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4E28A9" w:rsidRPr="004E28A9" w:rsidRDefault="004E28A9" w:rsidP="004E28A9">
      <w:pPr>
        <w:jc w:val="center"/>
        <w:rPr>
          <w:lang w:val="kk-KZ"/>
        </w:rPr>
      </w:pPr>
    </w:p>
    <w:p w:rsidR="00242973" w:rsidRPr="004E28A9" w:rsidRDefault="00242973" w:rsidP="000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42973" w:rsidRPr="00242973" w:rsidRDefault="00242973" w:rsidP="002429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val="kk-KZ" w:eastAsia="ru-RU"/>
        </w:rPr>
      </w:pPr>
    </w:p>
    <w:p w:rsidR="009D33A6" w:rsidRPr="00242973" w:rsidRDefault="00242973" w:rsidP="009D3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973">
        <w:rPr>
          <w:rFonts w:ascii="Times New Roman" w:eastAsia="Times New Roman" w:hAnsi="Times New Roman" w:cs="Times New Roman"/>
          <w:color w:val="002060"/>
          <w:szCs w:val="28"/>
          <w:lang w:val="kk-KZ" w:eastAsia="ru-RU"/>
        </w:rPr>
        <w:t xml:space="preserve">   </w:t>
      </w:r>
      <w:r w:rsidRPr="00242973">
        <w:rPr>
          <w:rFonts w:ascii="Times New Roman" w:eastAsia="Times New Roman" w:hAnsi="Times New Roman" w:cs="Times New Roman"/>
          <w:color w:val="002060"/>
          <w:szCs w:val="28"/>
          <w:lang w:val="kk-KZ" w:eastAsia="ru-RU"/>
        </w:rPr>
        <w:tab/>
      </w:r>
    </w:p>
    <w:p w:rsidR="00005C81" w:rsidRPr="00242973" w:rsidRDefault="00005C81" w:rsidP="00005C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005C81" w:rsidRPr="00242973" w:rsidRDefault="00005C81" w:rsidP="00005C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</w:pPr>
    </w:p>
    <w:p w:rsidR="00793377" w:rsidRPr="00242973" w:rsidRDefault="00793377" w:rsidP="00005C81">
      <w:pPr>
        <w:rPr>
          <w:lang w:val="kk-KZ"/>
        </w:rPr>
      </w:pPr>
    </w:p>
    <w:sectPr w:rsidR="00793377" w:rsidRPr="00242973" w:rsidSect="001474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20C76"/>
    <w:multiLevelType w:val="multilevel"/>
    <w:tmpl w:val="911EC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B21DEE"/>
    <w:multiLevelType w:val="hybridMultilevel"/>
    <w:tmpl w:val="D0F0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1"/>
    <w:rsid w:val="00005C81"/>
    <w:rsid w:val="00114E15"/>
    <w:rsid w:val="0014745C"/>
    <w:rsid w:val="001D45CC"/>
    <w:rsid w:val="00242973"/>
    <w:rsid w:val="003E71FD"/>
    <w:rsid w:val="00401E6E"/>
    <w:rsid w:val="004032E1"/>
    <w:rsid w:val="004E28A9"/>
    <w:rsid w:val="005E4FC8"/>
    <w:rsid w:val="00793377"/>
    <w:rsid w:val="007E701B"/>
    <w:rsid w:val="009B64CE"/>
    <w:rsid w:val="009D33A6"/>
    <w:rsid w:val="00A06C29"/>
    <w:rsid w:val="00B95EE3"/>
    <w:rsid w:val="00CD5940"/>
    <w:rsid w:val="00D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CD25-C85F-47C5-9630-B89D40DE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45C"/>
    <w:pPr>
      <w:ind w:left="720"/>
      <w:contextualSpacing/>
    </w:pPr>
  </w:style>
  <w:style w:type="character" w:customStyle="1" w:styleId="apple-converted-space">
    <w:name w:val="apple-converted-space"/>
    <w:basedOn w:val="a0"/>
    <w:rsid w:val="009D33A6"/>
  </w:style>
  <w:style w:type="paragraph" w:styleId="a5">
    <w:name w:val="Normal (Web)"/>
    <w:basedOn w:val="a"/>
    <w:uiPriority w:val="99"/>
    <w:semiHidden/>
    <w:unhideWhenUsed/>
    <w:rsid w:val="009D33A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297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pilkauro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search/?text=&#1048;&#1085;&#1092;&#1086;&#1091;&#1088;&#1086;&#1082;&amp;lr=221&amp;clid=19554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12</cp:revision>
  <cp:lastPrinted>2015-11-05T05:45:00Z</cp:lastPrinted>
  <dcterms:created xsi:type="dcterms:W3CDTF">2015-09-23T06:35:00Z</dcterms:created>
  <dcterms:modified xsi:type="dcterms:W3CDTF">2016-02-06T20:18:00Z</dcterms:modified>
</cp:coreProperties>
</file>