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C6" w:rsidRPr="00B60D6A" w:rsidRDefault="003450C6" w:rsidP="003450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6A">
        <w:rPr>
          <w:rFonts w:ascii="Times New Roman" w:hAnsi="Times New Roman" w:cs="Times New Roman"/>
          <w:b/>
          <w:sz w:val="24"/>
          <w:szCs w:val="24"/>
        </w:rPr>
        <w:t>Русский язык 8 класс</w:t>
      </w:r>
    </w:p>
    <w:tbl>
      <w:tblPr>
        <w:tblStyle w:val="a3"/>
        <w:tblW w:w="0" w:type="auto"/>
        <w:tblInd w:w="-176" w:type="dxa"/>
        <w:tblLook w:val="04A0"/>
      </w:tblPr>
      <w:tblGrid>
        <w:gridCol w:w="2364"/>
        <w:gridCol w:w="7383"/>
      </w:tblGrid>
      <w:tr w:rsidR="003450C6" w:rsidRPr="00B60D6A" w:rsidTr="003450C6">
        <w:tc>
          <w:tcPr>
            <w:tcW w:w="2364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3" w:type="dxa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русскому языку для 8 класса </w:t>
            </w:r>
          </w:p>
        </w:tc>
      </w:tr>
      <w:tr w:rsidR="003450C6" w:rsidRPr="00B60D6A" w:rsidTr="003450C6">
        <w:tc>
          <w:tcPr>
            <w:tcW w:w="2364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7383" w:type="dxa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Валентина Дмитриевна</w:t>
            </w:r>
          </w:p>
        </w:tc>
      </w:tr>
      <w:tr w:rsidR="003450C6" w:rsidRPr="00B60D6A" w:rsidTr="003450C6">
        <w:tc>
          <w:tcPr>
            <w:tcW w:w="2364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Адресность</w:t>
            </w:r>
            <w:proofErr w:type="spellEnd"/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383" w:type="dxa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адресована педагогическому коллективу МБОУ УБСОШ, обучающимся и их родителям. Возраст детей 13-15 лет.</w:t>
            </w:r>
          </w:p>
        </w:tc>
      </w:tr>
      <w:tr w:rsidR="003450C6" w:rsidRPr="00B60D6A" w:rsidTr="003450C6">
        <w:tc>
          <w:tcPr>
            <w:tcW w:w="2364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383" w:type="dxa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</w:t>
            </w:r>
            <w:r w:rsidR="001D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1D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5-9 классов образовательных учреждений. М.М. Разумовская, С.И. Львова и др. Изд. «Дрофа».</w:t>
            </w:r>
          </w:p>
        </w:tc>
      </w:tr>
      <w:tr w:rsidR="003450C6" w:rsidRPr="00B60D6A" w:rsidTr="003450C6">
        <w:tc>
          <w:tcPr>
            <w:tcW w:w="2364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 программы</w:t>
            </w:r>
          </w:p>
        </w:tc>
        <w:tc>
          <w:tcPr>
            <w:tcW w:w="7383" w:type="dxa"/>
          </w:tcPr>
          <w:p w:rsidR="003450C6" w:rsidRPr="00B60D6A" w:rsidRDefault="003450C6" w:rsidP="00E215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  <w:r w:rsidRPr="00B6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 для общеобразовательных учреждений  по русскому языку для 5-9 классы. «Дрофа». Москва 2010г. (Авторы программы М.М.Разумовская, В.И.Капинос, С.И.Львова, Г.А.Богданова, В.В.Львов).</w:t>
            </w:r>
          </w:p>
        </w:tc>
      </w:tr>
      <w:tr w:rsidR="003450C6" w:rsidRPr="00B60D6A" w:rsidTr="003450C6">
        <w:tc>
          <w:tcPr>
            <w:tcW w:w="2364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83" w:type="dxa"/>
          </w:tcPr>
          <w:p w:rsidR="003450C6" w:rsidRPr="00B60D6A" w:rsidRDefault="003450C6" w:rsidP="00E21531">
            <w:pPr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русского языка в старшей школе на базовом уровне направлено на достижение следующих целей:</w:t>
            </w:r>
          </w:p>
          <w:p w:rsidR="003450C6" w:rsidRPr="00B60D6A" w:rsidRDefault="003450C6" w:rsidP="00E215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3450C6" w:rsidRPr="00B60D6A" w:rsidRDefault="003450C6" w:rsidP="00E215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  <w:p w:rsidR="003450C6" w:rsidRPr="00B60D6A" w:rsidRDefault="003450C6" w:rsidP="00E215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3450C6" w:rsidRPr="00B60D6A" w:rsidRDefault="003450C6" w:rsidP="00E215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3450C6" w:rsidRPr="00B60D6A" w:rsidRDefault="003450C6" w:rsidP="00E215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</w:tc>
      </w:tr>
      <w:tr w:rsidR="003450C6" w:rsidRPr="00B60D6A" w:rsidTr="003450C6">
        <w:tc>
          <w:tcPr>
            <w:tcW w:w="2364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83" w:type="dxa"/>
          </w:tcPr>
          <w:p w:rsidR="003450C6" w:rsidRPr="00B60D6A" w:rsidRDefault="003450C6" w:rsidP="00E215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6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 совершенствование способности учащихся к речевому взаимодействию и социальной адаптации.  </w:t>
            </w:r>
          </w:p>
          <w:p w:rsidR="003450C6" w:rsidRPr="00B60D6A" w:rsidRDefault="003450C6" w:rsidP="00E215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6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базовом уровне предусматривается  углубление 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</w:t>
            </w:r>
            <w:r w:rsidRPr="00B6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задачами общения.</w:t>
            </w:r>
          </w:p>
          <w:p w:rsidR="003450C6" w:rsidRPr="00B60D6A" w:rsidRDefault="003450C6" w:rsidP="00E21531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6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 и совершенствование коммуникативной, языковой, лингвистической (языковедческой) и </w:t>
            </w:r>
            <w:proofErr w:type="spellStart"/>
            <w:r w:rsidRPr="00B6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культуроведческой</w:t>
            </w:r>
            <w:proofErr w:type="spellEnd"/>
            <w:r w:rsidRPr="00B6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</w:tr>
      <w:tr w:rsidR="003450C6" w:rsidRPr="00B60D6A" w:rsidTr="003450C6">
        <w:tc>
          <w:tcPr>
            <w:tcW w:w="2364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предмета в учебном плане</w:t>
            </w:r>
          </w:p>
        </w:tc>
        <w:tc>
          <w:tcPr>
            <w:tcW w:w="7383" w:type="dxa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учебным планом на изучение предмета русский язык в 8 классе отводится 3 часа в неделю 102 часа в год.</w:t>
            </w:r>
          </w:p>
        </w:tc>
      </w:tr>
      <w:tr w:rsidR="003450C6" w:rsidRPr="00B60D6A" w:rsidTr="003450C6">
        <w:tc>
          <w:tcPr>
            <w:tcW w:w="2364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Внесенные изменения и их обоснования</w:t>
            </w:r>
          </w:p>
        </w:tc>
        <w:tc>
          <w:tcPr>
            <w:tcW w:w="7383" w:type="dxa"/>
          </w:tcPr>
          <w:p w:rsidR="003450C6" w:rsidRPr="00B60D6A" w:rsidRDefault="003450C6" w:rsidP="00E215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Увеличено количество часов на изучение темы «Трудные случаи правописания» (на основе изученного)(4ч.); 4ч. на « Двусоставные предложения»; 1ч. на «Предложения с обособленными членами». Уменьшено количество часов на 1ч « Односоставные предложения»; на 1ч. «Предложения с обращениями, вводными словами, междометиями».</w:t>
            </w:r>
          </w:p>
        </w:tc>
      </w:tr>
    </w:tbl>
    <w:p w:rsidR="003450C6" w:rsidRDefault="003450C6" w:rsidP="003450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D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3450C6" w:rsidRPr="00B60D6A" w:rsidRDefault="003450C6" w:rsidP="003450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6A">
        <w:rPr>
          <w:rFonts w:ascii="Times New Roman" w:hAnsi="Times New Roman" w:cs="Times New Roman"/>
          <w:b/>
          <w:sz w:val="24"/>
          <w:szCs w:val="24"/>
        </w:rPr>
        <w:t>Русский язык 9 класс</w:t>
      </w:r>
    </w:p>
    <w:tbl>
      <w:tblPr>
        <w:tblStyle w:val="a3"/>
        <w:tblW w:w="0" w:type="auto"/>
        <w:tblInd w:w="-176" w:type="dxa"/>
        <w:tblLook w:val="04A0"/>
      </w:tblPr>
      <w:tblGrid>
        <w:gridCol w:w="2362"/>
        <w:gridCol w:w="7385"/>
      </w:tblGrid>
      <w:tr w:rsidR="003450C6" w:rsidRPr="00B60D6A" w:rsidTr="00E21531">
        <w:tc>
          <w:tcPr>
            <w:tcW w:w="2397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84" w:type="dxa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русскому языку для 9 класса </w:t>
            </w:r>
          </w:p>
        </w:tc>
      </w:tr>
      <w:tr w:rsidR="003450C6" w:rsidRPr="00B60D6A" w:rsidTr="00E21531">
        <w:tc>
          <w:tcPr>
            <w:tcW w:w="2397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7684" w:type="dxa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Поклад</w:t>
            </w:r>
            <w:proofErr w:type="spellEnd"/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  <w:proofErr w:type="spellEnd"/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Валентина Дмитриевна</w:t>
            </w:r>
          </w:p>
        </w:tc>
      </w:tr>
      <w:tr w:rsidR="003450C6" w:rsidRPr="00B60D6A" w:rsidTr="00E21531">
        <w:tc>
          <w:tcPr>
            <w:tcW w:w="2397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Адресность</w:t>
            </w:r>
            <w:proofErr w:type="spellEnd"/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84" w:type="dxa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адресована педагогическому коллективу МБОУ УБСОШ, обучающимся и их родителям. Возраст детей 14-16 лет.</w:t>
            </w:r>
          </w:p>
        </w:tc>
      </w:tr>
      <w:tr w:rsidR="003450C6" w:rsidRPr="00B60D6A" w:rsidTr="00E21531">
        <w:tc>
          <w:tcPr>
            <w:tcW w:w="2397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684" w:type="dxa"/>
          </w:tcPr>
          <w:p w:rsidR="003450C6" w:rsidRPr="00B60D6A" w:rsidRDefault="001D4198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5-9 классов образовательных учреждений. М.М. Разумовская, С.И. Львова и др. Изд. «Дрофа».</w:t>
            </w:r>
          </w:p>
        </w:tc>
      </w:tr>
      <w:tr w:rsidR="003450C6" w:rsidRPr="00B60D6A" w:rsidTr="00E21531">
        <w:tc>
          <w:tcPr>
            <w:tcW w:w="2397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 программы</w:t>
            </w:r>
          </w:p>
        </w:tc>
        <w:tc>
          <w:tcPr>
            <w:tcW w:w="7684" w:type="dxa"/>
          </w:tcPr>
          <w:p w:rsidR="003450C6" w:rsidRPr="00B60D6A" w:rsidRDefault="003450C6" w:rsidP="00E215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  <w:r w:rsidRPr="00B6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 для общеобразовательных учреждений  по русскому языку для 5-9 классы. «Дрофа». Москва 2010г. (Авторы программы М.М.Разумовская, В.И.Капинос, С.И.Львова, Г.А.Богданова, В.В.Львов).</w:t>
            </w:r>
          </w:p>
        </w:tc>
      </w:tr>
      <w:tr w:rsidR="003450C6" w:rsidRPr="00B60D6A" w:rsidTr="00E21531">
        <w:tc>
          <w:tcPr>
            <w:tcW w:w="2397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84" w:type="dxa"/>
          </w:tcPr>
          <w:p w:rsidR="003450C6" w:rsidRPr="00B60D6A" w:rsidRDefault="003450C6" w:rsidP="00E215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 цель обучения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</w:t>
            </w:r>
          </w:p>
        </w:tc>
      </w:tr>
      <w:tr w:rsidR="003450C6" w:rsidRPr="00B60D6A" w:rsidTr="00E21531">
        <w:tc>
          <w:tcPr>
            <w:tcW w:w="2397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84" w:type="dxa"/>
          </w:tcPr>
          <w:p w:rsidR="003450C6" w:rsidRPr="00B60D6A" w:rsidRDefault="003450C6" w:rsidP="00E2153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знаний.</w:t>
            </w:r>
          </w:p>
          <w:p w:rsidR="003450C6" w:rsidRPr="00B60D6A" w:rsidRDefault="003450C6" w:rsidP="00E2153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самосовершенствовании.</w:t>
            </w:r>
          </w:p>
          <w:p w:rsidR="003450C6" w:rsidRPr="00B60D6A" w:rsidRDefault="003450C6" w:rsidP="00E2153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3.Освоение знаний о русском языке, его устройстве и </w:t>
            </w:r>
            <w:r w:rsidRPr="00B6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средств.</w:t>
            </w:r>
          </w:p>
          <w:p w:rsidR="003450C6" w:rsidRPr="00B60D6A" w:rsidRDefault="003450C6" w:rsidP="00E2153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информацию.</w:t>
            </w:r>
          </w:p>
          <w:p w:rsidR="003450C6" w:rsidRPr="00B60D6A" w:rsidRDefault="003450C6" w:rsidP="00E2153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5.Применение полученных знаний и умений в речевой практике.</w:t>
            </w:r>
          </w:p>
          <w:p w:rsidR="003450C6" w:rsidRPr="00B60D6A" w:rsidRDefault="003450C6" w:rsidP="00E215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Достижение вышеуказанных целей осуществляется в процессе формирования коммуникативной, языковой и лингвистической (языковедческой), </w:t>
            </w:r>
            <w:proofErr w:type="spellStart"/>
            <w:r w:rsidRPr="00B6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культуроведческой</w:t>
            </w:r>
            <w:proofErr w:type="spellEnd"/>
            <w:r w:rsidRPr="00B6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компетенций.</w:t>
            </w:r>
          </w:p>
          <w:p w:rsidR="003450C6" w:rsidRPr="00B60D6A" w:rsidRDefault="003450C6" w:rsidP="00E21531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0C6" w:rsidRPr="00B60D6A" w:rsidTr="00E21531">
        <w:tc>
          <w:tcPr>
            <w:tcW w:w="2397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предмета в учебном плане</w:t>
            </w:r>
          </w:p>
        </w:tc>
        <w:tc>
          <w:tcPr>
            <w:tcW w:w="7684" w:type="dxa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учебным планом на изучение предмета русский язык в 9 классе отводится 2 часа в неделю 68 часов в год.</w:t>
            </w:r>
          </w:p>
        </w:tc>
      </w:tr>
      <w:tr w:rsidR="003450C6" w:rsidRPr="00B60D6A" w:rsidTr="00E21531">
        <w:tc>
          <w:tcPr>
            <w:tcW w:w="2397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Внесенные изменения и их обоснования</w:t>
            </w:r>
          </w:p>
        </w:tc>
        <w:tc>
          <w:tcPr>
            <w:tcW w:w="7684" w:type="dxa"/>
          </w:tcPr>
          <w:p w:rsidR="003450C6" w:rsidRPr="00B60D6A" w:rsidRDefault="003450C6" w:rsidP="00E2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тем, что учебные занятия в 9 классе заканчиваются 25.05.2018г., уплотнено количество часов с целью прохождения программного материала: «</w:t>
            </w:r>
            <w:r w:rsidRPr="00B60D6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написания деловых бумаг по образцу</w:t>
            </w:r>
            <w:proofErr w:type="gramStart"/>
            <w:r w:rsidRPr="00B60D6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D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60D6A">
              <w:rPr>
                <w:rFonts w:ascii="Times New Roman" w:hAnsi="Times New Roman" w:cs="Times New Roman"/>
                <w:sz w:val="24"/>
                <w:szCs w:val="24"/>
              </w:rPr>
              <w:t>1 ч. вместо 2ч.)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(15.05.2018)</w:t>
            </w:r>
          </w:p>
        </w:tc>
      </w:tr>
    </w:tbl>
    <w:p w:rsidR="003450C6" w:rsidRPr="00B60D6A" w:rsidRDefault="003450C6" w:rsidP="00345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C6" w:rsidRPr="00B60D6A" w:rsidRDefault="003450C6" w:rsidP="003450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D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Русский язык 10 класс</w:t>
      </w:r>
    </w:p>
    <w:tbl>
      <w:tblPr>
        <w:tblStyle w:val="a3"/>
        <w:tblW w:w="0" w:type="auto"/>
        <w:tblInd w:w="-176" w:type="dxa"/>
        <w:tblLook w:val="04A0"/>
      </w:tblPr>
      <w:tblGrid>
        <w:gridCol w:w="2360"/>
        <w:gridCol w:w="7387"/>
      </w:tblGrid>
      <w:tr w:rsidR="003450C6" w:rsidRPr="00B60D6A" w:rsidTr="00E21531">
        <w:tc>
          <w:tcPr>
            <w:tcW w:w="2398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83" w:type="dxa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русскому языку для 10 класса </w:t>
            </w:r>
          </w:p>
        </w:tc>
      </w:tr>
      <w:tr w:rsidR="003450C6" w:rsidRPr="00B60D6A" w:rsidTr="00E21531">
        <w:tc>
          <w:tcPr>
            <w:tcW w:w="2398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7683" w:type="dxa"/>
          </w:tcPr>
          <w:p w:rsidR="003450C6" w:rsidRDefault="003450C6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Поклад</w:t>
            </w:r>
            <w:proofErr w:type="spellEnd"/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  <w:proofErr w:type="spellEnd"/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Валентина Дмитриевна</w:t>
            </w:r>
          </w:p>
        </w:tc>
      </w:tr>
      <w:tr w:rsidR="003450C6" w:rsidRPr="00B60D6A" w:rsidTr="00E21531">
        <w:tc>
          <w:tcPr>
            <w:tcW w:w="2398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Адресность</w:t>
            </w:r>
            <w:proofErr w:type="spellEnd"/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83" w:type="dxa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адресована педагогическому коллективу МБОУ УБСОШ, обучающимся и их родителям. Возраст детей 16-17 лет.</w:t>
            </w:r>
          </w:p>
        </w:tc>
      </w:tr>
      <w:tr w:rsidR="003450C6" w:rsidRPr="00B60D6A" w:rsidTr="00E21531">
        <w:tc>
          <w:tcPr>
            <w:tcW w:w="2398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683" w:type="dxa"/>
          </w:tcPr>
          <w:p w:rsidR="003450C6" w:rsidRPr="00B60D6A" w:rsidRDefault="001D4198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10-11 классов образовательных учреждений. </w:t>
            </w:r>
            <w:r w:rsidRPr="00AF42C9">
              <w:rPr>
                <w:rFonts w:ascii="Times New Roman" w:hAnsi="Times New Roman" w:cs="Times New Roman"/>
                <w:szCs w:val="28"/>
              </w:rPr>
              <w:t>А.И.</w:t>
            </w:r>
            <w:r w:rsidRPr="00AF42C9">
              <w:t> </w:t>
            </w:r>
            <w:r w:rsidRPr="00AF42C9">
              <w:rPr>
                <w:rFonts w:ascii="Times New Roman" w:hAnsi="Times New Roman" w:cs="Times New Roman"/>
                <w:szCs w:val="28"/>
              </w:rPr>
              <w:t>Власенков, Л.М.</w:t>
            </w:r>
            <w:r w:rsidRPr="00AF42C9">
              <w:t> </w:t>
            </w:r>
            <w:proofErr w:type="spellStart"/>
            <w:r w:rsidRPr="00AF42C9">
              <w:rPr>
                <w:rFonts w:ascii="Times New Roman" w:hAnsi="Times New Roman" w:cs="Times New Roman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Изд. «Просвещение»</w:t>
            </w:r>
          </w:p>
        </w:tc>
      </w:tr>
      <w:tr w:rsidR="003450C6" w:rsidRPr="00B60D6A" w:rsidTr="00E21531">
        <w:tc>
          <w:tcPr>
            <w:tcW w:w="2398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 программы</w:t>
            </w:r>
          </w:p>
        </w:tc>
        <w:tc>
          <w:tcPr>
            <w:tcW w:w="7683" w:type="dxa"/>
          </w:tcPr>
          <w:p w:rsidR="003450C6" w:rsidRPr="00B60D6A" w:rsidRDefault="003450C6" w:rsidP="00E215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Программа  для средней школы (базовый уровень) подготовлена А.И.Власенковым, </w:t>
            </w:r>
            <w:proofErr w:type="spellStart"/>
            <w:r w:rsidRPr="00B60D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Л.М.Рыбченковой</w:t>
            </w:r>
            <w:proofErr w:type="spellEnd"/>
            <w:r w:rsidRPr="00B60D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к учебникам Власенкова А.И., </w:t>
            </w:r>
            <w:proofErr w:type="spellStart"/>
            <w:r w:rsidRPr="00B60D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Рыбченковой</w:t>
            </w:r>
            <w:proofErr w:type="spellEnd"/>
            <w:r w:rsidRPr="00B60D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Л.М. Русский язык. 10-11 классы. Базовый уровень, Русский язык. Грамматика. Текст. Стили речи. 10-11 классы</w:t>
            </w:r>
            <w:proofErr w:type="gramStart"/>
            <w:r w:rsidRPr="00B60D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60D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B60D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0D6A">
              <w:rPr>
                <w:rFonts w:ascii="Times New Roman" w:hAnsi="Times New Roman"/>
                <w:sz w:val="24"/>
                <w:szCs w:val="24"/>
              </w:rPr>
              <w:t>роект.- 2 – е изд.- М.: Просвещение, 2013.</w:t>
            </w:r>
          </w:p>
        </w:tc>
      </w:tr>
      <w:tr w:rsidR="003450C6" w:rsidRPr="00B60D6A" w:rsidTr="00E21531">
        <w:trPr>
          <w:trHeight w:val="877"/>
        </w:trPr>
        <w:tc>
          <w:tcPr>
            <w:tcW w:w="2398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83" w:type="dxa"/>
          </w:tcPr>
          <w:p w:rsidR="003450C6" w:rsidRPr="00B60D6A" w:rsidRDefault="003450C6" w:rsidP="00E215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6A">
              <w:rPr>
                <w:rFonts w:ascii="Times New Roman" w:hAnsi="Times New Roman"/>
                <w:sz w:val="24"/>
                <w:szCs w:val="24"/>
              </w:rPr>
              <w:t>Формирование языковой, коммуникативной и лингвистической компетенции.</w:t>
            </w:r>
          </w:p>
        </w:tc>
      </w:tr>
      <w:tr w:rsidR="003450C6" w:rsidRPr="00B60D6A" w:rsidTr="00E21531">
        <w:tc>
          <w:tcPr>
            <w:tcW w:w="2398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83" w:type="dxa"/>
          </w:tcPr>
          <w:p w:rsidR="003450C6" w:rsidRPr="00B60D6A" w:rsidRDefault="003450C6" w:rsidP="00E215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6A">
              <w:rPr>
                <w:rFonts w:ascii="Times New Roman" w:hAnsi="Times New Roman"/>
                <w:sz w:val="24"/>
                <w:szCs w:val="24"/>
              </w:rPr>
              <w:t xml:space="preserve">  1.Практические задачи: формирование прочных  орфографических и пунктуационных умений и навыков; овладение нормами русского </w:t>
            </w:r>
            <w:r w:rsidRPr="00B60D6A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литературного языка; обучение школьников умению связно излагать свои мысли в устной или письменной форме.</w:t>
            </w:r>
          </w:p>
          <w:p w:rsidR="003450C6" w:rsidRPr="00B60D6A" w:rsidRDefault="003450C6" w:rsidP="00E215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6A">
              <w:rPr>
                <w:rFonts w:ascii="Times New Roman" w:hAnsi="Times New Roman"/>
                <w:sz w:val="24"/>
                <w:szCs w:val="24"/>
              </w:rPr>
              <w:t>2.Познавательные задачи: формирование у уч-ся научно- лингвистического мировоззрения, вооружение их основами знаний о русском язык</w:t>
            </w:r>
            <w:proofErr w:type="gramStart"/>
            <w:r w:rsidRPr="00B60D6A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60D6A">
              <w:rPr>
                <w:rFonts w:ascii="Times New Roman" w:hAnsi="Times New Roman"/>
                <w:sz w:val="24"/>
                <w:szCs w:val="24"/>
              </w:rPr>
              <w:t>его устройстве и функционировании),развитие языкового и эстетического идеала(т.е. представления о прекрасном в речи)</w:t>
            </w:r>
          </w:p>
          <w:p w:rsidR="003450C6" w:rsidRPr="00B60D6A" w:rsidRDefault="003450C6" w:rsidP="00E215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6A">
              <w:rPr>
                <w:rFonts w:ascii="Times New Roman" w:hAnsi="Times New Roman"/>
                <w:sz w:val="24"/>
                <w:szCs w:val="24"/>
              </w:rPr>
              <w:t>3.Задачи развития лингвистической компетенции: накопление знаний о науке «Русский язык»</w:t>
            </w:r>
            <w:proofErr w:type="gramStart"/>
            <w:r w:rsidRPr="00B60D6A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B60D6A">
              <w:rPr>
                <w:rFonts w:ascii="Times New Roman" w:hAnsi="Times New Roman"/>
                <w:sz w:val="24"/>
                <w:szCs w:val="24"/>
              </w:rPr>
              <w:t xml:space="preserve"> ее разделах, целях научного изучения языка, о выдающихся ученых, сделавших открытия  в изучении родного языка.</w:t>
            </w:r>
          </w:p>
          <w:p w:rsidR="003450C6" w:rsidRPr="00B60D6A" w:rsidRDefault="003450C6" w:rsidP="00E215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6A">
              <w:rPr>
                <w:rFonts w:ascii="Times New Roman" w:hAnsi="Times New Roman"/>
                <w:sz w:val="24"/>
                <w:szCs w:val="24"/>
              </w:rPr>
              <w:t xml:space="preserve">4.Общепредметные задачи: воспитание средствами предмета </w:t>
            </w:r>
            <w:proofErr w:type="gramStart"/>
            <w:r w:rsidRPr="00B60D6A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B60D6A">
              <w:rPr>
                <w:rFonts w:ascii="Times New Roman" w:hAnsi="Times New Roman"/>
                <w:sz w:val="24"/>
                <w:szCs w:val="24"/>
              </w:rPr>
              <w:t xml:space="preserve">азвитие логического мышления; обучение школьников   умению самостоятельно пополнять знания по русскому языку; формирование  </w:t>
            </w:r>
            <w:proofErr w:type="spellStart"/>
            <w:r w:rsidRPr="00B60D6A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B60D6A">
              <w:rPr>
                <w:rFonts w:ascii="Times New Roman" w:hAnsi="Times New Roman"/>
                <w:sz w:val="24"/>
                <w:szCs w:val="24"/>
              </w:rPr>
              <w:t xml:space="preserve">  умений -работа с книгой, со справочной литературой, совершенствование навыков чтения и т.д.</w:t>
            </w:r>
          </w:p>
        </w:tc>
      </w:tr>
      <w:tr w:rsidR="003450C6" w:rsidRPr="00B60D6A" w:rsidTr="00E21531">
        <w:tc>
          <w:tcPr>
            <w:tcW w:w="2398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предмета в учебном плане</w:t>
            </w:r>
          </w:p>
        </w:tc>
        <w:tc>
          <w:tcPr>
            <w:tcW w:w="7683" w:type="dxa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учебным планом на изучение предмета русский язык в 10 классе отводится 1 час в неделю 34 часа в год.</w:t>
            </w:r>
          </w:p>
        </w:tc>
      </w:tr>
      <w:tr w:rsidR="003450C6" w:rsidRPr="00B60D6A" w:rsidTr="00E21531">
        <w:tc>
          <w:tcPr>
            <w:tcW w:w="2398" w:type="dxa"/>
            <w:vAlign w:val="center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Внесенные изменения и их обоснования</w:t>
            </w:r>
          </w:p>
        </w:tc>
        <w:tc>
          <w:tcPr>
            <w:tcW w:w="7683" w:type="dxa"/>
          </w:tcPr>
          <w:p w:rsidR="003450C6" w:rsidRPr="00B60D6A" w:rsidRDefault="003450C6" w:rsidP="00E21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6A">
              <w:rPr>
                <w:rFonts w:ascii="Times New Roman" w:hAnsi="Times New Roman" w:cs="Times New Roman"/>
                <w:sz w:val="24"/>
                <w:szCs w:val="24"/>
              </w:rPr>
              <w:t>Внесенных изменений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593A" w:rsidRDefault="000E593A"/>
    <w:sectPr w:rsidR="000E593A" w:rsidSect="000E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C6"/>
    <w:rsid w:val="000E593A"/>
    <w:rsid w:val="00173422"/>
    <w:rsid w:val="001D4198"/>
    <w:rsid w:val="002215F6"/>
    <w:rsid w:val="003450C6"/>
    <w:rsid w:val="006868EA"/>
    <w:rsid w:val="006F4B59"/>
    <w:rsid w:val="0094430D"/>
    <w:rsid w:val="00C40F10"/>
    <w:rsid w:val="00ED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фициальный Знак"/>
    <w:basedOn w:val="a0"/>
    <w:link w:val="a5"/>
    <w:uiPriority w:val="1"/>
    <w:locked/>
    <w:rsid w:val="003450C6"/>
    <w:rPr>
      <w:rFonts w:ascii="Calibri" w:eastAsia="Calibri" w:hAnsi="Calibri" w:cs="Times New Roman"/>
    </w:rPr>
  </w:style>
  <w:style w:type="paragraph" w:styleId="a5">
    <w:name w:val="No Spacing"/>
    <w:aliases w:val="Официальный"/>
    <w:link w:val="a4"/>
    <w:uiPriority w:val="1"/>
    <w:qFormat/>
    <w:rsid w:val="003450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1130</Words>
  <Characters>6442</Characters>
  <Application>Microsoft Office Word</Application>
  <DocSecurity>0</DocSecurity>
  <Lines>53</Lines>
  <Paragraphs>15</Paragraphs>
  <ScaleCrop>false</ScaleCrop>
  <Company>Microsoft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Admin</cp:lastModifiedBy>
  <cp:revision>3</cp:revision>
  <dcterms:created xsi:type="dcterms:W3CDTF">2017-11-09T12:29:00Z</dcterms:created>
  <dcterms:modified xsi:type="dcterms:W3CDTF">2017-11-09T15:07:00Z</dcterms:modified>
</cp:coreProperties>
</file>