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61" w:rsidRDefault="00581961" w:rsidP="005819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961" w:rsidRDefault="00581961" w:rsidP="005819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«Средняя общеобразовательная школа № 102»</w:t>
      </w:r>
    </w:p>
    <w:tbl>
      <w:tblPr>
        <w:tblpPr w:leftFromText="180" w:rightFromText="180" w:bottomFromText="200" w:vertAnchor="page" w:horzAnchor="margin" w:tblpXSpec="center" w:tblpY="2611"/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121"/>
        <w:gridCol w:w="4730"/>
      </w:tblGrid>
      <w:tr w:rsidR="00581961" w:rsidTr="005C093B">
        <w:trPr>
          <w:trHeight w:val="1579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1" w:rsidRPr="001712C5" w:rsidRDefault="00581961" w:rsidP="005C093B">
            <w:pPr>
              <w:tabs>
                <w:tab w:val="left" w:pos="2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61" w:rsidRPr="001712C5" w:rsidRDefault="00581961" w:rsidP="005C093B">
            <w:pPr>
              <w:tabs>
                <w:tab w:val="left" w:pos="2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12C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81961" w:rsidRPr="001712C5" w:rsidRDefault="00581961" w:rsidP="005C093B">
            <w:pPr>
              <w:tabs>
                <w:tab w:val="left" w:pos="2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C5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581961" w:rsidRPr="001712C5" w:rsidRDefault="00581961" w:rsidP="005C093B">
            <w:pPr>
              <w:tabs>
                <w:tab w:val="left" w:pos="2560"/>
                <w:tab w:val="left" w:pos="3240"/>
                <w:tab w:val="left" w:pos="3545"/>
                <w:tab w:val="left" w:pos="4254"/>
                <w:tab w:val="left" w:pos="4963"/>
                <w:tab w:val="left" w:pos="5672"/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__________________Н.Г. Криулина</w:t>
            </w:r>
          </w:p>
          <w:p w:rsidR="00581961" w:rsidRPr="001712C5" w:rsidRDefault="00581961" w:rsidP="005C093B">
            <w:pPr>
              <w:tabs>
                <w:tab w:val="left" w:pos="2560"/>
                <w:tab w:val="left" w:pos="3240"/>
                <w:tab w:val="left" w:pos="3545"/>
                <w:tab w:val="left" w:pos="4254"/>
                <w:tab w:val="left" w:pos="4963"/>
                <w:tab w:val="left" w:pos="5672"/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C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___  от_______2019 г.</w:t>
            </w:r>
            <w:r w:rsidRPr="001712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961" w:rsidRPr="001712C5" w:rsidRDefault="00581961" w:rsidP="005C093B">
            <w:pPr>
              <w:tabs>
                <w:tab w:val="left" w:pos="2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961" w:rsidRPr="001712C5" w:rsidRDefault="00581961" w:rsidP="005C093B">
            <w:pPr>
              <w:tabs>
                <w:tab w:val="left" w:pos="2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1" w:rsidRPr="001712C5" w:rsidRDefault="00581961" w:rsidP="005C093B">
            <w:pPr>
              <w:tabs>
                <w:tab w:val="left" w:pos="2560"/>
              </w:tabs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61" w:rsidRPr="001712C5" w:rsidRDefault="00581961" w:rsidP="005C093B">
            <w:pPr>
              <w:tabs>
                <w:tab w:val="left" w:pos="2560"/>
              </w:tabs>
              <w:ind w:left="12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581961" w:rsidRPr="001712C5" w:rsidRDefault="00581961" w:rsidP="005C093B">
            <w:pPr>
              <w:tabs>
                <w:tab w:val="left" w:pos="2560"/>
              </w:tabs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</w:t>
            </w:r>
            <w:r w:rsidRPr="00171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961" w:rsidRPr="001712C5" w:rsidRDefault="00581961" w:rsidP="005C093B">
            <w:pPr>
              <w:tabs>
                <w:tab w:val="left" w:pos="2560"/>
              </w:tabs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________2019 г.</w:t>
            </w:r>
          </w:p>
          <w:p w:rsidR="00581961" w:rsidRPr="001712C5" w:rsidRDefault="00581961" w:rsidP="005C093B">
            <w:pPr>
              <w:tabs>
                <w:tab w:val="left" w:pos="2560"/>
              </w:tabs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1" w:rsidRPr="001712C5" w:rsidRDefault="00581961" w:rsidP="005C093B">
            <w:pPr>
              <w:tabs>
                <w:tab w:val="left" w:pos="2560"/>
              </w:tabs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61" w:rsidRDefault="00581961" w:rsidP="005C093B">
            <w:pPr>
              <w:tabs>
                <w:tab w:val="left" w:pos="2560"/>
              </w:tabs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81961" w:rsidRDefault="00581961" w:rsidP="005C093B">
            <w:pPr>
              <w:tabs>
                <w:tab w:val="left" w:pos="2560"/>
              </w:tabs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 102»</w:t>
            </w:r>
          </w:p>
          <w:p w:rsidR="00581961" w:rsidRPr="001712C5" w:rsidRDefault="00581961" w:rsidP="005C093B">
            <w:pPr>
              <w:tabs>
                <w:tab w:val="left" w:pos="2560"/>
              </w:tabs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___________Т.К.Новосёлова</w:t>
            </w:r>
          </w:p>
          <w:p w:rsidR="00581961" w:rsidRPr="001712C5" w:rsidRDefault="00581961" w:rsidP="005C093B">
            <w:pPr>
              <w:tabs>
                <w:tab w:val="left" w:pos="2560"/>
              </w:tabs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712C5">
              <w:rPr>
                <w:rFonts w:ascii="Times New Roman" w:hAnsi="Times New Roman" w:cs="Times New Roman"/>
                <w:sz w:val="24"/>
                <w:szCs w:val="24"/>
              </w:rPr>
              <w:t>Приказ № ____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C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__2019 г.                        </w:t>
            </w:r>
          </w:p>
          <w:p w:rsidR="00581961" w:rsidRPr="001712C5" w:rsidRDefault="00581961" w:rsidP="005C093B">
            <w:pPr>
              <w:tabs>
                <w:tab w:val="left" w:pos="2560"/>
                <w:tab w:val="left" w:pos="3240"/>
                <w:tab w:val="left" w:pos="3545"/>
                <w:tab w:val="left" w:pos="4254"/>
                <w:tab w:val="left" w:pos="4963"/>
                <w:tab w:val="left" w:pos="5672"/>
                <w:tab w:val="left" w:pos="6525"/>
              </w:tabs>
              <w:ind w:left="126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1961" w:rsidRPr="006936F7" w:rsidRDefault="00581961" w:rsidP="005819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581961" w:rsidRPr="006936F7" w:rsidRDefault="00581961" w:rsidP="005819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</w:t>
      </w:r>
      <w:r w:rsidRPr="006936F7">
        <w:rPr>
          <w:rFonts w:ascii="Times New Roman" w:hAnsi="Times New Roman" w:cs="Times New Roman"/>
          <w:sz w:val="24"/>
          <w:szCs w:val="24"/>
        </w:rPr>
        <w:t xml:space="preserve"> «Мир природы и человека»</w:t>
      </w:r>
    </w:p>
    <w:p w:rsidR="00581961" w:rsidRDefault="00581961" w:rsidP="005819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АОП вариант 1 (надомное обучение, 17 ч.)</w:t>
      </w:r>
    </w:p>
    <w:p w:rsidR="00581961" w:rsidRDefault="00581961" w:rsidP="005819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2019 – 2020</w:t>
      </w:r>
      <w:r w:rsidRPr="006936F7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581961" w:rsidRPr="006936F7" w:rsidRDefault="00581961" w:rsidP="005819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Яковенко Е.А.</w:t>
      </w:r>
    </w:p>
    <w:p w:rsidR="00581961" w:rsidRPr="006936F7" w:rsidRDefault="00581961" w:rsidP="005819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936F7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581961" w:rsidRPr="006936F7" w:rsidRDefault="00581961" w:rsidP="00581961">
      <w:pPr>
        <w:tabs>
          <w:tab w:val="left" w:pos="11229"/>
          <w:tab w:val="right" w:pos="147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6936F7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г. Барнаул  2019</w:t>
      </w:r>
      <w:r w:rsidRPr="006936F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Содержание рабочей программы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-</w:t>
      </w:r>
      <w:r w:rsidRPr="006936F7">
        <w:rPr>
          <w:rFonts w:ascii="Times New Roman" w:hAnsi="Times New Roman" w:cs="Times New Roman"/>
          <w:sz w:val="24"/>
          <w:szCs w:val="24"/>
        </w:rPr>
        <w:fldChar w:fldCharType="begin"/>
      </w:r>
      <w:r w:rsidRPr="006936F7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6936F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48590640" w:history="1">
        <w:r w:rsidRPr="006936F7">
          <w:rPr>
            <w:rFonts w:ascii="Times New Roman" w:hAnsi="Times New Roman" w:cs="Times New Roman"/>
            <w:sz w:val="24"/>
            <w:szCs w:val="24"/>
          </w:rPr>
          <w:t>Паспорт рабочей программы</w:t>
        </w:r>
        <w:r w:rsidRPr="006936F7">
          <w:rPr>
            <w:rFonts w:ascii="Times New Roman" w:hAnsi="Times New Roman" w:cs="Times New Roman"/>
            <w:webHidden/>
            <w:sz w:val="24"/>
            <w:szCs w:val="24"/>
          </w:rPr>
          <w:tab/>
          <w:t xml:space="preserve"> </w:t>
        </w:r>
      </w:hyperlink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-</w:t>
      </w:r>
      <w:hyperlink w:anchor="_Toc448590641" w:history="1">
        <w:r w:rsidRPr="006936F7">
          <w:rPr>
            <w:rFonts w:ascii="Times New Roman" w:hAnsi="Times New Roman" w:cs="Times New Roman"/>
            <w:sz w:val="24"/>
            <w:szCs w:val="24"/>
          </w:rPr>
          <w:t>Пояснительная записка</w:t>
        </w:r>
        <w:r w:rsidRPr="006936F7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-</w:t>
      </w:r>
      <w:hyperlink w:anchor="_Toc448590642" w:history="1">
        <w:r w:rsidRPr="006936F7">
          <w:rPr>
            <w:rFonts w:ascii="Times New Roman" w:hAnsi="Times New Roman" w:cs="Times New Roman"/>
            <w:sz w:val="24"/>
            <w:szCs w:val="24"/>
          </w:rPr>
          <w:t>Общая характеристика учебного предмета</w:t>
        </w:r>
        <w:r w:rsidRPr="006936F7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-</w:t>
      </w:r>
      <w:hyperlink w:anchor="_Toc448590643" w:history="1">
        <w:r w:rsidRPr="006936F7">
          <w:rPr>
            <w:rFonts w:ascii="Times New Roman" w:hAnsi="Times New Roman" w:cs="Times New Roman"/>
            <w:sz w:val="24"/>
            <w:szCs w:val="24"/>
          </w:rPr>
          <w:t>Планируемые образовательные результаты</w:t>
        </w:r>
        <w:r w:rsidRPr="006936F7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-</w:t>
      </w:r>
      <w:hyperlink w:anchor="_Toc448590644" w:history="1">
        <w:r w:rsidRPr="006936F7">
          <w:rPr>
            <w:rFonts w:ascii="Times New Roman" w:hAnsi="Times New Roman" w:cs="Times New Roman"/>
            <w:sz w:val="24"/>
            <w:szCs w:val="24"/>
          </w:rPr>
          <w:t>Формирование ба</w:t>
        </w:r>
        <w:r>
          <w:rPr>
            <w:rFonts w:ascii="Times New Roman" w:hAnsi="Times New Roman" w:cs="Times New Roman"/>
            <w:sz w:val="24"/>
            <w:szCs w:val="24"/>
          </w:rPr>
          <w:t>зовых учебных действий обучающего</w:t>
        </w:r>
        <w:r w:rsidRPr="006936F7">
          <w:rPr>
            <w:rFonts w:ascii="Times New Roman" w:hAnsi="Times New Roman" w:cs="Times New Roman"/>
            <w:sz w:val="24"/>
            <w:szCs w:val="24"/>
          </w:rPr>
          <w:t>ся с умст</w:t>
        </w:r>
        <w:r>
          <w:rPr>
            <w:rFonts w:ascii="Times New Roman" w:hAnsi="Times New Roman" w:cs="Times New Roman"/>
            <w:sz w:val="24"/>
            <w:szCs w:val="24"/>
          </w:rPr>
          <w:t xml:space="preserve">венной отсталостью </w:t>
        </w:r>
        <w:r w:rsidRPr="006936F7">
          <w:rPr>
            <w:rFonts w:ascii="Times New Roman" w:hAnsi="Times New Roman" w:cs="Times New Roman"/>
            <w:sz w:val="24"/>
            <w:szCs w:val="24"/>
          </w:rPr>
          <w:t xml:space="preserve">     (интеллектуальными нарушениями)</w:t>
        </w:r>
        <w:r w:rsidRPr="006936F7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-</w:t>
      </w:r>
      <w:hyperlink w:anchor="_Toc448590645" w:history="1">
        <w:r w:rsidRPr="006936F7">
          <w:rPr>
            <w:rFonts w:ascii="Times New Roman" w:hAnsi="Times New Roman" w:cs="Times New Roman"/>
            <w:sz w:val="24"/>
            <w:szCs w:val="24"/>
          </w:rPr>
          <w:t>Содержание учебного предмета</w:t>
        </w:r>
        <w:r w:rsidRPr="006936F7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  <w:r w:rsidRPr="006936F7">
        <w:rPr>
          <w:rFonts w:ascii="Times New Roman" w:hAnsi="Times New Roman" w:cs="Times New Roman"/>
          <w:sz w:val="24"/>
          <w:szCs w:val="24"/>
        </w:rPr>
        <w:tab/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-</w:t>
      </w:r>
      <w:hyperlink w:anchor="_Toc448590647" w:history="1">
        <w:r w:rsidRPr="006936F7">
          <w:rPr>
            <w:rFonts w:ascii="Times New Roman" w:hAnsi="Times New Roman" w:cs="Times New Roman"/>
            <w:sz w:val="24"/>
            <w:szCs w:val="24"/>
          </w:rPr>
          <w:t>Тематическое планирование по предмету «Мир природы и человека», 1класс</w:t>
        </w:r>
        <w:r w:rsidRPr="006936F7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fldChar w:fldCharType="end"/>
      </w:r>
      <w:r w:rsidRPr="006936F7">
        <w:rPr>
          <w:rFonts w:ascii="Times New Roman" w:hAnsi="Times New Roman" w:cs="Times New Roman"/>
          <w:sz w:val="24"/>
          <w:szCs w:val="24"/>
        </w:rPr>
        <w:t>-Учебно-методическое и материально-техническое обеспечение образовательного процесса (УМК)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-Лист коррекции </w:t>
      </w:r>
      <w:r w:rsidRPr="006936F7">
        <w:rPr>
          <w:rFonts w:ascii="Times New Roman" w:hAnsi="Times New Roman" w:cs="Times New Roman"/>
          <w:sz w:val="24"/>
          <w:szCs w:val="24"/>
        </w:rPr>
        <w:br w:type="page"/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bookmarkStart w:id="0" w:name="_Toc448668017"/>
      <w:r w:rsidRPr="006936F7">
        <w:rPr>
          <w:rFonts w:ascii="Times New Roman" w:hAnsi="Times New Roman" w:cs="Times New Roman"/>
          <w:sz w:val="24"/>
          <w:szCs w:val="24"/>
        </w:rPr>
        <w:lastRenderedPageBreak/>
        <w:t>Паспорт рабочей программы</w:t>
      </w:r>
      <w:bookmarkEnd w:id="0"/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Тип программы: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адаптированная</w:t>
      </w:r>
      <w:r w:rsidRPr="006936F7">
        <w:rPr>
          <w:rFonts w:ascii="Times New Roman" w:hAnsi="Times New Roman" w:cs="Times New Roman"/>
          <w:sz w:val="24"/>
          <w:szCs w:val="24"/>
        </w:rPr>
        <w:t xml:space="preserve"> общеобразо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вательная программа для </w:t>
      </w:r>
      <w:r w:rsidRPr="006936F7">
        <w:rPr>
          <w:rFonts w:ascii="Times New Roman" w:hAnsi="Times New Roman" w:cs="Times New Roman"/>
          <w:sz w:val="24"/>
          <w:szCs w:val="24"/>
        </w:rPr>
        <w:t xml:space="preserve">обучающихся с умственной отсталостью (интеллектуальными нарушениями).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Статус программы: </w:t>
      </w: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</w:t>
      </w:r>
      <w:r w:rsidRPr="006936F7">
        <w:rPr>
          <w:rFonts w:ascii="Times New Roman" w:hAnsi="Times New Roman" w:cs="Times New Roman"/>
          <w:sz w:val="24"/>
          <w:szCs w:val="24"/>
        </w:rPr>
        <w:t>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 Назначение программы: 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услуг.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обучающихся: учащий</w:t>
      </w:r>
      <w:r w:rsidRPr="006936F7">
        <w:rPr>
          <w:rFonts w:ascii="Times New Roman" w:hAnsi="Times New Roman" w:cs="Times New Roman"/>
          <w:sz w:val="24"/>
          <w:szCs w:val="24"/>
        </w:rPr>
        <w:t>ся 1</w:t>
      </w:r>
      <w:r>
        <w:rPr>
          <w:rFonts w:ascii="Times New Roman" w:hAnsi="Times New Roman" w:cs="Times New Roman"/>
          <w:sz w:val="24"/>
          <w:szCs w:val="24"/>
        </w:rPr>
        <w:t xml:space="preserve"> класса МБОУ « СОШ № 102</w:t>
      </w:r>
      <w:r w:rsidRPr="006936F7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Гаврилов Никита</w:t>
      </w:r>
      <w:r w:rsidRPr="006936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Сроки освоения программы: 1 год.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учебного времени: 17 часов</w:t>
      </w:r>
      <w:r w:rsidRPr="006936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Форма обучения: очная.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Режим занятий: </w:t>
      </w:r>
      <w:r>
        <w:rPr>
          <w:rFonts w:ascii="Times New Roman" w:hAnsi="Times New Roman" w:cs="Times New Roman"/>
          <w:sz w:val="24"/>
          <w:szCs w:val="24"/>
        </w:rPr>
        <w:t>0,5 часа</w:t>
      </w:r>
      <w:r w:rsidRPr="006936F7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Формы контроля: устные ответы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br w:type="page"/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bookmarkStart w:id="1" w:name="_Toc448668018"/>
      <w:r w:rsidRPr="006936F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1"/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ФГОС НОО обучающихся с умственной отсталостью (интеллектуальными нарушениями), примерной АООП </w:t>
      </w:r>
      <w:r>
        <w:rPr>
          <w:rFonts w:ascii="Times New Roman" w:hAnsi="Times New Roman" w:cs="Times New Roman"/>
          <w:sz w:val="24"/>
          <w:szCs w:val="24"/>
        </w:rPr>
        <w:t>НОО, Устава и учебного плана МБОУ « СОШ № 102</w:t>
      </w:r>
      <w:r w:rsidRPr="006936F7">
        <w:rPr>
          <w:rFonts w:ascii="Times New Roman" w:hAnsi="Times New Roman" w:cs="Times New Roman"/>
          <w:sz w:val="24"/>
          <w:szCs w:val="24"/>
        </w:rPr>
        <w:t>»; программы по предмету «Живой мир» для 1 класса специальных (коррекционных) общеобразовательных учреждений VIII вида, автор-составитель: Н.Б. Матвеева/ под ред. И.М. Бгажноковой. – СПб: Просвещение, 2011. – 238 с., с  учетом планируемых результатов начального общего образования обучающихся с умственной отсталостью.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Данный учебный предмет является специфическим для обучения младших школьников. Занятия по учебному предмету имеют интегративный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Основная цель предмета 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Задачи учебного предмета подразумевают: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развитие способности к использованию знаний о живой и неживой природе и сформированных представлений о мире для осмысления и самостоятельной организации безопасной жизни в конкретных природных и климатических условиях.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Авторская программа учебного предмета рассчитана на 66 часов. В соответствии с годовым учебным планом школы авторская программа была скорректи</w:t>
      </w:r>
      <w:r>
        <w:rPr>
          <w:rFonts w:ascii="Times New Roman" w:hAnsi="Times New Roman" w:cs="Times New Roman"/>
          <w:sz w:val="24"/>
          <w:szCs w:val="24"/>
        </w:rPr>
        <w:t>рована (33 учебные недели,  по 0,5 часа</w:t>
      </w:r>
      <w:r w:rsidRPr="006936F7">
        <w:rPr>
          <w:rFonts w:ascii="Times New Roman" w:hAnsi="Times New Roman" w:cs="Times New Roman"/>
          <w:sz w:val="24"/>
          <w:szCs w:val="24"/>
        </w:rPr>
        <w:t xml:space="preserve"> в неделю,  </w:t>
      </w:r>
      <w:r>
        <w:rPr>
          <w:rFonts w:ascii="Times New Roman" w:hAnsi="Times New Roman" w:cs="Times New Roman"/>
          <w:sz w:val="24"/>
          <w:szCs w:val="24"/>
        </w:rPr>
        <w:t xml:space="preserve">17 часов в год) </w:t>
      </w:r>
      <w:r w:rsidRPr="006936F7">
        <w:rPr>
          <w:rFonts w:ascii="Times New Roman" w:hAnsi="Times New Roman" w:cs="Times New Roman"/>
          <w:sz w:val="24"/>
          <w:szCs w:val="24"/>
        </w:rPr>
        <w:t xml:space="preserve">  </w:t>
      </w:r>
      <w:r w:rsidRPr="006936F7">
        <w:rPr>
          <w:rFonts w:ascii="Times New Roman" w:hAnsi="Times New Roman" w:cs="Times New Roman"/>
          <w:sz w:val="24"/>
          <w:szCs w:val="24"/>
        </w:rPr>
        <w:br w:type="page"/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bookmarkStart w:id="2" w:name="_Toc448668019"/>
      <w:r w:rsidRPr="006936F7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учебного предмета</w:t>
      </w:r>
      <w:bookmarkEnd w:id="2"/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полисенсорности восприятия объектов;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постепенного усложнения содержания предмета: расширение характеристик предмета познания, преемственность изучаемых тем. 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Основное внимание при изучении курса «Мир природы и человека» уделено формированию  представлений об ок</w:t>
      </w:r>
      <w:r w:rsidRPr="006936F7">
        <w:rPr>
          <w:rFonts w:ascii="Times New Roman" w:hAnsi="Times New Roman" w:cs="Times New Roman"/>
          <w:sz w:val="24"/>
          <w:szCs w:val="24"/>
        </w:rPr>
        <w:softHyphen/>
        <w:t>ру</w:t>
      </w:r>
      <w:r w:rsidRPr="006936F7">
        <w:rPr>
          <w:rFonts w:ascii="Times New Roman" w:hAnsi="Times New Roman" w:cs="Times New Roman"/>
          <w:sz w:val="24"/>
          <w:szCs w:val="24"/>
        </w:rPr>
        <w:softHyphen/>
        <w:t>жа</w:t>
      </w:r>
      <w:r w:rsidRPr="006936F7">
        <w:rPr>
          <w:rFonts w:ascii="Times New Roman" w:hAnsi="Times New Roman" w:cs="Times New Roman"/>
          <w:sz w:val="24"/>
          <w:szCs w:val="24"/>
        </w:rPr>
        <w:softHyphen/>
        <w:t>ю</w:t>
      </w:r>
      <w:r w:rsidRPr="006936F7">
        <w:rPr>
          <w:rFonts w:ascii="Times New Roman" w:hAnsi="Times New Roman" w:cs="Times New Roman"/>
          <w:sz w:val="24"/>
          <w:szCs w:val="24"/>
        </w:rPr>
        <w:softHyphen/>
        <w:t>щем мире: жи</w:t>
      </w:r>
      <w:r w:rsidRPr="006936F7">
        <w:rPr>
          <w:rFonts w:ascii="Times New Roman" w:hAnsi="Times New Roman" w:cs="Times New Roman"/>
          <w:sz w:val="24"/>
          <w:szCs w:val="24"/>
        </w:rPr>
        <w:softHyphen/>
        <w:t>вой и неживой природе, человеке, месте человека в природе, вза</w:t>
      </w:r>
      <w:r w:rsidRPr="006936F7">
        <w:rPr>
          <w:rFonts w:ascii="Times New Roman" w:hAnsi="Times New Roman" w:cs="Times New Roman"/>
          <w:sz w:val="24"/>
          <w:szCs w:val="24"/>
        </w:rPr>
        <w:softHyphen/>
        <w:t>имосвязях человека и об</w:t>
      </w:r>
      <w:r w:rsidRPr="006936F7">
        <w:rPr>
          <w:rFonts w:ascii="Times New Roman" w:hAnsi="Times New Roman" w:cs="Times New Roman"/>
          <w:sz w:val="24"/>
          <w:szCs w:val="24"/>
        </w:rPr>
        <w:softHyphen/>
        <w:t>ще</w:t>
      </w:r>
      <w:r w:rsidRPr="006936F7">
        <w:rPr>
          <w:rFonts w:ascii="Times New Roman" w:hAnsi="Times New Roman" w:cs="Times New Roman"/>
          <w:sz w:val="24"/>
          <w:szCs w:val="24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 w:rsidRPr="006936F7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6936F7">
        <w:rPr>
          <w:rFonts w:ascii="Times New Roman" w:hAnsi="Times New Roman" w:cs="Times New Roman"/>
          <w:sz w:val="24"/>
          <w:szCs w:val="24"/>
        </w:rPr>
        <w:softHyphen/>
        <w:t>зованию знаний о живой и не</w:t>
      </w:r>
      <w:r w:rsidRPr="006936F7">
        <w:rPr>
          <w:rFonts w:ascii="Times New Roman" w:hAnsi="Times New Roman" w:cs="Times New Roman"/>
          <w:sz w:val="24"/>
          <w:szCs w:val="24"/>
        </w:rPr>
        <w:softHyphen/>
        <w:t>живой при</w:t>
      </w:r>
      <w:r w:rsidRPr="006936F7">
        <w:rPr>
          <w:rFonts w:ascii="Times New Roman" w:hAnsi="Times New Roman" w:cs="Times New Roman"/>
          <w:sz w:val="24"/>
          <w:szCs w:val="24"/>
        </w:rPr>
        <w:softHyphen/>
        <w:t>роде, об особенностях человека как биосоциального существа для осмысленной и само</w:t>
      </w:r>
      <w:r w:rsidRPr="006936F7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6936F7">
        <w:rPr>
          <w:rFonts w:ascii="Times New Roman" w:hAnsi="Times New Roman" w:cs="Times New Roman"/>
          <w:sz w:val="24"/>
          <w:szCs w:val="24"/>
        </w:rPr>
        <w:softHyphen/>
        <w:t>я</w:t>
      </w:r>
      <w:r w:rsidRPr="006936F7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6936F7">
        <w:rPr>
          <w:rFonts w:ascii="Times New Roman" w:hAnsi="Times New Roman" w:cs="Times New Roman"/>
          <w:sz w:val="24"/>
          <w:szCs w:val="24"/>
        </w:rPr>
        <w:softHyphen/>
        <w:t>ной ор</w:t>
      </w:r>
      <w:r w:rsidRPr="006936F7">
        <w:rPr>
          <w:rFonts w:ascii="Times New Roman" w:hAnsi="Times New Roman" w:cs="Times New Roman"/>
          <w:sz w:val="24"/>
          <w:szCs w:val="24"/>
        </w:rPr>
        <w:softHyphen/>
        <w:t>ганизации безопас</w:t>
      </w:r>
      <w:r w:rsidRPr="006936F7">
        <w:rPr>
          <w:rFonts w:ascii="Times New Roman" w:hAnsi="Times New Roman" w:cs="Times New Roman"/>
          <w:sz w:val="24"/>
          <w:szCs w:val="24"/>
        </w:rPr>
        <w:softHyphen/>
        <w:t>ной жи</w:t>
      </w:r>
      <w:r w:rsidRPr="006936F7">
        <w:rPr>
          <w:rFonts w:ascii="Times New Roman" w:hAnsi="Times New Roman" w:cs="Times New Roman"/>
          <w:sz w:val="24"/>
          <w:szCs w:val="24"/>
        </w:rPr>
        <w:softHyphen/>
        <w:t>зни в конкретных условиях.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bookmarkStart w:id="3" w:name="_Toc448668020"/>
      <w:r w:rsidRPr="006936F7">
        <w:rPr>
          <w:rFonts w:ascii="Times New Roman" w:hAnsi="Times New Roman" w:cs="Times New Roman"/>
          <w:sz w:val="24"/>
          <w:szCs w:val="24"/>
        </w:rPr>
        <w:t>Формы, методы и средства обучения, технологии</w:t>
      </w:r>
      <w:bookmarkEnd w:id="3"/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формой организации учебного процесса является урок разного типа: традиционные (урок, экскурсия, предметные уроки, домашняя учебная работа) и нетрадиционные формы обучения: уроки-соревнования; уроки-викторины; уроки-конкурсы; уроки-игры и т.д. На уроках организуется индивидуальная, групповая, парная работа учащихся. Сочетаются разные формы работы между собой. Образовательный процесс строится на основе деятельностного, индивидуального и дифференцированного подходов.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В учебном процессе используются средства УМК, ИКТ, наглядный материал.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Виды деятельности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обогащение и уточнение словаря,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наблюдение за предметами и явлениями окружающей действительности,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называние и характеристика предметов и явлений по их основным свойствам,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сравнение предметов и явлений между собой и с другими предметами и явлениями,  их классификация, установление элементарных зависимостей,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активное участие в беседе,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составление простых распространённых предложений и сложных посредством союзов (с помощью учителя),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описание предметов, явлений природы с использованием слов, усвоенных в процессе группировки предметов по их признакам и действиям,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связное высказывание по затрагиваемым в беседе вопросам,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дополнение высказываний собеседников на основе материала личных наблюдений,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составление небольших рассказов на предложенную учителем тему,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использование в своей речи вновь усвоенных слов и оборотов речи,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освоение на практике полученных знаний.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bookmarkStart w:id="4" w:name="_Toc448668021"/>
      <w:r w:rsidRPr="006936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Результаты образовательной деятельности</w:t>
      </w:r>
      <w:bookmarkEnd w:id="4"/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lastRenderedPageBreak/>
        <w:t>АООП на основе ФГОС НОО предполагает достижение двух видов результатов: личностных и предметных.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введение обучающихся с умственной отсталостью (интеллектуальными нарушениями) в культуру, овладение ими социокультурным опытом.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Личностные результаты образования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К личностным результатам освоения АООП относятся: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9) сформированность навык</w:t>
      </w:r>
      <w:r>
        <w:rPr>
          <w:rFonts w:ascii="Times New Roman" w:hAnsi="Times New Roman" w:cs="Times New Roman"/>
          <w:sz w:val="24"/>
          <w:szCs w:val="24"/>
        </w:rPr>
        <w:t xml:space="preserve">ов сотрудничества с взрослыми </w:t>
      </w:r>
      <w:r w:rsidRPr="006936F7">
        <w:rPr>
          <w:rFonts w:ascii="Times New Roman" w:hAnsi="Times New Roman" w:cs="Times New Roman"/>
          <w:sz w:val="24"/>
          <w:szCs w:val="24"/>
        </w:rPr>
        <w:t>в разных социальных ситуациях;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10) воспитание эстетических потребностей, ценностей и чувств;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lastRenderedPageBreak/>
        <w:t xml:space="preserve">12)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13) проявление готовности к самостоятельной жизни.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Предметные результаты включают освоенные обучающимися знания и умения, специфичные для каждой предметной области, готовность их применения.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представления о назначении объектов изучения;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отнесение изученных объектов к определенным группам (видо-родовые понятия);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называние сходных объектов, отнесенных к одной и той же изучаемой группе;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представления об элементарных правилах безопасного поведения в природе и обществе;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знание требований к режиму дня школьника и понимание необходимости его выполнения;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знание основных правил личной гигиены и выполнение их в повседневной жизни;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ухаживание за комнатными растениями; кормление зимующих птиц;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о взаимосвязях между изученными объектами, их месте в окружающем мире;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развернутая характеристика своего отношения к изученным объектам;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знание отличительных существенных признаков групп объектов;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знание правил гигиены органов чувств;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знание некоторых правила безопасного поведения в природе и обществе с учетом возрастных особенностей;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соблюдение элементарных санитарно-гигиенических норм;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выполнение доступных природоохранительных действий;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готовность к использованию сформированных умений при решении учебных, учебно-бытовых и учебно-трудовых з</w:t>
      </w:r>
      <w:r>
        <w:rPr>
          <w:rFonts w:ascii="Times New Roman" w:hAnsi="Times New Roman" w:cs="Times New Roman"/>
          <w:sz w:val="24"/>
          <w:szCs w:val="24"/>
        </w:rPr>
        <w:t>адач в объеме программ</w:t>
      </w:r>
      <w:r>
        <w:rPr>
          <w:rFonts w:ascii="Times New Roman" w:hAnsi="Times New Roman" w:cs="Times New Roman"/>
          <w:sz w:val="24"/>
          <w:szCs w:val="24"/>
        </w:rPr>
        <w:tab/>
      </w:r>
      <w:r w:rsidRPr="006936F7">
        <w:rPr>
          <w:rFonts w:ascii="Times New Roman" w:hAnsi="Times New Roman" w:cs="Times New Roman"/>
          <w:sz w:val="24"/>
          <w:szCs w:val="24"/>
        </w:rPr>
        <w:t xml:space="preserve">Предметные результаты 1 года обучения по предмету «Мир природы и человека»: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называть  предметы, характеризовать их по основным свойствам (цвету, форме, размеру, вкусу, запаху, материалу);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lastRenderedPageBreak/>
        <w:t>участвовать в беседе, полно отвечать на поставленные вопросы, используя слова данного вопроса;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составлять простые нераспространённые предложения;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распространять предложения по вопросам, правильно употреблять формы знакомых слов.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названия  изучаемых предметов,части предметов.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названия времён года,  цикличность, признаки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Учащиеся должны усвоить следующие представления: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мире живой и неживой природы;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человеке, работе его органов чувств;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погоде и её явлениях;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смене времени года.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bookmarkStart w:id="5" w:name="_Toc448668022"/>
      <w:r w:rsidRPr="006936F7">
        <w:rPr>
          <w:rFonts w:ascii="Times New Roman" w:hAnsi="Times New Roman" w:cs="Times New Roman"/>
          <w:sz w:val="24"/>
          <w:szCs w:val="24"/>
        </w:rPr>
        <w:t xml:space="preserve">                                               Содержание учебного предмета</w:t>
      </w:r>
      <w:bookmarkEnd w:id="5"/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Сезонные изменения в природе. Погода (дни ясные, солнечные, пасмурные, идет дождь, снег). Погода сегодня, вчера. Изменения в природе, жизни растений и животных в осенние месяцы: похолодание, листопад (различение листьев деревьев по цвету, величине, форме), отлет птиц; в зимние месяцы: холод, снег, лед, мороз, снежинки, птицы зимой,  подкормка птиц; в весенние месяцы: потепление, сосульки, таяние снега, прилет птиц, распускание почек.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Школа. Школьное здание. Классы, коридоры, зал, буфет или столовая, гардероб.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Классная комната. Стены, потолок, пол, дверь, окна, классная доска, парты, стол, шкаф. Правильная посадка за столом, за партой. Поддерживание порядка в классе. Обязанности дежурного.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lastRenderedPageBreak/>
        <w:t>Учебные вещи. Их назначение. Обращение с ними.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Игрушки. Кукла, мишка, пирамидка, машины и др.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 Учебные вещи и игрушки. Сравнение.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Семья. Мама, папа, бабушка, дедушка, братья, сестры.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Одежда. Школьная форма девочек (платье, фартук), школьная форма мальчиков (пиджак, брюки, рубашка). Уход за школьной формой (чистка сухой щеткой, хранение).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Обувь. Туфли, ботинки, тапочки, сапоги. Уход за обувью (чистка щеткой, протирка).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Овощи. Помидор, огурец или другие. Цвет, форма, величина, вкус, запах. Сравнение овощей по этим признакам. Употребление в пищу.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Фрукты. Яблоко, груша или другие. Цвет, форма, величина, вкус, запах. Сравнение фруктов по этим признакам. Употребление в пищу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Комнатные растения. Любое на выбор. Узнавание и называние. Уход (полив).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Домашние животные. Кошка, собака. Узнавание, называние. Внешний вид, повадки, пища. Сравнение. Какую пользу кошка и собака приносят человеку, как заботится о них человек.  Дикие животные. Волк, лиса. Внешний вид. Образ жизни. Питание.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Птицы.  Ворона, синица. Внешний вид. Где живет, чем питается.  Какую пользу приносит человеку.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Охрана здоровья и безопасное поведение. Части тела человека (голова, шея, туловище, руки, ноги). Рука правая и левая. Нога правая и левая. Уход за руками (мытье рук). Предупреждение заболеваний и травм. Профилактика простуд: закаливание, одевание по погоде, проветривание помещений, предупреждение появления сквозняков.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  <w:sectPr w:rsidR="00581961" w:rsidRPr="006936F7" w:rsidSect="007E1010">
          <w:pgSz w:w="16838" w:h="11906" w:orient="landscape"/>
          <w:pgMar w:top="1134" w:right="992" w:bottom="1134" w:left="1134" w:header="709" w:footer="709" w:gutter="0"/>
          <w:cols w:space="708"/>
          <w:docGrid w:linePitch="360"/>
        </w:sectPr>
      </w:pP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bookmarkStart w:id="6" w:name="_Toc448668025"/>
      <w:r w:rsidRPr="006936F7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предмета «Мир природы и человека», 1 класс</w:t>
      </w:r>
      <w:bookmarkEnd w:id="6"/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992"/>
        <w:gridCol w:w="3119"/>
        <w:gridCol w:w="3118"/>
        <w:gridCol w:w="3828"/>
      </w:tblGrid>
      <w:tr w:rsidR="00581961" w:rsidRPr="006936F7" w:rsidTr="005C093B">
        <w:tc>
          <w:tcPr>
            <w:tcW w:w="992" w:type="dxa"/>
            <w:vAlign w:val="center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Align w:val="center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3118" w:type="dxa"/>
            <w:vAlign w:val="center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3828" w:type="dxa"/>
            <w:vAlign w:val="center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581961" w:rsidRPr="006936F7" w:rsidTr="005C093B">
        <w:tc>
          <w:tcPr>
            <w:tcW w:w="14459" w:type="dxa"/>
            <w:gridSpan w:val="6"/>
            <w:vAlign w:val="center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Неживая природа  -  3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581961" w:rsidRPr="006936F7" w:rsidTr="005C093B">
        <w:trPr>
          <w:trHeight w:val="1615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Экскурсия. Наблюдения за растениями, солнцем, небом, ветром…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учителя, участие в беседе, ответы на вопросы, упр. в постановке вопросов, 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внимания, памяти на основе упражнения «Вспомни»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Формировать умения ставить вопросы по теме, активизировать словарь по теме</w:t>
            </w:r>
          </w:p>
        </w:tc>
      </w:tr>
      <w:tr w:rsidR="00581961" w:rsidRPr="006936F7" w:rsidTr="005C093B"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Объекты живой и неживой природы.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Наблюдение, ответы на вопросы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зрительной памяти на основе упражнения «Вспомни и расскажи»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наблюдать, сравнивать, обобщать</w:t>
            </w:r>
          </w:p>
        </w:tc>
      </w:tr>
      <w:tr w:rsidR="00581961" w:rsidRPr="006936F7" w:rsidTr="005C093B"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Земля и солнце.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Значение солнца (рассказ о планете).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учителя, ответы на вопросы, работа по картинке, выполнение заданий 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зрительной и слуховой памяти, «Расскажи по схеме»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Активизация и развитие словаря, умение строить фразы, слушать, отвечать</w:t>
            </w:r>
          </w:p>
        </w:tc>
      </w:tr>
      <w:tr w:rsidR="00581961" w:rsidRPr="006936F7" w:rsidTr="005C093B">
        <w:trPr>
          <w:trHeight w:val="1005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Солнце и жизнь растений.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Упр. в назывании и сравнении, выполнение лексических упр., отгадывание загадок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упражнения «Четвертый лишний»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 называние планет и их назначение </w:t>
            </w:r>
          </w:p>
        </w:tc>
      </w:tr>
      <w:tr w:rsidR="00581961" w:rsidRPr="006936F7" w:rsidTr="005C093B">
        <w:trPr>
          <w:trHeight w:val="636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День и ночь.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Небо днём и ночью.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Упр. в узнавании и назывании, выполнение лексических упражнений, отгадывание загадок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классификации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Различение и называние времени суток. Правильное использование в режиме дня</w:t>
            </w:r>
          </w:p>
        </w:tc>
      </w:tr>
      <w:tr w:rsidR="00581961" w:rsidRPr="006936F7" w:rsidTr="005C093B">
        <w:trPr>
          <w:trHeight w:val="604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Сутки.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Занятия людей в течение суток.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Упр. в различении понятия «сутки»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 памяти на основе упражнения «Запомни и расскажи»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Уметь определять восход, закат</w:t>
            </w:r>
          </w:p>
        </w:tc>
      </w:tr>
      <w:tr w:rsidR="00581961" w:rsidRPr="006936F7" w:rsidTr="005C093B">
        <w:trPr>
          <w:trHeight w:val="389"/>
        </w:trPr>
        <w:tc>
          <w:tcPr>
            <w:tcW w:w="14459" w:type="dxa"/>
            <w:gridSpan w:val="6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Сезонные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менения (времена года) осень – 2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581961" w:rsidRPr="006936F7" w:rsidTr="005C093B">
        <w:trPr>
          <w:trHeight w:val="863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Признаки осени.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Упр. в различении и определении времени года по признакам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внимания, наблюдательности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красоте и бережном отношении к природе</w:t>
            </w:r>
          </w:p>
        </w:tc>
      </w:tr>
      <w:tr w:rsidR="00581961" w:rsidRPr="006936F7" w:rsidTr="005C093B">
        <w:trPr>
          <w:trHeight w:val="863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81961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Занятия и одежда детей осенью.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«Осень»</w:t>
            </w:r>
          </w:p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Участие в беседе, ответы на вопросы, Работа по картинкам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наблюдательности, внимания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Видеть и называть изменения в природе и одежде осенью</w:t>
            </w:r>
          </w:p>
        </w:tc>
      </w:tr>
      <w:tr w:rsidR="00581961" w:rsidRPr="006936F7" w:rsidTr="005C093B">
        <w:trPr>
          <w:trHeight w:val="377"/>
        </w:trPr>
        <w:tc>
          <w:tcPr>
            <w:tcW w:w="14459" w:type="dxa"/>
            <w:gridSpan w:val="6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Растения – 3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581961" w:rsidRPr="006936F7" w:rsidTr="005C093B">
        <w:trPr>
          <w:trHeight w:val="863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Растения. Строение и сходство растений.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Работа с картинками, отгадывание загадок, слушание учителя,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Заучивание стихов,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способности сравнивать, различать 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Уметь различать растения деревья, кустарники, цветы, травы</w:t>
            </w:r>
          </w:p>
        </w:tc>
      </w:tr>
      <w:tr w:rsidR="00581961" w:rsidRPr="006936F7" w:rsidTr="005C093B">
        <w:trPr>
          <w:trHeight w:val="863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1961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Различие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цветов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Работа с картинками, ответы на вопросы, слушание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работа с набором семян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запоминании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 Знать отличительные признаки растений, определять по листьям растение</w:t>
            </w:r>
          </w:p>
        </w:tc>
      </w:tr>
      <w:tr w:rsidR="00581961" w:rsidRPr="006936F7" w:rsidTr="005C093B">
        <w:trPr>
          <w:trHeight w:val="863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Плоды растений. Овощи (помидор, огурец).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Узнавание. Уметь определять по внешнему виду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внимания, наблюдательности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растениям</w:t>
            </w:r>
          </w:p>
        </w:tc>
      </w:tr>
      <w:tr w:rsidR="00581961" w:rsidRPr="006936F7" w:rsidTr="005C093B">
        <w:trPr>
          <w:trHeight w:val="863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Плоды растений. Фрукты (яблоко, груша).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Наблюдение, рассматривание, ответы на вопросы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упражнения «Установи связь»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растение по внешнему виду </w:t>
            </w:r>
          </w:p>
        </w:tc>
      </w:tr>
      <w:tr w:rsidR="00581961" w:rsidRPr="006936F7" w:rsidTr="005C093B">
        <w:trPr>
          <w:trHeight w:val="863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Приспособление растений к сезонным изменениям в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«Растения».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Наблюдение, рассматривание, ответы на вопросы, уход за растениями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по картинке.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зрительной памяти на основе упражнения «Запомни и установи связь»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Уметь ухаживать за комнатными растениями</w:t>
            </w:r>
          </w:p>
        </w:tc>
      </w:tr>
      <w:tr w:rsidR="00581961" w:rsidRPr="006936F7" w:rsidTr="005C093B">
        <w:trPr>
          <w:trHeight w:val="387"/>
        </w:trPr>
        <w:tc>
          <w:tcPr>
            <w:tcW w:w="14459" w:type="dxa"/>
            <w:gridSpan w:val="6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Сезонные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зменения (времена года) зима – 2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581961" w:rsidRPr="006936F7" w:rsidTr="005C093B">
        <w:trPr>
          <w:trHeight w:val="545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загадок. Работа по картинкам, с предметами 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 памяти на основе упражнения «Запомни и расскажи»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Правильно называть, описывать зимушку</w:t>
            </w:r>
          </w:p>
        </w:tc>
      </w:tr>
      <w:tr w:rsidR="00581961" w:rsidRPr="006936F7" w:rsidTr="005C093B">
        <w:trPr>
          <w:trHeight w:val="545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Признаки зимы.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загадок. Наблюдение за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солнца, покровом земли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и развитие зрительной памяти, внимания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Наблюдение  за снегом на улице,  в помещении</w:t>
            </w:r>
          </w:p>
        </w:tc>
      </w:tr>
      <w:tr w:rsidR="00581961" w:rsidRPr="006936F7" w:rsidTr="005C093B">
        <w:trPr>
          <w:trHeight w:val="545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Одежда и занятия детей зимой.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«Зима».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загадок, ответы на вопросы,  зарисовка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зрительной памяти, внимания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Правильно называть зимнюю одежду, узнавать среди других, различать по внешнему виду</w:t>
            </w:r>
          </w:p>
        </w:tc>
      </w:tr>
      <w:tr w:rsidR="00581961" w:rsidRPr="006936F7" w:rsidTr="005C093B">
        <w:trPr>
          <w:trHeight w:val="321"/>
        </w:trPr>
        <w:tc>
          <w:tcPr>
            <w:tcW w:w="14459" w:type="dxa"/>
            <w:gridSpan w:val="6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Животные -  3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581961" w:rsidRPr="006936F7" w:rsidTr="005C093B">
        <w:trPr>
          <w:trHeight w:val="545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Строение и сходство животных.</w:t>
            </w:r>
          </w:p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Работа по картинкам, ответы детей, построение диалога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вербальной памяти на основе упражнения в запоминании.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Знать название животных различать:  по внешнему виду и описанию</w:t>
            </w:r>
          </w:p>
        </w:tc>
      </w:tr>
      <w:tr w:rsidR="00581961" w:rsidRPr="006936F7" w:rsidTr="005C093B">
        <w:trPr>
          <w:trHeight w:val="545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Различие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ивотных.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 Детёныши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Работа с картинами, ответы детей. Построение диалогов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внимания, связной последовательной речи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поведении с животными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Знать группы животных: звери, птицы,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 Знать название животных и детёнышей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961" w:rsidRPr="006936F7" w:rsidTr="005C093B">
        <w:trPr>
          <w:trHeight w:val="545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животные(кошка, собака). 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Ответы детей, работа с картинками, работа в тетради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упражнения «Опиши».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Знать повадки, уметь наблюдать за изменениями в поведении животных</w:t>
            </w:r>
          </w:p>
        </w:tc>
      </w:tr>
      <w:tr w:rsidR="00581961" w:rsidRPr="006936F7" w:rsidTr="005C093B">
        <w:trPr>
          <w:trHeight w:val="545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Дикие животные (волк, лиса).</w:t>
            </w:r>
          </w:p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загадок, Наблюдение,  ответы детей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внимания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об  особенностях жизни, местах обитания, повадках</w:t>
            </w:r>
          </w:p>
        </w:tc>
      </w:tr>
      <w:tr w:rsidR="00581961" w:rsidRPr="006936F7" w:rsidTr="005C093B">
        <w:trPr>
          <w:trHeight w:val="545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Приспособление животных к временам года (заяц, медведь)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Слушание, составление рассказа, ответы  детей, просмотр фильма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зрительной памяти на основе упражнения «Запомни»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познанию мира животных, чтению книг</w:t>
            </w:r>
          </w:p>
        </w:tc>
      </w:tr>
      <w:tr w:rsidR="00581961" w:rsidRPr="006936F7" w:rsidTr="005C093B">
        <w:trPr>
          <w:trHeight w:val="545"/>
        </w:trPr>
        <w:tc>
          <w:tcPr>
            <w:tcW w:w="14459" w:type="dxa"/>
            <w:gridSpan w:val="6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изменения (времена года) весна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581961" w:rsidRPr="006936F7" w:rsidTr="005C093B">
        <w:trPr>
          <w:trHeight w:val="843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Признаки весны. Экскурсия.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участие в диалоге. Наблюдение за окном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словаря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наблюдать за изменениями в природе</w:t>
            </w:r>
          </w:p>
        </w:tc>
      </w:tr>
      <w:tr w:rsidR="00581961" w:rsidRPr="006936F7" w:rsidTr="005C093B">
        <w:trPr>
          <w:trHeight w:val="838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Одежда и занятия детей весной.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 «Весна».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отгадывание загадок, участие в беседе. 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вербальной памяти на основе упражнения в запоминании.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Уметь узнавать и называть одежду,  определять по признакам отношение ко времени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Уметь узнавать время года, какую пользу приносит весна человеку</w:t>
            </w:r>
          </w:p>
        </w:tc>
      </w:tr>
      <w:tr w:rsidR="00581961" w:rsidRPr="006936F7" w:rsidTr="005C093B">
        <w:trPr>
          <w:trHeight w:val="377"/>
        </w:trPr>
        <w:tc>
          <w:tcPr>
            <w:tcW w:w="14459" w:type="dxa"/>
            <w:gridSpan w:val="6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581961" w:rsidRPr="006936F7" w:rsidTr="005C093B">
        <w:trPr>
          <w:trHeight w:val="648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Части тела человека.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Слушание учителя, ответы детей, работа по картинкам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умений выполнять инструкции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строении тела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 определении частей тела человека</w:t>
            </w:r>
          </w:p>
        </w:tc>
      </w:tr>
      <w:tr w:rsidR="00581961" w:rsidRPr="006936F7" w:rsidTr="005C093B">
        <w:trPr>
          <w:trHeight w:val="648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Гигиенические навыки.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 человека.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Ответы детей, слушание учителя. Работа по картинке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внимания, памяти</w:t>
            </w:r>
          </w:p>
        </w:tc>
        <w:tc>
          <w:tcPr>
            <w:tcW w:w="3828" w:type="dxa"/>
          </w:tcPr>
          <w:p w:rsidR="00581961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Знать понятие «гигиена»,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бережном отношении к своему телу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61" w:rsidRPr="006936F7" w:rsidTr="005C093B">
        <w:trPr>
          <w:trHeight w:val="648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Глаза.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Глаза (орган зрения).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Слушание учителя, ответы детей, работа по картинкам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словаря по теме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об органе зрения. </w:t>
            </w:r>
          </w:p>
        </w:tc>
      </w:tr>
      <w:tr w:rsidR="00581961" w:rsidRPr="006936F7" w:rsidTr="005C093B">
        <w:trPr>
          <w:trHeight w:val="648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Уши.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Уши (орган слуха).</w:t>
            </w:r>
          </w:p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Рассматривание таблиц,  беседа, ответы детей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слуховой памяти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Знать правила сохранения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 Знать значение органов слуха для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81961" w:rsidRPr="006936F7" w:rsidTr="005C093B">
        <w:trPr>
          <w:trHeight w:val="648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Нос.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Нос (орган обоняния и дыхания).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Слушание учителя, ответы на вопросы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обоняния 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Знать значение об  органе обоняния для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</w:t>
            </w:r>
          </w:p>
        </w:tc>
      </w:tr>
      <w:tr w:rsidR="00581961" w:rsidRPr="006936F7" w:rsidTr="005C093B">
        <w:trPr>
          <w:trHeight w:val="648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Рот.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Наблюдение. Ответы детей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наблюдательности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ротовой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бережном отношении к своему здоровью.</w:t>
            </w:r>
          </w:p>
        </w:tc>
      </w:tr>
      <w:tr w:rsidR="00581961" w:rsidRPr="006936F7" w:rsidTr="005C093B">
        <w:trPr>
          <w:trHeight w:val="648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Кожа.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Наблюдение, ответы детей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зрительной памяти на основе упражнения «Запомни»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Знать первую помощь при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вме.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понятие о необходимости соблюдать правила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81961" w:rsidRPr="006936F7" w:rsidTr="005C093B">
        <w:trPr>
          <w:trHeight w:val="648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Осанка. Скелет и мышцы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«Человек».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Слушание учителя, ответы детей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«Узнай, назови»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опорно-двигательном аппарате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Уметь находить и изображать части тела человека.</w:t>
            </w:r>
          </w:p>
        </w:tc>
      </w:tr>
      <w:tr w:rsidR="00581961" w:rsidRPr="006936F7" w:rsidTr="005C093B">
        <w:trPr>
          <w:trHeight w:val="411"/>
        </w:trPr>
        <w:tc>
          <w:tcPr>
            <w:tcW w:w="14459" w:type="dxa"/>
            <w:gridSpan w:val="6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Сезонные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зменения (времена года) лето – 1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581961" w:rsidRPr="006936F7" w:rsidTr="005C093B">
        <w:trPr>
          <w:trHeight w:val="514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Признаки лета. Экскурсия.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Ответы на вопросы. Работа по картинкам. Наблюдение за окном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внимания на основе упражнения  «Что изменилось?»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Знать приметы 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Различать время года по описанию, правильно  называть время года по приметам</w:t>
            </w:r>
          </w:p>
        </w:tc>
      </w:tr>
      <w:tr w:rsidR="00581961" w:rsidRPr="006936F7" w:rsidTr="005C093B">
        <w:trPr>
          <w:trHeight w:val="638"/>
        </w:trPr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Одежда и занятия детей летом.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«Лето»</w:t>
            </w:r>
          </w:p>
        </w:tc>
        <w:tc>
          <w:tcPr>
            <w:tcW w:w="992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игра «Знатоки»</w:t>
            </w:r>
          </w:p>
        </w:tc>
        <w:tc>
          <w:tcPr>
            <w:tcW w:w="311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анализе и синтезе.</w:t>
            </w:r>
          </w:p>
        </w:tc>
        <w:tc>
          <w:tcPr>
            <w:tcW w:w="3828" w:type="dxa"/>
          </w:tcPr>
          <w:p w:rsidR="00581961" w:rsidRPr="006936F7" w:rsidRDefault="00581961" w:rsidP="005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F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время года по картине и описанию</w:t>
            </w:r>
          </w:p>
        </w:tc>
      </w:tr>
    </w:tbl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581961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581961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581961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581961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581961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581961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                                              Перечень учебно–методического и материально-технического (УМК)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обеспечения образовательного процесса: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 xml:space="preserve">Основная литература: 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Н.Б.Котина, М.С.Котина, Т.О.Куртова «Живой мир» Москва Просвещение 2016г.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Е.Д.Худенко, И.А.Терехова «Знакомство с окружающим миром» Москва  2010г.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  <w:r w:rsidRPr="006936F7">
        <w:rPr>
          <w:rFonts w:ascii="Times New Roman" w:hAnsi="Times New Roman" w:cs="Times New Roman"/>
          <w:sz w:val="24"/>
          <w:szCs w:val="24"/>
        </w:rPr>
        <w:t>Электронное приложение</w:t>
      </w: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581961" w:rsidRPr="006936F7" w:rsidRDefault="00581961" w:rsidP="00581961">
      <w:pPr>
        <w:rPr>
          <w:rFonts w:ascii="Times New Roman" w:hAnsi="Times New Roman" w:cs="Times New Roman"/>
          <w:sz w:val="24"/>
          <w:szCs w:val="24"/>
        </w:rPr>
      </w:pPr>
    </w:p>
    <w:p w:rsidR="0036510B" w:rsidRDefault="0036510B">
      <w:bookmarkStart w:id="7" w:name="_GoBack"/>
      <w:bookmarkEnd w:id="7"/>
    </w:p>
    <w:sectPr w:rsidR="0036510B" w:rsidSect="005819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61"/>
    <w:rsid w:val="0036510B"/>
    <w:rsid w:val="005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0FA71-DC73-4286-BDD2-9767D1BB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9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3589</Words>
  <Characters>20460</Characters>
  <Application>Microsoft Office Word</Application>
  <DocSecurity>0</DocSecurity>
  <Lines>170</Lines>
  <Paragraphs>48</Paragraphs>
  <ScaleCrop>false</ScaleCrop>
  <Company/>
  <LinksUpToDate>false</LinksUpToDate>
  <CharactersWithSpaces>24001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user723</dc:creator>
  <cp:keywords/>
  <dc:description/>
  <cp:lastModifiedBy>user723</cp:lastModifiedBy>
  <cp:revision>1</cp:revision>
  <dcterms:created xsi:type="dcterms:W3CDTF">2020-03-27T02:39:00Z</dcterms:created>
  <dcterms:modified xsi:type="dcterms:W3CDTF">2020-03-27T02:41:00Z</dcterms:modified>
</cp:coreProperties>
</file>