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b/>
          <w:bCs/>
          <w:color w:val="000000"/>
          <w:sz w:val="40"/>
          <w:szCs w:val="40"/>
          <w:u w:val="single"/>
          <w:shd w:val="clear" w:color="auto" w:fill="FFFFFF"/>
        </w:rPr>
      </w:pPr>
      <w:r>
        <w:rPr>
          <w:b/>
          <w:bCs/>
          <w:color w:val="000000"/>
          <w:sz w:val="40"/>
          <w:szCs w:val="40"/>
          <w:u w:val="single"/>
          <w:shd w:val="clear" w:color="auto" w:fill="FFFFFF"/>
        </w:rPr>
        <w:t xml:space="preserve">Аппликация из осенних листьев  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hd w:val="clear" w:color="auto" w:fill="FFFFFF"/>
        </w:rPr>
        <w:t>Цель:</w:t>
      </w:r>
      <w:r>
        <w:rPr>
          <w:rStyle w:val="c3"/>
          <w:color w:val="000000"/>
          <w:shd w:val="clear" w:color="auto" w:fill="FFFFFF"/>
        </w:rPr>
        <w:t> формирование творческой, нравственно-эстетической, всесторонне развитой личности через изобразительную и творческую деятельность учащихся.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hd w:val="clear" w:color="auto" w:fill="FFFFFF"/>
        </w:rPr>
        <w:t>Задачи: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- учить  детей самостоятельно находить простые сюжеты из окружающей жизни, расширять тематику детских работ;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- развивать творческие способности и эстетическое воспитание младших школьников, художественный вкус, фантазию и воображение;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-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• воспитывать бережное отношение к природе, способствовать познанию детьми разнообразия и красоты родной природы;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ОБОРУДОВАНИЕ: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Сухие листья, листы форматом А</w:t>
      </w:r>
      <w:proofErr w:type="gramStart"/>
      <w:r>
        <w:rPr>
          <w:rStyle w:val="c3"/>
          <w:color w:val="000000"/>
        </w:rPr>
        <w:t>4</w:t>
      </w:r>
      <w:proofErr w:type="gramEnd"/>
      <w:r>
        <w:rPr>
          <w:rStyle w:val="c3"/>
          <w:color w:val="000000"/>
        </w:rPr>
        <w:t>, клей, кисти, ножницы, фломастеры, салфетки, картинки с образцами, аудиозапись.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u w:val="single"/>
        </w:rPr>
        <w:t>ХОД.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I. Орг. Момент</w:t>
      </w:r>
      <w:r>
        <w:rPr>
          <w:rStyle w:val="c3"/>
          <w:color w:val="000000"/>
        </w:rPr>
        <w:t>. Приветствие.  Проверка готовности к уроку.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II. Беседа по теме.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 Дарит осень чудеса,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Да ещё какие!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</w:t>
      </w:r>
      <w:proofErr w:type="spellStart"/>
      <w:r>
        <w:rPr>
          <w:rStyle w:val="c0"/>
          <w:color w:val="000000"/>
        </w:rPr>
        <w:t>Разнаряжены</w:t>
      </w:r>
      <w:proofErr w:type="spellEnd"/>
      <w:r>
        <w:rPr>
          <w:rStyle w:val="c0"/>
          <w:color w:val="000000"/>
        </w:rPr>
        <w:t xml:space="preserve"> леса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В шапки золотые!»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Как вы думаете, почему осень называют временем чудес? (ответы детей).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Конечно, в это время года природа меняет свои краски, меняется жизнь животного мира. Если у зимы и лета определенные цвета (белый и зеленый), то у осени буйство красок! И нужно уметь видеть и замечать красоту природы, ее изменения.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Оздоровительная минутка.</w:t>
      </w:r>
      <w:r>
        <w:rPr>
          <w:rStyle w:val="c3"/>
          <w:color w:val="000000"/>
        </w:rPr>
        <w:t> М/</w:t>
      </w:r>
      <w:proofErr w:type="gramStart"/>
      <w:r>
        <w:rPr>
          <w:rStyle w:val="c3"/>
          <w:color w:val="000000"/>
        </w:rPr>
        <w:t>п</w:t>
      </w:r>
      <w:proofErr w:type="gramEnd"/>
      <w:r>
        <w:rPr>
          <w:rStyle w:val="c3"/>
          <w:color w:val="000000"/>
        </w:rPr>
        <w:t xml:space="preserve"> игра «Осень в лесу»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III. Практическая работа.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Посмотрите, сколько разнообразных и красивых листочков я собрала. И сейчас мы с вами попробуем сделать из них, что-то необычное.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Рассматривание образцов.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Самостоятельное выполнение аппликации под спокойную музыку.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IV.  Итог урока</w:t>
      </w:r>
      <w:r>
        <w:rPr>
          <w:rStyle w:val="c3"/>
          <w:color w:val="000000"/>
        </w:rPr>
        <w:t>. Выставка и анализ работ.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«Осень дарит нам подарки: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Фрукты, ягоды, грибы.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И за это все природе</w:t>
      </w:r>
    </w:p>
    <w:p w:rsidR="00954029" w:rsidRDefault="00954029" w:rsidP="00954029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Очень благодарны мы!»</w:t>
      </w:r>
    </w:p>
    <w:p w:rsidR="00212F9E" w:rsidRDefault="00212F9E" w:rsidP="002048CC">
      <w:pPr>
        <w:shd w:val="clear" w:color="auto" w:fill="FFFFFF"/>
        <w:spacing w:after="0" w:line="240" w:lineRule="auto"/>
        <w:ind w:left="1210" w:right="844" w:firstLine="1598"/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</w:pPr>
    </w:p>
    <w:p w:rsidR="00212F9E" w:rsidRDefault="00212F9E" w:rsidP="002048CC">
      <w:pPr>
        <w:shd w:val="clear" w:color="auto" w:fill="FFFFFF"/>
        <w:spacing w:after="0" w:line="240" w:lineRule="auto"/>
        <w:ind w:left="1210" w:right="844" w:firstLine="1598"/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</w:pPr>
    </w:p>
    <w:p w:rsidR="00212F9E" w:rsidRDefault="00212F9E" w:rsidP="002048CC">
      <w:pPr>
        <w:shd w:val="clear" w:color="auto" w:fill="FFFFFF"/>
        <w:spacing w:after="0" w:line="240" w:lineRule="auto"/>
        <w:ind w:left="1210" w:right="844" w:firstLine="1598"/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</w:pPr>
    </w:p>
    <w:p w:rsidR="00212F9E" w:rsidRDefault="00212F9E" w:rsidP="002048CC">
      <w:pPr>
        <w:shd w:val="clear" w:color="auto" w:fill="FFFFFF"/>
        <w:spacing w:after="0" w:line="240" w:lineRule="auto"/>
        <w:ind w:left="1210" w:right="844" w:firstLine="1598"/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</w:pPr>
    </w:p>
    <w:p w:rsidR="00212F9E" w:rsidRDefault="00212F9E" w:rsidP="002048CC">
      <w:pPr>
        <w:shd w:val="clear" w:color="auto" w:fill="FFFFFF"/>
        <w:spacing w:after="0" w:line="240" w:lineRule="auto"/>
        <w:ind w:left="1210" w:right="844" w:firstLine="1598"/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</w:pPr>
    </w:p>
    <w:p w:rsidR="00212F9E" w:rsidRDefault="00212F9E" w:rsidP="002048CC">
      <w:pPr>
        <w:shd w:val="clear" w:color="auto" w:fill="FFFFFF"/>
        <w:spacing w:after="0" w:line="240" w:lineRule="auto"/>
        <w:ind w:left="1210" w:right="844" w:firstLine="1598"/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</w:pPr>
    </w:p>
    <w:p w:rsidR="00212F9E" w:rsidRDefault="00212F9E" w:rsidP="00212F9E">
      <w:p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</w:pPr>
    </w:p>
    <w:p w:rsidR="002048CC" w:rsidRPr="002048CC" w:rsidRDefault="002048CC" w:rsidP="00212F9E">
      <w:pPr>
        <w:shd w:val="clear" w:color="auto" w:fill="FFFFFF"/>
        <w:spacing w:after="0" w:line="240" w:lineRule="auto"/>
        <w:ind w:right="8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  <w:lastRenderedPageBreak/>
        <w:t>АППЛИКАЦИЯ</w:t>
      </w:r>
      <w:r w:rsidRPr="002048CC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  <w:t>ИЗ</w:t>
      </w:r>
      <w:r w:rsidRPr="002048CC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  <w:t>СУХИХ</w:t>
      </w:r>
      <w:r w:rsidRPr="002048CC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  <w:t>ЛИСТЬЕВ</w:t>
      </w:r>
    </w:p>
    <w:p w:rsidR="002048CC" w:rsidRPr="002048CC" w:rsidRDefault="002048CC" w:rsidP="002048CC">
      <w:pPr>
        <w:shd w:val="clear" w:color="auto" w:fill="FFFFFF"/>
        <w:spacing w:after="0" w:line="240" w:lineRule="auto"/>
        <w:ind w:left="4" w:right="10" w:firstLine="35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  <w:t>Цели</w:t>
      </w:r>
      <w:r w:rsidRPr="002048CC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: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развивать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фантазию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воображение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творчество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навыки работы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различным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природным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материалом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;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совершенствовать умение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работать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плану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240" w:lineRule="auto"/>
        <w:ind w:left="4" w:right="10" w:firstLine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Материалы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: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сухие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листья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травинки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веточки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цветной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кар тон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клей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кисточки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338" w:lineRule="atLeast"/>
        <w:ind w:right="48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  <w:t>Ход</w:t>
      </w:r>
      <w:r w:rsidRPr="002048CC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  <w:t>урока</w:t>
      </w:r>
    </w:p>
    <w:p w:rsidR="002048CC" w:rsidRPr="002048CC" w:rsidRDefault="002048CC" w:rsidP="002048CC">
      <w:pPr>
        <w:shd w:val="clear" w:color="auto" w:fill="FFFFFF"/>
        <w:spacing w:after="0" w:line="338" w:lineRule="atLeast"/>
        <w:ind w:left="35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I. </w:t>
      </w:r>
      <w:r w:rsidRPr="002048CC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  <w:t>Организационный</w:t>
      </w:r>
      <w:r w:rsidRPr="002048CC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  <w:t>момент</w:t>
      </w:r>
      <w:r w:rsidRPr="002048CC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Учитель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(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читает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стихотворение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).</w:t>
      </w:r>
    </w:p>
    <w:p w:rsidR="002048CC" w:rsidRPr="002048CC" w:rsidRDefault="002048CC" w:rsidP="002048CC">
      <w:pPr>
        <w:shd w:val="clear" w:color="auto" w:fill="FFFFFF"/>
        <w:spacing w:after="0" w:line="240" w:lineRule="auto"/>
        <w:ind w:left="10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ЧТО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ПОХОЖИ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ЛИСТЬЯ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?</w:t>
      </w:r>
    </w:p>
    <w:p w:rsidR="002048CC" w:rsidRPr="002048CC" w:rsidRDefault="002048CC" w:rsidP="002048CC">
      <w:pPr>
        <w:shd w:val="clear" w:color="auto" w:fill="FFFFFF"/>
        <w:spacing w:after="0" w:line="240" w:lineRule="auto"/>
        <w:ind w:left="172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мою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ладошку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171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похож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у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клена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172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Осенью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proofErr w:type="gramStart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оранжевый</w:t>
      </w:r>
      <w:proofErr w:type="gramEnd"/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171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Летом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он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зеленый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172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Словно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перышки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листочки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у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рябинки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12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                                Что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склонилась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тихо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над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тропинкой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172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У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осины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листья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как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монеты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172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У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каштана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-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словно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опахало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right="1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                                    Было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листьев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очень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много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летом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172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Осенью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их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очень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мало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стало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412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Н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.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В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. </w:t>
      </w:r>
      <w:proofErr w:type="spellStart"/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Нищева</w:t>
      </w:r>
      <w:proofErr w:type="spellEnd"/>
    </w:p>
    <w:p w:rsidR="002048CC" w:rsidRPr="002048CC" w:rsidRDefault="002048CC" w:rsidP="002048CC">
      <w:pPr>
        <w:numPr>
          <w:ilvl w:val="0"/>
          <w:numId w:val="1"/>
        </w:numPr>
        <w:shd w:val="clear" w:color="auto" w:fill="FFFFFF"/>
        <w:spacing w:after="0" w:line="240" w:lineRule="auto"/>
        <w:ind w:left="364" w:firstLine="90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Рассмотрите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листья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numPr>
          <w:ilvl w:val="0"/>
          <w:numId w:val="2"/>
        </w:numPr>
        <w:shd w:val="clear" w:color="auto" w:fill="FFFFFF"/>
        <w:spacing w:after="0" w:line="240" w:lineRule="auto"/>
        <w:ind w:left="14" w:firstLine="35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Скажите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от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какого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дерева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собрала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листочки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засушила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их</w:t>
      </w:r>
      <w:proofErr w:type="gramStart"/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ч</w:t>
      </w:r>
      <w:proofErr w:type="gramEnd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тобы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выполнить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из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них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при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случае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какие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либо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панно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 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(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Учитель показывает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картинки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с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изображением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листьев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с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разных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деревьев</w:t>
      </w:r>
      <w:proofErr w:type="gramStart"/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,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п</w:t>
      </w:r>
      <w:proofErr w:type="gramEnd"/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осле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каждого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правильного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ответа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учащихся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подтверждает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их выбор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стихотворными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строками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.)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2146" w:right="1690" w:hanging="26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1) Ни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листочка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травинки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!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2146" w:right="1690" w:hanging="26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Тихий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стал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наш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сад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2146" w:right="1690" w:hanging="26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березки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осинки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2146" w:right="1690" w:hanging="26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Скучные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стоят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338" w:lineRule="atLeast"/>
        <w:ind w:left="38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2) Дуб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высокий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дуб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могучий        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3)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Корабельная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сосна</w:t>
      </w:r>
    </w:p>
    <w:p w:rsidR="002048CC" w:rsidRPr="002048CC" w:rsidRDefault="002048CC" w:rsidP="002048CC">
      <w:pPr>
        <w:shd w:val="clear" w:color="auto" w:fill="FFFFFF"/>
        <w:spacing w:after="0" w:line="338" w:lineRule="atLeast"/>
        <w:ind w:left="58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Подпирает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небе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тучи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       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роще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издали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proofErr w:type="gramStart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видна</w:t>
      </w:r>
      <w:proofErr w:type="gramEnd"/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1584" w:right="11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4) Словно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перышки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листочки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у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рябинки</w:t>
      </w:r>
      <w:proofErr w:type="gramStart"/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Ч</w:t>
      </w:r>
      <w:proofErr w:type="gramEnd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склонилась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тихо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над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тропинкой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338" w:lineRule="atLeast"/>
        <w:ind w:left="38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5) В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свечах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розовый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каштан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        6)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алых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листьях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стройный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клен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338" w:lineRule="atLeast"/>
        <w:ind w:left="58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Это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гость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из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теплых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стран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       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Как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костер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пылает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он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12F9E">
      <w:pPr>
        <w:shd w:val="clear" w:color="auto" w:fill="FFFFFF"/>
        <w:spacing w:after="0" w:line="240" w:lineRule="auto"/>
        <w:ind w:right="19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 xml:space="preserve">7) </w:t>
      </w:r>
      <w:proofErr w:type="spellStart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Ивушка</w:t>
      </w:r>
      <w:proofErr w:type="spellEnd"/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плакучая Над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рекой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склоняется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proofErr w:type="spellStart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Ветви</w:t>
      </w:r>
      <w:proofErr w:type="gramStart"/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</w:t>
      </w:r>
      <w:proofErr w:type="gramEnd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ловно</w:t>
      </w:r>
      <w:proofErr w:type="spellEnd"/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proofErr w:type="spellStart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косыньки</w:t>
      </w:r>
      <w:proofErr w:type="spellEnd"/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воду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опускаются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240" w:lineRule="auto"/>
        <w:ind w:left="411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Н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.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В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.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Нищее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а</w:t>
      </w:r>
    </w:p>
    <w:p w:rsidR="002048CC" w:rsidRPr="002048CC" w:rsidRDefault="002048CC" w:rsidP="002048CC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  <w:t>П</w:t>
      </w:r>
      <w:r w:rsidRPr="002048CC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. </w:t>
      </w:r>
      <w:r w:rsidRPr="002048CC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  <w:t>Работа</w:t>
      </w:r>
      <w:r w:rsidRPr="002048CC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  <w:t>над</w:t>
      </w:r>
      <w:r w:rsidRPr="002048CC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  <w:t>новым</w:t>
      </w:r>
      <w:r w:rsidRPr="002048CC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  <w:t>материалом</w:t>
      </w:r>
      <w:r w:rsidRPr="002048CC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.        |</w:t>
      </w:r>
    </w:p>
    <w:p w:rsidR="002048CC" w:rsidRPr="002048CC" w:rsidRDefault="002048CC" w:rsidP="002048CC">
      <w:pPr>
        <w:shd w:val="clear" w:color="auto" w:fill="FFFFFF"/>
        <w:spacing w:after="0" w:line="338" w:lineRule="atLeast"/>
        <w:ind w:left="38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1.Вводная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беседа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 Знакомство с картиной И. Левитана «Золотая осень»</w:t>
      </w:r>
    </w:p>
    <w:p w:rsidR="002048CC" w:rsidRPr="002048CC" w:rsidRDefault="002048CC" w:rsidP="002048CC">
      <w:pPr>
        <w:shd w:val="clear" w:color="auto" w:fill="FFFFFF"/>
        <w:spacing w:after="0" w:line="240" w:lineRule="auto"/>
        <w:ind w:right="72" w:firstLine="356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Учитель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Наступила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осень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Листья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деревьях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стали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менять свой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proofErr w:type="spellStart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окрас</w:t>
      </w:r>
      <w:proofErr w:type="gramStart"/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</w:t>
      </w:r>
      <w:proofErr w:type="gramEnd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ак</w:t>
      </w:r>
      <w:proofErr w:type="spellEnd"/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изменяются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листья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у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дуба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клена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рябины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? 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(</w:t>
      </w:r>
      <w:proofErr w:type="spellStart"/>
      <w:proofErr w:type="gramStart"/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Отве</w:t>
      </w:r>
      <w:proofErr w:type="spellEnd"/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 xml:space="preserve"> ты</w:t>
      </w:r>
      <w:proofErr w:type="gramEnd"/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учащихся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.)</w:t>
      </w:r>
    </w:p>
    <w:p w:rsidR="002048CC" w:rsidRPr="002048CC" w:rsidRDefault="002048CC" w:rsidP="002048CC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2. 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г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proofErr w:type="gramStart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</w:t>
      </w:r>
      <w:proofErr w:type="gramEnd"/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«Ветка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ветка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где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твоя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детка»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240" w:lineRule="auto"/>
        <w:ind w:right="76" w:firstLine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Учитель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Давайте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сыграем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игру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показываю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вы говорите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от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какого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он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дерева</w:t>
      </w:r>
      <w:proofErr w:type="gramStart"/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А</w:t>
      </w:r>
      <w:proofErr w:type="gramEnd"/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сейчас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давайте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сделаем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наоборот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называю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дерево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вы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показываете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от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него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листочек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  <w:t>Физкультминутка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35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Упражнение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«Прогулка»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1992" w:right="19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дорожке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дорожке</w:t>
      </w:r>
      <w:proofErr w:type="gramStart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 xml:space="preserve"> С</w:t>
      </w:r>
      <w:proofErr w:type="gramEnd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качем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мы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правой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ножке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{Подскоки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на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правой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ноге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.)</w:t>
      </w:r>
      <w:proofErr w:type="gramEnd"/>
    </w:p>
    <w:p w:rsidR="002048CC" w:rsidRPr="002048CC" w:rsidRDefault="002048CC" w:rsidP="002048CC">
      <w:pPr>
        <w:shd w:val="clear" w:color="auto" w:fill="FFFFFF"/>
        <w:spacing w:after="0" w:line="0" w:lineRule="auto"/>
        <w:ind w:left="1992" w:right="19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этой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же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дорожке</w:t>
      </w:r>
      <w:proofErr w:type="gramStart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 xml:space="preserve"> С</w:t>
      </w:r>
      <w:proofErr w:type="gramEnd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качем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мы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левой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ножке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35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(Подскоки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на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левой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ноге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.)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1992" w:right="230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тропинке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побежим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лужайки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добежим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35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(Бег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на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месте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.)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1992" w:right="19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лужайке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лужайке Мы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попрыгаем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как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зайки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(Прыжки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на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обеих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ногах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.)</w:t>
      </w:r>
    </w:p>
    <w:p w:rsidR="002048CC" w:rsidRPr="002048CC" w:rsidRDefault="002048CC" w:rsidP="002048CC">
      <w:pPr>
        <w:shd w:val="clear" w:color="auto" w:fill="FFFFFF"/>
        <w:spacing w:after="0" w:line="0" w:lineRule="auto"/>
        <w:ind w:left="1988" w:right="11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Стоп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(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присели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).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Немного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отдохнем</w:t>
      </w:r>
      <w:proofErr w:type="gramStart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 xml:space="preserve"> И</w:t>
      </w:r>
      <w:proofErr w:type="gramEnd"/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домой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пешком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пойдем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(Ходьба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на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i/>
          <w:iCs/>
          <w:color w:val="666666"/>
          <w:sz w:val="23"/>
          <w:szCs w:val="23"/>
          <w:lang w:eastAsia="ru-RU"/>
        </w:rPr>
        <w:t>месте</w:t>
      </w:r>
      <w:r w:rsidRPr="002048CC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.)</w:t>
      </w:r>
    </w:p>
    <w:p w:rsidR="002048CC" w:rsidRPr="002048CC" w:rsidRDefault="002048CC" w:rsidP="002048CC">
      <w:pPr>
        <w:shd w:val="clear" w:color="auto" w:fill="FFFFFF"/>
        <w:spacing w:after="0" w:line="338" w:lineRule="atLeast"/>
        <w:ind w:left="37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3. Практическая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работа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240" w:lineRule="auto"/>
        <w:ind w:left="14" w:firstLine="356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Учитель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Из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опавших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листьев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можно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сделать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прекрасные аппликации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numPr>
          <w:ilvl w:val="0"/>
          <w:numId w:val="3"/>
        </w:numPr>
        <w:shd w:val="clear" w:color="auto" w:fill="FFFFFF"/>
        <w:spacing w:after="0" w:line="240" w:lineRule="auto"/>
        <w:ind w:left="10" w:firstLine="35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Чем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нужно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крепить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листья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бумаге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?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Какие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детали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будете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br/>
        <w:t>крепить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первыми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?</w:t>
      </w:r>
    </w:p>
    <w:p w:rsidR="002048CC" w:rsidRPr="002048CC" w:rsidRDefault="002048CC" w:rsidP="002048CC">
      <w:pPr>
        <w:numPr>
          <w:ilvl w:val="0"/>
          <w:numId w:val="3"/>
        </w:numPr>
        <w:shd w:val="clear" w:color="auto" w:fill="FFFFFF"/>
        <w:spacing w:after="0" w:line="240" w:lineRule="auto"/>
        <w:ind w:left="10" w:firstLine="35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Рассмотрите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рисунки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Подумайте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чтобы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вы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хотели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proofErr w:type="spellStart"/>
      <w:proofErr w:type="gramStart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изобра</w:t>
      </w:r>
      <w:proofErr w:type="spellEnd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 xml:space="preserve"> </w:t>
      </w:r>
      <w:proofErr w:type="spellStart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зить</w:t>
      </w:r>
      <w:proofErr w:type="spellEnd"/>
      <w:proofErr w:type="gramEnd"/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- Начинайте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выполнять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работу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плану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записанному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доске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:</w:t>
      </w:r>
    </w:p>
    <w:p w:rsidR="002048CC" w:rsidRPr="002048CC" w:rsidRDefault="002048CC" w:rsidP="002048C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2048CC" w:rsidRPr="002048CC" w:rsidRDefault="002048CC" w:rsidP="002048CC">
      <w:pPr>
        <w:numPr>
          <w:ilvl w:val="0"/>
          <w:numId w:val="4"/>
        </w:numPr>
        <w:shd w:val="clear" w:color="auto" w:fill="FFFFFF"/>
        <w:spacing w:after="0" w:line="240" w:lineRule="auto"/>
        <w:ind w:left="364" w:firstLine="90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подбери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похожие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листья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;</w:t>
      </w:r>
    </w:p>
    <w:p w:rsidR="002048CC" w:rsidRPr="002048CC" w:rsidRDefault="002048CC" w:rsidP="002048CC">
      <w:pPr>
        <w:numPr>
          <w:ilvl w:val="0"/>
          <w:numId w:val="4"/>
        </w:numPr>
        <w:shd w:val="clear" w:color="auto" w:fill="FFFFFF"/>
        <w:spacing w:after="0" w:line="240" w:lineRule="auto"/>
        <w:ind w:left="364" w:firstLine="90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составь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из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них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рисунок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;</w:t>
      </w:r>
    </w:p>
    <w:p w:rsidR="002048CC" w:rsidRPr="002048CC" w:rsidRDefault="002048CC" w:rsidP="002048CC">
      <w:pPr>
        <w:numPr>
          <w:ilvl w:val="0"/>
          <w:numId w:val="5"/>
        </w:numPr>
        <w:shd w:val="clear" w:color="auto" w:fill="FFFFFF"/>
        <w:spacing w:after="0" w:line="240" w:lineRule="auto"/>
        <w:ind w:left="10" w:right="2956" w:firstLine="35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определи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размеры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основы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фона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;</w:t>
      </w:r>
    </w:p>
    <w:p w:rsidR="002048CC" w:rsidRPr="002048CC" w:rsidRDefault="002048CC" w:rsidP="002048CC">
      <w:pPr>
        <w:numPr>
          <w:ilvl w:val="0"/>
          <w:numId w:val="6"/>
        </w:numPr>
        <w:shd w:val="clear" w:color="auto" w:fill="FFFFFF"/>
        <w:spacing w:after="0" w:line="240" w:lineRule="auto"/>
        <w:ind w:left="364" w:firstLine="90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разложи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листья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картон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;</w:t>
      </w:r>
    </w:p>
    <w:p w:rsidR="002048CC" w:rsidRPr="00212F9E" w:rsidRDefault="002048CC" w:rsidP="00212F9E">
      <w:pPr>
        <w:numPr>
          <w:ilvl w:val="0"/>
          <w:numId w:val="6"/>
        </w:numPr>
        <w:shd w:val="clear" w:color="auto" w:fill="FFFFFF"/>
        <w:spacing w:after="0" w:line="240" w:lineRule="auto"/>
        <w:ind w:left="10" w:right="2956" w:firstLine="35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обозначь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точками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концы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proofErr w:type="gramStart"/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 стьев</w:t>
      </w:r>
      <w:proofErr w:type="gramEnd"/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;</w:t>
      </w:r>
      <w:r w:rsidRPr="00212F9E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6)        на</w:t>
      </w:r>
      <w:r w:rsidRPr="00212F9E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12F9E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листья</w:t>
      </w:r>
      <w:r w:rsidRPr="00212F9E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12F9E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нанеси</w:t>
      </w:r>
      <w:r w:rsidRPr="00212F9E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12F9E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</w:t>
      </w:r>
      <w:r w:rsidRPr="00212F9E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12F9E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капле</w:t>
      </w:r>
      <w:r w:rsidRPr="00212F9E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br/>
        <w:t>клея</w:t>
      </w:r>
      <w:r w:rsidRPr="00212F9E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   </w:t>
      </w:r>
      <w:r w:rsidRPr="00212F9E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Приклей</w:t>
      </w:r>
      <w:r w:rsidRPr="00212F9E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  </w:t>
      </w:r>
      <w:r w:rsidRPr="00212F9E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их</w:t>
      </w:r>
      <w:r w:rsidRPr="00212F9E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   </w:t>
      </w:r>
      <w:r w:rsidRPr="00212F9E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Положи</w:t>
      </w:r>
      <w:r w:rsidRPr="00212F9E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  </w:t>
      </w:r>
      <w:r w:rsidRPr="00212F9E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под</w:t>
      </w:r>
      <w:r w:rsidRPr="00212F9E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br/>
        <w:t>пресс</w:t>
      </w:r>
      <w:r w:rsidRPr="00212F9E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III. </w:t>
      </w:r>
      <w:r w:rsidRPr="002048CC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  <w:t>Итог</w:t>
      </w:r>
      <w:r w:rsidRPr="002048CC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lang w:eastAsia="ru-RU"/>
        </w:rPr>
        <w:t>урока</w:t>
      </w:r>
      <w:r w:rsidRPr="002048CC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338" w:lineRule="atLeast"/>
        <w:ind w:left="36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Выставка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работ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240" w:lineRule="auto"/>
        <w:ind w:left="4" w:firstLine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Учащиеся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дают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название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работе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объясняют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что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они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изобрази ли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ней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048CC" w:rsidRPr="002048CC" w:rsidRDefault="002048CC" w:rsidP="002048C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lastRenderedPageBreak/>
        <w:t>Учитель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дню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торжества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покупай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подарок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дорогой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Вручи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подарок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сделанный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своей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рукой</w:t>
      </w:r>
      <w:proofErr w:type="gramStart"/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</w:t>
      </w:r>
      <w:proofErr w:type="gramEnd"/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таком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сувенире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тепло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твоих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рук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Поверь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непременно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оценит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твой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 w:rsidRPr="002048CC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друг</w:t>
      </w:r>
      <w:r w:rsidRPr="002048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!</w:t>
      </w:r>
    </w:p>
    <w:p w:rsidR="003104F7" w:rsidRDefault="003104F7"/>
    <w:p w:rsidR="00EF7415" w:rsidRDefault="00EF7415"/>
    <w:p w:rsidR="00EF7415" w:rsidRDefault="00EF7415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/>
    <w:p w:rsidR="00212F9E" w:rsidRDefault="00212F9E">
      <w:bookmarkStart w:id="0" w:name="_GoBack"/>
      <w:bookmarkEnd w:id="0"/>
    </w:p>
    <w:p w:rsidR="00212F9E" w:rsidRDefault="00212F9E"/>
    <w:p w:rsidR="00EF7415" w:rsidRPr="00EF7415" w:rsidRDefault="00EF7415" w:rsidP="00EF741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F7415">
        <w:rPr>
          <w:rFonts w:ascii="Corsiva" w:eastAsia="Times New Roman" w:hAnsi="Corsiva" w:cs="Arial"/>
          <w:color w:val="666666"/>
          <w:sz w:val="48"/>
          <w:szCs w:val="48"/>
          <w:lang w:eastAsia="ru-RU"/>
        </w:rPr>
        <w:lastRenderedPageBreak/>
        <w:t>Тема: «Что нам осень принесла?»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Corsiva" w:eastAsia="Times New Roman" w:hAnsi="Corsiva" w:cs="Arial"/>
          <w:color w:val="666666"/>
          <w:sz w:val="28"/>
          <w:szCs w:val="28"/>
          <w:u w:val="single"/>
          <w:lang w:eastAsia="ru-RU"/>
        </w:rPr>
        <w:t>Цель</w:t>
      </w:r>
      <w:r w:rsidRPr="00212F9E">
        <w:rPr>
          <w:rFonts w:ascii="Corsiva" w:eastAsia="Times New Roman" w:hAnsi="Corsiva" w:cs="Arial"/>
          <w:color w:val="666666"/>
          <w:sz w:val="28"/>
          <w:szCs w:val="28"/>
          <w:lang w:eastAsia="ru-RU"/>
        </w:rPr>
        <w:t>: </w:t>
      </w: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 - закрепить знания детей об овощах (название овощей);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             - учить детей находить сходства и различия овощей по нескольким признакам;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             - развивать владение обобщающим понятием «Овощи».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Corsiva" w:eastAsia="Times New Roman" w:hAnsi="Corsiva" w:cs="Arial"/>
          <w:color w:val="666666"/>
          <w:sz w:val="28"/>
          <w:szCs w:val="28"/>
          <w:u w:val="single"/>
          <w:lang w:eastAsia="ru-RU"/>
        </w:rPr>
        <w:t>Оборудование</w:t>
      </w: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:  - корзинка;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                           - муляжи овощей (картошка, капуста, морковь, свекла);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                           - листы бумаги с изображением геометрических фигур;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                           - картинка с изображением машины с овощами в кузове;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                           - цветные карандаши;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                          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Corsiva" w:eastAsia="Times New Roman" w:hAnsi="Corsiva" w:cs="Arial"/>
          <w:color w:val="666666"/>
          <w:sz w:val="28"/>
          <w:szCs w:val="28"/>
          <w:u w:val="single"/>
          <w:lang w:eastAsia="ru-RU"/>
        </w:rPr>
        <w:t>Ход занятия: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u w:val="single"/>
          <w:lang w:eastAsia="ru-RU"/>
        </w:rPr>
        <w:t>Орг. момент:    </w:t>
      </w: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Пальчиковая игра (дети сидят на стульчиках).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Хозяйка однажды с базара пришла,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Хозяйка с базара домой принесла: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Картошку, капусту, морковку,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Горох, петрушку и свёклу – Ох!</w:t>
      </w:r>
    </w:p>
    <w:p w:rsidR="00EF7415" w:rsidRPr="00212F9E" w:rsidRDefault="00EF7415" w:rsidP="00EF7415">
      <w:pPr>
        <w:numPr>
          <w:ilvl w:val="0"/>
          <w:numId w:val="7"/>
        </w:numPr>
        <w:shd w:val="clear" w:color="auto" w:fill="FFFFFF"/>
        <w:spacing w:after="0" w:line="338" w:lineRule="atLeast"/>
        <w:ind w:left="192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u w:val="single"/>
          <w:lang w:eastAsia="ru-RU"/>
        </w:rPr>
        <w:t>Часть.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 </w:t>
      </w:r>
      <w:proofErr w:type="gramStart"/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- Ребята, скажите, что принесла хозяйка с базара? </w:t>
      </w: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(картошку, морковку, горох, петрушку, свёклу).</w:t>
      </w:r>
      <w:proofErr w:type="gramEnd"/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- </w:t>
      </w: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А </w:t>
      </w:r>
      <w:proofErr w:type="gramStart"/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как</w:t>
      </w:r>
      <w:proofErr w:type="gramEnd"/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одним словом это можно назвать?</w:t>
      </w: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(Овощи).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- </w:t>
      </w: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Где растут овощи</w:t>
      </w: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? (на огороде, на грядке).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- </w:t>
      </w: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Ребята, когда собирают урожай овощей?</w:t>
      </w: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(Осенью).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- </w:t>
      </w: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А как вы думаете, как нужно собирать овощи?</w:t>
      </w: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(Аккуратно, чтобы не повредить).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- </w:t>
      </w:r>
      <w:r w:rsidRPr="00212F9E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Люди аккуратно собирают их с грядки, чтобы не </w:t>
      </w:r>
      <w:proofErr w:type="spellStart"/>
      <w:r w:rsidRPr="00212F9E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повредить</w:t>
      </w:r>
      <w:proofErr w:type="gramStart"/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</w:t>
      </w:r>
      <w:r w:rsidRPr="00212F9E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М</w:t>
      </w:r>
      <w:proofErr w:type="gramEnd"/>
      <w:r w:rsidRPr="00212F9E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орковь</w:t>
      </w:r>
      <w:proofErr w:type="spellEnd"/>
      <w:r w:rsidRPr="00212F9E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, свёклу, лук, чеснок – выдёргивают</w:t>
      </w: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; </w:t>
      </w:r>
      <w:r w:rsidRPr="00212F9E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капусту – </w:t>
      </w:r>
      <w:proofErr w:type="spellStart"/>
      <w:r w:rsidRPr="00212F9E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срубают</w:t>
      </w: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;</w:t>
      </w:r>
      <w:r w:rsidRPr="00212F9E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картошку</w:t>
      </w:r>
      <w:proofErr w:type="spellEnd"/>
      <w:r w:rsidRPr="00212F9E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– выкапывают; огурцы, помидоры, перец – снимают</w:t>
      </w: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- </w:t>
      </w: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А скажите ребята, как собирают с грядки морковь, свеклу, лук, чеснок?</w:t>
      </w: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(Их выдёргивают).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- </w:t>
      </w: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А что делают с капустой? (Её срубают).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 - А как поступают с картошкой? (Выкапывают).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 - Дети, скажите, а можно ли овощи употреблять в пищу? (Да).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 - Овощи употребляют в пищу </w:t>
      </w:r>
      <w:proofErr w:type="gramStart"/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сырыми</w:t>
      </w:r>
      <w:proofErr w:type="gramEnd"/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, варёными, жареными, солёными.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b/>
          <w:bCs/>
          <w:color w:val="666666"/>
          <w:sz w:val="28"/>
          <w:szCs w:val="28"/>
          <w:u w:val="single"/>
          <w:lang w:eastAsia="ru-RU"/>
        </w:rPr>
        <w:t>Разложить овощи на столе.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 - А как вы думаете, какие овощи можно употреблять сырыми</w:t>
      </w:r>
      <w:proofErr w:type="gramStart"/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?(</w:t>
      </w:r>
      <w:proofErr w:type="gramEnd"/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Морковь, капуста, огурец, помидор).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lastRenderedPageBreak/>
        <w:t> - А какие овощи нужно варить? (Картошку, свёклу, капусту, морковь).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 - Из овощей делают салаты, добавляют в суп, борщ.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 </w:t>
      </w:r>
      <w:proofErr w:type="gramStart"/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- А кто мне скажет, из каких овощей можно сделать салат? (огурец, помидор, лук, чеснок, морковь, капуста, свёкла).</w:t>
      </w:r>
      <w:proofErr w:type="gramEnd"/>
    </w:p>
    <w:p w:rsidR="00EF7415" w:rsidRPr="00212F9E" w:rsidRDefault="00EF7415" w:rsidP="00EF7415">
      <w:pPr>
        <w:numPr>
          <w:ilvl w:val="0"/>
          <w:numId w:val="8"/>
        </w:numPr>
        <w:shd w:val="clear" w:color="auto" w:fill="FFFFFF"/>
        <w:spacing w:after="0" w:line="338" w:lineRule="atLeast"/>
        <w:ind w:left="192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u w:val="single"/>
          <w:lang w:eastAsia="ru-RU"/>
        </w:rPr>
        <w:t>Часть.    Игра     «Машина».  </w:t>
      </w:r>
      <w:proofErr w:type="gramStart"/>
      <w:r w:rsidRPr="00212F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(На ковре.</w:t>
      </w:r>
      <w:proofErr w:type="gramEnd"/>
      <w:r w:rsidRPr="00212F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212F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Мольберт).</w:t>
      </w:r>
      <w:proofErr w:type="gramEnd"/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 - Ребята, скажите, а на чём привозят овощи с огорода в магазин? (На машине).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 - Вот машина с овощами, только пока она ехала в магазин, растеряла все овощи. Давайте поможем машине собрать потерянные овощи?!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 - Назовите, </w:t>
      </w:r>
      <w:proofErr w:type="gramStart"/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пожалуйста</w:t>
      </w:r>
      <w:proofErr w:type="gramEnd"/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овощи, которые везла машина (огурцы, лук, картошка, морковь).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 - А теперь скажите, какой овощ потерян в первом ряду? </w:t>
      </w: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И т.д.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- Вот молодцы, помогли найти машине все потерянные овощи!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 </w:t>
      </w:r>
      <w:r w:rsidRPr="00212F9E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А теперь я вас попрошу поставить стульчики к столам, и вернуться обратно на ковёр.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Corsiva" w:eastAsia="Times New Roman" w:hAnsi="Corsiva" w:cs="Arial"/>
          <w:b/>
          <w:bCs/>
          <w:color w:val="666666"/>
          <w:sz w:val="28"/>
          <w:szCs w:val="28"/>
          <w:u w:val="single"/>
          <w:lang w:eastAsia="ru-RU"/>
        </w:rPr>
        <w:t>Физ. минутка</w:t>
      </w:r>
      <w:r w:rsidRPr="00212F9E">
        <w:rPr>
          <w:rFonts w:ascii="Arial" w:eastAsia="Times New Roman" w:hAnsi="Arial" w:cs="Arial"/>
          <w:color w:val="666666"/>
          <w:sz w:val="28"/>
          <w:szCs w:val="28"/>
          <w:u w:val="single"/>
          <w:lang w:eastAsia="ru-RU"/>
        </w:rPr>
        <w:t>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color w:val="666666"/>
          <w:sz w:val="28"/>
          <w:szCs w:val="28"/>
          <w:u w:val="single"/>
          <w:lang w:eastAsia="ru-RU"/>
        </w:rPr>
        <w:t>Хоровод «Урожай».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 </w:t>
      </w:r>
      <w:r w:rsidRPr="00212F9E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Давайте ребятки, исполним наш любимый хоровод про урожай.</w:t>
      </w:r>
    </w:p>
    <w:p w:rsidR="00EF7415" w:rsidRPr="00212F9E" w:rsidRDefault="00EF7415" w:rsidP="00EF7415">
      <w:pPr>
        <w:numPr>
          <w:ilvl w:val="0"/>
          <w:numId w:val="9"/>
        </w:numPr>
        <w:shd w:val="clear" w:color="auto" w:fill="FFFFFF"/>
        <w:spacing w:after="0" w:line="338" w:lineRule="atLeast"/>
        <w:ind w:left="192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Часть.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 </w:t>
      </w:r>
      <w:r w:rsidRPr="00212F9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А теперь ребята, я приглашаю вас сесть за столы.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- Я хочу предложить вам побыть волшебниками.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- Перед вами на столах лежат волшебные листочки. Скажите, что на них изображено? (</w:t>
      </w:r>
      <w:proofErr w:type="spellStart"/>
      <w:r w:rsidRPr="00212F9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Геом-ие</w:t>
      </w:r>
      <w:proofErr w:type="spellEnd"/>
      <w:r w:rsidRPr="00212F9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фигуры).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- Что это за геометрические фигуры?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 - Некоторые овощи похожи на эти геометрические фигуры. </w:t>
      </w:r>
      <w:proofErr w:type="gramStart"/>
      <w:r w:rsidRPr="00212F9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Давайте с помощью цветных карандашей превратим</w:t>
      </w:r>
      <w:proofErr w:type="gramEnd"/>
      <w:r w:rsidRPr="00212F9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геометрические фигуры в овощи.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- Ребята, во что вы превратили геометрические фигуры?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u w:val="single"/>
          <w:lang w:eastAsia="ru-RU"/>
        </w:rPr>
        <w:t>Итог: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А скажите, про какие овощи можно сказать: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«круглый»?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«длинный»?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«зелёный»?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«треугольный»?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Так что же нам принесла с базара хозяйка?  (Овощи).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Молодцы ребята!</w:t>
      </w:r>
    </w:p>
    <w:p w:rsidR="00EF7415" w:rsidRPr="00212F9E" w:rsidRDefault="00EF7415" w:rsidP="00EF741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2F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А сейчас я приглашаю вас к столу, отведать дары осени!</w:t>
      </w:r>
    </w:p>
    <w:p w:rsidR="00EF7415" w:rsidRPr="00212F9E" w:rsidRDefault="00EF7415">
      <w:pPr>
        <w:rPr>
          <w:sz w:val="28"/>
          <w:szCs w:val="28"/>
        </w:rPr>
      </w:pPr>
    </w:p>
    <w:sectPr w:rsidR="00EF7415" w:rsidRPr="0021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69" w:rsidRDefault="00DD6469" w:rsidP="00212F9E">
      <w:pPr>
        <w:spacing w:after="0" w:line="240" w:lineRule="auto"/>
      </w:pPr>
      <w:r>
        <w:separator/>
      </w:r>
    </w:p>
  </w:endnote>
  <w:endnote w:type="continuationSeparator" w:id="0">
    <w:p w:rsidR="00DD6469" w:rsidRDefault="00DD6469" w:rsidP="0021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69" w:rsidRDefault="00DD6469" w:rsidP="00212F9E">
      <w:pPr>
        <w:spacing w:after="0" w:line="240" w:lineRule="auto"/>
      </w:pPr>
      <w:r>
        <w:separator/>
      </w:r>
    </w:p>
  </w:footnote>
  <w:footnote w:type="continuationSeparator" w:id="0">
    <w:p w:rsidR="00DD6469" w:rsidRDefault="00DD6469" w:rsidP="0021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6F40"/>
    <w:multiLevelType w:val="multilevel"/>
    <w:tmpl w:val="6E86AC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1D2A64"/>
    <w:multiLevelType w:val="multilevel"/>
    <w:tmpl w:val="F82A2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969FC"/>
    <w:multiLevelType w:val="multilevel"/>
    <w:tmpl w:val="7166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750EA"/>
    <w:multiLevelType w:val="multilevel"/>
    <w:tmpl w:val="AF0043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1243BAA"/>
    <w:multiLevelType w:val="multilevel"/>
    <w:tmpl w:val="3E28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723494"/>
    <w:multiLevelType w:val="multilevel"/>
    <w:tmpl w:val="7A0E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5F6EEB"/>
    <w:multiLevelType w:val="multilevel"/>
    <w:tmpl w:val="EEACC9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7B21AC7"/>
    <w:multiLevelType w:val="multilevel"/>
    <w:tmpl w:val="0F22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66A78"/>
    <w:multiLevelType w:val="multilevel"/>
    <w:tmpl w:val="75F6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5F"/>
    <w:rsid w:val="002048CC"/>
    <w:rsid w:val="00212F9E"/>
    <w:rsid w:val="003104F7"/>
    <w:rsid w:val="00954029"/>
    <w:rsid w:val="00DD6469"/>
    <w:rsid w:val="00EF7415"/>
    <w:rsid w:val="00F2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5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4029"/>
  </w:style>
  <w:style w:type="character" w:customStyle="1" w:styleId="c0">
    <w:name w:val="c0"/>
    <w:basedOn w:val="a0"/>
    <w:rsid w:val="00954029"/>
  </w:style>
  <w:style w:type="paragraph" w:customStyle="1" w:styleId="c22">
    <w:name w:val="c22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48CC"/>
  </w:style>
  <w:style w:type="character" w:customStyle="1" w:styleId="c2">
    <w:name w:val="c2"/>
    <w:basedOn w:val="a0"/>
    <w:rsid w:val="002048CC"/>
  </w:style>
  <w:style w:type="character" w:customStyle="1" w:styleId="apple-converted-space">
    <w:name w:val="apple-converted-space"/>
    <w:basedOn w:val="a0"/>
    <w:rsid w:val="002048CC"/>
  </w:style>
  <w:style w:type="paragraph" w:customStyle="1" w:styleId="c21">
    <w:name w:val="c21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F7415"/>
  </w:style>
  <w:style w:type="character" w:customStyle="1" w:styleId="c5">
    <w:name w:val="c5"/>
    <w:basedOn w:val="a0"/>
    <w:rsid w:val="00EF7415"/>
  </w:style>
  <w:style w:type="paragraph" w:styleId="a3">
    <w:name w:val="header"/>
    <w:basedOn w:val="a"/>
    <w:link w:val="a4"/>
    <w:uiPriority w:val="99"/>
    <w:unhideWhenUsed/>
    <w:rsid w:val="0021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F9E"/>
  </w:style>
  <w:style w:type="paragraph" w:styleId="a5">
    <w:name w:val="footer"/>
    <w:basedOn w:val="a"/>
    <w:link w:val="a6"/>
    <w:uiPriority w:val="99"/>
    <w:unhideWhenUsed/>
    <w:rsid w:val="0021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5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4029"/>
  </w:style>
  <w:style w:type="character" w:customStyle="1" w:styleId="c0">
    <w:name w:val="c0"/>
    <w:basedOn w:val="a0"/>
    <w:rsid w:val="00954029"/>
  </w:style>
  <w:style w:type="paragraph" w:customStyle="1" w:styleId="c22">
    <w:name w:val="c22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48CC"/>
  </w:style>
  <w:style w:type="character" w:customStyle="1" w:styleId="c2">
    <w:name w:val="c2"/>
    <w:basedOn w:val="a0"/>
    <w:rsid w:val="002048CC"/>
  </w:style>
  <w:style w:type="character" w:customStyle="1" w:styleId="apple-converted-space">
    <w:name w:val="apple-converted-space"/>
    <w:basedOn w:val="a0"/>
    <w:rsid w:val="002048CC"/>
  </w:style>
  <w:style w:type="paragraph" w:customStyle="1" w:styleId="c21">
    <w:name w:val="c21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F7415"/>
  </w:style>
  <w:style w:type="character" w:customStyle="1" w:styleId="c5">
    <w:name w:val="c5"/>
    <w:basedOn w:val="a0"/>
    <w:rsid w:val="00EF7415"/>
  </w:style>
  <w:style w:type="paragraph" w:styleId="a3">
    <w:name w:val="header"/>
    <w:basedOn w:val="a"/>
    <w:link w:val="a4"/>
    <w:uiPriority w:val="99"/>
    <w:unhideWhenUsed/>
    <w:rsid w:val="0021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F9E"/>
  </w:style>
  <w:style w:type="paragraph" w:styleId="a5">
    <w:name w:val="footer"/>
    <w:basedOn w:val="a"/>
    <w:link w:val="a6"/>
    <w:uiPriority w:val="99"/>
    <w:unhideWhenUsed/>
    <w:rsid w:val="0021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649D-FA8A-4E08-8DFB-EF1FD1CF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1184</Words>
  <Characters>6751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2017-10-09T20:05:00Z</dcterms:created>
  <dcterms:modified xsi:type="dcterms:W3CDTF">2017-10-10T08:25:00Z</dcterms:modified>
</cp:coreProperties>
</file>