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1" w:rsidRPr="007A4201" w:rsidRDefault="007A4201" w:rsidP="007A4201">
      <w:pPr>
        <w:spacing w:before="0" w:beforeAutospacing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Сынып: 5</w:t>
      </w:r>
    </w:p>
    <w:p w:rsidR="009F3CE8" w:rsidRPr="007A4201" w:rsidRDefault="007A4201" w:rsidP="007A4201">
      <w:pPr>
        <w:spacing w:before="0" w:beforeAutospacing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абақтың тақырыбы: </w:t>
      </w:r>
      <w:r w:rsidRPr="007A4201">
        <w:rPr>
          <w:rFonts w:ascii="Times New Roman" w:hAnsi="Times New Roman" w:cs="Times New Roman"/>
          <w:sz w:val="28"/>
          <w:szCs w:val="28"/>
          <w:lang w:val="kk-KZ"/>
        </w:rPr>
        <w:t>Аралас құжаттарды құру.</w:t>
      </w:r>
    </w:p>
    <w:p w:rsidR="00324B33" w:rsidRPr="007A4201" w:rsidRDefault="00324B3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мақсаты:</w:t>
      </w:r>
    </w:p>
    <w:p w:rsidR="00324B33" w:rsidRPr="007A4201" w:rsidRDefault="00324B33" w:rsidP="007A4201">
      <w:pPr>
        <w:spacing w:before="0" w:beforeAutospacing="0"/>
        <w:ind w:left="2693" w:hanging="2693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Білімділігі: 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Word Pad редакторымен жұмыс істеуді үйрету. Тақырып бойынша алынған теориялық білімдерін тапсырмаларды орындау кезінде тиімді пайдалану, алдына қойған мақсаттарына жету;</w:t>
      </w:r>
    </w:p>
    <w:p w:rsidR="00324B33" w:rsidRPr="007A4201" w:rsidRDefault="00324B33" w:rsidP="007A4201">
      <w:pPr>
        <w:spacing w:before="0" w:beforeAutospacing="0"/>
        <w:ind w:left="2693" w:hanging="2693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Дамытушылығы: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Компьютерм</w:t>
      </w:r>
      <w:r w:rsidR="000A2FBD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ен жұмыс істеу іскерлігін дамыту;</w:t>
      </w:r>
    </w:p>
    <w:p w:rsidR="009F3CE8" w:rsidRPr="007A4201" w:rsidRDefault="009F3CE8" w:rsidP="007A4201">
      <w:pPr>
        <w:spacing w:before="0" w:beforeAutospacing="0"/>
        <w:ind w:left="2693" w:hanging="2693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Тәрбиелігі: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Оқушылардың танымдық белсенділігі мен оқушылар алған білімдерін өздігінен іс жүзінде қолдана білуге үйрету, ой еңбегін жандандыруға бағыттау. Компьютерлік сауаттылығын қалыптастыру;</w:t>
      </w:r>
    </w:p>
    <w:p w:rsidR="00324B33" w:rsidRPr="007A4201" w:rsidRDefault="00324B3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Көрнекілігі: </w:t>
      </w:r>
      <w:r w:rsidR="000A2FBD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И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нтерактивті тақта, дербес компьютерлер, </w:t>
      </w:r>
      <w:r w:rsidR="007A42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7A4201" w:rsidRPr="007A420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A42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bilimland</w:t>
      </w:r>
      <w:r w:rsidR="007A4201" w:rsidRPr="007A420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A420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kz</w:t>
      </w:r>
    </w:p>
    <w:p w:rsidR="00324B33" w:rsidRPr="007A4201" w:rsidRDefault="00324B3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әдіс-тәсілдері:</w:t>
      </w:r>
      <w:r w:rsidR="000A2FBD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Түсіндіру, сұрақ-жауап, компьютерде практикалық  жұмыс.</w:t>
      </w:r>
    </w:p>
    <w:p w:rsidR="00324B33" w:rsidRPr="007A4201" w:rsidRDefault="000A2FBD" w:rsidP="007A4201">
      <w:pPr>
        <w:spacing w:before="0" w:beforeAutospacing="0"/>
        <w:ind w:left="1701" w:hanging="170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жос</w:t>
      </w:r>
      <w:bookmarkStart w:id="0" w:name="_GoBack"/>
      <w:bookmarkEnd w:id="0"/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пары</w:t>
      </w:r>
      <w:r w:rsidR="00324B33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: </w:t>
      </w:r>
    </w:p>
    <w:p w:rsidR="00324B33" w:rsidRPr="007A4201" w:rsidRDefault="00324B33" w:rsidP="007A4201">
      <w:pPr>
        <w:spacing w:before="0" w:beforeAutospacing="0"/>
        <w:ind w:left="1701" w:hanging="1701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І. Ұйымдастыру бөлімі</w:t>
      </w:r>
    </w:p>
    <w:p w:rsidR="00324B33" w:rsidRPr="007A4201" w:rsidRDefault="00324B33" w:rsidP="007A4201">
      <w:pPr>
        <w:spacing w:before="0" w:beforeAutospacing="0"/>
        <w:ind w:left="1701" w:hanging="1701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ІІ. Үй тапсырмасын сұрау</w:t>
      </w:r>
    </w:p>
    <w:p w:rsidR="00324B33" w:rsidRPr="007A4201" w:rsidRDefault="00324B33" w:rsidP="007A4201">
      <w:pPr>
        <w:spacing w:before="0" w:beforeAutospacing="0"/>
        <w:ind w:left="1701" w:hanging="1701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ІІІ. Жаңа сабақ</w:t>
      </w:r>
    </w:p>
    <w:p w:rsidR="00324B33" w:rsidRPr="007A4201" w:rsidRDefault="009F3CE8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IV. Сергіту сәті</w:t>
      </w:r>
      <w:r w:rsidR="00324B33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:rsidR="00324B33" w:rsidRPr="007A4201" w:rsidRDefault="009F3CE8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V. Бекіту </w:t>
      </w:r>
      <w:r w:rsidR="00324B33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тапсырма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лар</w:t>
      </w:r>
      <w:r w:rsidR="00324B33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дан тұрады</w:t>
      </w:r>
    </w:p>
    <w:p w:rsidR="00324B33" w:rsidRPr="007A4201" w:rsidRDefault="00324B3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VI.Оқушылардың білімдерін бағалау</w:t>
      </w:r>
    </w:p>
    <w:p w:rsidR="00324B33" w:rsidRPr="007A4201" w:rsidRDefault="00324B33" w:rsidP="007A4201">
      <w:pPr>
        <w:spacing w:before="0" w:beforeAutospacing="0"/>
        <w:ind w:left="1701" w:hanging="1701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VIІ. Үйге тапсырма</w:t>
      </w:r>
    </w:p>
    <w:p w:rsidR="000A2FBD" w:rsidRPr="007A4201" w:rsidRDefault="000A2FBD" w:rsidP="007A4201">
      <w:pPr>
        <w:spacing w:before="0" w:beforeAutospacing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Сабақтың барысы:</w:t>
      </w:r>
    </w:p>
    <w:p w:rsidR="00B93F7F" w:rsidRPr="007A4201" w:rsidRDefault="0013228E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І. Ұйымдастыру кезеңі</w:t>
      </w:r>
      <w:r w:rsidR="00B93F7F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:rsidR="00B93F7F" w:rsidRPr="007A4201" w:rsidRDefault="00B93F7F" w:rsidP="007A4201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Оқушылармен амандасу</w:t>
      </w:r>
    </w:p>
    <w:p w:rsidR="00B93F7F" w:rsidRPr="007A4201" w:rsidRDefault="00B93F7F" w:rsidP="007A4201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Оларды түгелдеу</w:t>
      </w:r>
    </w:p>
    <w:p w:rsidR="00B93F7F" w:rsidRPr="007A4201" w:rsidRDefault="00B93F7F" w:rsidP="007A4201">
      <w:pPr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Тыныштандырып, назарын сабаққа аудару</w:t>
      </w:r>
    </w:p>
    <w:p w:rsidR="00B93F7F" w:rsidRPr="007A4201" w:rsidRDefault="0013228E" w:rsidP="007A4201">
      <w:pPr>
        <w:spacing w:before="0" w:beforeAutospacing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ІІ. Үй тапсырмасын тексеру</w:t>
      </w:r>
    </w:p>
    <w:p w:rsidR="00B93F7F" w:rsidRPr="007A4201" w:rsidRDefault="00B93F7F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Сұрақтар:</w:t>
      </w:r>
    </w:p>
    <w:p w:rsidR="00B22234" w:rsidRPr="007A4201" w:rsidRDefault="00B22234" w:rsidP="007A4201">
      <w:pPr>
        <w:spacing w:before="0" w:beforeAutospacing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201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1.Қандай 3 құрылғысыз компьютер жұмыс істей алмайды?</w:t>
      </w:r>
      <w:r w:rsidRPr="007A420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22234" w:rsidRPr="007A4201" w:rsidRDefault="00B22234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2.</w:t>
      </w:r>
      <w:r w:rsidRPr="007A4201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Компьютерге ақпарат енгізу құрылғысы?</w:t>
      </w:r>
      <w:r w:rsidRPr="007A420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22234" w:rsidRPr="007A4201" w:rsidRDefault="00B22234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3.</w:t>
      </w:r>
      <w:r w:rsidRPr="007A42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</w:t>
      </w:r>
      <w:r w:rsidRPr="007A42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/>
        </w:rPr>
        <w:t>әтіндік редактор деген не?</w:t>
      </w:r>
      <w:r w:rsidRPr="007A42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22234" w:rsidRPr="007A4201" w:rsidRDefault="00B22234" w:rsidP="007A4201">
      <w:pPr>
        <w:spacing w:before="0" w:beforeAutospacing="0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4.</w:t>
      </w:r>
      <w:r w:rsidRPr="007A4201">
        <w:rPr>
          <w:rFonts w:ascii="Times New Roman" w:hAnsi="Times New Roman" w:cs="Times New Roman"/>
          <w:i/>
          <w:iCs/>
          <w:sz w:val="28"/>
          <w:szCs w:val="28"/>
          <w:lang w:val="kk-KZ"/>
        </w:rPr>
        <w:t>WordPad мәтіндік редакторын іске қосу жолы қандай?</w:t>
      </w:r>
      <w:r w:rsidRPr="007A420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:rsidR="0013228E" w:rsidRPr="007A4201" w:rsidRDefault="0013228E" w:rsidP="007A4201">
      <w:pPr>
        <w:spacing w:before="0" w:beforeAutospacing="0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     5.</w:t>
      </w:r>
      <w:r w:rsidRPr="007A4201">
        <w:rPr>
          <w:rFonts w:ascii="Times New Roman" w:hAnsi="Times New Roman" w:cs="Times New Roman"/>
          <w:i/>
          <w:iCs/>
          <w:sz w:val="28"/>
          <w:szCs w:val="28"/>
        </w:rPr>
        <w:t>Терезенің тақырып жолында не бейнеленеді?</w:t>
      </w:r>
      <w:r w:rsidRPr="007A42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3228E" w:rsidRPr="007A4201" w:rsidRDefault="0013228E" w:rsidP="007A4201">
      <w:pPr>
        <w:spacing w:before="0" w:beforeAutospacing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     6.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WordPad редакторында мәтінді бас әріптермен теру үшін қай пернені қолданады?</w:t>
      </w:r>
    </w:p>
    <w:p w:rsidR="00B93F7F" w:rsidRPr="007A4201" w:rsidRDefault="0013228E" w:rsidP="007A4201">
      <w:pPr>
        <w:spacing w:before="0" w:beforeAutospacing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  ІІІ. Жаңа сабақ</w:t>
      </w:r>
    </w:p>
    <w:p w:rsidR="0065123A" w:rsidRPr="007A4201" w:rsidRDefault="00B93F7F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ХХІ ғасыр жаңа ақпараттық технологиялар ғасыры. Қазіргі кезде компьютер адам өмірінің барлық саласында толық енгізілді. Сондықтан да келешек ұрпақтың, оқушылардың алдында тұрған ең негізгі міндеті — өмірге икемделгіш, заман ағымына сай ілесе алатын азамат болу. Соның бір жолы компьютер тілін үйрену болып табылады. Компьютерді білу –екінші сауаттылық.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Жаңа сабақ: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WordPad құжатына дайын суреттерді немесе  Paint графикалық редакторында немесе басқа графикалық қолданаларда жасалған суреттерді кірістіруге болады.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Графикалық обьектіні  кірістіру үшін келесі әрекеттер орындалады.</w:t>
      </w:r>
    </w:p>
    <w:p w:rsidR="009F3CE8" w:rsidRPr="007A4201" w:rsidRDefault="009F3CE8" w:rsidP="007A4201">
      <w:pPr>
        <w:numPr>
          <w:ilvl w:val="0"/>
          <w:numId w:val="5"/>
        </w:num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7A42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графикалық редакторында сурет салу қажет.</w:t>
      </w:r>
    </w:p>
    <w:p w:rsidR="009F3CE8" w:rsidRPr="007A4201" w:rsidRDefault="009F3CE8" w:rsidP="007A4201">
      <w:pPr>
        <w:numPr>
          <w:ilvl w:val="0"/>
          <w:numId w:val="5"/>
        </w:num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Немесе суреттер кітапханасынан алу қажет.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 w:rsidRPr="007A4201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2C7C7787" wp14:editId="3E0248D7">
            <wp:extent cx="2886075" cy="1885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E8" w:rsidRPr="007A4201" w:rsidRDefault="009F3CE8" w:rsidP="007A4201">
      <w:pPr>
        <w:numPr>
          <w:ilvl w:val="0"/>
          <w:numId w:val="5"/>
        </w:num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7A42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графикалық редакторындағы суретті қиып алу немесе көшірмесін алу керек.</w:t>
      </w:r>
    </w:p>
    <w:p w:rsidR="009F3CE8" w:rsidRPr="007A4201" w:rsidRDefault="009F3CE8" w:rsidP="007A4201">
      <w:pPr>
        <w:spacing w:before="0" w:beforeAutospacing="0"/>
        <w:ind w:left="72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Түзету  (Правка ) менюінен Көшіру (Копировать) немесе Қию (Вырезать) командаларының бірін таңдау қажет.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8B12EED" wp14:editId="40623D99">
            <wp:extent cx="4505325" cy="2933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4. Суретті кірістіретін мәтінді ашып, меңзерді құжаттың суретті кірістіретін жеріне орналастырып,  Түзету  - Кірістіру (Вставить) батырмасын шерту қажет.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3E1E808" wp14:editId="5C8F3F64">
            <wp:extent cx="3733800" cy="1857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5. Сурет құжат ішіне орналасады.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7E7FB9EA" wp14:editId="050C3701">
            <wp:extent cx="3381375" cy="2381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</w:rPr>
      </w:pPr>
      <w:r w:rsidRPr="007A4201">
        <w:rPr>
          <w:rFonts w:ascii="Times New Roman" w:hAnsi="Times New Roman" w:cs="Times New Roman"/>
          <w:i/>
          <w:sz w:val="28"/>
          <w:szCs w:val="28"/>
          <w:lang w:val="kk-KZ"/>
        </w:rPr>
        <w:t>WordPad құжатынан шығу үшін терезені жап (закрыть окно) батырмасын шертіп немесе Файл – шығу (Выход) командасын орындау қажет. Егер құжат сақталмаса, онда экранда Сохранить изменения в файле? деген сұрату терезесі пайда болады.</w:t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0A6D18B" wp14:editId="5AC19377">
            <wp:simplePos x="0" y="0"/>
            <wp:positionH relativeFrom="column">
              <wp:posOffset>762000</wp:posOffset>
            </wp:positionH>
            <wp:positionV relativeFrom="paragraph">
              <wp:posOffset>150495</wp:posOffset>
            </wp:positionV>
            <wp:extent cx="3891915" cy="1150620"/>
            <wp:effectExtent l="19050" t="0" r="0" b="0"/>
            <wp:wrapTight wrapText="bothSides">
              <wp:wrapPolygon edited="0">
                <wp:start x="-106" y="0"/>
                <wp:lineTo x="-106" y="21099"/>
                <wp:lineTo x="21568" y="21099"/>
                <wp:lineTo x="21568" y="0"/>
                <wp:lineTo x="-10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3CE8" w:rsidRPr="007A4201" w:rsidRDefault="009F3CE8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3CE8" w:rsidRPr="007A4201" w:rsidRDefault="009F3CE8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IV. Сергіту сәті </w:t>
      </w:r>
    </w:p>
    <w:p w:rsidR="00F50453" w:rsidRPr="007A4201" w:rsidRDefault="00F5045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V. Практикалық бөлім</w:t>
      </w:r>
    </w:p>
    <w:p w:rsidR="00F50453" w:rsidRPr="007A4201" w:rsidRDefault="00F50453" w:rsidP="007A4201">
      <w:pPr>
        <w:spacing w:before="0" w:beforeAutospacing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Әр оқушыға тапсырмалар таратылады.</w:t>
      </w:r>
      <w:r w:rsidR="0013228E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Компьютерге отырмастан бұрын электронды есептеуіш машиналарымен жұмыс кезіндегі ережелерге тоқталып, еске түсіреміз.</w:t>
      </w:r>
    </w:p>
    <w:p w:rsidR="00B22234" w:rsidRPr="007A4201" w:rsidRDefault="00F5045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</w:t>
      </w:r>
      <w:r w:rsidR="009F3CE8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. Сабақты қорытындылау :</w:t>
      </w:r>
      <w:r w:rsidR="00B22234" w:rsidRPr="007A4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22234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1C2C51"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Оқушылар кестені толтырады</w:t>
      </w:r>
    </w:p>
    <w:p w:rsidR="00F50453" w:rsidRPr="007A4201" w:rsidRDefault="00F5045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VІ</w:t>
      </w:r>
      <w:r w:rsidR="009F3CE8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. Сабаққа белсене қатысқан оқушыларды мадақтап, бағалау.</w:t>
      </w:r>
    </w:p>
    <w:p w:rsidR="00F50453" w:rsidRPr="007A4201" w:rsidRDefault="00F5045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VІІ</w:t>
      </w:r>
      <w:r w:rsidR="009F3CE8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I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. </w:t>
      </w:r>
      <w:r w:rsidR="00F61CD6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Үйге тапсырма: § 26</w:t>
      </w:r>
      <w:r w:rsidR="009F3CE8"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; «Аралас құжаттарды құру</w:t>
      </w:r>
      <w:r w:rsidRPr="007A42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»</w:t>
      </w:r>
    </w:p>
    <w:p w:rsidR="00F50453" w:rsidRPr="007A4201" w:rsidRDefault="00F50453" w:rsidP="007A4201">
      <w:pPr>
        <w:spacing w:before="0" w:beforeAutospacing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A420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 </w:t>
      </w:r>
    </w:p>
    <w:p w:rsidR="00B93F7F" w:rsidRPr="007A4201" w:rsidRDefault="00B93F7F" w:rsidP="007A4201">
      <w:pPr>
        <w:spacing w:before="0" w:beforeAutospacing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93F7F" w:rsidRPr="007A4201" w:rsidSect="009F3CE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10"/>
    <w:multiLevelType w:val="multilevel"/>
    <w:tmpl w:val="291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65593"/>
    <w:multiLevelType w:val="multilevel"/>
    <w:tmpl w:val="4E5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87248"/>
    <w:multiLevelType w:val="multilevel"/>
    <w:tmpl w:val="5D2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110D5"/>
    <w:multiLevelType w:val="hybridMultilevel"/>
    <w:tmpl w:val="BA12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F739B"/>
    <w:multiLevelType w:val="multilevel"/>
    <w:tmpl w:val="A8E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B33"/>
    <w:rsid w:val="00046DEA"/>
    <w:rsid w:val="000A2FBD"/>
    <w:rsid w:val="000E3814"/>
    <w:rsid w:val="0013228E"/>
    <w:rsid w:val="001C2C51"/>
    <w:rsid w:val="00324B33"/>
    <w:rsid w:val="00327968"/>
    <w:rsid w:val="0065123A"/>
    <w:rsid w:val="00672EEB"/>
    <w:rsid w:val="007A4201"/>
    <w:rsid w:val="00881F4F"/>
    <w:rsid w:val="009D532F"/>
    <w:rsid w:val="009F3CE8"/>
    <w:rsid w:val="00AF3AED"/>
    <w:rsid w:val="00B22234"/>
    <w:rsid w:val="00B829F6"/>
    <w:rsid w:val="00B93F7F"/>
    <w:rsid w:val="00DE6FDF"/>
    <w:rsid w:val="00E4105B"/>
    <w:rsid w:val="00F50453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2234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CE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Белес</cp:lastModifiedBy>
  <cp:revision>7</cp:revision>
  <cp:lastPrinted>2014-04-10T07:41:00Z</cp:lastPrinted>
  <dcterms:created xsi:type="dcterms:W3CDTF">2014-02-13T18:37:00Z</dcterms:created>
  <dcterms:modified xsi:type="dcterms:W3CDTF">2017-03-12T14:44:00Z</dcterms:modified>
</cp:coreProperties>
</file>