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r="http://schemas.openxmlformats.org/officeDocument/2006/relationships" xmlns:w="http://schemas.openxmlformats.org/wordprocessingml/2006/main">
  <w:body>
    <w:p>
      <w:r>
        <w:t xml:space="preserve">ілімділігі: Арифметикалық прогрессия тақырыбын пысықтау, n - ші мүшесінің формуласын, алғашқы n - мүшесінің қосындысын табу формулаларын пайдаланып есептер шығара білуге дағдыландыру. Арифметикалық прогрессия тақырыбы бойынша білім мен білігін арттыру.</w:t>
      </w:r>
    </w:p>
    <w:p/>
    <w:p>
      <w:r>
        <w:t xml:space="preserve">І. Сабақтың тақырыбы: Арифметикалық прогрессия тақырыбына есептер шығару</w:t>
      </w:r>
    </w:p>
    <w:p>
      <w:r>
        <w:t xml:space="preserve">ІІ. Сабақтың мақсаты:</w:t>
      </w:r>
    </w:p>
    <w:p>
      <w:r>
        <w:t xml:space="preserve">Білімділігі: Арифметикалық прогрессия тақырыбын пысықтау, n - ші мүшесінің формуласын, алғашқы n - мүшесінің қосындысын табу формулаларын пайдаланып есептер шығара білуге дағдыландыру. Арифметикалық прогрессия тақырыбы бойынша білім мен білігін арттыру.</w:t>
      </w:r>
    </w:p>
    <w:p>
      <w:r>
        <w:t xml:space="preserve">Дамытушылық: Өмірде прогрессияға мысалдар келтіре отырып, білім жетістіктерін прогресті түрде дамытуға ынталандыру.</w:t>
      </w:r>
    </w:p>
    <w:p>
      <w:r>
        <w:t xml:space="preserve">Тәрбиелік: Оқушыларды ұқыптылыққа, зеректікке, тез есептеуге, есептерді шешуге белсенділікке үйрету.</w:t>
      </w:r>
    </w:p>
    <w:p>
      <w:r>
        <w:t xml:space="preserve">ІІІ. Сабақтың типі: Пысықтау сабағы</w:t>
      </w:r>
    </w:p>
    <w:p>
      <w:r>
        <w:t xml:space="preserve">ІV. Көрнекілігі: формулалар, интерактивті тақта, электронды оқулық материалдары</w:t>
      </w:r>
    </w:p>
    <w:p>
      <w:r>
        <w:t xml:space="preserve">V. Сабақтың барысы:</w:t>
      </w:r>
    </w:p>
    <w:p>
      <w:r>
        <w:t xml:space="preserve">1. Ұйымдастыру кезеңі. 1 минут</w:t>
      </w:r>
    </w:p>
    <w:p>
      <w:r>
        <w:t xml:space="preserve">2. Арифметикалық прогрессия жөнінде алған білімдері мен біліктерін тексеруге берілген карточкалардан сұрақтарға жауап алу.</w:t>
      </w:r>
    </w:p>
    <w:p>
      <w:r>
        <w:t xml:space="preserve">1 - карточка. Арифметикалық прогрессияның анықтамасы, мысал келтір.</w:t>
      </w:r>
    </w:p>
    <w:p>
      <w:r>
        <w:t xml:space="preserve">2 - карточка. Арифметикалық проггрессияның n - ші мүшесін табуға арналған формуланы жаз.</w:t>
      </w:r>
    </w:p>
    <w:p>
      <w:r>
        <w:t xml:space="preserve">3 - карточка. Арифметикалық прогрессияның алғашқы n мүшесінің қосындысының формуласын жаз</w:t>
      </w:r>
    </w:p>
    <w:p>
      <w:r>
        <w:t xml:space="preserve">4 - карточка. an=5n+3 арифметикалық прогрессия болатынын көрсетіңдер. Алғашқы бес мүшесін табыңдар.</w:t>
      </w:r>
    </w:p>
    <w:p/>
    <w:p>
      <w:r>
        <w:t xml:space="preserve">3. Сыныпта есептер шығару. №383</w:t>
      </w:r>
    </w:p>
    <w:p>
      <w:r>
        <w:t xml:space="preserve">1)</w:t>
      </w:r>
    </w:p>
    <w:p>
      <w:r>
        <w:t xml:space="preserve">а1+а10=12 ---------------------- а1+а1+9d=12 ------------------ 2а1+9d=12</w:t>
      </w:r>
    </w:p>
    <w:p>
      <w:r>
        <w:t xml:space="preserve">а8 - а5=4 ------------------------ а1+7d - а1 - 4d=4 ------------- 3d=4 4/3</w:t>
      </w:r>
    </w:p>
    <w:p>
      <w:r>
        <w:t xml:space="preserve">2a1+9*4/3=12 ----------------- 2a1=0 ---------------------------- a1=0 Жауабы: a1=0, d=1 1/3</w:t>
      </w:r>
    </w:p>
    <w:p/>
    <w:p>
      <w:r>
        <w:t xml:space="preserve">2)</w:t>
      </w:r>
    </w:p>
    <w:p>
      <w:r>
        <w:t xml:space="preserve">а5+а11=- 0. 2 -------------- а1+4d+а1+10d=- 0. 2 ------------- 2а1+14d=- 0. 2</w:t>
      </w:r>
    </w:p>
    <w:p>
      <w:r>
        <w:t xml:space="preserve">а4+а10=2. 6 ---------------- а1+3d+a1 +9d=2. 6 ---------------- 2a1+12d=2. 6</w:t>
      </w:r>
    </w:p>
    <w:p/>
    <w:p>
      <w:r>
        <w:t xml:space="preserve">2d=- 2. 8 d=- 1. 4</w:t>
      </w:r>
    </w:p>
    <w:p>
      <w:r>
        <w:t xml:space="preserve">2a1+12(- 1. 4)=2. 6</w:t>
      </w:r>
    </w:p>
    <w:p>
      <w:r>
        <w:t xml:space="preserve">2a1=2. 6+16. 8=19. 4</w:t>
      </w:r>
    </w:p>
    <w:p>
      <w:r>
        <w:t xml:space="preserve">a1=19. 4/2=9. 7</w:t>
      </w:r>
    </w:p>
    <w:p>
      <w:r>
        <w:t xml:space="preserve">Жауабы: a1=97, d=- 1. 4</w:t>
      </w:r>
    </w:p>
    <w:p/>
    <w:p>
      <w:r>
        <w:t xml:space="preserve">№389 an өспелі арифметикалық прогрессия</w:t>
      </w:r>
    </w:p>
    <w:p>
      <w:r>
        <w:t xml:space="preserve">a2*a5=52</w:t>
      </w:r>
    </w:p>
    <w:p>
      <w:r>
        <w:t xml:space="preserve">a2+a3+a4+a5=34</w:t>
      </w:r>
    </w:p>
    <w:p>
      <w:r>
        <w:t xml:space="preserve">Табу керек а20?</w:t>
      </w:r>
    </w:p>
    <w:p/>
    <w:p>
      <w:r>
        <w:t xml:space="preserve">an=a1+(n - 1) d формуласын қолданып, мынадай теңдеулер жүйесін аламыз.</w:t>
      </w:r>
    </w:p>
    <w:p>
      <w:r>
        <w:t xml:space="preserve">(a1+d)(a1+4d)=52 --------------------------------- 4a1+10d=34</w:t>
      </w:r>
    </w:p>
    <w:p>
      <w:r>
        <w:t xml:space="preserve">a1+d+a1+2d+a1+3d+a1+4d=34 --------------- (a1+d)(a1+4d)=52</w:t>
      </w:r>
    </w:p>
    <w:p/>
    <w:p>
      <w:r>
        <w:t xml:space="preserve">2a1+5d=17 ----------------------------------------- a1=17 - 5d/2</w:t>
      </w:r>
    </w:p>
    <w:p>
      <w:r>
        <w:t xml:space="preserve">a21+5a1d+4d2=52 ------------------------------- (17 - 5d/2) 2+5d*17 - 5d/2+4=52</w:t>
      </w:r>
    </w:p>
    <w:p>
      <w:r>
        <w:t xml:space="preserve">289 - 170d+25d2/4+85d - 25d2/2+4d2=52</w:t>
      </w:r>
    </w:p>
    <w:p>
      <w:r>
        <w:t xml:space="preserve">289 - 170d+25d2+170d - 50d2+16d2=208</w:t>
      </w:r>
    </w:p>
    <w:p>
      <w:r>
        <w:t xml:space="preserve">9d2=81 ---------------------------------- d2=9 ------------- d=3</w:t>
      </w:r>
    </w:p>
    <w:p>
      <w:r>
        <w:t xml:space="preserve">a1=17 - 5*3/2=1 ---------------------- a20=a1+19d=1+19*3=58</w:t>
      </w:r>
    </w:p>
    <w:p>
      <w:r>
        <w:t xml:space="preserve">Жауабы: 58</w:t>
      </w:r>
    </w:p>
    <w:p/>
    <w:p>
      <w:r>
        <w:t xml:space="preserve">№390 (a+x) 2; a2+x2; (a - x) 2,… тізбегі арифметикалық прогрессия құрайтынын дәлелдеңдер.</w:t>
      </w:r>
    </w:p>
    <w:p>
      <w:r>
        <w:t xml:space="preserve">Шешуі: арифметикалық прогрессия қасиеті бойынша</w:t>
      </w:r>
    </w:p>
    <w:p>
      <w:r>
        <w:t xml:space="preserve">an=an - 1+an - 1/2 болатындықтан a2+x2=(a+x) 2+(a - x2)/2 орындалуы тиіс.</w:t>
      </w:r>
    </w:p>
    <w:p>
      <w:r>
        <w:t xml:space="preserve">a2+x2=a2+2ax+x2+a2 - 2ax+x2/2</w:t>
      </w:r>
    </w:p>
    <w:p>
      <w:r>
        <w:t xml:space="preserve">a2+x2=2a2+2x2/2</w:t>
      </w:r>
    </w:p>
    <w:p>
      <w:r>
        <w:t xml:space="preserve">a2+x2 =a2+x2 дәлелденді.</w:t>
      </w:r>
    </w:p>
    <w:p/>
    <w:p>
      <w:r>
        <w:t xml:space="preserve">№429</w:t>
      </w:r>
    </w:p>
    <w:p>
      <w:r>
        <w:t xml:space="preserve">Арифметикалық прогрессия үшін S4=- 28, S6=58 болса, S16 - ны табыңдар.</w:t>
      </w:r>
    </w:p>
    <w:p>
      <w:r>
        <w:t xml:space="preserve">Шешуі: Sn=2a1+(n - 1) d/2*n формуласын қолданып, мынадай теңдеулер жүйесіне келтіреміз.</w:t>
      </w:r>
    </w:p>
    <w:p>
      <w:r>
        <w:t xml:space="preserve">S4=- 28 ----------------- 2a1+3d/2*4=- 28 ------------------- (2a1+3d)*2=- 28</w:t>
      </w:r>
    </w:p>
    <w:p>
      <w:r>
        <w:t xml:space="preserve">S6=58 -------------------- 2a1+5d/2*6=58 -------------------------- (2a1+5d)*3=58</w:t>
      </w:r>
    </w:p>
    <w:p/>
    <w:p>
      <w:r>
        <w:t xml:space="preserve">2a1+3d=- 14 -------------------- 2a1=- 14 - 3d</w:t>
      </w:r>
    </w:p>
    <w:p>
      <w:r>
        <w:t xml:space="preserve">6a1+15d=58 -------------------- 3(- 14 - 3d)+15d=58</w:t>
      </w:r>
    </w:p>
    <w:p>
      <w:r>
        <w:t xml:space="preserve">- 42 - 9d+15d=58</w:t>
      </w:r>
    </w:p>
    <w:p>
      <w:r>
        <w:t xml:space="preserve">6d=100 d=100/6=50/3</w:t>
      </w:r>
    </w:p>
    <w:p/>
    <w:p>
      <w:r>
        <w:t xml:space="preserve">a1=- 14 - 3d/2 = - 14 - 3*50/3 / 2 = - 14 - 50/2 = - 64/2 = - 32</w:t>
      </w:r>
    </w:p>
    <w:p>
      <w:r>
        <w:t xml:space="preserve">S16=2a1+15d/2*16 = (2a1+15d)*8 = (2*(- 32)+15*50/3)*8=(- 64+250)*8=186*8=1488</w:t>
      </w:r>
    </w:p>
    <w:p>
      <w:r>
        <w:t xml:space="preserve">Жауабы: 1488</w:t>
      </w:r>
    </w:p>
    <w:p/>
    <w:p>
      <w:r>
        <w:t xml:space="preserve">№430</w:t>
      </w:r>
    </w:p>
    <w:p>
      <w:r>
        <w:t xml:space="preserve">Егер арифметикалық прогрессия үшін a6+a9+a12+a15=20 теңдігі орындалатын болса, S20 - ны табыңдар.</w:t>
      </w:r>
    </w:p>
    <w:p>
      <w:r>
        <w:t xml:space="preserve">Шешуі: a6+a9+a12+a15=20.</w:t>
      </w:r>
    </w:p>
    <w:p>
      <w:r>
        <w:t xml:space="preserve">Табу керек S20.</w:t>
      </w:r>
    </w:p>
    <w:p>
      <w:r>
        <w:t xml:space="preserve">S20=a1+a20/2*20 = 2a1+19d/2*20</w:t>
      </w:r>
    </w:p>
    <w:p>
      <w:r>
        <w:t xml:space="preserve">a6+a9+a12+a15 = a1+5d+a1+8d+a1+11d+a1+14d=20</w:t>
      </w:r>
    </w:p>
    <w:p>
      <w:r>
        <w:t xml:space="preserve">4a1+38d=20</w:t>
      </w:r>
    </w:p>
    <w:p>
      <w:r>
        <w:t xml:space="preserve">2a1+19d=10</w:t>
      </w:r>
    </w:p>
    <w:p>
      <w:r>
        <w:t xml:space="preserve">S20=2a1+19d/2*20 = 10/2*20 = 100</w:t>
      </w:r>
    </w:p>
    <w:p>
      <w:r>
        <w:t xml:space="preserve">Жауабы: 100</w:t>
      </w:r>
    </w:p>
    <w:p/>
    <w:p>
      <w:r>
        <w:t xml:space="preserve">Үй жұмысы:</w:t>
      </w:r>
    </w:p>
    <w:p>
      <w:r>
        <w:t xml:space="preserve">Сабақты қорытындылау, оқушыларды бағалау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/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zh-TW" w:bidi="ar-SA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qFormat/>
    <w:rsid w:val="00090451"/>
    <w:rPr>
      <w:sz w:val="24"/>
      <w:szCs w:val="24"/>
    </w:rPr>
  </w:style>
  <w:style w:type="paragraph" w:styleId="CommentText">
    <w:name w:val="annotation text"/>
    <w:basedOn w:val="Normal"/>
    <w:uiPriority w:val="99"/>
    <w:semiHidden/>
    <w:unhideWhenUsed/>
    <w:rsid w:val="00E338F3"/>
    <w:pPr>
      <w:spacing w:line="240" w:lineRule="auto"/>
    </w:pPr>
    <w:rPr>
      <w:sz w:val="20"/>
      <w:szCs w:val="20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numbering" Target="numbering.xml"/><Relationship Id="rId3" Type="http://schemas.openxmlformats.org/officeDocument/2006/relationships/styles" Target="styles.xml"/></Relationships>
</file>