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C1" w:rsidRDefault="009D3CC1" w:rsidP="00F6437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3C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Артикуляционные упражнения</w:t>
      </w:r>
      <w:r w:rsidR="00184D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при афазии</w:t>
      </w:r>
    </w:p>
    <w:p w:rsidR="00184D79" w:rsidRPr="00184D79" w:rsidRDefault="00184D79" w:rsidP="00184D7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184D7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Процесс восстановления речи необходимо начинать как можно раньше. Лучше всего делать это сразу, как только состояние человека, перенесшего инсульт, стабилизировалось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bookmarkStart w:id="0" w:name="_GoBack"/>
      <w:bookmarkEnd w:id="0"/>
    </w:p>
    <w:p w:rsidR="00F64377" w:rsidRPr="00F64377" w:rsidRDefault="00F64377" w:rsidP="00F64377">
      <w:pPr>
        <w:pStyle w:val="a3"/>
        <w:numPr>
          <w:ilvl w:val="0"/>
          <w:numId w:val="1"/>
        </w:numPr>
        <w:spacing w:line="276" w:lineRule="auto"/>
        <w:ind w:left="284" w:hanging="426"/>
        <w:rPr>
          <w:rFonts w:ascii="Times New Roman" w:hAnsi="Times New Roman" w:cs="Times New Roman"/>
          <w:sz w:val="28"/>
        </w:rPr>
      </w:pPr>
      <w:r w:rsidRPr="00F64377">
        <w:rPr>
          <w:rFonts w:ascii="Times New Roman" w:hAnsi="Times New Roman" w:cs="Times New Roman"/>
          <w:sz w:val="28"/>
        </w:rPr>
        <w:t>Рот открыт, губы в улыбке, широкий язык удерживать в полости рта в расслабленном, спокойном состоянии 5-10 секунд. Важно следить, чтобы язык не сужался, а его кончик касался нижних зубов (зеваем).</w:t>
      </w:r>
    </w:p>
    <w:p w:rsidR="00FD5195" w:rsidRPr="00FD5195" w:rsidRDefault="00FD5195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95">
        <w:rPr>
          <w:rFonts w:ascii="Times New Roman" w:hAnsi="Times New Roman" w:cs="Times New Roman"/>
          <w:sz w:val="28"/>
          <w:szCs w:val="28"/>
        </w:rPr>
        <w:t>Набрать воздух в рот, чтобы щёки надулись, при этом сильно сжать губы. Зафиксировать это положение на несколько секунд, затем втянуть щёки.</w:t>
      </w:r>
    </w:p>
    <w:p w:rsidR="00FD5195" w:rsidRPr="00FD5195" w:rsidRDefault="00FD5195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95">
        <w:rPr>
          <w:rFonts w:ascii="Times New Roman" w:hAnsi="Times New Roman" w:cs="Times New Roman"/>
          <w:sz w:val="28"/>
          <w:szCs w:val="28"/>
        </w:rPr>
        <w:t>Погонять воздух из одной щеки в другую, как будто во рту шарик.</w:t>
      </w:r>
    </w:p>
    <w:p w:rsidR="00FD5195" w:rsidRPr="00FD5195" w:rsidRDefault="00FD5195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95">
        <w:rPr>
          <w:rFonts w:ascii="Times New Roman" w:hAnsi="Times New Roman" w:cs="Times New Roman"/>
          <w:sz w:val="28"/>
          <w:szCs w:val="28"/>
        </w:rPr>
        <w:t xml:space="preserve"> Расслабить губы и подуть воздух «тпру-у-у». </w:t>
      </w:r>
    </w:p>
    <w:p w:rsidR="00FD5195" w:rsidRPr="00FD5195" w:rsidRDefault="00FD5195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95">
        <w:rPr>
          <w:rFonts w:ascii="Times New Roman" w:hAnsi="Times New Roman" w:cs="Times New Roman"/>
          <w:sz w:val="28"/>
          <w:szCs w:val="28"/>
        </w:rPr>
        <w:t>Улыбнуться, сильно обнажив зубы.</w:t>
      </w:r>
    </w:p>
    <w:p w:rsidR="00FD5195" w:rsidRPr="00FD5195" w:rsidRDefault="00FD5195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95">
        <w:rPr>
          <w:rFonts w:ascii="Times New Roman" w:hAnsi="Times New Roman" w:cs="Times New Roman"/>
          <w:sz w:val="28"/>
          <w:szCs w:val="28"/>
        </w:rPr>
        <w:t>Вытянуть губы в хоботок, беззвучно произнося звук «у». Это упражнение нужно чередовать с № 5 не менее 5-7 раз.</w:t>
      </w:r>
    </w:p>
    <w:p w:rsidR="009D3CC1" w:rsidRPr="00F64377" w:rsidRDefault="009D3CC1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643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Рот открыт, губы в улыбке; легко покусывая, помассировать зубами всю поверхность языка, медленно высовывая и затем втягивая его в рот. Потом чесать язык зубами (кусаем язык зубами).</w:t>
      </w:r>
    </w:p>
    <w:p w:rsidR="00F64377" w:rsidRPr="00F64377" w:rsidRDefault="00F64377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D3CC1">
        <w:rPr>
          <w:rFonts w:ascii="Times New Roman" w:hAnsi="Times New Roman" w:cs="Times New Roman"/>
          <w:sz w:val="28"/>
        </w:rPr>
        <w:t xml:space="preserve">Пошлепать по языку губами, произнося </w:t>
      </w:r>
      <w:proofErr w:type="spellStart"/>
      <w:r w:rsidRPr="009D3CC1">
        <w:rPr>
          <w:rFonts w:ascii="Times New Roman" w:hAnsi="Times New Roman" w:cs="Times New Roman"/>
          <w:sz w:val="28"/>
        </w:rPr>
        <w:t>пя-пя-пя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3CC1">
        <w:rPr>
          <w:rFonts w:ascii="Times New Roman" w:hAnsi="Times New Roman" w:cs="Times New Roman"/>
          <w:sz w:val="28"/>
        </w:rPr>
        <w:t>для расслабления мышц языка (кусаем язык губами).</w:t>
      </w:r>
    </w:p>
    <w:p w:rsidR="009D3CC1" w:rsidRPr="00F64377" w:rsidRDefault="009D3CC1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643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Рот открыт, губы в улыбке. Облизывать кончиком языка верхнюю губу, затем нижнюю (облизываем языком слева направо верхнюю губу, а затем нижнюю).</w:t>
      </w:r>
    </w:p>
    <w:p w:rsidR="009D3CC1" w:rsidRPr="00F64377" w:rsidRDefault="009D3CC1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643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Рот закрыт. Облизывать передние нижние и верхние зубы. Следить, чтобы челюсть и губы не двигались («чистим зубы»).</w:t>
      </w:r>
    </w:p>
    <w:p w:rsidR="009D3CC1" w:rsidRPr="00F64377" w:rsidRDefault="009D3CC1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643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Рот закрыт. Облизывать зубы под губами круговыми движениями языка («чистим зубы»).</w:t>
      </w:r>
    </w:p>
    <w:p w:rsidR="00F64377" w:rsidRPr="00F64377" w:rsidRDefault="00F64377" w:rsidP="00F6437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643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Рот открыт, губы в улыбке, двигать язык к уголкам рта вправо-влево. Следить, чтобы челюсть и губы были неподвижны, язык не скользил по нижней губе (двигаем языком влево-вправо).</w:t>
      </w:r>
    </w:p>
    <w:p w:rsidR="00FD5195" w:rsidRDefault="00FD5195" w:rsidP="00FD519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D51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Напрячь нижнюю челюсть как при произнесении звука «ы».</w:t>
      </w:r>
    </w:p>
    <w:p w:rsidR="009D3CC1" w:rsidRPr="00F64377" w:rsidRDefault="009D3CC1" w:rsidP="00FD519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643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Широкий язык присосать к твердому нёбу, удерживать, затем оторвать со щелчком (щелкаем языком).</w:t>
      </w:r>
    </w:p>
    <w:p w:rsidR="00F64377" w:rsidRDefault="00F64377" w:rsidP="00F64377">
      <w:pPr>
        <w:spacing w:line="276" w:lineRule="auto"/>
      </w:pPr>
    </w:p>
    <w:p w:rsidR="00FD5195" w:rsidRPr="00FD5195" w:rsidRDefault="00FD5195" w:rsidP="00FD51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5195">
        <w:rPr>
          <w:rFonts w:ascii="Times New Roman" w:hAnsi="Times New Roman" w:cs="Times New Roman"/>
          <w:sz w:val="28"/>
          <w:szCs w:val="28"/>
        </w:rPr>
        <w:t>Каждое упражнение выполняйте по 5-7 раз, не спеша, глядя в зеркало, на несколько секунд фиксируя положение языка, губ или щёк до 4 раз в день.</w:t>
      </w:r>
    </w:p>
    <w:p w:rsidR="00FD5195" w:rsidRDefault="00FD5195">
      <w:pPr>
        <w:spacing w:line="276" w:lineRule="auto"/>
      </w:pPr>
    </w:p>
    <w:sectPr w:rsidR="00FD5195" w:rsidSect="00F643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34436"/>
    <w:multiLevelType w:val="hybridMultilevel"/>
    <w:tmpl w:val="33A2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9"/>
    <w:rsid w:val="00184D79"/>
    <w:rsid w:val="001D0220"/>
    <w:rsid w:val="006D0E99"/>
    <w:rsid w:val="00771499"/>
    <w:rsid w:val="00994433"/>
    <w:rsid w:val="009D3CC1"/>
    <w:rsid w:val="00F64377"/>
    <w:rsid w:val="00F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12F80-8CBF-46B2-A4DE-DAB6ABAF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2018-11-06T19:19:00Z</dcterms:created>
  <dcterms:modified xsi:type="dcterms:W3CDTF">2018-11-17T19:42:00Z</dcterms:modified>
</cp:coreProperties>
</file>