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F4E" w:rsidRDefault="00675F4E" w:rsidP="00675F4E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Тексерілді:                         Пән мұғалімі:З.Е.Дюсова    Сабақ №2.                   9-кластағы физика  сабағының қысқа мерзімді жоспары</w:t>
      </w:r>
    </w:p>
    <w:tbl>
      <w:tblPr>
        <w:tblStyle w:val="a4"/>
        <w:tblW w:w="14992" w:type="dxa"/>
        <w:tblInd w:w="0" w:type="dxa"/>
        <w:tblLook w:val="04A0"/>
      </w:tblPr>
      <w:tblGrid>
        <w:gridCol w:w="2518"/>
        <w:gridCol w:w="7339"/>
        <w:gridCol w:w="5135"/>
      </w:tblGrid>
      <w:tr w:rsidR="00675F4E" w:rsidTr="00675F4E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F4E" w:rsidRDefault="00675F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Күні:</w:t>
            </w:r>
          </w:p>
        </w:tc>
        <w:tc>
          <w:tcPr>
            <w:tcW w:w="7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F4E" w:rsidRDefault="00675F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Пәні:физика</w:t>
            </w:r>
          </w:p>
        </w:tc>
        <w:tc>
          <w:tcPr>
            <w:tcW w:w="5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F4E" w:rsidRDefault="00675F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Класы: 9«қ» </w:t>
            </w:r>
          </w:p>
        </w:tc>
      </w:tr>
      <w:tr w:rsidR="00675F4E" w:rsidTr="00675F4E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F4E" w:rsidRDefault="00675F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Сабақтыңтақырыбы:</w:t>
            </w:r>
          </w:p>
          <w:p w:rsidR="00675F4E" w:rsidRDefault="00675F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124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F4E" w:rsidRDefault="00675F4E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val="kk-KZ"/>
              </w:rPr>
              <w:t>39.40.Аспан сферасы. Аспан координаталарының жүйесі</w:t>
            </w:r>
          </w:p>
        </w:tc>
      </w:tr>
      <w:tr w:rsidR="00675F4E" w:rsidTr="00675F4E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F4E" w:rsidRDefault="00675F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Жалпы мақсат:</w:t>
            </w:r>
          </w:p>
        </w:tc>
        <w:tc>
          <w:tcPr>
            <w:tcW w:w="124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F4E" w:rsidRDefault="00675F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val="kk-KZ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пан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сферасы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val="kk-KZ"/>
              </w:rPr>
              <w:t>,а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спан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координаталарының жүйесі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туралы түсіну.</w:t>
            </w:r>
          </w:p>
        </w:tc>
      </w:tr>
      <w:tr w:rsidR="00675F4E" w:rsidTr="00675F4E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F4E" w:rsidRDefault="00675F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Сілтеме:</w:t>
            </w:r>
          </w:p>
        </w:tc>
        <w:tc>
          <w:tcPr>
            <w:tcW w:w="124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F4E" w:rsidRDefault="00675F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Физика және астрономия 9 класс оқулығыАлматы«Мектеп»  2013, «Физические викторины»Б.Ф.Билимович. .Москва «Просвещение»1968.</w:t>
            </w:r>
          </w:p>
        </w:tc>
      </w:tr>
      <w:tr w:rsidR="00675F4E" w:rsidRPr="00675F4E" w:rsidTr="00675F4E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F4E" w:rsidRDefault="00675F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Оқу нәтижесі:</w:t>
            </w:r>
          </w:p>
        </w:tc>
        <w:tc>
          <w:tcPr>
            <w:tcW w:w="124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F4E" w:rsidRDefault="00675F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val="kk-KZ"/>
              </w:rPr>
              <w:t>Аспан сферасын,аспан координаталарының жүйесін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түсінеді.</w:t>
            </w:r>
          </w:p>
        </w:tc>
      </w:tr>
      <w:tr w:rsidR="00675F4E" w:rsidRPr="00675F4E" w:rsidTr="00675F4E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F4E" w:rsidRDefault="00675F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Негізгі идея:</w:t>
            </w:r>
          </w:p>
        </w:tc>
        <w:tc>
          <w:tcPr>
            <w:tcW w:w="124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F4E" w:rsidRDefault="00675F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val="kk-KZ"/>
              </w:rPr>
              <w:t xml:space="preserve">Аспан сферасы-радиусы анықталмаған жорамал сфера, ал аспан координаталары-аспан денелерінің аспан сферасында орналасуын анықтайтынын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біледі.</w:t>
            </w:r>
          </w:p>
        </w:tc>
      </w:tr>
      <w:tr w:rsidR="00675F4E" w:rsidTr="00675F4E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F4E" w:rsidRDefault="00675F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Қолданылатын материалдар:</w:t>
            </w:r>
          </w:p>
        </w:tc>
        <w:tc>
          <w:tcPr>
            <w:tcW w:w="124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F4E" w:rsidRDefault="00675F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Постер,маркер,интербелсенді тақта,презентация.</w:t>
            </w:r>
          </w:p>
        </w:tc>
      </w:tr>
      <w:tr w:rsidR="00675F4E" w:rsidRPr="00675F4E" w:rsidTr="00675F4E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F4E" w:rsidRDefault="00675F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Оқыту формасы,әдістері:</w:t>
            </w:r>
          </w:p>
        </w:tc>
        <w:tc>
          <w:tcPr>
            <w:tcW w:w="124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F4E" w:rsidRDefault="00675F4E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СТОәд.ой қозғау,диалогтік о.ә.топтық жұмыс, «Еркін талқылау», «Ыстық орындық» стратегиясы,жиынтық бағалау,өзін-өзі бағалау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, АКТ, Блумтаксономиясы</w:t>
            </w:r>
          </w:p>
        </w:tc>
      </w:tr>
    </w:tbl>
    <w:tbl>
      <w:tblPr>
        <w:tblStyle w:val="a4"/>
        <w:tblpPr w:leftFromText="180" w:rightFromText="180" w:vertAnchor="text" w:tblpY="1"/>
        <w:tblOverlap w:val="never"/>
        <w:tblW w:w="14966" w:type="dxa"/>
        <w:tblInd w:w="0" w:type="dxa"/>
        <w:tblLook w:val="04A0"/>
      </w:tblPr>
      <w:tblGrid>
        <w:gridCol w:w="2518"/>
        <w:gridCol w:w="5528"/>
        <w:gridCol w:w="4253"/>
        <w:gridCol w:w="2667"/>
      </w:tblGrid>
      <w:tr w:rsidR="00675F4E" w:rsidTr="00675F4E">
        <w:trPr>
          <w:trHeight w:val="600"/>
        </w:trPr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F4E" w:rsidRDefault="00675F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Сабақ кезеңдері</w:t>
            </w:r>
          </w:p>
          <w:p w:rsidR="00675F4E" w:rsidRDefault="00675F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F4E" w:rsidRDefault="00675F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Мұғалімнің іс-әрекеті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F4E" w:rsidRDefault="00675F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Оқушының іс-әрекеті</w:t>
            </w:r>
          </w:p>
        </w:tc>
        <w:tc>
          <w:tcPr>
            <w:tcW w:w="2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F4E" w:rsidRDefault="00675F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Оқыту модульдері</w:t>
            </w:r>
          </w:p>
        </w:tc>
      </w:tr>
      <w:tr w:rsidR="00675F4E" w:rsidRPr="00675F4E" w:rsidTr="00675F4E">
        <w:trPr>
          <w:trHeight w:val="960"/>
        </w:trPr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F4E" w:rsidRDefault="00675F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Психологиялық ахуал қалыптастыру 2мин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F4E" w:rsidRDefault="00675F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1.Сәлемдесу.Оқушыларды түгендеу.2Сөздермен  «1.занит 2.надир.3.координаталардың көкжиектік жүйесі.4.көкжиектік бұрыштық қасиеті» 4 топқа бөлемін.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F4E" w:rsidRDefault="00675F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1.Мұғаліммен амандасып,кезекші жоқ оқушыларды түгендейді.2.Топқа бөлінеді.Топ басшы сайланады.</w:t>
            </w:r>
          </w:p>
        </w:tc>
        <w:tc>
          <w:tcPr>
            <w:tcW w:w="2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F4E" w:rsidRDefault="00675F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Оқу мен оқудағы жаңа тәсілдер</w:t>
            </w:r>
          </w:p>
        </w:tc>
      </w:tr>
      <w:tr w:rsidR="00675F4E" w:rsidTr="00675F4E">
        <w:trPr>
          <w:trHeight w:val="300"/>
        </w:trPr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F4E" w:rsidRDefault="00675F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Білу: 3мин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F4E" w:rsidRDefault="00675F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Физикалық диктант арқылы үй тапсырмасын  сұраймын.</w:t>
            </w:r>
          </w:p>
          <w:p w:rsidR="00675F4E" w:rsidRDefault="00675F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Аспан сферасы   дегеніміз не?</w:t>
            </w:r>
          </w:p>
          <w:p w:rsidR="00675F4E" w:rsidRDefault="00675F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Аспан сферасы   бөліктерін ата?</w:t>
            </w:r>
          </w:p>
          <w:p w:rsidR="00675F4E" w:rsidRDefault="00675F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Аспан сферасы   көрнісін түсіндір?</w:t>
            </w:r>
          </w:p>
          <w:p w:rsidR="00675F4E" w:rsidRDefault="00675F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4.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Жетіқарақшы мен темірқазық шоқжұлдызын салыстыр?</w:t>
            </w:r>
          </w:p>
          <w:p w:rsidR="00675F4E" w:rsidRDefault="00675F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5.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Күн мен түннің өзгеруіне  мысал келтір?</w:t>
            </w:r>
          </w:p>
          <w:p w:rsidR="00675F4E" w:rsidRDefault="00675F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6.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Аспан сферасын  білу біз үшін   маңызы қаншама?</w:t>
            </w:r>
          </w:p>
          <w:p w:rsidR="00675F4E" w:rsidRDefault="00675F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675F4E" w:rsidRDefault="00675F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675F4E" w:rsidRDefault="00675F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F4E" w:rsidRDefault="00675F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Арнайы қағазға жауаптарын толтырады.</w:t>
            </w:r>
          </w:p>
        </w:tc>
        <w:tc>
          <w:tcPr>
            <w:tcW w:w="2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F4E" w:rsidRDefault="00675F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АКТ</w:t>
            </w:r>
          </w:p>
        </w:tc>
      </w:tr>
      <w:tr w:rsidR="00675F4E" w:rsidRPr="00675F4E" w:rsidTr="00675F4E">
        <w:trPr>
          <w:trHeight w:val="970"/>
        </w:trPr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F4E" w:rsidRDefault="00675F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Түсіну20мин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F4E" w:rsidRDefault="00675F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Мәтінмен жұмыс</w:t>
            </w:r>
          </w:p>
          <w:p w:rsidR="00675F4E" w:rsidRDefault="00675F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1..1тақ.2..2тақ.3.3тақ4.4тақ</w:t>
            </w:r>
          </w:p>
          <w:p w:rsidR="00675F4E" w:rsidRDefault="00675F4E">
            <w:pPr>
              <w:ind w:firstLine="72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Аспан координаталары аспан денелерінің аспан сферасында орналасуын анықтайды.</w:t>
            </w:r>
          </w:p>
          <w:p w:rsidR="00675F4E" w:rsidRDefault="00675F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Коррдинаталардың көкжиектік жүйесі.</w:t>
            </w:r>
          </w:p>
          <w:p w:rsidR="00675F4E" w:rsidRDefault="00675F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1478915</wp:posOffset>
                  </wp:positionH>
                  <wp:positionV relativeFrom="paragraph">
                    <wp:posOffset>0</wp:posOffset>
                  </wp:positionV>
                  <wp:extent cx="1944370" cy="1137285"/>
                  <wp:effectExtent l="19050" t="0" r="0" b="0"/>
                  <wp:wrapTight wrapText="bothSides">
                    <wp:wrapPolygon edited="0">
                      <wp:start x="-212" y="0"/>
                      <wp:lineTo x="-212" y="21347"/>
                      <wp:lineTo x="21586" y="21347"/>
                      <wp:lineTo x="21586" y="0"/>
                      <wp:lineTo x="-212" y="0"/>
                    </wp:wrapPolygon>
                  </wp:wrapTight>
                  <wp:docPr id="2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4370" cy="1137285"/>
                          </a:xfrm>
                          <a:prstGeom prst="rect">
                            <a:avLst/>
                          </a:prstGeom>
                          <a:noFill/>
                          <a:ln w="57150"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75F4E" w:rsidRDefault="00675F4E">
            <w:pPr>
              <w:ind w:firstLine="72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Бұл жүйеде негізгі жазықтық математикалық горизонт. Аспан шырағының орны екі бұрышпен анықталады.</w:t>
            </w:r>
          </w:p>
          <w:p w:rsidR="00675F4E" w:rsidRDefault="00675F4E">
            <w:pPr>
              <w:ind w:firstLine="72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Азимут – көкжиек сызығы бойымен өлшенетін  шырақ вертикалына дейінгі бұрыш. (А)</w:t>
            </w:r>
          </w:p>
          <w:p w:rsidR="00675F4E" w:rsidRDefault="00675F4E">
            <w:pPr>
              <w:ind w:firstLine="72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Шырақ биіктігі – верикаль бойымен өлшенетін шырақтың көкжиектен бұрыштық қашықтығы (һ) -90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kk-KZ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-тан +90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kk-KZ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-қа дейін.</w:t>
            </w:r>
          </w:p>
          <w:p w:rsidR="00675F4E" w:rsidRDefault="00675F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Координаталардың экваторлық жүйесі.</w:t>
            </w:r>
          </w:p>
          <w:p w:rsidR="00675F4E" w:rsidRDefault="00675F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1463675</wp:posOffset>
                  </wp:positionH>
                  <wp:positionV relativeFrom="paragraph">
                    <wp:posOffset>0</wp:posOffset>
                  </wp:positionV>
                  <wp:extent cx="1973580" cy="1372870"/>
                  <wp:effectExtent l="19050" t="0" r="7620" b="0"/>
                  <wp:wrapTight wrapText="bothSides">
                    <wp:wrapPolygon edited="0">
                      <wp:start x="-208" y="0"/>
                      <wp:lineTo x="-208" y="21280"/>
                      <wp:lineTo x="21683" y="21280"/>
                      <wp:lineTo x="21683" y="0"/>
                      <wp:lineTo x="-208" y="0"/>
                    </wp:wrapPolygon>
                  </wp:wrapTight>
                  <wp:docPr id="3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3580" cy="13728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675F4E" w:rsidRDefault="00675F4E">
            <w:pPr>
              <w:ind w:firstLine="72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Негізгі жазықтығы –экватор жазықтығы.</w:t>
            </w:r>
          </w:p>
          <w:p w:rsidR="00675F4E" w:rsidRDefault="00675F4E">
            <w:pPr>
              <w:ind w:firstLine="72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Еңістік – аспан шырағының аспан экваторынан бұрыштық қашықтығын  көрсететін шама. (δ). </w:t>
            </w:r>
          </w:p>
          <w:p w:rsidR="00675F4E" w:rsidRDefault="00675F4E">
            <w:pPr>
              <w:ind w:firstLine="72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Еңістіктің аспан сферасының солтүстік жарыт шарында таңбасы «оң» мәні 0-ден +90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kk-KZ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-қа дейін, ал оңтүстік жарты шарда «теріс» 0-ден -90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kk-KZ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 дейін. </w:t>
            </w:r>
          </w:p>
          <w:p w:rsidR="00675F4E" w:rsidRDefault="00675F4E">
            <w:pPr>
              <w:ind w:firstLine="54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Тура көтерілу (α) координатасының мәні аспан экваторының бойымен көктемгі күн  мен түннің теңелу нүктесінен шырақтың еңістің дөңгелегіне дейін аспан сферасының айналу бағытына қарама-қарсы бағытта өлшенеді.</w:t>
            </w:r>
          </w:p>
          <w:p w:rsidR="00675F4E" w:rsidRDefault="00675F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Тура көтерілудің мәні 0-ден 360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kk-KZ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-қа дейін және сағаттық бірліктермен өлшенеді.</w:t>
            </w:r>
          </w:p>
          <w:p w:rsidR="00675F4E" w:rsidRDefault="00675F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 сағ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=360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kk-KZ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=15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kk-KZ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=15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kk-KZ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15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kk-KZ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=4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мин  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kk-KZ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=4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F4E" w:rsidRDefault="00675F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lastRenderedPageBreak/>
              <w:t>Топпен жұмыс. Әр топ оқылған мәтінді, талқылайды, басқа топқа  жаңа тақырыпты түсіндіреді Баяндама бойынша тақырыптарын түсіндіреді.</w:t>
            </w:r>
          </w:p>
        </w:tc>
        <w:tc>
          <w:tcPr>
            <w:tcW w:w="2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F4E" w:rsidRDefault="00675F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Оқу мен оқудағы жаңа тәсілдер</w:t>
            </w:r>
          </w:p>
        </w:tc>
      </w:tr>
      <w:tr w:rsidR="00675F4E" w:rsidRPr="00675F4E" w:rsidTr="00675F4E">
        <w:trPr>
          <w:trHeight w:val="300"/>
        </w:trPr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F4E" w:rsidRDefault="00675F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lastRenderedPageBreak/>
              <w:t>Қолдану:5мин</w:t>
            </w:r>
          </w:p>
          <w:p w:rsidR="00675F4E" w:rsidRDefault="00675F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lastRenderedPageBreak/>
              <w:t>Талдау5мин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F4E" w:rsidRDefault="00675F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lastRenderedPageBreak/>
              <w:t xml:space="preserve"> жаттығуды орындайды.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F4E" w:rsidRDefault="00675F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тақтада шығарамыз.</w:t>
            </w:r>
          </w:p>
        </w:tc>
        <w:tc>
          <w:tcPr>
            <w:tcW w:w="2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F4E" w:rsidRDefault="00675F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Оқуш.жас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lastRenderedPageBreak/>
              <w:t>ерекшел.сәйкес  оқыту және оқу</w:t>
            </w:r>
          </w:p>
        </w:tc>
      </w:tr>
      <w:tr w:rsidR="00675F4E" w:rsidRPr="00675F4E" w:rsidTr="00675F4E">
        <w:trPr>
          <w:trHeight w:val="361"/>
        </w:trPr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F4E" w:rsidRDefault="00675F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lastRenderedPageBreak/>
              <w:t>Жинақтау 5 мин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F4E" w:rsidRDefault="00675F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«Ыстық орындық»</w:t>
            </w:r>
          </w:p>
          <w:p w:rsidR="00675F4E" w:rsidRDefault="00675F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1.ЖАЖК   дегеніміз не?</w:t>
            </w:r>
          </w:p>
          <w:p w:rsidR="00675F4E" w:rsidRDefault="00675F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2.Координаталардың экваторлық жүйесі бөліктерін ата?</w:t>
            </w:r>
          </w:p>
          <w:p w:rsidR="00675F4E" w:rsidRDefault="00675F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 Күн мен түннің теңелуін  түсіндір?</w:t>
            </w:r>
          </w:p>
          <w:p w:rsidR="00675F4E" w:rsidRDefault="00675F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 Аспан экваторы мен дүние осінің орналасуын  салыстыр?</w:t>
            </w:r>
          </w:p>
          <w:p w:rsidR="00675F4E" w:rsidRDefault="00675F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 Жұлдыздар қозғалысының  өзгеруіне  мысал келтір?</w:t>
            </w:r>
          </w:p>
          <w:p w:rsidR="00675F4E" w:rsidRDefault="00675F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6. ЖАЖК  білу біз үшін   маңызы қаншама?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F4E" w:rsidRDefault="00675F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Бір оқушы тақырыпты қортындылайды,қалған оқушылар  түсінбеген сұрақтарын қойып жауап алады.</w:t>
            </w:r>
          </w:p>
        </w:tc>
        <w:tc>
          <w:tcPr>
            <w:tcW w:w="2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F4E" w:rsidRDefault="00675F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Оқу мен оқудағы жаңа тәсілдер</w:t>
            </w:r>
          </w:p>
        </w:tc>
      </w:tr>
      <w:tr w:rsidR="00675F4E" w:rsidTr="00675F4E">
        <w:trPr>
          <w:trHeight w:val="361"/>
        </w:trPr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F4E" w:rsidRDefault="00675F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Рефлексия 3мин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F4E" w:rsidRDefault="00675F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«Сиқырлы ағаш»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F4E" w:rsidRDefault="00675F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Тақтада ағаш ілініп тұрады:</w:t>
            </w:r>
          </w:p>
          <w:p w:rsidR="00675F4E" w:rsidRDefault="00675F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1.ағаштың жемісі-сабақ жемісті болды.</w:t>
            </w:r>
          </w:p>
          <w:p w:rsidR="00675F4E" w:rsidRDefault="00675F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2.гүл-сабақ жақсы өтті.</w:t>
            </w:r>
          </w:p>
          <w:p w:rsidR="00675F4E" w:rsidRDefault="00675F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3.жасыл жапырақ-сабақ онша қызық болмады.</w:t>
            </w:r>
          </w:p>
          <w:p w:rsidR="00675F4E" w:rsidRDefault="00675F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4.сары жапырақ-сабақ ұнаған жоқ.</w:t>
            </w:r>
          </w:p>
        </w:tc>
        <w:tc>
          <w:tcPr>
            <w:tcW w:w="2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F4E" w:rsidRDefault="00675F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СТО</w:t>
            </w:r>
          </w:p>
        </w:tc>
      </w:tr>
      <w:tr w:rsidR="00675F4E" w:rsidRPr="00675F4E" w:rsidTr="00675F4E">
        <w:trPr>
          <w:trHeight w:val="361"/>
        </w:trPr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F4E" w:rsidRDefault="00675F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Бағалау2мин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F4E" w:rsidRDefault="00675F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Бағалау парағы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F4E" w:rsidRDefault="00675F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Бағалау парағын  толтырады</w:t>
            </w:r>
          </w:p>
        </w:tc>
        <w:tc>
          <w:tcPr>
            <w:tcW w:w="2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F4E" w:rsidRDefault="00675F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Оқу үшін бағалау және оқудағы бағалау.</w:t>
            </w:r>
          </w:p>
        </w:tc>
      </w:tr>
      <w:tr w:rsidR="00675F4E" w:rsidTr="00675F4E">
        <w:trPr>
          <w:trHeight w:val="361"/>
        </w:trPr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F4E" w:rsidRDefault="00675F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Үйге тапсырма1мин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F4E" w:rsidRDefault="00675F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Глоссарий жазу.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F4E" w:rsidRDefault="00675F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Күнделіктеріне үй тапсырмасын жазады.</w:t>
            </w:r>
          </w:p>
        </w:tc>
        <w:tc>
          <w:tcPr>
            <w:tcW w:w="2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F4E" w:rsidRDefault="00675F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</w:tr>
    </w:tbl>
    <w:p w:rsidR="00675F4E" w:rsidRDefault="00675F4E" w:rsidP="00675F4E">
      <w:pPr>
        <w:rPr>
          <w:szCs w:val="24"/>
        </w:rPr>
      </w:pPr>
    </w:p>
    <w:p w:rsidR="007A4714" w:rsidRDefault="007A4714"/>
    <w:sectPr w:rsidR="007A4714" w:rsidSect="00675F4E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75F4E"/>
    <w:rsid w:val="00675F4E"/>
    <w:rsid w:val="007A4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F4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5F4E"/>
    <w:pPr>
      <w:spacing w:after="0" w:line="240" w:lineRule="auto"/>
    </w:pPr>
  </w:style>
  <w:style w:type="table" w:styleId="a4">
    <w:name w:val="Table Grid"/>
    <w:basedOn w:val="a1"/>
    <w:uiPriority w:val="59"/>
    <w:rsid w:val="00675F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7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576</Words>
  <Characters>3285</Characters>
  <Application>Microsoft Office Word</Application>
  <DocSecurity>0</DocSecurity>
  <Lines>27</Lines>
  <Paragraphs>7</Paragraphs>
  <ScaleCrop>false</ScaleCrop>
  <Company/>
  <LinksUpToDate>false</LinksUpToDate>
  <CharactersWithSpaces>3854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2017-02-11T16:36:00Z</dcterms:created>
  <dcterms:modified xsi:type="dcterms:W3CDTF">2017-02-11T16:36:00Z</dcterms:modified>
</cp:coreProperties>
</file>