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33" w:rsidRDefault="00467033" w:rsidP="00467033">
      <w:pPr>
        <w:spacing w:after="0" w:line="240" w:lineRule="auto"/>
        <w:jc w:val="center"/>
        <w:rPr>
          <w:rFonts w:ascii="Times New Roman" w:eastAsia="Times New Roman" w:hAnsi="Times New Roman"/>
          <w:b/>
          <w:i/>
          <w:sz w:val="28"/>
          <w:szCs w:val="28"/>
          <w:u w:val="single"/>
          <w:lang w:eastAsia="ru-RU"/>
        </w:rPr>
      </w:pPr>
      <w:bookmarkStart w:id="0" w:name="_GoBack"/>
      <w:bookmarkEnd w:id="0"/>
    </w:p>
    <w:p w:rsidR="00467033" w:rsidRDefault="00467033" w:rsidP="00467033">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Мерз</w:t>
      </w:r>
      <w:proofErr w:type="spellStart"/>
      <w:r>
        <w:rPr>
          <w:rFonts w:ascii="Times New Roman" w:eastAsia="Times New Roman" w:hAnsi="Times New Roman"/>
          <w:b/>
          <w:sz w:val="28"/>
          <w:szCs w:val="28"/>
          <w:lang w:val="en-US" w:eastAsia="ru-RU"/>
        </w:rPr>
        <w:t>i</w:t>
      </w:r>
      <w:proofErr w:type="spellEnd"/>
      <w:r>
        <w:rPr>
          <w:rFonts w:ascii="Times New Roman" w:eastAsia="Times New Roman" w:hAnsi="Times New Roman"/>
          <w:b/>
          <w:sz w:val="28"/>
          <w:szCs w:val="28"/>
          <w:lang w:val="kk-KZ" w:eastAsia="ru-RU"/>
        </w:rPr>
        <w:t xml:space="preserve">м: </w:t>
      </w:r>
      <w:r>
        <w:rPr>
          <w:rFonts w:ascii="Times New Roman" w:eastAsia="Times New Roman" w:hAnsi="Times New Roman"/>
          <w:sz w:val="28"/>
          <w:szCs w:val="28"/>
          <w:lang w:val="kk-KZ" w:eastAsia="ru-RU"/>
        </w:rPr>
        <w:t xml:space="preserve"> 25.01.2017   </w:t>
      </w:r>
      <w:r w:rsidRPr="00E857EB">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19сабақ </w:t>
      </w:r>
    </w:p>
    <w:p w:rsidR="00467033" w:rsidRDefault="00467033" w:rsidP="00467033">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Тақырып:</w:t>
      </w:r>
      <w:r>
        <w:rPr>
          <w:rFonts w:ascii="Times New Roman" w:eastAsia="Times New Roman" w:hAnsi="Times New Roman"/>
          <w:sz w:val="28"/>
          <w:szCs w:val="28"/>
          <w:lang w:val="kk-KZ" w:eastAsia="ru-RU"/>
        </w:rPr>
        <w:t xml:space="preserve">   «Атамекен  - алтын бесік» </w:t>
      </w:r>
    </w:p>
    <w:p w:rsidR="00467033" w:rsidRDefault="00467033" w:rsidP="00467033">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Құндылық:  </w:t>
      </w:r>
      <w:r>
        <w:rPr>
          <w:rFonts w:ascii="Times New Roman" w:eastAsia="Times New Roman" w:hAnsi="Times New Roman"/>
          <w:sz w:val="28"/>
          <w:szCs w:val="28"/>
          <w:lang w:val="kk-KZ" w:eastAsia="ru-RU"/>
        </w:rPr>
        <w:t xml:space="preserve"> қиянат жасамау</w:t>
      </w:r>
    </w:p>
    <w:p w:rsidR="00467033" w:rsidRDefault="00467033" w:rsidP="00467033">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Қасиеттер:</w:t>
      </w:r>
      <w:r>
        <w:rPr>
          <w:rFonts w:ascii="Times New Roman" w:eastAsia="Times New Roman" w:hAnsi="Times New Roman"/>
          <w:sz w:val="28"/>
          <w:szCs w:val="28"/>
          <w:lang w:val="kk-KZ" w:eastAsia="ru-RU"/>
        </w:rPr>
        <w:t xml:space="preserve">   мейірімділік, сүйіспеншілік, қамқорлық</w:t>
      </w:r>
    </w:p>
    <w:p w:rsidR="00467033" w:rsidRPr="00467033" w:rsidRDefault="00467033" w:rsidP="00467033">
      <w:pPr>
        <w:spacing w:after="0" w:line="240" w:lineRule="auto"/>
        <w:jc w:val="both"/>
        <w:rPr>
          <w:rFonts w:ascii="Times New Roman" w:eastAsia="Times New Roman" w:hAnsi="Times New Roman"/>
          <w:sz w:val="28"/>
          <w:szCs w:val="28"/>
          <w:lang w:val="kk-KZ" w:eastAsia="ru-RU"/>
        </w:rPr>
      </w:pPr>
    </w:p>
    <w:tbl>
      <w:tblPr>
        <w:tblW w:w="1123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2444"/>
      </w:tblGrid>
      <w:tr w:rsid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spacing w:line="240" w:lineRule="auto"/>
              <w:rPr>
                <w:rFonts w:ascii="Times New Roman" w:hAnsi="Times New Roman"/>
                <w:b/>
                <w:sz w:val="24"/>
                <w:szCs w:val="28"/>
                <w:lang w:val="kk-KZ"/>
              </w:rPr>
            </w:pPr>
            <w:r>
              <w:rPr>
                <w:rFonts w:ascii="Times New Roman" w:hAnsi="Times New Roman"/>
                <w:b/>
                <w:sz w:val="24"/>
                <w:szCs w:val="28"/>
                <w:lang w:val="kk-KZ"/>
              </w:rPr>
              <w:t>Сабақ мақсаты:</w:t>
            </w:r>
          </w:p>
          <w:p w:rsidR="00467033" w:rsidRDefault="00467033">
            <w:pPr>
              <w:spacing w:line="240" w:lineRule="auto"/>
              <w:rPr>
                <w:rFonts w:ascii="Times New Roman" w:hAnsi="Times New Roman"/>
                <w:b/>
                <w:sz w:val="24"/>
                <w:szCs w:val="28"/>
                <w:lang w:val="kk-KZ"/>
              </w:rPr>
            </w:pPr>
            <w:r>
              <w:rPr>
                <w:rFonts w:ascii="Times New Roman" w:hAnsi="Times New Roman"/>
                <w:b/>
                <w:sz w:val="24"/>
                <w:szCs w:val="28"/>
                <w:lang w:val="kk-KZ"/>
              </w:rPr>
              <w:t xml:space="preserve">    </w:t>
            </w:r>
            <w:r>
              <w:rPr>
                <w:rFonts w:ascii="Times New Roman" w:hAnsi="Times New Roman"/>
                <w:sz w:val="24"/>
                <w:szCs w:val="28"/>
                <w:lang w:val="kk-KZ"/>
              </w:rPr>
              <w:t xml:space="preserve">Атамекеннің адамның өсіп – дамуындағы, өміріндегі рөлі туралы түсініктер беру.  </w:t>
            </w:r>
            <w:r>
              <w:rPr>
                <w:rFonts w:ascii="Times New Roman" w:hAnsi="Times New Roman"/>
                <w:i/>
                <w:sz w:val="24"/>
                <w:szCs w:val="28"/>
                <w:lang w:val="kk-KZ"/>
              </w:rPr>
              <w:t xml:space="preserve">                           </w:t>
            </w:r>
          </w:p>
          <w:p w:rsidR="00467033" w:rsidRDefault="00467033">
            <w:pPr>
              <w:spacing w:line="240" w:lineRule="auto"/>
              <w:rPr>
                <w:rFonts w:ascii="Times New Roman" w:hAnsi="Times New Roman"/>
                <w:sz w:val="24"/>
                <w:szCs w:val="28"/>
                <w:lang w:val="kk-KZ"/>
              </w:rPr>
            </w:pPr>
            <w:r>
              <w:rPr>
                <w:rFonts w:ascii="Times New Roman" w:hAnsi="Times New Roman"/>
                <w:sz w:val="24"/>
                <w:szCs w:val="28"/>
                <w:lang w:val="kk-KZ"/>
              </w:rPr>
              <w:t>Міндеттері:</w:t>
            </w:r>
          </w:p>
          <w:p w:rsidR="00467033" w:rsidRDefault="00467033">
            <w:pPr>
              <w:spacing w:line="240" w:lineRule="auto"/>
              <w:rPr>
                <w:rFonts w:ascii="Times New Roman" w:hAnsi="Times New Roman"/>
                <w:sz w:val="24"/>
                <w:szCs w:val="28"/>
                <w:lang w:val="kk-KZ"/>
              </w:rPr>
            </w:pPr>
            <w:r>
              <w:rPr>
                <w:rFonts w:ascii="Times New Roman" w:hAnsi="Times New Roman"/>
                <w:sz w:val="24"/>
                <w:szCs w:val="28"/>
                <w:lang w:val="kk-KZ"/>
              </w:rPr>
              <w:t>-атамекенді қадірлей білу, атамекенге қызмет ету, адам өмірінде атамекеннің алатын орны туралы мағлұмат беру;</w:t>
            </w:r>
          </w:p>
          <w:p w:rsidR="00467033" w:rsidRDefault="00467033">
            <w:pPr>
              <w:spacing w:line="240" w:lineRule="auto"/>
              <w:rPr>
                <w:rFonts w:ascii="Times New Roman" w:hAnsi="Times New Roman"/>
                <w:sz w:val="24"/>
                <w:szCs w:val="28"/>
                <w:lang w:val="kk-KZ"/>
              </w:rPr>
            </w:pPr>
            <w:r>
              <w:rPr>
                <w:rFonts w:ascii="Times New Roman" w:hAnsi="Times New Roman"/>
                <w:sz w:val="24"/>
                <w:szCs w:val="28"/>
                <w:lang w:val="kk-KZ"/>
              </w:rPr>
              <w:t>- оқушылардың өз атамекені, туған жері туралы мәліметтер мен тарихы туралы білімдерін кеңейту;</w:t>
            </w:r>
          </w:p>
          <w:p w:rsidR="00467033" w:rsidRDefault="00467033">
            <w:pPr>
              <w:rPr>
                <w:lang w:val="kk-KZ"/>
              </w:rPr>
            </w:pPr>
            <w:r>
              <w:rPr>
                <w:rFonts w:ascii="Times New Roman" w:hAnsi="Times New Roman"/>
                <w:sz w:val="24"/>
                <w:szCs w:val="28"/>
                <w:lang w:val="kk-KZ"/>
              </w:rPr>
              <w:t>-өз атамекеніне, туған жеріне деген сүйіспеншілігін, мақтаныш сезімдерін арттыру;</w:t>
            </w:r>
          </w:p>
        </w:tc>
        <w:tc>
          <w:tcPr>
            <w:tcW w:w="2444" w:type="dxa"/>
            <w:tcBorders>
              <w:top w:val="single" w:sz="4" w:space="0" w:color="auto"/>
              <w:left w:val="single" w:sz="4" w:space="0" w:color="auto"/>
              <w:bottom w:val="single" w:sz="4" w:space="0" w:color="auto"/>
              <w:right w:val="single" w:sz="4" w:space="0" w:color="auto"/>
            </w:tcBorders>
            <w:hideMark/>
          </w:tcPr>
          <w:p w:rsidR="00467033" w:rsidRDefault="00467033">
            <w:pPr>
              <w:rPr>
                <w:lang w:val="kk-KZ"/>
              </w:rPr>
            </w:pPr>
            <w:r>
              <w:rPr>
                <w:rFonts w:ascii="Times New Roman" w:hAnsi="Times New Roman"/>
                <w:sz w:val="24"/>
                <w:szCs w:val="28"/>
                <w:lang w:val="kk-KZ"/>
              </w:rPr>
              <w:t>Ресурстар:(құралдар, мәлiметтер)</w:t>
            </w:r>
          </w:p>
        </w:tc>
      </w:tr>
      <w:tr w:rsid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rPr>
                <w:rFonts w:ascii="Times New Roman" w:hAnsi="Times New Roman"/>
                <w:b/>
                <w:sz w:val="24"/>
                <w:szCs w:val="28"/>
                <w:lang w:val="kk-KZ"/>
              </w:rPr>
            </w:pPr>
            <w:r>
              <w:rPr>
                <w:rFonts w:ascii="Times New Roman" w:hAnsi="Times New Roman"/>
                <w:b/>
                <w:sz w:val="24"/>
                <w:szCs w:val="28"/>
                <w:lang w:val="kk-KZ"/>
              </w:rPr>
              <w:t>Сабақ барысы:</w:t>
            </w:r>
          </w:p>
          <w:p w:rsidR="00467033" w:rsidRDefault="00467033">
            <w:pPr>
              <w:pStyle w:val="msonormalcxspmiddle"/>
              <w:rPr>
                <w:b/>
                <w:i/>
                <w:szCs w:val="28"/>
                <w:lang w:val="kk-KZ"/>
              </w:rPr>
            </w:pPr>
            <w:r>
              <w:rPr>
                <w:b/>
                <w:i/>
                <w:szCs w:val="28"/>
                <w:lang w:val="kk-KZ"/>
              </w:rPr>
              <w:t>Ұйымдастыру кезеңi.</w:t>
            </w:r>
          </w:p>
          <w:p w:rsidR="00467033" w:rsidRDefault="00467033">
            <w:pPr>
              <w:pStyle w:val="msonormalcxspmiddlecxspmiddle"/>
              <w:rPr>
                <w:sz w:val="20"/>
                <w:szCs w:val="28"/>
                <w:lang w:val="kk-KZ"/>
              </w:rPr>
            </w:pPr>
            <w:r>
              <w:rPr>
                <w:sz w:val="20"/>
                <w:szCs w:val="28"/>
                <w:lang w:val="kk-KZ"/>
              </w:rPr>
              <w:t xml:space="preserve"> Оқушылармен амандасып, «Өзін- өзі тану» сабағының ережесін  «5-Т» қайталап, сабаққа қатысқандары үшін әр балаға 20 ұпайдан беремін</w:t>
            </w:r>
          </w:p>
          <w:p w:rsidR="00467033" w:rsidRDefault="00467033">
            <w:pPr>
              <w:pStyle w:val="msonormalcxspmiddlecxspmiddle"/>
              <w:rPr>
                <w:sz w:val="20"/>
                <w:szCs w:val="28"/>
                <w:lang w:val="kk-KZ"/>
              </w:rPr>
            </w:pPr>
            <w:r>
              <w:rPr>
                <w:sz w:val="20"/>
                <w:szCs w:val="28"/>
                <w:lang w:val="kk-KZ"/>
              </w:rPr>
              <w:t>Оқушылардың оқу құралдарын «5 затты» тексеріп, ұпайларын түгендейміз.</w:t>
            </w:r>
          </w:p>
          <w:p w:rsidR="00467033" w:rsidRDefault="00467033">
            <w:pPr>
              <w:pStyle w:val="msonormalcxspmiddlecxspmiddle"/>
              <w:rPr>
                <w:b/>
                <w:i/>
                <w:sz w:val="20"/>
                <w:szCs w:val="28"/>
                <w:lang w:val="kk-KZ"/>
              </w:rPr>
            </w:pPr>
            <w:r>
              <w:rPr>
                <w:b/>
                <w:i/>
                <w:sz w:val="20"/>
                <w:szCs w:val="28"/>
                <w:lang w:val="kk-KZ"/>
              </w:rPr>
              <w:t xml:space="preserve">Тыныштық сәті              </w:t>
            </w:r>
          </w:p>
          <w:p w:rsidR="00467033" w:rsidRDefault="00467033">
            <w:pPr>
              <w:pStyle w:val="msonormalcxspmiddlecxspmiddle"/>
              <w:jc w:val="center"/>
              <w:rPr>
                <w:sz w:val="20"/>
                <w:szCs w:val="28"/>
                <w:lang w:val="kk-KZ"/>
              </w:rPr>
            </w:pPr>
            <w:r>
              <w:rPr>
                <w:sz w:val="20"/>
                <w:szCs w:val="28"/>
                <w:lang w:val="kk-KZ"/>
              </w:rPr>
              <w:t xml:space="preserve"> Нұрға бөлену</w:t>
            </w:r>
          </w:p>
          <w:p w:rsidR="00467033" w:rsidRDefault="00467033">
            <w:pPr>
              <w:pStyle w:val="msonormalcxspmiddlecxspmiddle"/>
              <w:rPr>
                <w:sz w:val="20"/>
                <w:szCs w:val="28"/>
                <w:lang w:val="kk-KZ"/>
              </w:rPr>
            </w:pPr>
            <w:r>
              <w:rPr>
                <w:sz w:val="20"/>
                <w:szCs w:val="28"/>
                <w:lang w:val="kk-KZ"/>
              </w:rPr>
              <w:t xml:space="preserve">Ыңғайланып отырыңыздар, денелеріңізді түзу ұстаңыздар. Аяқ-қолыңызды айқастырмаңыз. Қолыңызды тізеңізге немесе үстелге қоюға болады. Көздеріңізді жұмуларыңызды өтінемін. </w:t>
            </w:r>
          </w:p>
          <w:p w:rsidR="00467033" w:rsidRDefault="00467033">
            <w:pPr>
              <w:pStyle w:val="msonormalcxspmiddlecxspmiddle"/>
              <w:ind w:left="-142"/>
              <w:contextualSpacing/>
              <w:rPr>
                <w:sz w:val="20"/>
                <w:szCs w:val="28"/>
                <w:lang w:val="kk-KZ"/>
              </w:rPr>
            </w:pPr>
            <w:r>
              <w:rPr>
                <w:sz w:val="20"/>
                <w:szCs w:val="28"/>
                <w:lang w:val="kk-KZ"/>
              </w:rPr>
              <w:t xml:space="preserve">Елестетіп көріңіз: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467033" w:rsidRDefault="00467033">
            <w:pPr>
              <w:pStyle w:val="msonormalcxspmiddlecxspmiddle"/>
              <w:ind w:left="-142"/>
              <w:contextualSpacing/>
              <w:rPr>
                <w:sz w:val="20"/>
                <w:szCs w:val="28"/>
                <w:lang w:val="kk-KZ"/>
              </w:rPr>
            </w:pPr>
            <w:r>
              <w:rPr>
                <w:sz w:val="20"/>
                <w:szCs w:val="28"/>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w:t>
            </w:r>
          </w:p>
          <w:p w:rsidR="00467033" w:rsidRDefault="00467033">
            <w:pPr>
              <w:pStyle w:val="msonormalcxspmiddlecxspmiddle"/>
              <w:ind w:left="-142"/>
              <w:contextualSpacing/>
              <w:rPr>
                <w:sz w:val="20"/>
                <w:szCs w:val="28"/>
                <w:lang w:val="kk-KZ"/>
              </w:rPr>
            </w:pPr>
            <w:r>
              <w:rPr>
                <w:sz w:val="20"/>
                <w:szCs w:val="28"/>
                <w:lang w:val="kk-KZ"/>
              </w:rPr>
              <w:t xml:space="preserve">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467033" w:rsidRDefault="00467033">
            <w:pPr>
              <w:pStyle w:val="msonormalcxspmiddlecxspmiddle"/>
              <w:ind w:left="-142"/>
              <w:contextualSpacing/>
              <w:rPr>
                <w:sz w:val="20"/>
                <w:szCs w:val="28"/>
                <w:lang w:val="kk-KZ"/>
              </w:rPr>
            </w:pPr>
            <w:r>
              <w:rPr>
                <w:sz w:val="20"/>
                <w:szCs w:val="28"/>
                <w:lang w:val="kk-KZ"/>
              </w:rPr>
              <w:t xml:space="preserve">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w:t>
            </w:r>
          </w:p>
          <w:p w:rsidR="00467033" w:rsidRDefault="00467033">
            <w:pPr>
              <w:pStyle w:val="msonormalcxspmiddlecxspmiddle"/>
              <w:ind w:left="-142"/>
              <w:contextualSpacing/>
              <w:rPr>
                <w:sz w:val="20"/>
                <w:szCs w:val="28"/>
                <w:lang w:val="kk-KZ"/>
              </w:rPr>
            </w:pPr>
            <w:r>
              <w:rPr>
                <w:sz w:val="20"/>
                <w:szCs w:val="28"/>
                <w:lang w:val="kk-KZ"/>
              </w:rPr>
              <w:t xml:space="preserve">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нұрлымын... Нұр менің ішімде... Мен Нұрмын». </w:t>
            </w:r>
          </w:p>
          <w:p w:rsidR="00467033" w:rsidRDefault="00467033">
            <w:pPr>
              <w:pStyle w:val="msonormalcxspmiddlecxspmiddle"/>
              <w:ind w:left="-142"/>
              <w:contextualSpacing/>
              <w:rPr>
                <w:sz w:val="20"/>
                <w:szCs w:val="28"/>
                <w:lang w:val="kk-KZ"/>
              </w:rPr>
            </w:pPr>
            <w:r>
              <w:rPr>
                <w:sz w:val="20"/>
                <w:szCs w:val="28"/>
                <w:lang w:val="kk-KZ"/>
              </w:rPr>
              <w:t xml:space="preserve">Осындай Нұр, Махаббат және Тыныштық күйінде  отыра тұрыңыз...  </w:t>
            </w:r>
          </w:p>
          <w:p w:rsidR="00467033" w:rsidRDefault="00467033">
            <w:pPr>
              <w:pStyle w:val="msonormalcxspmiddlecxspmiddle"/>
              <w:ind w:left="-142"/>
              <w:contextualSpacing/>
              <w:rPr>
                <w:sz w:val="20"/>
                <w:szCs w:val="28"/>
                <w:lang w:val="kk-KZ"/>
              </w:rPr>
            </w:pPr>
            <w:r>
              <w:rPr>
                <w:sz w:val="20"/>
                <w:szCs w:val="28"/>
                <w:lang w:val="kk-KZ"/>
              </w:rPr>
              <w:t xml:space="preserve">Енді осы Нұрды жүрегіңізге орналастырыңыз. Нұрға толы бүкіл әлем  сіздің жүрегіңізде. Оны </w:t>
            </w:r>
            <w:r>
              <w:rPr>
                <w:sz w:val="20"/>
                <w:szCs w:val="28"/>
                <w:lang w:val="kk-KZ"/>
              </w:rPr>
              <w:lastRenderedPageBreak/>
              <w:t xml:space="preserve">осындай әсем қалыпта сақтаңыз. </w:t>
            </w:r>
          </w:p>
          <w:p w:rsidR="00467033" w:rsidRDefault="00467033">
            <w:pPr>
              <w:pStyle w:val="msonormalcxspmiddle"/>
              <w:rPr>
                <w:lang w:val="kk-KZ"/>
              </w:rPr>
            </w:pPr>
            <w:r>
              <w:rPr>
                <w:lang w:val="kk-KZ"/>
              </w:rPr>
              <w:t xml:space="preserve">Жаймен көзіңізді ашуға болады. Рахмет.  </w:t>
            </w:r>
          </w:p>
          <w:p w:rsidR="00467033" w:rsidRDefault="00467033">
            <w:pPr>
              <w:tabs>
                <w:tab w:val="left" w:pos="6060"/>
              </w:tabs>
              <w:rPr>
                <w:rFonts w:ascii="Times New Roman" w:hAnsi="Times New Roman"/>
                <w:sz w:val="24"/>
                <w:szCs w:val="28"/>
                <w:lang w:val="kk-KZ" w:eastAsia="ru-RU"/>
              </w:rPr>
            </w:pPr>
            <w:r>
              <w:rPr>
                <w:rFonts w:ascii="Times New Roman" w:hAnsi="Times New Roman"/>
                <w:b/>
                <w:i/>
                <w:sz w:val="24"/>
                <w:szCs w:val="28"/>
                <w:lang w:val="kk-KZ"/>
              </w:rPr>
              <w:t>Үй тапсырмасын тексеру</w:t>
            </w:r>
            <w:r>
              <w:rPr>
                <w:rFonts w:ascii="Times New Roman" w:hAnsi="Times New Roman"/>
                <w:sz w:val="24"/>
                <w:szCs w:val="28"/>
                <w:lang w:val="kk-KZ" w:eastAsia="ru-RU"/>
              </w:rPr>
              <w:t xml:space="preserve"> </w:t>
            </w:r>
          </w:p>
          <w:p w:rsidR="00467033" w:rsidRDefault="00467033">
            <w:pPr>
              <w:rPr>
                <w:rFonts w:ascii="Times New Roman" w:hAnsi="Times New Roman"/>
                <w:sz w:val="24"/>
                <w:lang w:val="kk-KZ"/>
              </w:rPr>
            </w:pPr>
            <w:r>
              <w:rPr>
                <w:rFonts w:ascii="Times New Roman" w:hAnsi="Times New Roman"/>
                <w:sz w:val="24"/>
                <w:lang w:val="kk-KZ"/>
              </w:rPr>
              <w:t>Ғ.Оралбаевтың «бір шымшым топырақ» әңгімесі</w:t>
            </w:r>
          </w:p>
          <w:p w:rsidR="00467033" w:rsidRDefault="00467033">
            <w:pPr>
              <w:rPr>
                <w:rFonts w:ascii="Times New Roman" w:hAnsi="Times New Roman"/>
                <w:sz w:val="24"/>
                <w:lang w:val="kk-KZ"/>
              </w:rPr>
            </w:pPr>
            <w:r>
              <w:rPr>
                <w:rFonts w:ascii="Times New Roman" w:hAnsi="Times New Roman"/>
                <w:sz w:val="24"/>
                <w:lang w:val="kk-KZ"/>
              </w:rPr>
              <w:t>Сұрақтар:</w:t>
            </w:r>
          </w:p>
          <w:p w:rsidR="00467033" w:rsidRDefault="00467033" w:rsidP="00E92B9D">
            <w:pPr>
              <w:numPr>
                <w:ilvl w:val="0"/>
                <w:numId w:val="1"/>
              </w:numPr>
              <w:rPr>
                <w:rFonts w:ascii="Times New Roman" w:hAnsi="Times New Roman"/>
                <w:sz w:val="24"/>
                <w:lang w:val="kk-KZ"/>
              </w:rPr>
            </w:pPr>
            <w:r>
              <w:rPr>
                <w:rFonts w:ascii="Times New Roman" w:hAnsi="Times New Roman"/>
                <w:sz w:val="24"/>
                <w:lang w:val="kk-KZ"/>
              </w:rPr>
              <w:t>Атамекеннің адам үшін маңызы қандай?</w:t>
            </w:r>
          </w:p>
          <w:p w:rsidR="00467033" w:rsidRDefault="00467033" w:rsidP="00E92B9D">
            <w:pPr>
              <w:numPr>
                <w:ilvl w:val="0"/>
                <w:numId w:val="1"/>
              </w:numPr>
              <w:rPr>
                <w:rFonts w:ascii="Times New Roman" w:hAnsi="Times New Roman"/>
                <w:sz w:val="24"/>
                <w:lang w:val="kk-KZ"/>
              </w:rPr>
            </w:pPr>
            <w:r>
              <w:rPr>
                <w:rFonts w:ascii="Times New Roman" w:hAnsi="Times New Roman"/>
                <w:sz w:val="24"/>
                <w:lang w:val="kk-KZ"/>
              </w:rPr>
              <w:t>«Атамекен», «Туған жер» ұғымдарының қандай айырмашылықтары бар?</w:t>
            </w:r>
          </w:p>
          <w:p w:rsidR="00467033" w:rsidRDefault="00467033" w:rsidP="00E92B9D">
            <w:pPr>
              <w:numPr>
                <w:ilvl w:val="0"/>
                <w:numId w:val="1"/>
              </w:numPr>
              <w:rPr>
                <w:rFonts w:ascii="Times New Roman" w:hAnsi="Times New Roman"/>
                <w:sz w:val="24"/>
                <w:lang w:val="kk-KZ"/>
              </w:rPr>
            </w:pPr>
            <w:r>
              <w:rPr>
                <w:rFonts w:ascii="Times New Roman" w:hAnsi="Times New Roman"/>
                <w:sz w:val="24"/>
                <w:lang w:val="kk-KZ"/>
              </w:rPr>
              <w:t>Өз Атамекенің, туған жерің, Отаның туралы айтып беріңдер</w:t>
            </w:r>
          </w:p>
        </w:tc>
        <w:tc>
          <w:tcPr>
            <w:tcW w:w="2444" w:type="dxa"/>
            <w:tcBorders>
              <w:top w:val="single" w:sz="4" w:space="0" w:color="auto"/>
              <w:left w:val="single" w:sz="4" w:space="0" w:color="auto"/>
              <w:bottom w:val="single" w:sz="4" w:space="0" w:color="auto"/>
              <w:right w:val="single" w:sz="4" w:space="0" w:color="auto"/>
            </w:tcBorders>
            <w:hideMark/>
          </w:tcPr>
          <w:p w:rsidR="00467033" w:rsidRDefault="00467033">
            <w:pPr>
              <w:rPr>
                <w:rFonts w:ascii="Times New Roman" w:hAnsi="Times New Roman"/>
                <w:sz w:val="24"/>
                <w:lang w:val="kk-KZ"/>
              </w:rPr>
            </w:pPr>
            <w:r>
              <w:rPr>
                <w:rFonts w:ascii="Times New Roman" w:hAnsi="Times New Roman"/>
                <w:sz w:val="24"/>
                <w:lang w:val="kk-KZ"/>
              </w:rPr>
              <w:lastRenderedPageBreak/>
              <w:t>Сабақ барысын талдау</w:t>
            </w:r>
          </w:p>
        </w:tc>
      </w:tr>
      <w:tr w:rsid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spacing w:after="0" w:line="240" w:lineRule="auto"/>
              <w:contextualSpacing/>
              <w:jc w:val="both"/>
              <w:rPr>
                <w:rFonts w:ascii="Times New Roman" w:hAnsi="Times New Roman"/>
                <w:b/>
                <w:i/>
                <w:sz w:val="24"/>
                <w:szCs w:val="28"/>
                <w:lang w:val="kk-KZ" w:eastAsia="ru-RU"/>
              </w:rPr>
            </w:pPr>
            <w:r>
              <w:rPr>
                <w:rFonts w:ascii="Times New Roman" w:hAnsi="Times New Roman"/>
                <w:b/>
                <w:i/>
                <w:sz w:val="24"/>
                <w:szCs w:val="28"/>
                <w:lang w:val="kk-KZ" w:eastAsia="ru-RU"/>
              </w:rPr>
              <w:lastRenderedPageBreak/>
              <w:t>Дәйексөз.</w:t>
            </w:r>
          </w:p>
          <w:p w:rsidR="00467033" w:rsidRDefault="00467033">
            <w:pPr>
              <w:spacing w:after="0" w:line="240" w:lineRule="auto"/>
              <w:jc w:val="both"/>
              <w:rPr>
                <w:rFonts w:ascii="Times New Roman" w:hAnsi="Times New Roman"/>
                <w:sz w:val="24"/>
                <w:szCs w:val="28"/>
                <w:lang w:val="kk-KZ" w:eastAsia="ru-RU"/>
              </w:rPr>
            </w:pPr>
            <w:r>
              <w:rPr>
                <w:rFonts w:ascii="Times New Roman" w:hAnsi="Times New Roman"/>
                <w:sz w:val="24"/>
                <w:szCs w:val="28"/>
                <w:lang w:val="kk-KZ" w:eastAsia="ru-RU"/>
              </w:rPr>
              <w:t xml:space="preserve">  «Туған жер – тұғырың, туған ел - қыдырың...»</w:t>
            </w:r>
          </w:p>
          <w:p w:rsidR="00467033" w:rsidRDefault="00467033">
            <w:pPr>
              <w:rPr>
                <w:lang w:val="kk-KZ"/>
              </w:rPr>
            </w:pPr>
            <w:r>
              <w:rPr>
                <w:rFonts w:ascii="Times New Roman" w:hAnsi="Times New Roman"/>
                <w:sz w:val="24"/>
                <w:szCs w:val="28"/>
                <w:lang w:val="kk-KZ" w:eastAsia="ru-RU"/>
              </w:rPr>
              <w:t>-Дәйексөздің мағынасын қалай түсінесіңдер?</w:t>
            </w:r>
          </w:p>
        </w:tc>
        <w:tc>
          <w:tcPr>
            <w:tcW w:w="2444" w:type="dxa"/>
            <w:tcBorders>
              <w:top w:val="single" w:sz="4" w:space="0" w:color="auto"/>
              <w:left w:val="single" w:sz="4" w:space="0" w:color="auto"/>
              <w:bottom w:val="single" w:sz="4" w:space="0" w:color="auto"/>
              <w:right w:val="single" w:sz="4" w:space="0" w:color="auto"/>
            </w:tcBorders>
          </w:tcPr>
          <w:p w:rsidR="00467033" w:rsidRDefault="00467033">
            <w:pPr>
              <w:rPr>
                <w:lang w:val="kk-KZ"/>
              </w:rPr>
            </w:pPr>
          </w:p>
        </w:tc>
      </w:tr>
      <w:tr w:rsid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tabs>
                <w:tab w:val="left" w:pos="6060"/>
              </w:tabs>
              <w:rPr>
                <w:rFonts w:ascii="Times New Roman" w:hAnsi="Times New Roman"/>
                <w:b/>
                <w:i/>
                <w:sz w:val="24"/>
                <w:szCs w:val="28"/>
                <w:lang w:val="kk-KZ" w:eastAsia="ru-RU"/>
              </w:rPr>
            </w:pPr>
            <w:r>
              <w:rPr>
                <w:rFonts w:ascii="Times New Roman" w:hAnsi="Times New Roman"/>
                <w:b/>
                <w:i/>
                <w:sz w:val="24"/>
                <w:szCs w:val="28"/>
                <w:lang w:val="kk-KZ" w:eastAsia="ru-RU"/>
              </w:rPr>
              <w:t>Әңгiмелеу (мұғалімнің сыйы)</w:t>
            </w:r>
          </w:p>
          <w:p w:rsidR="00467033" w:rsidRDefault="00467033" w:rsidP="00467033">
            <w:pPr>
              <w:spacing w:after="0"/>
              <w:jc w:val="center"/>
              <w:rPr>
                <w:rFonts w:ascii="Times New Roman" w:hAnsi="Times New Roman"/>
                <w:sz w:val="24"/>
                <w:lang w:val="kk-KZ"/>
              </w:rPr>
            </w:pPr>
            <w:r>
              <w:rPr>
                <w:rFonts w:ascii="Times New Roman" w:hAnsi="Times New Roman"/>
                <w:sz w:val="24"/>
                <w:lang w:val="kk-KZ"/>
              </w:rPr>
              <w:t>Қасиетті жер</w:t>
            </w:r>
          </w:p>
          <w:p w:rsidR="00467033" w:rsidRDefault="00467033" w:rsidP="00467033">
            <w:pPr>
              <w:spacing w:after="0"/>
              <w:rPr>
                <w:rFonts w:ascii="Times New Roman" w:hAnsi="Times New Roman"/>
                <w:sz w:val="24"/>
                <w:lang w:val="kk-KZ"/>
              </w:rPr>
            </w:pPr>
            <w:r>
              <w:rPr>
                <w:rFonts w:ascii="Times New Roman" w:hAnsi="Times New Roman"/>
                <w:sz w:val="24"/>
                <w:lang w:val="kk-KZ"/>
              </w:rPr>
              <w:t>Жер, тыңда дүбірді,</w:t>
            </w:r>
          </w:p>
          <w:p w:rsidR="00467033" w:rsidRDefault="00467033" w:rsidP="00467033">
            <w:pPr>
              <w:spacing w:after="0"/>
              <w:rPr>
                <w:rFonts w:ascii="Times New Roman" w:hAnsi="Times New Roman"/>
                <w:sz w:val="24"/>
                <w:lang w:val="kk-KZ"/>
              </w:rPr>
            </w:pPr>
            <w:r>
              <w:rPr>
                <w:rFonts w:ascii="Times New Roman" w:hAnsi="Times New Roman"/>
                <w:sz w:val="24"/>
                <w:lang w:val="kk-KZ"/>
              </w:rPr>
              <w:t>Басыңды, кел, көтер!</w:t>
            </w:r>
          </w:p>
          <w:p w:rsidR="00467033" w:rsidRDefault="00467033" w:rsidP="00467033">
            <w:pPr>
              <w:spacing w:after="0"/>
              <w:rPr>
                <w:rFonts w:ascii="Times New Roman" w:hAnsi="Times New Roman"/>
                <w:sz w:val="24"/>
                <w:lang w:val="kk-KZ"/>
              </w:rPr>
            </w:pPr>
            <w:r>
              <w:rPr>
                <w:rFonts w:ascii="Times New Roman" w:hAnsi="Times New Roman"/>
                <w:sz w:val="24"/>
                <w:lang w:val="kk-KZ"/>
              </w:rPr>
              <w:t>Адамның мұхиттай құдіретін көзбен көр.</w:t>
            </w:r>
          </w:p>
          <w:p w:rsidR="00467033" w:rsidRDefault="00467033" w:rsidP="00467033">
            <w:pPr>
              <w:spacing w:after="0"/>
              <w:rPr>
                <w:rFonts w:ascii="Times New Roman" w:hAnsi="Times New Roman"/>
                <w:sz w:val="24"/>
                <w:lang w:val="kk-KZ"/>
              </w:rPr>
            </w:pPr>
            <w:r>
              <w:rPr>
                <w:rFonts w:ascii="Times New Roman" w:hAnsi="Times New Roman"/>
                <w:sz w:val="24"/>
                <w:lang w:val="kk-KZ"/>
              </w:rPr>
              <w:t>Естіртсең үніңді,</w:t>
            </w:r>
          </w:p>
          <w:p w:rsidR="00467033" w:rsidRDefault="00467033" w:rsidP="00467033">
            <w:pPr>
              <w:spacing w:after="0"/>
              <w:rPr>
                <w:rFonts w:ascii="Times New Roman" w:hAnsi="Times New Roman"/>
                <w:sz w:val="24"/>
                <w:lang w:val="kk-KZ"/>
              </w:rPr>
            </w:pPr>
            <w:r>
              <w:rPr>
                <w:rFonts w:ascii="Times New Roman" w:hAnsi="Times New Roman"/>
                <w:sz w:val="24"/>
                <w:lang w:val="kk-KZ"/>
              </w:rPr>
              <w:t>Ұғуға ой жетер,</w:t>
            </w:r>
          </w:p>
          <w:p w:rsidR="00467033" w:rsidRDefault="00467033" w:rsidP="00467033">
            <w:pPr>
              <w:spacing w:after="0"/>
              <w:rPr>
                <w:rFonts w:ascii="Times New Roman" w:hAnsi="Times New Roman"/>
                <w:sz w:val="24"/>
                <w:lang w:val="kk-KZ"/>
              </w:rPr>
            </w:pPr>
            <w:r>
              <w:rPr>
                <w:rFonts w:ascii="Times New Roman" w:hAnsi="Times New Roman"/>
                <w:sz w:val="24"/>
                <w:lang w:val="kk-KZ"/>
              </w:rPr>
              <w:t>Мұқтажын өтеген өзіңе сенген ел.</w:t>
            </w:r>
          </w:p>
          <w:p w:rsidR="00467033" w:rsidRDefault="00467033" w:rsidP="00467033">
            <w:pPr>
              <w:spacing w:after="0"/>
              <w:rPr>
                <w:rFonts w:ascii="Times New Roman" w:hAnsi="Times New Roman"/>
                <w:sz w:val="24"/>
                <w:lang w:val="kk-KZ"/>
              </w:rPr>
            </w:pPr>
            <w:r>
              <w:rPr>
                <w:rFonts w:ascii="Times New Roman" w:hAnsi="Times New Roman"/>
                <w:sz w:val="24"/>
                <w:lang w:val="kk-KZ"/>
              </w:rPr>
              <w:t>Арманы халықтың,</w:t>
            </w:r>
          </w:p>
          <w:p w:rsidR="00467033" w:rsidRDefault="00467033" w:rsidP="00467033">
            <w:pPr>
              <w:spacing w:after="0"/>
              <w:rPr>
                <w:rFonts w:ascii="Times New Roman" w:hAnsi="Times New Roman"/>
                <w:sz w:val="24"/>
                <w:lang w:val="kk-KZ"/>
              </w:rPr>
            </w:pPr>
            <w:r>
              <w:rPr>
                <w:rFonts w:ascii="Times New Roman" w:hAnsi="Times New Roman"/>
                <w:sz w:val="24"/>
                <w:lang w:val="kk-KZ"/>
              </w:rPr>
              <w:t>Алаулап, жалындап,</w:t>
            </w:r>
          </w:p>
          <w:p w:rsidR="00467033" w:rsidRDefault="00467033" w:rsidP="00467033">
            <w:pPr>
              <w:spacing w:after="0"/>
              <w:rPr>
                <w:rFonts w:ascii="Times New Roman" w:hAnsi="Times New Roman"/>
                <w:sz w:val="24"/>
                <w:lang w:val="kk-KZ"/>
              </w:rPr>
            </w:pPr>
            <w:r>
              <w:rPr>
                <w:rFonts w:ascii="Times New Roman" w:hAnsi="Times New Roman"/>
                <w:sz w:val="24"/>
                <w:lang w:val="kk-KZ"/>
              </w:rPr>
              <w:t>Күнде жүз көгеріп, талмаурап күнде өшкен.</w:t>
            </w:r>
          </w:p>
          <w:p w:rsidR="00467033" w:rsidRDefault="00467033" w:rsidP="00467033">
            <w:pPr>
              <w:spacing w:after="0"/>
              <w:rPr>
                <w:rFonts w:ascii="Times New Roman" w:hAnsi="Times New Roman"/>
                <w:sz w:val="24"/>
                <w:lang w:val="kk-KZ"/>
              </w:rPr>
            </w:pPr>
            <w:r>
              <w:rPr>
                <w:rFonts w:ascii="Times New Roman" w:hAnsi="Times New Roman"/>
                <w:sz w:val="24"/>
                <w:lang w:val="kk-KZ"/>
              </w:rPr>
              <w:t>Ал бірақ тарихтың</w:t>
            </w:r>
          </w:p>
          <w:p w:rsidR="00467033" w:rsidRDefault="00467033" w:rsidP="00467033">
            <w:pPr>
              <w:spacing w:after="0"/>
              <w:rPr>
                <w:rFonts w:ascii="Times New Roman" w:hAnsi="Times New Roman"/>
                <w:sz w:val="24"/>
                <w:lang w:val="kk-KZ"/>
              </w:rPr>
            </w:pPr>
            <w:r>
              <w:rPr>
                <w:rFonts w:ascii="Times New Roman" w:hAnsi="Times New Roman"/>
                <w:sz w:val="24"/>
                <w:lang w:val="kk-KZ"/>
              </w:rPr>
              <w:t>Беттері қалыңдап,</w:t>
            </w:r>
          </w:p>
          <w:p w:rsidR="00467033" w:rsidRDefault="00467033" w:rsidP="00467033">
            <w:pPr>
              <w:spacing w:after="0"/>
              <w:rPr>
                <w:rFonts w:ascii="Times New Roman" w:hAnsi="Times New Roman"/>
                <w:sz w:val="24"/>
                <w:lang w:val="kk-KZ"/>
              </w:rPr>
            </w:pPr>
            <w:r>
              <w:rPr>
                <w:rFonts w:ascii="Times New Roman" w:hAnsi="Times New Roman"/>
                <w:sz w:val="24"/>
                <w:lang w:val="kk-KZ"/>
              </w:rPr>
              <w:t>Ежелден Жермен бір есейіп, бірге өскен.</w:t>
            </w:r>
          </w:p>
          <w:p w:rsidR="00467033" w:rsidRDefault="00467033" w:rsidP="00467033">
            <w:pPr>
              <w:spacing w:after="0"/>
              <w:rPr>
                <w:rFonts w:ascii="Times New Roman" w:hAnsi="Times New Roman"/>
                <w:sz w:val="24"/>
                <w:lang w:val="kk-KZ"/>
              </w:rPr>
            </w:pPr>
            <w:r>
              <w:rPr>
                <w:rFonts w:ascii="Times New Roman" w:hAnsi="Times New Roman"/>
                <w:sz w:val="24"/>
                <w:lang w:val="kk-KZ"/>
              </w:rPr>
              <w:t>Жер, өзің өсірген</w:t>
            </w:r>
          </w:p>
          <w:p w:rsidR="00467033" w:rsidRDefault="00467033" w:rsidP="00467033">
            <w:pPr>
              <w:spacing w:after="0"/>
              <w:rPr>
                <w:rFonts w:ascii="Times New Roman" w:hAnsi="Times New Roman"/>
                <w:sz w:val="24"/>
                <w:lang w:val="kk-KZ"/>
              </w:rPr>
            </w:pPr>
            <w:r>
              <w:rPr>
                <w:rFonts w:ascii="Times New Roman" w:hAnsi="Times New Roman"/>
                <w:sz w:val="24"/>
                <w:lang w:val="kk-KZ"/>
              </w:rPr>
              <w:t>Біз – сенің ұрпағың,</w:t>
            </w:r>
          </w:p>
          <w:p w:rsidR="00467033" w:rsidRDefault="00467033" w:rsidP="00467033">
            <w:pPr>
              <w:spacing w:after="0"/>
              <w:rPr>
                <w:rFonts w:ascii="Times New Roman" w:hAnsi="Times New Roman"/>
                <w:sz w:val="24"/>
                <w:lang w:val="kk-KZ"/>
              </w:rPr>
            </w:pPr>
            <w:r>
              <w:rPr>
                <w:rFonts w:ascii="Times New Roman" w:hAnsi="Times New Roman"/>
                <w:sz w:val="24"/>
                <w:lang w:val="kk-KZ"/>
              </w:rPr>
              <w:t>Табиғат қойнында асыр сап ойнаған.</w:t>
            </w:r>
          </w:p>
          <w:p w:rsidR="00467033" w:rsidRDefault="00467033" w:rsidP="00467033">
            <w:pPr>
              <w:spacing w:after="0"/>
              <w:rPr>
                <w:rFonts w:ascii="Times New Roman" w:hAnsi="Times New Roman"/>
                <w:sz w:val="24"/>
                <w:lang w:val="kk-KZ"/>
              </w:rPr>
            </w:pPr>
            <w:r>
              <w:rPr>
                <w:rFonts w:ascii="Times New Roman" w:hAnsi="Times New Roman"/>
                <w:sz w:val="24"/>
                <w:lang w:val="kk-KZ"/>
              </w:rPr>
              <w:t>Ашқанда төсін кең,</w:t>
            </w:r>
          </w:p>
          <w:p w:rsidR="00467033" w:rsidRDefault="00467033" w:rsidP="00467033">
            <w:pPr>
              <w:spacing w:after="0"/>
              <w:rPr>
                <w:rFonts w:ascii="Times New Roman" w:hAnsi="Times New Roman"/>
                <w:sz w:val="24"/>
                <w:lang w:val="kk-KZ"/>
              </w:rPr>
            </w:pPr>
            <w:r>
              <w:rPr>
                <w:rFonts w:ascii="Times New Roman" w:hAnsi="Times New Roman"/>
                <w:sz w:val="24"/>
                <w:lang w:val="kk-KZ"/>
              </w:rPr>
              <w:t>Ұсынып жыл тағын,</w:t>
            </w:r>
          </w:p>
          <w:p w:rsidR="00467033" w:rsidRDefault="00467033" w:rsidP="00467033">
            <w:pPr>
              <w:spacing w:after="0"/>
              <w:rPr>
                <w:rFonts w:ascii="Times New Roman" w:hAnsi="Times New Roman"/>
                <w:sz w:val="24"/>
                <w:lang w:val="kk-KZ"/>
              </w:rPr>
            </w:pPr>
            <w:r>
              <w:rPr>
                <w:rFonts w:ascii="Times New Roman" w:hAnsi="Times New Roman"/>
                <w:sz w:val="24"/>
                <w:lang w:val="kk-KZ"/>
              </w:rPr>
              <w:t>Өмірдің төрінен жүк артты ой маған.</w:t>
            </w:r>
          </w:p>
          <w:p w:rsidR="00467033" w:rsidRDefault="00467033" w:rsidP="00467033">
            <w:pPr>
              <w:numPr>
                <w:ilvl w:val="0"/>
                <w:numId w:val="1"/>
              </w:numPr>
              <w:spacing w:after="0"/>
              <w:rPr>
                <w:rFonts w:ascii="Times New Roman" w:hAnsi="Times New Roman"/>
                <w:sz w:val="24"/>
                <w:lang w:val="kk-KZ"/>
              </w:rPr>
            </w:pPr>
            <w:r>
              <w:rPr>
                <w:rFonts w:ascii="Times New Roman" w:hAnsi="Times New Roman"/>
                <w:sz w:val="24"/>
                <w:lang w:val="kk-KZ"/>
              </w:rPr>
              <w:t>Өлеңнен не ұқтыңыздар?</w:t>
            </w:r>
          </w:p>
          <w:p w:rsidR="00467033" w:rsidRDefault="00467033" w:rsidP="00467033">
            <w:pPr>
              <w:numPr>
                <w:ilvl w:val="0"/>
                <w:numId w:val="1"/>
              </w:numPr>
              <w:spacing w:after="0"/>
              <w:rPr>
                <w:rFonts w:ascii="Times New Roman" w:hAnsi="Times New Roman"/>
                <w:sz w:val="24"/>
                <w:lang w:val="kk-KZ"/>
              </w:rPr>
            </w:pPr>
            <w:r>
              <w:rPr>
                <w:rFonts w:ascii="Times New Roman" w:hAnsi="Times New Roman"/>
                <w:sz w:val="24"/>
                <w:lang w:val="kk-KZ"/>
              </w:rPr>
              <w:t>Жердің қасиеттілігі туралы не атылған?</w:t>
            </w:r>
          </w:p>
        </w:tc>
        <w:tc>
          <w:tcPr>
            <w:tcW w:w="2444" w:type="dxa"/>
            <w:tcBorders>
              <w:top w:val="single" w:sz="4" w:space="0" w:color="auto"/>
              <w:left w:val="single" w:sz="4" w:space="0" w:color="auto"/>
              <w:bottom w:val="single" w:sz="4" w:space="0" w:color="auto"/>
              <w:right w:val="single" w:sz="4" w:space="0" w:color="auto"/>
            </w:tcBorders>
          </w:tcPr>
          <w:p w:rsidR="00467033" w:rsidRDefault="00467033">
            <w:pPr>
              <w:rPr>
                <w:lang w:val="kk-KZ"/>
              </w:rPr>
            </w:pPr>
          </w:p>
        </w:tc>
      </w:tr>
      <w:tr w:rsid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spacing w:after="0" w:line="240" w:lineRule="auto"/>
              <w:contextualSpacing/>
              <w:rPr>
                <w:rFonts w:ascii="Times New Roman" w:hAnsi="Times New Roman"/>
                <w:b/>
                <w:i/>
                <w:sz w:val="24"/>
                <w:szCs w:val="28"/>
                <w:lang w:val="kk-KZ" w:eastAsia="ru-RU"/>
              </w:rPr>
            </w:pPr>
            <w:r>
              <w:rPr>
                <w:rFonts w:ascii="Times New Roman" w:hAnsi="Times New Roman"/>
                <w:b/>
                <w:i/>
                <w:sz w:val="24"/>
                <w:szCs w:val="28"/>
                <w:lang w:val="kk-KZ" w:eastAsia="ru-RU"/>
              </w:rPr>
              <w:t>Шығармашылық жұмыс</w:t>
            </w:r>
          </w:p>
          <w:p w:rsidR="00467033" w:rsidRDefault="00467033">
            <w:pPr>
              <w:rPr>
                <w:lang w:val="kk-KZ"/>
              </w:rPr>
            </w:pPr>
            <w:r>
              <w:rPr>
                <w:rFonts w:ascii="Times New Roman" w:hAnsi="Times New Roman"/>
                <w:sz w:val="24"/>
                <w:szCs w:val="28"/>
                <w:lang w:val="kk-KZ" w:eastAsia="ru-RU"/>
              </w:rPr>
              <w:t>Дәптерде берілген мәтіндерді басшылыққа ала отырып «Атамекенім - мақтанышым» тақырыбында өз атамекені туралы шығарма жазу</w:t>
            </w:r>
          </w:p>
        </w:tc>
        <w:tc>
          <w:tcPr>
            <w:tcW w:w="2444" w:type="dxa"/>
            <w:tcBorders>
              <w:top w:val="single" w:sz="4" w:space="0" w:color="auto"/>
              <w:left w:val="single" w:sz="4" w:space="0" w:color="auto"/>
              <w:bottom w:val="single" w:sz="4" w:space="0" w:color="auto"/>
              <w:right w:val="single" w:sz="4" w:space="0" w:color="auto"/>
            </w:tcBorders>
          </w:tcPr>
          <w:p w:rsidR="00467033" w:rsidRDefault="00467033">
            <w:pPr>
              <w:rPr>
                <w:lang w:val="kk-KZ"/>
              </w:rPr>
            </w:pPr>
          </w:p>
        </w:tc>
      </w:tr>
      <w:tr w:rsid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spacing w:after="0" w:line="240" w:lineRule="auto"/>
              <w:contextualSpacing/>
              <w:jc w:val="both"/>
              <w:rPr>
                <w:rFonts w:ascii="Times New Roman" w:hAnsi="Times New Roman"/>
                <w:b/>
                <w:i/>
                <w:sz w:val="24"/>
                <w:szCs w:val="28"/>
                <w:lang w:val="kk-KZ" w:eastAsia="ru-RU"/>
              </w:rPr>
            </w:pPr>
            <w:r>
              <w:rPr>
                <w:rFonts w:ascii="Times New Roman" w:hAnsi="Times New Roman"/>
                <w:b/>
                <w:i/>
                <w:sz w:val="24"/>
                <w:szCs w:val="28"/>
                <w:lang w:val="kk-KZ" w:eastAsia="ru-RU"/>
              </w:rPr>
              <w:t>Топпен ән айту.</w:t>
            </w:r>
          </w:p>
          <w:p w:rsidR="00467033" w:rsidRDefault="00467033" w:rsidP="00467033">
            <w:pPr>
              <w:tabs>
                <w:tab w:val="left" w:pos="500"/>
                <w:tab w:val="center" w:pos="3096"/>
                <w:tab w:val="left" w:pos="6060"/>
              </w:tabs>
              <w:spacing w:after="0"/>
              <w:rPr>
                <w:rFonts w:ascii="Times New Roman" w:hAnsi="Times New Roman"/>
                <w:sz w:val="24"/>
                <w:lang w:val="kk-KZ"/>
              </w:rPr>
            </w:pPr>
            <w:r>
              <w:rPr>
                <w:rFonts w:ascii="Times New Roman" w:hAnsi="Times New Roman"/>
                <w:sz w:val="24"/>
                <w:lang w:val="kk-KZ"/>
              </w:rPr>
              <w:tab/>
            </w:r>
            <w:r>
              <w:rPr>
                <w:rFonts w:ascii="Times New Roman" w:hAnsi="Times New Roman"/>
                <w:sz w:val="24"/>
                <w:lang w:val="kk-KZ"/>
              </w:rPr>
              <w:tab/>
              <w:t>Атамекен</w:t>
            </w:r>
          </w:p>
          <w:p w:rsidR="00467033" w:rsidRDefault="00467033" w:rsidP="00467033">
            <w:pPr>
              <w:tabs>
                <w:tab w:val="left" w:pos="6060"/>
              </w:tabs>
              <w:spacing w:after="0"/>
              <w:jc w:val="right"/>
              <w:rPr>
                <w:rFonts w:ascii="Times New Roman" w:hAnsi="Times New Roman"/>
                <w:sz w:val="24"/>
                <w:lang w:val="kk-KZ"/>
              </w:rPr>
            </w:pPr>
            <w:r>
              <w:rPr>
                <w:rFonts w:ascii="Times New Roman" w:hAnsi="Times New Roman"/>
                <w:sz w:val="24"/>
                <w:lang w:val="kk-KZ"/>
              </w:rPr>
              <w:t xml:space="preserve">Сөзі: Қ.Мырза Әлі </w:t>
            </w:r>
          </w:p>
          <w:p w:rsidR="00467033" w:rsidRDefault="00467033" w:rsidP="00467033">
            <w:pPr>
              <w:tabs>
                <w:tab w:val="left" w:pos="6060"/>
              </w:tabs>
              <w:spacing w:after="0"/>
              <w:jc w:val="right"/>
              <w:rPr>
                <w:rFonts w:ascii="Times New Roman" w:hAnsi="Times New Roman"/>
                <w:sz w:val="24"/>
                <w:lang w:val="kk-KZ"/>
              </w:rPr>
            </w:pPr>
            <w:r>
              <w:rPr>
                <w:rFonts w:ascii="Times New Roman" w:hAnsi="Times New Roman"/>
                <w:sz w:val="24"/>
                <w:lang w:val="kk-KZ"/>
              </w:rPr>
              <w:t>Әні: Е.Хасанғалиев</w:t>
            </w:r>
          </w:p>
          <w:p w:rsidR="00467033" w:rsidRDefault="00467033" w:rsidP="00467033">
            <w:pPr>
              <w:tabs>
                <w:tab w:val="left" w:pos="6060"/>
              </w:tabs>
              <w:spacing w:after="0"/>
              <w:rPr>
                <w:rFonts w:ascii="Times New Roman" w:hAnsi="Times New Roman"/>
                <w:sz w:val="24"/>
                <w:lang w:val="kk-KZ"/>
              </w:rPr>
            </w:pPr>
            <w:r>
              <w:rPr>
                <w:rFonts w:ascii="Times New Roman" w:hAnsi="Times New Roman"/>
                <w:sz w:val="24"/>
                <w:lang w:val="kk-KZ"/>
              </w:rPr>
              <w:t>Жасыл жайлау – түкті кілем, көк кілем.</w:t>
            </w:r>
          </w:p>
          <w:p w:rsidR="00467033" w:rsidRDefault="00467033" w:rsidP="00467033">
            <w:pPr>
              <w:tabs>
                <w:tab w:val="left" w:pos="6060"/>
              </w:tabs>
              <w:spacing w:after="0"/>
              <w:rPr>
                <w:rFonts w:ascii="Times New Roman" w:hAnsi="Times New Roman"/>
                <w:sz w:val="24"/>
                <w:lang w:val="kk-KZ"/>
              </w:rPr>
            </w:pPr>
            <w:r>
              <w:rPr>
                <w:rFonts w:ascii="Times New Roman" w:hAnsi="Times New Roman"/>
                <w:sz w:val="24"/>
                <w:lang w:val="kk-KZ"/>
              </w:rPr>
              <w:lastRenderedPageBreak/>
              <w:t>Көк кілемде көп ойнаймын, көп күлем.</w:t>
            </w:r>
          </w:p>
          <w:p w:rsidR="00467033" w:rsidRDefault="00467033" w:rsidP="00467033">
            <w:pPr>
              <w:tabs>
                <w:tab w:val="left" w:pos="6060"/>
              </w:tabs>
              <w:spacing w:after="0"/>
              <w:rPr>
                <w:rFonts w:ascii="Times New Roman" w:hAnsi="Times New Roman"/>
                <w:sz w:val="24"/>
                <w:lang w:val="kk-KZ"/>
              </w:rPr>
            </w:pPr>
            <w:r>
              <w:rPr>
                <w:rFonts w:ascii="Times New Roman" w:hAnsi="Times New Roman"/>
                <w:sz w:val="24"/>
                <w:lang w:val="kk-KZ"/>
              </w:rPr>
              <w:t>Айдарымнан сипап өткен самалды</w:t>
            </w:r>
          </w:p>
          <w:p w:rsidR="00467033" w:rsidRDefault="00467033" w:rsidP="00467033">
            <w:pPr>
              <w:tabs>
                <w:tab w:val="left" w:pos="6060"/>
              </w:tabs>
              <w:spacing w:after="0"/>
              <w:rPr>
                <w:rFonts w:ascii="Times New Roman" w:hAnsi="Times New Roman"/>
                <w:sz w:val="24"/>
                <w:lang w:val="kk-KZ"/>
              </w:rPr>
            </w:pPr>
            <w:r>
              <w:rPr>
                <w:rFonts w:ascii="Times New Roman" w:hAnsi="Times New Roman"/>
                <w:sz w:val="24"/>
                <w:lang w:val="kk-KZ"/>
              </w:rPr>
              <w:t>Қазағымның алақаны деп білем.</w:t>
            </w:r>
          </w:p>
          <w:p w:rsidR="00467033" w:rsidRDefault="00467033" w:rsidP="00467033">
            <w:pPr>
              <w:tabs>
                <w:tab w:val="left" w:pos="6060"/>
              </w:tabs>
              <w:spacing w:after="0"/>
              <w:jc w:val="center"/>
              <w:rPr>
                <w:rFonts w:ascii="Times New Roman" w:hAnsi="Times New Roman"/>
                <w:i/>
                <w:sz w:val="24"/>
                <w:lang w:val="kk-KZ"/>
              </w:rPr>
            </w:pPr>
            <w:r>
              <w:rPr>
                <w:rFonts w:ascii="Times New Roman" w:hAnsi="Times New Roman"/>
                <w:i/>
                <w:sz w:val="24"/>
                <w:lang w:val="kk-KZ"/>
              </w:rPr>
              <w:t>Қайырмасы:</w:t>
            </w:r>
          </w:p>
          <w:p w:rsidR="00467033" w:rsidRDefault="00467033" w:rsidP="00467033">
            <w:pPr>
              <w:tabs>
                <w:tab w:val="left" w:pos="6060"/>
              </w:tabs>
              <w:spacing w:after="0"/>
              <w:jc w:val="center"/>
              <w:rPr>
                <w:rFonts w:ascii="Times New Roman" w:hAnsi="Times New Roman"/>
                <w:sz w:val="24"/>
                <w:lang w:val="kk-KZ"/>
              </w:rPr>
            </w:pPr>
            <w:r>
              <w:rPr>
                <w:rFonts w:ascii="Times New Roman" w:hAnsi="Times New Roman"/>
                <w:sz w:val="24"/>
                <w:lang w:val="kk-KZ"/>
              </w:rPr>
              <w:t>Қайда жүрсең, атамекен</w:t>
            </w:r>
          </w:p>
          <w:p w:rsidR="00467033" w:rsidRDefault="00467033" w:rsidP="00467033">
            <w:pPr>
              <w:tabs>
                <w:tab w:val="left" w:pos="6060"/>
              </w:tabs>
              <w:spacing w:after="0"/>
              <w:jc w:val="center"/>
              <w:rPr>
                <w:rFonts w:ascii="Times New Roman" w:hAnsi="Times New Roman"/>
                <w:sz w:val="24"/>
                <w:lang w:val="kk-KZ"/>
              </w:rPr>
            </w:pPr>
            <w:r>
              <w:rPr>
                <w:rFonts w:ascii="Times New Roman" w:hAnsi="Times New Roman"/>
                <w:sz w:val="24"/>
                <w:lang w:val="kk-KZ"/>
              </w:rPr>
              <w:t>Көкейіңде жатады екен.</w:t>
            </w:r>
          </w:p>
          <w:p w:rsidR="00467033" w:rsidRDefault="00467033" w:rsidP="00467033">
            <w:pPr>
              <w:tabs>
                <w:tab w:val="left" w:pos="6060"/>
              </w:tabs>
              <w:spacing w:after="0"/>
              <w:jc w:val="center"/>
              <w:rPr>
                <w:rFonts w:ascii="Times New Roman" w:hAnsi="Times New Roman"/>
                <w:sz w:val="24"/>
                <w:lang w:val="kk-KZ"/>
              </w:rPr>
            </w:pPr>
            <w:r>
              <w:rPr>
                <w:rFonts w:ascii="Times New Roman" w:hAnsi="Times New Roman"/>
                <w:sz w:val="24"/>
                <w:lang w:val="kk-KZ"/>
              </w:rPr>
              <w:t>Күннің өзі ұясына</w:t>
            </w:r>
          </w:p>
          <w:p w:rsidR="00467033" w:rsidRDefault="00467033" w:rsidP="00467033">
            <w:pPr>
              <w:tabs>
                <w:tab w:val="left" w:pos="6060"/>
              </w:tabs>
              <w:spacing w:after="0"/>
              <w:jc w:val="center"/>
              <w:rPr>
                <w:rFonts w:ascii="Times New Roman" w:hAnsi="Times New Roman"/>
                <w:sz w:val="24"/>
                <w:lang w:val="kk-KZ"/>
              </w:rPr>
            </w:pPr>
            <w:r>
              <w:rPr>
                <w:rFonts w:ascii="Times New Roman" w:hAnsi="Times New Roman"/>
                <w:sz w:val="24"/>
                <w:lang w:val="kk-KZ"/>
              </w:rPr>
              <w:t>Қимай оны батады екен,</w:t>
            </w:r>
          </w:p>
          <w:p w:rsidR="00467033" w:rsidRDefault="00467033" w:rsidP="00467033">
            <w:pPr>
              <w:spacing w:after="0"/>
              <w:rPr>
                <w:rFonts w:ascii="Times New Roman" w:hAnsi="Times New Roman"/>
                <w:sz w:val="24"/>
                <w:lang w:val="kk-KZ"/>
              </w:rPr>
            </w:pPr>
            <w:r>
              <w:rPr>
                <w:rFonts w:ascii="Times New Roman" w:hAnsi="Times New Roman"/>
                <w:sz w:val="24"/>
                <w:lang w:val="kk-KZ"/>
              </w:rPr>
              <w:t>Жасыл жайлау – түкті кілем, көк кілем</w:t>
            </w:r>
          </w:p>
          <w:p w:rsidR="00467033" w:rsidRDefault="00467033" w:rsidP="00467033">
            <w:pPr>
              <w:spacing w:after="0"/>
              <w:rPr>
                <w:rFonts w:ascii="Times New Roman" w:hAnsi="Times New Roman"/>
                <w:sz w:val="24"/>
                <w:lang w:val="kk-KZ"/>
              </w:rPr>
            </w:pPr>
            <w:r>
              <w:rPr>
                <w:rFonts w:ascii="Times New Roman" w:hAnsi="Times New Roman"/>
                <w:sz w:val="24"/>
                <w:lang w:val="kk-KZ"/>
              </w:rPr>
              <w:t>Көк кілемде көп аунаймын, көп күлем</w:t>
            </w:r>
          </w:p>
          <w:p w:rsidR="00467033" w:rsidRDefault="00467033" w:rsidP="00467033">
            <w:pPr>
              <w:spacing w:after="0"/>
              <w:rPr>
                <w:rFonts w:ascii="Times New Roman" w:hAnsi="Times New Roman"/>
                <w:sz w:val="24"/>
                <w:lang w:val="kk-KZ"/>
              </w:rPr>
            </w:pPr>
            <w:r>
              <w:rPr>
                <w:rFonts w:ascii="Times New Roman" w:hAnsi="Times New Roman"/>
                <w:sz w:val="24"/>
                <w:lang w:val="kk-KZ"/>
              </w:rPr>
              <w:t>Асқар тауың – аспаныммен таласқан</w:t>
            </w:r>
          </w:p>
          <w:p w:rsidR="00467033" w:rsidRDefault="00467033" w:rsidP="00467033">
            <w:pPr>
              <w:spacing w:after="0"/>
              <w:rPr>
                <w:rFonts w:ascii="Times New Roman" w:hAnsi="Times New Roman"/>
                <w:sz w:val="24"/>
                <w:lang w:val="kk-KZ"/>
              </w:rPr>
            </w:pPr>
            <w:r>
              <w:rPr>
                <w:rFonts w:ascii="Times New Roman" w:hAnsi="Times New Roman"/>
                <w:sz w:val="24"/>
                <w:lang w:val="kk-KZ"/>
              </w:rPr>
              <w:t>Қазағымның мәртебесі деп білем.</w:t>
            </w:r>
          </w:p>
          <w:p w:rsidR="00467033" w:rsidRDefault="00467033" w:rsidP="00467033">
            <w:pPr>
              <w:tabs>
                <w:tab w:val="left" w:pos="6060"/>
              </w:tabs>
              <w:spacing w:after="0"/>
              <w:jc w:val="center"/>
              <w:rPr>
                <w:rFonts w:ascii="Times New Roman" w:hAnsi="Times New Roman"/>
                <w:i/>
                <w:sz w:val="24"/>
                <w:lang w:val="kk-KZ"/>
              </w:rPr>
            </w:pPr>
            <w:r>
              <w:rPr>
                <w:rFonts w:ascii="Times New Roman" w:hAnsi="Times New Roman"/>
                <w:i/>
                <w:sz w:val="24"/>
                <w:lang w:val="kk-KZ"/>
              </w:rPr>
              <w:t>Қайырмасы:</w:t>
            </w:r>
          </w:p>
        </w:tc>
        <w:tc>
          <w:tcPr>
            <w:tcW w:w="2444" w:type="dxa"/>
            <w:tcBorders>
              <w:top w:val="single" w:sz="4" w:space="0" w:color="auto"/>
              <w:left w:val="single" w:sz="4" w:space="0" w:color="auto"/>
              <w:bottom w:val="single" w:sz="4" w:space="0" w:color="auto"/>
              <w:right w:val="single" w:sz="4" w:space="0" w:color="auto"/>
            </w:tcBorders>
          </w:tcPr>
          <w:p w:rsidR="00467033" w:rsidRDefault="00467033">
            <w:pPr>
              <w:rPr>
                <w:lang w:val="kk-KZ"/>
              </w:rPr>
            </w:pPr>
          </w:p>
        </w:tc>
      </w:tr>
      <w:tr w:rsidR="00467033" w:rsidRP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spacing w:after="0" w:line="240" w:lineRule="auto"/>
              <w:contextualSpacing/>
              <w:jc w:val="both"/>
              <w:rPr>
                <w:rFonts w:ascii="Times New Roman" w:hAnsi="Times New Roman"/>
                <w:b/>
                <w:i/>
                <w:sz w:val="24"/>
                <w:szCs w:val="28"/>
                <w:lang w:val="kk-KZ" w:eastAsia="ru-RU"/>
              </w:rPr>
            </w:pPr>
            <w:r>
              <w:rPr>
                <w:rFonts w:ascii="Times New Roman" w:hAnsi="Times New Roman"/>
                <w:b/>
                <w:i/>
                <w:sz w:val="24"/>
                <w:szCs w:val="28"/>
                <w:lang w:val="kk-KZ" w:eastAsia="ru-RU"/>
              </w:rPr>
              <w:lastRenderedPageBreak/>
              <w:t>Үй тапсырмасы.</w:t>
            </w:r>
          </w:p>
          <w:p w:rsidR="00467033" w:rsidRDefault="00467033">
            <w:pPr>
              <w:rPr>
                <w:lang w:val="kk-KZ"/>
              </w:rPr>
            </w:pPr>
            <w:r>
              <w:rPr>
                <w:rFonts w:ascii="Times New Roman" w:hAnsi="Times New Roman"/>
                <w:sz w:val="24"/>
                <w:szCs w:val="28"/>
                <w:lang w:val="kk-KZ" w:eastAsia="ru-RU"/>
              </w:rPr>
              <w:t>С.Жүнісовтың «Аманай мен Заманай» үзіндісін оқу</w:t>
            </w:r>
          </w:p>
        </w:tc>
        <w:tc>
          <w:tcPr>
            <w:tcW w:w="2444" w:type="dxa"/>
            <w:tcBorders>
              <w:top w:val="single" w:sz="4" w:space="0" w:color="auto"/>
              <w:left w:val="single" w:sz="4" w:space="0" w:color="auto"/>
              <w:bottom w:val="single" w:sz="4" w:space="0" w:color="auto"/>
              <w:right w:val="single" w:sz="4" w:space="0" w:color="auto"/>
            </w:tcBorders>
          </w:tcPr>
          <w:p w:rsidR="00467033" w:rsidRDefault="00467033">
            <w:pPr>
              <w:rPr>
                <w:lang w:val="kk-KZ"/>
              </w:rPr>
            </w:pPr>
          </w:p>
        </w:tc>
      </w:tr>
      <w:tr w:rsidR="00467033" w:rsidTr="00467033">
        <w:tc>
          <w:tcPr>
            <w:tcW w:w="8789" w:type="dxa"/>
            <w:tcBorders>
              <w:top w:val="single" w:sz="4" w:space="0" w:color="auto"/>
              <w:left w:val="single" w:sz="4" w:space="0" w:color="auto"/>
              <w:bottom w:val="single" w:sz="4" w:space="0" w:color="auto"/>
              <w:right w:val="single" w:sz="4" w:space="0" w:color="auto"/>
            </w:tcBorders>
            <w:hideMark/>
          </w:tcPr>
          <w:p w:rsidR="00467033" w:rsidRDefault="00467033">
            <w:pPr>
              <w:spacing w:after="0" w:line="240" w:lineRule="auto"/>
              <w:contextualSpacing/>
              <w:jc w:val="both"/>
              <w:rPr>
                <w:rFonts w:ascii="Times New Roman" w:hAnsi="Times New Roman"/>
                <w:b/>
                <w:i/>
                <w:sz w:val="24"/>
                <w:szCs w:val="28"/>
                <w:lang w:val="kk-KZ" w:eastAsia="ru-RU"/>
              </w:rPr>
            </w:pPr>
            <w:r>
              <w:rPr>
                <w:rFonts w:ascii="Times New Roman" w:hAnsi="Times New Roman"/>
                <w:b/>
                <w:i/>
                <w:sz w:val="24"/>
                <w:szCs w:val="28"/>
                <w:lang w:val="kk-KZ" w:eastAsia="ru-RU"/>
              </w:rPr>
              <w:t xml:space="preserve">Соңғы тыныштық сәтi. </w:t>
            </w:r>
          </w:p>
          <w:p w:rsidR="00467033" w:rsidRDefault="00467033">
            <w:pPr>
              <w:spacing w:after="0" w:line="240" w:lineRule="auto"/>
              <w:contextualSpacing/>
              <w:rPr>
                <w:rFonts w:ascii="Times New Roman" w:hAnsi="Times New Roman"/>
                <w:sz w:val="24"/>
                <w:szCs w:val="28"/>
                <w:lang w:val="kk-KZ" w:eastAsia="ru-RU"/>
              </w:rPr>
            </w:pPr>
            <w:r>
              <w:rPr>
                <w:rFonts w:ascii="Times New Roman" w:hAnsi="Times New Roman"/>
                <w:sz w:val="24"/>
                <w:szCs w:val="28"/>
                <w:lang w:val="kk-KZ" w:eastAsia="ru-RU"/>
              </w:rPr>
              <w:t>Баяу әуен қойылады.  Оқушылар денесін, басын тік ұстап, көзін жұмып отырады.</w:t>
            </w:r>
          </w:p>
          <w:p w:rsidR="00467033" w:rsidRDefault="00467033">
            <w:pPr>
              <w:spacing w:after="0" w:line="240" w:lineRule="auto"/>
              <w:contextualSpacing/>
              <w:rPr>
                <w:rFonts w:ascii="Times New Roman" w:hAnsi="Times New Roman"/>
                <w:sz w:val="24"/>
                <w:szCs w:val="28"/>
                <w:lang w:val="kk-KZ" w:eastAsia="ru-RU"/>
              </w:rPr>
            </w:pPr>
            <w:r>
              <w:rPr>
                <w:rFonts w:ascii="Times New Roman" w:hAnsi="Times New Roman"/>
                <w:sz w:val="24"/>
                <w:szCs w:val="28"/>
                <w:lang w:val="kk-KZ" w:eastAsia="ru-RU"/>
              </w:rPr>
              <w:t>Мұғалім жәй дауыспен:</w:t>
            </w:r>
          </w:p>
          <w:p w:rsidR="00467033" w:rsidRDefault="00467033">
            <w:pPr>
              <w:rPr>
                <w:lang w:val="kk-KZ"/>
              </w:rPr>
            </w:pPr>
            <w:r>
              <w:rPr>
                <w:rFonts w:ascii="Times New Roman" w:hAnsi="Times New Roman"/>
                <w:sz w:val="24"/>
                <w:szCs w:val="28"/>
                <w:lang w:val="kk-KZ" w:eastAsia="ru-RU"/>
              </w:rPr>
              <w:t xml:space="preserve">   - Әрқайсымыз оң қолымызбен жүрегімізді ұстап көрейік. Өз жүрегіміздің жылылығын сезініп, жүрек жылуымызды адамдарға, айналамызға жеткізу үшін іштей оларға жақсы тілектер тілейік.  Жақсы ой ойлайық, жақсы сөз сөйлейік, жақсы іс жасайық! Бүгінгі сабақтан алған әсерлеріңізді    жүректеріңізге түйіп алыңыздар.  Рахмет! Көздеріңді ашуға болады.</w:t>
            </w:r>
          </w:p>
        </w:tc>
        <w:tc>
          <w:tcPr>
            <w:tcW w:w="2444" w:type="dxa"/>
            <w:tcBorders>
              <w:top w:val="single" w:sz="4" w:space="0" w:color="auto"/>
              <w:left w:val="single" w:sz="4" w:space="0" w:color="auto"/>
              <w:bottom w:val="single" w:sz="4" w:space="0" w:color="auto"/>
              <w:right w:val="single" w:sz="4" w:space="0" w:color="auto"/>
            </w:tcBorders>
          </w:tcPr>
          <w:p w:rsidR="00467033" w:rsidRDefault="00467033">
            <w:pPr>
              <w:rPr>
                <w:lang w:val="kk-KZ"/>
              </w:rPr>
            </w:pPr>
          </w:p>
        </w:tc>
      </w:tr>
    </w:tbl>
    <w:p w:rsidR="00171219" w:rsidRDefault="00171219"/>
    <w:sectPr w:rsidR="00171219" w:rsidSect="0046703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63D"/>
    <w:multiLevelType w:val="hybridMultilevel"/>
    <w:tmpl w:val="2BD2A10C"/>
    <w:lvl w:ilvl="0" w:tplc="650A9980">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66"/>
    <w:rsid w:val="00000699"/>
    <w:rsid w:val="000035E9"/>
    <w:rsid w:val="000038C5"/>
    <w:rsid w:val="0001022B"/>
    <w:rsid w:val="00010FBA"/>
    <w:rsid w:val="00023E8E"/>
    <w:rsid w:val="00024303"/>
    <w:rsid w:val="00026BFE"/>
    <w:rsid w:val="000311EA"/>
    <w:rsid w:val="00033172"/>
    <w:rsid w:val="00034DA3"/>
    <w:rsid w:val="00036120"/>
    <w:rsid w:val="0004073F"/>
    <w:rsid w:val="00044BDE"/>
    <w:rsid w:val="000458DE"/>
    <w:rsid w:val="00067D38"/>
    <w:rsid w:val="00073555"/>
    <w:rsid w:val="0009399A"/>
    <w:rsid w:val="0009735A"/>
    <w:rsid w:val="000A17D8"/>
    <w:rsid w:val="000A1BC4"/>
    <w:rsid w:val="000B4132"/>
    <w:rsid w:val="000C39BC"/>
    <w:rsid w:val="000C70AA"/>
    <w:rsid w:val="000C76FF"/>
    <w:rsid w:val="000D3CA1"/>
    <w:rsid w:val="000D45BE"/>
    <w:rsid w:val="000D6FEF"/>
    <w:rsid w:val="000F1FC5"/>
    <w:rsid w:val="00101537"/>
    <w:rsid w:val="001075C7"/>
    <w:rsid w:val="0011096A"/>
    <w:rsid w:val="00111134"/>
    <w:rsid w:val="0011450F"/>
    <w:rsid w:val="001212CB"/>
    <w:rsid w:val="001219C3"/>
    <w:rsid w:val="00126518"/>
    <w:rsid w:val="001442B4"/>
    <w:rsid w:val="00151372"/>
    <w:rsid w:val="00151D7B"/>
    <w:rsid w:val="00155A6A"/>
    <w:rsid w:val="00171219"/>
    <w:rsid w:val="0017196D"/>
    <w:rsid w:val="001725A0"/>
    <w:rsid w:val="001734C9"/>
    <w:rsid w:val="001856B0"/>
    <w:rsid w:val="00190995"/>
    <w:rsid w:val="00193D70"/>
    <w:rsid w:val="00195A4C"/>
    <w:rsid w:val="00196B7D"/>
    <w:rsid w:val="001A00DD"/>
    <w:rsid w:val="001A1B26"/>
    <w:rsid w:val="001A5FFF"/>
    <w:rsid w:val="001B1ABC"/>
    <w:rsid w:val="001B2FDE"/>
    <w:rsid w:val="001B3A3B"/>
    <w:rsid w:val="001D321C"/>
    <w:rsid w:val="001D67CF"/>
    <w:rsid w:val="001D6F4E"/>
    <w:rsid w:val="001F261C"/>
    <w:rsid w:val="002029F0"/>
    <w:rsid w:val="00202D94"/>
    <w:rsid w:val="00205DF4"/>
    <w:rsid w:val="00212F29"/>
    <w:rsid w:val="00213C6B"/>
    <w:rsid w:val="00214551"/>
    <w:rsid w:val="00214BE6"/>
    <w:rsid w:val="00222DF9"/>
    <w:rsid w:val="002237CB"/>
    <w:rsid w:val="00230A4C"/>
    <w:rsid w:val="002429D0"/>
    <w:rsid w:val="00242DAD"/>
    <w:rsid w:val="00251048"/>
    <w:rsid w:val="0025155F"/>
    <w:rsid w:val="00253664"/>
    <w:rsid w:val="00254B29"/>
    <w:rsid w:val="0025654C"/>
    <w:rsid w:val="00270DA0"/>
    <w:rsid w:val="00272C75"/>
    <w:rsid w:val="002771D9"/>
    <w:rsid w:val="0027753B"/>
    <w:rsid w:val="00281D3D"/>
    <w:rsid w:val="00281D97"/>
    <w:rsid w:val="00285961"/>
    <w:rsid w:val="00285AD7"/>
    <w:rsid w:val="0029689D"/>
    <w:rsid w:val="00297114"/>
    <w:rsid w:val="002A015F"/>
    <w:rsid w:val="002A4A77"/>
    <w:rsid w:val="002B70E2"/>
    <w:rsid w:val="002C0826"/>
    <w:rsid w:val="002C46B8"/>
    <w:rsid w:val="002C60F3"/>
    <w:rsid w:val="002F29C6"/>
    <w:rsid w:val="002F4B82"/>
    <w:rsid w:val="002F5018"/>
    <w:rsid w:val="002F5F2C"/>
    <w:rsid w:val="00310383"/>
    <w:rsid w:val="003103B6"/>
    <w:rsid w:val="00316285"/>
    <w:rsid w:val="0032198A"/>
    <w:rsid w:val="0033329F"/>
    <w:rsid w:val="0033346E"/>
    <w:rsid w:val="00335B96"/>
    <w:rsid w:val="003361AB"/>
    <w:rsid w:val="00352B9E"/>
    <w:rsid w:val="00376453"/>
    <w:rsid w:val="00380146"/>
    <w:rsid w:val="00383403"/>
    <w:rsid w:val="0039158D"/>
    <w:rsid w:val="0039195D"/>
    <w:rsid w:val="00391E7E"/>
    <w:rsid w:val="00394BD6"/>
    <w:rsid w:val="00396A63"/>
    <w:rsid w:val="003976EF"/>
    <w:rsid w:val="003A0C80"/>
    <w:rsid w:val="003A0F58"/>
    <w:rsid w:val="003A12A6"/>
    <w:rsid w:val="003A16E8"/>
    <w:rsid w:val="003A486A"/>
    <w:rsid w:val="003A50E8"/>
    <w:rsid w:val="003A5321"/>
    <w:rsid w:val="003B2092"/>
    <w:rsid w:val="003B5500"/>
    <w:rsid w:val="003C4DA8"/>
    <w:rsid w:val="003D2181"/>
    <w:rsid w:val="003D2607"/>
    <w:rsid w:val="003D4D59"/>
    <w:rsid w:val="003E0FFD"/>
    <w:rsid w:val="003E4C1C"/>
    <w:rsid w:val="003F10DE"/>
    <w:rsid w:val="003F128F"/>
    <w:rsid w:val="003F30D6"/>
    <w:rsid w:val="003F40CF"/>
    <w:rsid w:val="003F6796"/>
    <w:rsid w:val="004007B7"/>
    <w:rsid w:val="00402363"/>
    <w:rsid w:val="00404D61"/>
    <w:rsid w:val="004056B7"/>
    <w:rsid w:val="00407CEC"/>
    <w:rsid w:val="00412A1C"/>
    <w:rsid w:val="00413056"/>
    <w:rsid w:val="00422C69"/>
    <w:rsid w:val="00432A2F"/>
    <w:rsid w:val="00433FBF"/>
    <w:rsid w:val="00460A43"/>
    <w:rsid w:val="00462C96"/>
    <w:rsid w:val="00466822"/>
    <w:rsid w:val="00466E08"/>
    <w:rsid w:val="00467033"/>
    <w:rsid w:val="00470231"/>
    <w:rsid w:val="00470B9E"/>
    <w:rsid w:val="00486ECE"/>
    <w:rsid w:val="004A2025"/>
    <w:rsid w:val="004A244B"/>
    <w:rsid w:val="004B2BD7"/>
    <w:rsid w:val="004C3AF1"/>
    <w:rsid w:val="004D2BF6"/>
    <w:rsid w:val="004D7E15"/>
    <w:rsid w:val="004E3E68"/>
    <w:rsid w:val="004E5C72"/>
    <w:rsid w:val="004E74DD"/>
    <w:rsid w:val="004F2A5F"/>
    <w:rsid w:val="00501CD2"/>
    <w:rsid w:val="00504CD8"/>
    <w:rsid w:val="00506139"/>
    <w:rsid w:val="00506F22"/>
    <w:rsid w:val="0052138D"/>
    <w:rsid w:val="005240AE"/>
    <w:rsid w:val="005353CE"/>
    <w:rsid w:val="00535589"/>
    <w:rsid w:val="0054606E"/>
    <w:rsid w:val="005515CD"/>
    <w:rsid w:val="00555E2C"/>
    <w:rsid w:val="0055792C"/>
    <w:rsid w:val="00560E1A"/>
    <w:rsid w:val="0056555D"/>
    <w:rsid w:val="0057679D"/>
    <w:rsid w:val="005808AA"/>
    <w:rsid w:val="00583004"/>
    <w:rsid w:val="00585034"/>
    <w:rsid w:val="005903C5"/>
    <w:rsid w:val="005919B7"/>
    <w:rsid w:val="005B0CF7"/>
    <w:rsid w:val="005B2959"/>
    <w:rsid w:val="005B5473"/>
    <w:rsid w:val="005C4FD1"/>
    <w:rsid w:val="005D0580"/>
    <w:rsid w:val="005D111E"/>
    <w:rsid w:val="005D7D68"/>
    <w:rsid w:val="005F557F"/>
    <w:rsid w:val="006025A7"/>
    <w:rsid w:val="00605D89"/>
    <w:rsid w:val="006115B7"/>
    <w:rsid w:val="00611FC9"/>
    <w:rsid w:val="00622B10"/>
    <w:rsid w:val="00622CE8"/>
    <w:rsid w:val="00622E72"/>
    <w:rsid w:val="006250E7"/>
    <w:rsid w:val="00631814"/>
    <w:rsid w:val="00634CB3"/>
    <w:rsid w:val="006407A0"/>
    <w:rsid w:val="006439A5"/>
    <w:rsid w:val="0064538B"/>
    <w:rsid w:val="006477F5"/>
    <w:rsid w:val="00650FC5"/>
    <w:rsid w:val="0065294E"/>
    <w:rsid w:val="00656202"/>
    <w:rsid w:val="006576AB"/>
    <w:rsid w:val="0066593F"/>
    <w:rsid w:val="006735AE"/>
    <w:rsid w:val="00673893"/>
    <w:rsid w:val="00675376"/>
    <w:rsid w:val="00675D95"/>
    <w:rsid w:val="00677A1A"/>
    <w:rsid w:val="00680037"/>
    <w:rsid w:val="0068260B"/>
    <w:rsid w:val="00693B42"/>
    <w:rsid w:val="00693BD8"/>
    <w:rsid w:val="00694DF3"/>
    <w:rsid w:val="006952CC"/>
    <w:rsid w:val="006A2DA3"/>
    <w:rsid w:val="006A3AB2"/>
    <w:rsid w:val="006B581A"/>
    <w:rsid w:val="006B587C"/>
    <w:rsid w:val="006C0353"/>
    <w:rsid w:val="006C19E4"/>
    <w:rsid w:val="006D1823"/>
    <w:rsid w:val="006E6C1C"/>
    <w:rsid w:val="006F252A"/>
    <w:rsid w:val="006F6CEC"/>
    <w:rsid w:val="00705DE9"/>
    <w:rsid w:val="0071013E"/>
    <w:rsid w:val="0071387A"/>
    <w:rsid w:val="00716839"/>
    <w:rsid w:val="00721F7A"/>
    <w:rsid w:val="00726497"/>
    <w:rsid w:val="007268A7"/>
    <w:rsid w:val="0072703B"/>
    <w:rsid w:val="007300F0"/>
    <w:rsid w:val="00733832"/>
    <w:rsid w:val="0075600A"/>
    <w:rsid w:val="00774F67"/>
    <w:rsid w:val="00775C49"/>
    <w:rsid w:val="0078291D"/>
    <w:rsid w:val="0078409C"/>
    <w:rsid w:val="007852BA"/>
    <w:rsid w:val="007B2DEF"/>
    <w:rsid w:val="007C2B61"/>
    <w:rsid w:val="007C457D"/>
    <w:rsid w:val="007C4671"/>
    <w:rsid w:val="007C7FD7"/>
    <w:rsid w:val="007D196F"/>
    <w:rsid w:val="007D4454"/>
    <w:rsid w:val="007D6C13"/>
    <w:rsid w:val="007E0B7D"/>
    <w:rsid w:val="007E484E"/>
    <w:rsid w:val="007F0689"/>
    <w:rsid w:val="00801C8C"/>
    <w:rsid w:val="00813FC8"/>
    <w:rsid w:val="008250F7"/>
    <w:rsid w:val="00830999"/>
    <w:rsid w:val="00850E69"/>
    <w:rsid w:val="008579EB"/>
    <w:rsid w:val="0086131C"/>
    <w:rsid w:val="0086154C"/>
    <w:rsid w:val="00861F28"/>
    <w:rsid w:val="00863415"/>
    <w:rsid w:val="0086581C"/>
    <w:rsid w:val="00882CD3"/>
    <w:rsid w:val="00884625"/>
    <w:rsid w:val="00885792"/>
    <w:rsid w:val="0088651E"/>
    <w:rsid w:val="008A005A"/>
    <w:rsid w:val="008A647C"/>
    <w:rsid w:val="008B468E"/>
    <w:rsid w:val="008B6F2D"/>
    <w:rsid w:val="008C3C04"/>
    <w:rsid w:val="008C499F"/>
    <w:rsid w:val="008C7DE2"/>
    <w:rsid w:val="008D2639"/>
    <w:rsid w:val="008D2A57"/>
    <w:rsid w:val="008E3CFF"/>
    <w:rsid w:val="008E3FD8"/>
    <w:rsid w:val="008E7506"/>
    <w:rsid w:val="008F6ED4"/>
    <w:rsid w:val="00900E79"/>
    <w:rsid w:val="00904A7B"/>
    <w:rsid w:val="009127F5"/>
    <w:rsid w:val="00932E39"/>
    <w:rsid w:val="00934F2F"/>
    <w:rsid w:val="00936F20"/>
    <w:rsid w:val="009504EB"/>
    <w:rsid w:val="00961D99"/>
    <w:rsid w:val="009632BA"/>
    <w:rsid w:val="00964B5D"/>
    <w:rsid w:val="00966578"/>
    <w:rsid w:val="0097092D"/>
    <w:rsid w:val="00971FA9"/>
    <w:rsid w:val="00975680"/>
    <w:rsid w:val="00982B08"/>
    <w:rsid w:val="00986D52"/>
    <w:rsid w:val="00995319"/>
    <w:rsid w:val="00997743"/>
    <w:rsid w:val="009A097E"/>
    <w:rsid w:val="009A11EB"/>
    <w:rsid w:val="009A5AC3"/>
    <w:rsid w:val="009A688B"/>
    <w:rsid w:val="009B6A9F"/>
    <w:rsid w:val="009C1003"/>
    <w:rsid w:val="009C4B4C"/>
    <w:rsid w:val="009D542F"/>
    <w:rsid w:val="009E1275"/>
    <w:rsid w:val="009F14B1"/>
    <w:rsid w:val="009F2306"/>
    <w:rsid w:val="00A07719"/>
    <w:rsid w:val="00A13CDE"/>
    <w:rsid w:val="00A22DB9"/>
    <w:rsid w:val="00A24BC7"/>
    <w:rsid w:val="00A348CC"/>
    <w:rsid w:val="00A34C80"/>
    <w:rsid w:val="00A35C5A"/>
    <w:rsid w:val="00A426F0"/>
    <w:rsid w:val="00A465F3"/>
    <w:rsid w:val="00A46DB1"/>
    <w:rsid w:val="00A55A9E"/>
    <w:rsid w:val="00A56546"/>
    <w:rsid w:val="00A630BA"/>
    <w:rsid w:val="00A67783"/>
    <w:rsid w:val="00A67785"/>
    <w:rsid w:val="00A76BD5"/>
    <w:rsid w:val="00A802E9"/>
    <w:rsid w:val="00A82C73"/>
    <w:rsid w:val="00A834CD"/>
    <w:rsid w:val="00A90B90"/>
    <w:rsid w:val="00A90DCC"/>
    <w:rsid w:val="00A95225"/>
    <w:rsid w:val="00AA4A62"/>
    <w:rsid w:val="00AA7524"/>
    <w:rsid w:val="00AB083C"/>
    <w:rsid w:val="00AC5FBA"/>
    <w:rsid w:val="00AC730B"/>
    <w:rsid w:val="00AC7B96"/>
    <w:rsid w:val="00AE2823"/>
    <w:rsid w:val="00AF4025"/>
    <w:rsid w:val="00AF588B"/>
    <w:rsid w:val="00AF7C9B"/>
    <w:rsid w:val="00B00857"/>
    <w:rsid w:val="00B07385"/>
    <w:rsid w:val="00B10584"/>
    <w:rsid w:val="00B110D3"/>
    <w:rsid w:val="00B1229C"/>
    <w:rsid w:val="00B2073F"/>
    <w:rsid w:val="00B218AD"/>
    <w:rsid w:val="00B23506"/>
    <w:rsid w:val="00B303AD"/>
    <w:rsid w:val="00B327AC"/>
    <w:rsid w:val="00B3411C"/>
    <w:rsid w:val="00B34E6D"/>
    <w:rsid w:val="00B44BD4"/>
    <w:rsid w:val="00B45247"/>
    <w:rsid w:val="00B4604B"/>
    <w:rsid w:val="00B461CC"/>
    <w:rsid w:val="00B563F5"/>
    <w:rsid w:val="00B65835"/>
    <w:rsid w:val="00B662FD"/>
    <w:rsid w:val="00B744F6"/>
    <w:rsid w:val="00B75960"/>
    <w:rsid w:val="00B824AA"/>
    <w:rsid w:val="00B83065"/>
    <w:rsid w:val="00B83EB3"/>
    <w:rsid w:val="00B84DD8"/>
    <w:rsid w:val="00B87C6B"/>
    <w:rsid w:val="00B903C1"/>
    <w:rsid w:val="00B92E98"/>
    <w:rsid w:val="00B96147"/>
    <w:rsid w:val="00BA3E35"/>
    <w:rsid w:val="00BB5E7E"/>
    <w:rsid w:val="00BC20BC"/>
    <w:rsid w:val="00BC70AB"/>
    <w:rsid w:val="00BD213B"/>
    <w:rsid w:val="00BD2300"/>
    <w:rsid w:val="00BD5A5A"/>
    <w:rsid w:val="00BE023F"/>
    <w:rsid w:val="00BF2E4A"/>
    <w:rsid w:val="00C002C7"/>
    <w:rsid w:val="00C04140"/>
    <w:rsid w:val="00C07A6E"/>
    <w:rsid w:val="00C13CC4"/>
    <w:rsid w:val="00C15931"/>
    <w:rsid w:val="00C15BE9"/>
    <w:rsid w:val="00C201A4"/>
    <w:rsid w:val="00C2021C"/>
    <w:rsid w:val="00C224F7"/>
    <w:rsid w:val="00C316B5"/>
    <w:rsid w:val="00C32EC5"/>
    <w:rsid w:val="00C4485E"/>
    <w:rsid w:val="00C50A8D"/>
    <w:rsid w:val="00C61B66"/>
    <w:rsid w:val="00C62E0F"/>
    <w:rsid w:val="00C635F1"/>
    <w:rsid w:val="00C63E08"/>
    <w:rsid w:val="00C70EA9"/>
    <w:rsid w:val="00C74BC3"/>
    <w:rsid w:val="00C77FCF"/>
    <w:rsid w:val="00C82573"/>
    <w:rsid w:val="00C82F8B"/>
    <w:rsid w:val="00C84DF8"/>
    <w:rsid w:val="00C91814"/>
    <w:rsid w:val="00C92E4F"/>
    <w:rsid w:val="00C9574E"/>
    <w:rsid w:val="00C95A26"/>
    <w:rsid w:val="00CA669D"/>
    <w:rsid w:val="00CB4B05"/>
    <w:rsid w:val="00CB690A"/>
    <w:rsid w:val="00CC017F"/>
    <w:rsid w:val="00CC4072"/>
    <w:rsid w:val="00CC63A4"/>
    <w:rsid w:val="00CC6F1C"/>
    <w:rsid w:val="00CD2A06"/>
    <w:rsid w:val="00CD3930"/>
    <w:rsid w:val="00CE5384"/>
    <w:rsid w:val="00CF535C"/>
    <w:rsid w:val="00D007FE"/>
    <w:rsid w:val="00D01F01"/>
    <w:rsid w:val="00D06598"/>
    <w:rsid w:val="00D06A8B"/>
    <w:rsid w:val="00D070B5"/>
    <w:rsid w:val="00D10F10"/>
    <w:rsid w:val="00D23E64"/>
    <w:rsid w:val="00D249F3"/>
    <w:rsid w:val="00D2569B"/>
    <w:rsid w:val="00D31915"/>
    <w:rsid w:val="00D40AE5"/>
    <w:rsid w:val="00D50ED9"/>
    <w:rsid w:val="00D53429"/>
    <w:rsid w:val="00D53666"/>
    <w:rsid w:val="00D74976"/>
    <w:rsid w:val="00D7765F"/>
    <w:rsid w:val="00D81FF1"/>
    <w:rsid w:val="00D87355"/>
    <w:rsid w:val="00D93818"/>
    <w:rsid w:val="00D964CE"/>
    <w:rsid w:val="00DA174F"/>
    <w:rsid w:val="00DA56C4"/>
    <w:rsid w:val="00DB1625"/>
    <w:rsid w:val="00DB2931"/>
    <w:rsid w:val="00DB5124"/>
    <w:rsid w:val="00DC01D6"/>
    <w:rsid w:val="00DC262F"/>
    <w:rsid w:val="00DC3129"/>
    <w:rsid w:val="00DD2B6A"/>
    <w:rsid w:val="00DE2639"/>
    <w:rsid w:val="00DE4E2F"/>
    <w:rsid w:val="00DE5DDC"/>
    <w:rsid w:val="00E00D83"/>
    <w:rsid w:val="00E05452"/>
    <w:rsid w:val="00E06C27"/>
    <w:rsid w:val="00E23271"/>
    <w:rsid w:val="00E254CC"/>
    <w:rsid w:val="00E25E1F"/>
    <w:rsid w:val="00E27496"/>
    <w:rsid w:val="00E27DCF"/>
    <w:rsid w:val="00E30722"/>
    <w:rsid w:val="00E31CEB"/>
    <w:rsid w:val="00E34137"/>
    <w:rsid w:val="00E367AC"/>
    <w:rsid w:val="00E409BC"/>
    <w:rsid w:val="00E40CAE"/>
    <w:rsid w:val="00E43A55"/>
    <w:rsid w:val="00E50B18"/>
    <w:rsid w:val="00E525CC"/>
    <w:rsid w:val="00E65681"/>
    <w:rsid w:val="00E65822"/>
    <w:rsid w:val="00E669E8"/>
    <w:rsid w:val="00E72C88"/>
    <w:rsid w:val="00E77A16"/>
    <w:rsid w:val="00E80B6D"/>
    <w:rsid w:val="00E83F4F"/>
    <w:rsid w:val="00E857EB"/>
    <w:rsid w:val="00E859ED"/>
    <w:rsid w:val="00E87678"/>
    <w:rsid w:val="00E9351C"/>
    <w:rsid w:val="00E94F3F"/>
    <w:rsid w:val="00E95785"/>
    <w:rsid w:val="00E962D6"/>
    <w:rsid w:val="00E9767D"/>
    <w:rsid w:val="00EA33B7"/>
    <w:rsid w:val="00EA7FBD"/>
    <w:rsid w:val="00EB6C5A"/>
    <w:rsid w:val="00EC1345"/>
    <w:rsid w:val="00EC3C62"/>
    <w:rsid w:val="00EC7D14"/>
    <w:rsid w:val="00ED0FFC"/>
    <w:rsid w:val="00EE176A"/>
    <w:rsid w:val="00EF0D4F"/>
    <w:rsid w:val="00EF131F"/>
    <w:rsid w:val="00EF3335"/>
    <w:rsid w:val="00EF3778"/>
    <w:rsid w:val="00F07425"/>
    <w:rsid w:val="00F1245E"/>
    <w:rsid w:val="00F1449F"/>
    <w:rsid w:val="00F161B7"/>
    <w:rsid w:val="00F17521"/>
    <w:rsid w:val="00F20F7F"/>
    <w:rsid w:val="00F2138D"/>
    <w:rsid w:val="00F22097"/>
    <w:rsid w:val="00F22390"/>
    <w:rsid w:val="00F35CD9"/>
    <w:rsid w:val="00F35D6D"/>
    <w:rsid w:val="00F45421"/>
    <w:rsid w:val="00F47238"/>
    <w:rsid w:val="00F472F3"/>
    <w:rsid w:val="00F5782B"/>
    <w:rsid w:val="00F60564"/>
    <w:rsid w:val="00F6218C"/>
    <w:rsid w:val="00F637FE"/>
    <w:rsid w:val="00F63B7C"/>
    <w:rsid w:val="00F63DCA"/>
    <w:rsid w:val="00F7038E"/>
    <w:rsid w:val="00F7193C"/>
    <w:rsid w:val="00F736BB"/>
    <w:rsid w:val="00F76B7F"/>
    <w:rsid w:val="00F87A89"/>
    <w:rsid w:val="00F93FA7"/>
    <w:rsid w:val="00FA2A14"/>
    <w:rsid w:val="00FA7351"/>
    <w:rsid w:val="00FA7CBE"/>
    <w:rsid w:val="00FA7EF7"/>
    <w:rsid w:val="00FB2771"/>
    <w:rsid w:val="00FB440D"/>
    <w:rsid w:val="00FB6218"/>
    <w:rsid w:val="00FB7E3C"/>
    <w:rsid w:val="00FC3688"/>
    <w:rsid w:val="00FC55F8"/>
    <w:rsid w:val="00FC6A63"/>
    <w:rsid w:val="00FD1FDB"/>
    <w:rsid w:val="00FD3413"/>
    <w:rsid w:val="00FD3C75"/>
    <w:rsid w:val="00FD4F58"/>
    <w:rsid w:val="00FE3B6B"/>
    <w:rsid w:val="00FF1A37"/>
    <w:rsid w:val="00FF4996"/>
    <w:rsid w:val="00FF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03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467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46703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033"/>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467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46703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2017-01-21T09:17:00Z</cp:lastPrinted>
  <dcterms:created xsi:type="dcterms:W3CDTF">2017-01-21T09:17:00Z</dcterms:created>
  <dcterms:modified xsi:type="dcterms:W3CDTF">2008-09-05T14:40:00Z</dcterms:modified>
</cp:coreProperties>
</file>