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D8" w:rsidRDefault="00F76499" w:rsidP="00F76499">
      <w:pPr>
        <w:jc w:val="center"/>
      </w:pPr>
      <w:r>
        <w:t>Практическая работа № 7</w:t>
      </w:r>
    </w:p>
    <w:p w:rsidR="00F76499" w:rsidRDefault="00F76499" w:rsidP="00F76499">
      <w:pPr>
        <w:pStyle w:val="a3"/>
        <w:numPr>
          <w:ilvl w:val="0"/>
          <w:numId w:val="1"/>
        </w:numPr>
      </w:pPr>
      <w:r>
        <w:t>Выделите на контурной карте границы Атлантического океана.</w:t>
      </w:r>
    </w:p>
    <w:p w:rsidR="00F76499" w:rsidRDefault="00F76499" w:rsidP="00F76499">
      <w:pPr>
        <w:pStyle w:val="a3"/>
        <w:numPr>
          <w:ilvl w:val="0"/>
          <w:numId w:val="1"/>
        </w:numPr>
      </w:pPr>
      <w:r>
        <w:t>Запишите в контурную карту  площадь Атлантического океана (93 млн. км</w:t>
      </w:r>
      <w:proofErr w:type="gramStart"/>
      <w:r w:rsidRPr="00F76499">
        <w:rPr>
          <w:vertAlign w:val="superscript"/>
        </w:rPr>
        <w:t>2</w:t>
      </w:r>
      <w:proofErr w:type="gramEnd"/>
      <w:r>
        <w:t>).</w:t>
      </w:r>
    </w:p>
    <w:p w:rsidR="00F76499" w:rsidRDefault="00F76499" w:rsidP="00F76499">
      <w:pPr>
        <w:pStyle w:val="a3"/>
        <w:numPr>
          <w:ilvl w:val="0"/>
          <w:numId w:val="1"/>
        </w:numPr>
      </w:pPr>
      <w:r>
        <w:t>Нанесите на контурную карту следующие материки (Северная Америка, Южная Америка, Евразия, Африка, Антарктида).</w:t>
      </w:r>
    </w:p>
    <w:p w:rsidR="00F76499" w:rsidRDefault="00F76499" w:rsidP="00F76499">
      <w:pPr>
        <w:pStyle w:val="a3"/>
        <w:numPr>
          <w:ilvl w:val="0"/>
          <w:numId w:val="1"/>
        </w:numPr>
      </w:pPr>
      <w:proofErr w:type="gramStart"/>
      <w:r>
        <w:t>Нанесите на контурную карту следующие</w:t>
      </w:r>
      <w:r>
        <w:t xml:space="preserve"> моря Атлантического океана (Балтийское, Северное, Ирландское, Средиземноморское, </w:t>
      </w:r>
      <w:proofErr w:type="spellStart"/>
      <w:r>
        <w:t>Альборанское</w:t>
      </w:r>
      <w:proofErr w:type="spellEnd"/>
      <w:r>
        <w:t xml:space="preserve">, </w:t>
      </w:r>
      <w:proofErr w:type="spellStart"/>
      <w:r>
        <w:t>Балеарское</w:t>
      </w:r>
      <w:proofErr w:type="spellEnd"/>
      <w:r>
        <w:t xml:space="preserve">, </w:t>
      </w:r>
      <w:proofErr w:type="spellStart"/>
      <w:r>
        <w:t>Лигурийское</w:t>
      </w:r>
      <w:proofErr w:type="spellEnd"/>
      <w:r>
        <w:t xml:space="preserve">, Тирренское, Адриатическое, Ионическое, Эгейское, Критское, Мраморное, Черное, Азовское, </w:t>
      </w:r>
      <w:proofErr w:type="spellStart"/>
      <w:r>
        <w:t>Баффиново</w:t>
      </w:r>
      <w:proofErr w:type="spellEnd"/>
      <w:r>
        <w:t xml:space="preserve">, Карибское, Саргассово, Шотландское, Уэдделла, </w:t>
      </w:r>
      <w:proofErr w:type="spellStart"/>
      <w:r>
        <w:t>Лазарево</w:t>
      </w:r>
      <w:proofErr w:type="spellEnd"/>
      <w:r>
        <w:t>).</w:t>
      </w:r>
      <w:proofErr w:type="gramEnd"/>
    </w:p>
    <w:p w:rsidR="00F76499" w:rsidRDefault="00F76499" w:rsidP="00F76499">
      <w:pPr>
        <w:pStyle w:val="a3"/>
        <w:numPr>
          <w:ilvl w:val="0"/>
          <w:numId w:val="1"/>
        </w:numPr>
      </w:pPr>
      <w:r>
        <w:t>Нанесите на контурную карту следующие</w:t>
      </w:r>
      <w:r>
        <w:t xml:space="preserve"> проливы (Гибралтарский, Дрейка (самый крупный пролив мира)).</w:t>
      </w:r>
    </w:p>
    <w:p w:rsidR="00F76499" w:rsidRDefault="00F76499" w:rsidP="00F76499">
      <w:pPr>
        <w:pStyle w:val="a3"/>
        <w:numPr>
          <w:ilvl w:val="0"/>
          <w:numId w:val="1"/>
        </w:numPr>
      </w:pPr>
      <w:r>
        <w:t>Нанесите на контурную карту следующие</w:t>
      </w:r>
      <w:r>
        <w:t xml:space="preserve"> океаны (Тихий, Северный Ледовитый, Индийский).</w:t>
      </w:r>
    </w:p>
    <w:p w:rsidR="00F76499" w:rsidRDefault="00F76499" w:rsidP="00F76499">
      <w:pPr>
        <w:pStyle w:val="a3"/>
        <w:numPr>
          <w:ilvl w:val="0"/>
          <w:numId w:val="1"/>
        </w:numPr>
      </w:pPr>
      <w:r>
        <w:t>Нанесите на контурную карту следующие</w:t>
      </w:r>
      <w:r>
        <w:t xml:space="preserve"> холодные течения (Течение Западных ветров, Бенгальское, </w:t>
      </w:r>
      <w:proofErr w:type="spellStart"/>
      <w:r>
        <w:t>Канарское</w:t>
      </w:r>
      <w:proofErr w:type="spellEnd"/>
      <w:r>
        <w:t xml:space="preserve">, </w:t>
      </w:r>
      <w:proofErr w:type="spellStart"/>
      <w:r>
        <w:t>Лабрадорское</w:t>
      </w:r>
      <w:proofErr w:type="spellEnd"/>
      <w:r>
        <w:t xml:space="preserve">, </w:t>
      </w:r>
      <w:proofErr w:type="spellStart"/>
      <w:r>
        <w:t>Фолклендское</w:t>
      </w:r>
      <w:proofErr w:type="spellEnd"/>
      <w:r>
        <w:t>).</w:t>
      </w:r>
    </w:p>
    <w:p w:rsidR="00F76499" w:rsidRDefault="00F76499" w:rsidP="00F76499">
      <w:pPr>
        <w:pStyle w:val="a3"/>
        <w:numPr>
          <w:ilvl w:val="0"/>
          <w:numId w:val="1"/>
        </w:numPr>
      </w:pPr>
      <w:r>
        <w:t>Нанесите на контурную карту следующие</w:t>
      </w:r>
      <w:r>
        <w:t xml:space="preserve"> теплые течения (Бразильское, </w:t>
      </w:r>
      <w:proofErr w:type="spellStart"/>
      <w:r>
        <w:t>Гвианское</w:t>
      </w:r>
      <w:proofErr w:type="spellEnd"/>
      <w:r>
        <w:t xml:space="preserve">, Северное пассатное течение, </w:t>
      </w:r>
      <w:proofErr w:type="spellStart"/>
      <w:r w:rsidR="009C7AED">
        <w:t>Антильское</w:t>
      </w:r>
      <w:proofErr w:type="spellEnd"/>
      <w:r w:rsidR="009C7AED">
        <w:t>, Гольфстрим, Северно-атлантическое).</w:t>
      </w:r>
    </w:p>
    <w:p w:rsidR="009C7AED" w:rsidRDefault="009C7AED" w:rsidP="00F76499">
      <w:pPr>
        <w:pStyle w:val="a3"/>
        <w:numPr>
          <w:ilvl w:val="0"/>
          <w:numId w:val="1"/>
        </w:numPr>
      </w:pPr>
      <w:r>
        <w:t>Нанес</w:t>
      </w:r>
      <w:r>
        <w:t>ите на контурную карту линию экватора.</w:t>
      </w:r>
    </w:p>
    <w:p w:rsidR="009C7AED" w:rsidRDefault="009C7AED" w:rsidP="00F76499">
      <w:pPr>
        <w:pStyle w:val="a3"/>
        <w:numPr>
          <w:ilvl w:val="0"/>
          <w:numId w:val="1"/>
        </w:numPr>
      </w:pPr>
      <w:r>
        <w:t>Нанес</w:t>
      </w:r>
      <w:r>
        <w:t>ите на контурную карту линию южного полярного круга.</w:t>
      </w:r>
    </w:p>
    <w:p w:rsidR="009C7AED" w:rsidRDefault="009C7AED" w:rsidP="00F76499">
      <w:pPr>
        <w:pStyle w:val="a3"/>
        <w:numPr>
          <w:ilvl w:val="0"/>
          <w:numId w:val="1"/>
        </w:numPr>
      </w:pPr>
      <w:r>
        <w:t>Нанес</w:t>
      </w:r>
      <w:r>
        <w:t>ите на контурную карту линию южного тропика.</w:t>
      </w:r>
    </w:p>
    <w:p w:rsidR="009C7AED" w:rsidRDefault="009C7AED" w:rsidP="00F76499">
      <w:pPr>
        <w:pStyle w:val="a3"/>
        <w:numPr>
          <w:ilvl w:val="0"/>
          <w:numId w:val="1"/>
        </w:numPr>
      </w:pPr>
      <w:r>
        <w:t>Нанес</w:t>
      </w:r>
      <w:r>
        <w:t>ите на контурную карту линию северного тропика.</w:t>
      </w:r>
    </w:p>
    <w:p w:rsidR="009C7AED" w:rsidRDefault="009C7AED" w:rsidP="00F76499">
      <w:pPr>
        <w:pStyle w:val="a3"/>
        <w:numPr>
          <w:ilvl w:val="0"/>
          <w:numId w:val="1"/>
        </w:numPr>
      </w:pPr>
      <w:r>
        <w:t>Нанес</w:t>
      </w:r>
      <w:r>
        <w:t>ите на контурную карту линию северного полярного круга.</w:t>
      </w:r>
    </w:p>
    <w:p w:rsidR="009C7AED" w:rsidRDefault="009C7AED" w:rsidP="00F76499">
      <w:pPr>
        <w:pStyle w:val="a3"/>
        <w:numPr>
          <w:ilvl w:val="0"/>
          <w:numId w:val="1"/>
        </w:numPr>
      </w:pPr>
      <w:r>
        <w:t>Нанесите на контурную карту следующие</w:t>
      </w:r>
      <w:r>
        <w:t xml:space="preserve"> хребты (Китовый, Срединно-Атлантический хребет).</w:t>
      </w:r>
    </w:p>
    <w:p w:rsidR="009C7AED" w:rsidRDefault="009C7AED" w:rsidP="00F76499">
      <w:pPr>
        <w:pStyle w:val="a3"/>
        <w:numPr>
          <w:ilvl w:val="0"/>
          <w:numId w:val="1"/>
        </w:numPr>
      </w:pPr>
      <w:r>
        <w:t>Нанесите на контурную карту следующие</w:t>
      </w:r>
      <w:r>
        <w:t xml:space="preserve"> котловины (Африкано-Атлантическая, Аргентинская, Капская, Ангольская, Бразильская, </w:t>
      </w:r>
      <w:proofErr w:type="spellStart"/>
      <w:r>
        <w:t>Канарская</w:t>
      </w:r>
      <w:proofErr w:type="spellEnd"/>
      <w:r>
        <w:t>, Северо-Американская).</w:t>
      </w:r>
    </w:p>
    <w:p w:rsidR="009C7AED" w:rsidRDefault="009C7AED" w:rsidP="00F76499">
      <w:pPr>
        <w:pStyle w:val="a3"/>
        <w:numPr>
          <w:ilvl w:val="0"/>
          <w:numId w:val="1"/>
        </w:numPr>
      </w:pPr>
      <w:r>
        <w:t>Нанес</w:t>
      </w:r>
      <w:r>
        <w:t>ите на контурную карту Панамский канал.</w:t>
      </w:r>
    </w:p>
    <w:p w:rsidR="009C7AED" w:rsidRDefault="009C7AED" w:rsidP="00F76499">
      <w:pPr>
        <w:pStyle w:val="a3"/>
        <w:numPr>
          <w:ilvl w:val="0"/>
          <w:numId w:val="1"/>
        </w:numPr>
      </w:pPr>
      <w:r>
        <w:t>Нанесите на контурную карту</w:t>
      </w:r>
      <w:r>
        <w:t xml:space="preserve"> самое глубокое место Атлантического океана (желоб Пуэрто-Рико 8742 м).</w:t>
      </w:r>
    </w:p>
    <w:p w:rsidR="009C7AED" w:rsidRDefault="009C7AED" w:rsidP="00F76499">
      <w:pPr>
        <w:pStyle w:val="a3"/>
        <w:numPr>
          <w:ilvl w:val="0"/>
          <w:numId w:val="1"/>
        </w:numPr>
      </w:pPr>
      <w:proofErr w:type="gramStart"/>
      <w:r>
        <w:t>Нанесите на контурную карту</w:t>
      </w:r>
      <w:r>
        <w:t xml:space="preserve"> реки Атлантического бассейна (Оранжевая, Конго, Нил, Дуная, Амазонка, Уругвай, Парана).</w:t>
      </w:r>
      <w:proofErr w:type="gramEnd"/>
    </w:p>
    <w:p w:rsidR="009C7AED" w:rsidRDefault="009C7AED" w:rsidP="00F76499">
      <w:pPr>
        <w:pStyle w:val="a3"/>
        <w:numPr>
          <w:ilvl w:val="0"/>
          <w:numId w:val="1"/>
        </w:numPr>
      </w:pPr>
      <w:r>
        <w:t>Нанесите на контурную карту</w:t>
      </w:r>
      <w:r>
        <w:t xml:space="preserve"> Антарктический полуостров.</w:t>
      </w:r>
    </w:p>
    <w:p w:rsidR="009C7AED" w:rsidRDefault="009C7AED" w:rsidP="00F76499">
      <w:pPr>
        <w:pStyle w:val="a3"/>
        <w:numPr>
          <w:ilvl w:val="0"/>
          <w:numId w:val="1"/>
        </w:numPr>
      </w:pPr>
      <w:r>
        <w:t>Нанесите на контурную карту</w:t>
      </w:r>
      <w:r>
        <w:t xml:space="preserve"> остров Гренландия.</w:t>
      </w:r>
    </w:p>
    <w:p w:rsidR="009C7AED" w:rsidRDefault="009C7AED" w:rsidP="00F76499">
      <w:pPr>
        <w:pStyle w:val="a3"/>
        <w:numPr>
          <w:ilvl w:val="0"/>
          <w:numId w:val="1"/>
        </w:numPr>
      </w:pPr>
      <w:proofErr w:type="gramStart"/>
      <w:r>
        <w:t>Нанесите на контурную карту</w:t>
      </w:r>
      <w:r>
        <w:t xml:space="preserve"> следующие виды млекопитающих (Гренландский кит, Дельфин, Кашалот, </w:t>
      </w:r>
      <w:proofErr w:type="spellStart"/>
      <w:r>
        <w:t>Косатка</w:t>
      </w:r>
      <w:proofErr w:type="spellEnd"/>
      <w:r>
        <w:t>, Котик, Морской леопард, Нарвал (кит), Тюлень, Синий кит, Кальмары, Криль, Лангуст, Медузы, Морская черепаха, Морские звезды, Наутилус, Осьминог, Устрицы).</w:t>
      </w:r>
      <w:proofErr w:type="gramEnd"/>
    </w:p>
    <w:p w:rsidR="009C7AED" w:rsidRDefault="009C7AED" w:rsidP="00F76499">
      <w:pPr>
        <w:pStyle w:val="a3"/>
        <w:numPr>
          <w:ilvl w:val="0"/>
          <w:numId w:val="1"/>
        </w:numPr>
      </w:pPr>
      <w:r>
        <w:t>Нанесите на контурную карту</w:t>
      </w:r>
      <w:r>
        <w:t xml:space="preserve"> следующие виды растений (</w:t>
      </w:r>
      <w:r w:rsidR="00374173">
        <w:t>Бурые водоросли, Зеленые водоросли, Красные водоросли, Морская капуста, Саргассовы водоросли).</w:t>
      </w:r>
    </w:p>
    <w:p w:rsidR="00374173" w:rsidRPr="00F76499" w:rsidRDefault="00374173" w:rsidP="00374173">
      <w:pPr>
        <w:ind w:left="360"/>
      </w:pPr>
      <w:bookmarkStart w:id="0" w:name="_GoBack"/>
      <w:bookmarkEnd w:id="0"/>
    </w:p>
    <w:sectPr w:rsidR="00374173" w:rsidRPr="00F7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0A7"/>
    <w:multiLevelType w:val="hybridMultilevel"/>
    <w:tmpl w:val="BDD4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99"/>
    <w:rsid w:val="00030E03"/>
    <w:rsid w:val="0003792E"/>
    <w:rsid w:val="000810AE"/>
    <w:rsid w:val="000A1429"/>
    <w:rsid w:val="000D39D6"/>
    <w:rsid w:val="001425AD"/>
    <w:rsid w:val="001D5BDA"/>
    <w:rsid w:val="00207792"/>
    <w:rsid w:val="00224EC6"/>
    <w:rsid w:val="00235AC6"/>
    <w:rsid w:val="002627CB"/>
    <w:rsid w:val="00271EF6"/>
    <w:rsid w:val="002A666B"/>
    <w:rsid w:val="002B48B6"/>
    <w:rsid w:val="002B75F5"/>
    <w:rsid w:val="002F668C"/>
    <w:rsid w:val="00307798"/>
    <w:rsid w:val="0032484C"/>
    <w:rsid w:val="00374173"/>
    <w:rsid w:val="003771C5"/>
    <w:rsid w:val="003C4D66"/>
    <w:rsid w:val="003D4F7B"/>
    <w:rsid w:val="003E471D"/>
    <w:rsid w:val="003E4BFC"/>
    <w:rsid w:val="004179E2"/>
    <w:rsid w:val="00445466"/>
    <w:rsid w:val="00470A2A"/>
    <w:rsid w:val="0047155B"/>
    <w:rsid w:val="004860BC"/>
    <w:rsid w:val="004B7C8F"/>
    <w:rsid w:val="004D2D22"/>
    <w:rsid w:val="004F426D"/>
    <w:rsid w:val="00562978"/>
    <w:rsid w:val="005B4F8B"/>
    <w:rsid w:val="005C7563"/>
    <w:rsid w:val="005F6AEB"/>
    <w:rsid w:val="00623CE7"/>
    <w:rsid w:val="006410C3"/>
    <w:rsid w:val="006515AA"/>
    <w:rsid w:val="006A1E77"/>
    <w:rsid w:val="006A1FBF"/>
    <w:rsid w:val="006F272F"/>
    <w:rsid w:val="007012B8"/>
    <w:rsid w:val="0076790D"/>
    <w:rsid w:val="00782077"/>
    <w:rsid w:val="007C6ADA"/>
    <w:rsid w:val="007F493A"/>
    <w:rsid w:val="0086337B"/>
    <w:rsid w:val="008636C5"/>
    <w:rsid w:val="00891037"/>
    <w:rsid w:val="00896480"/>
    <w:rsid w:val="008A0972"/>
    <w:rsid w:val="008C5320"/>
    <w:rsid w:val="008C6409"/>
    <w:rsid w:val="00920648"/>
    <w:rsid w:val="009539D4"/>
    <w:rsid w:val="00956343"/>
    <w:rsid w:val="00972EB4"/>
    <w:rsid w:val="00991ED8"/>
    <w:rsid w:val="009A2C23"/>
    <w:rsid w:val="009B1503"/>
    <w:rsid w:val="009C3030"/>
    <w:rsid w:val="009C75F0"/>
    <w:rsid w:val="009C7AED"/>
    <w:rsid w:val="009D53BC"/>
    <w:rsid w:val="009E0203"/>
    <w:rsid w:val="009F0BEC"/>
    <w:rsid w:val="00A128D3"/>
    <w:rsid w:val="00A153D7"/>
    <w:rsid w:val="00A17241"/>
    <w:rsid w:val="00A75333"/>
    <w:rsid w:val="00A8448B"/>
    <w:rsid w:val="00AA7F20"/>
    <w:rsid w:val="00AD04C7"/>
    <w:rsid w:val="00AE01C4"/>
    <w:rsid w:val="00AE60B6"/>
    <w:rsid w:val="00B10313"/>
    <w:rsid w:val="00B33088"/>
    <w:rsid w:val="00B50F0F"/>
    <w:rsid w:val="00B81597"/>
    <w:rsid w:val="00BA6333"/>
    <w:rsid w:val="00BC7E76"/>
    <w:rsid w:val="00BE2953"/>
    <w:rsid w:val="00C432EE"/>
    <w:rsid w:val="00C673FC"/>
    <w:rsid w:val="00CB1ACE"/>
    <w:rsid w:val="00CC27DD"/>
    <w:rsid w:val="00CD47A3"/>
    <w:rsid w:val="00CE0904"/>
    <w:rsid w:val="00CF6BF4"/>
    <w:rsid w:val="00D22C62"/>
    <w:rsid w:val="00D45378"/>
    <w:rsid w:val="00DB013E"/>
    <w:rsid w:val="00DB2C03"/>
    <w:rsid w:val="00DB7F42"/>
    <w:rsid w:val="00DD103A"/>
    <w:rsid w:val="00DD65B2"/>
    <w:rsid w:val="00DF20EB"/>
    <w:rsid w:val="00E02F8B"/>
    <w:rsid w:val="00E10C3C"/>
    <w:rsid w:val="00E13432"/>
    <w:rsid w:val="00E746D1"/>
    <w:rsid w:val="00E77D83"/>
    <w:rsid w:val="00E84C64"/>
    <w:rsid w:val="00EF5BD0"/>
    <w:rsid w:val="00F012BC"/>
    <w:rsid w:val="00F75E38"/>
    <w:rsid w:val="00F76499"/>
    <w:rsid w:val="00F93B26"/>
    <w:rsid w:val="00FA12F8"/>
    <w:rsid w:val="00FD31D3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2009-12-18T08:04:00Z</dcterms:created>
  <dcterms:modified xsi:type="dcterms:W3CDTF">2009-12-18T08:26:00Z</dcterms:modified>
</cp:coreProperties>
</file>