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CDC4A" w14:textId="77777777" w:rsidR="00DE543B" w:rsidRPr="008B6C34" w:rsidRDefault="00DE543B" w:rsidP="00DE54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8B6C34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Аттестационное задание № 1</w:t>
      </w:r>
    </w:p>
    <w:p w14:paraId="68DBF1ED" w14:textId="77777777" w:rsidR="00DE543B" w:rsidRPr="008B6C34" w:rsidRDefault="00DE543B" w:rsidP="006E1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8B6C34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Какой должна быть современная рабочая программа? Предложите проект</w:t>
      </w:r>
    </w:p>
    <w:p w14:paraId="58DCF26E" w14:textId="77777777" w:rsidR="00DE543B" w:rsidRPr="008B6C34" w:rsidRDefault="00DE543B" w:rsidP="006E1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8B6C34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рабочей программы по преподаваемому Вами предмету, который учитывал</w:t>
      </w:r>
    </w:p>
    <w:p w14:paraId="2F4D3DEE" w14:textId="77777777" w:rsidR="00DE543B" w:rsidRPr="008B6C34" w:rsidRDefault="00DE543B" w:rsidP="006E1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8B6C34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бы современные требования к школьному образованию.</w:t>
      </w:r>
    </w:p>
    <w:p w14:paraId="414D9061" w14:textId="77777777" w:rsidR="00707B11" w:rsidRPr="008B6C34" w:rsidRDefault="00DE543B" w:rsidP="00DE543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8B6C34">
        <w:rPr>
          <w:rFonts w:ascii="Times New Roman" w:hAnsi="Times New Roman" w:cs="Times New Roman"/>
          <w:sz w:val="26"/>
          <w:szCs w:val="26"/>
          <w:u w:val="single"/>
        </w:rPr>
        <w:t>Выполнила:</w:t>
      </w:r>
    </w:p>
    <w:p w14:paraId="57A8A690" w14:textId="42795FF1" w:rsidR="00DE543B" w:rsidRPr="008B6C34" w:rsidRDefault="00597A00" w:rsidP="00DE543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8B6C34">
        <w:rPr>
          <w:rFonts w:ascii="Times New Roman" w:hAnsi="Times New Roman" w:cs="Times New Roman"/>
          <w:sz w:val="26"/>
          <w:szCs w:val="26"/>
          <w:u w:val="single"/>
        </w:rPr>
        <w:t>Сизова Анна Васильевна</w:t>
      </w:r>
    </w:p>
    <w:p w14:paraId="7C0ACD88" w14:textId="77777777" w:rsidR="00DE543B" w:rsidRPr="008B6C34" w:rsidRDefault="00DE543B" w:rsidP="00DE543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8B6C34">
        <w:rPr>
          <w:rFonts w:ascii="Times New Roman" w:hAnsi="Times New Roman" w:cs="Times New Roman"/>
          <w:sz w:val="26"/>
          <w:szCs w:val="26"/>
          <w:u w:val="single"/>
        </w:rPr>
        <w:t>Муниципальное бюджетное общеобразовательное</w:t>
      </w:r>
    </w:p>
    <w:p w14:paraId="457BD7D6" w14:textId="77777777" w:rsidR="00DE543B" w:rsidRPr="008B6C34" w:rsidRDefault="00DE543B" w:rsidP="00DE543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8B6C34">
        <w:rPr>
          <w:rFonts w:ascii="Times New Roman" w:hAnsi="Times New Roman" w:cs="Times New Roman"/>
          <w:sz w:val="26"/>
          <w:szCs w:val="26"/>
          <w:u w:val="single"/>
        </w:rPr>
        <w:t>учреждение «Лицей №2»</w:t>
      </w:r>
    </w:p>
    <w:p w14:paraId="3B140947" w14:textId="77777777" w:rsidR="00DE543B" w:rsidRPr="008B6C34" w:rsidRDefault="00DE543B" w:rsidP="00DE543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8B6C34">
        <w:rPr>
          <w:rFonts w:ascii="Times New Roman" w:hAnsi="Times New Roman" w:cs="Times New Roman"/>
          <w:sz w:val="26"/>
          <w:szCs w:val="26"/>
          <w:u w:val="single"/>
        </w:rPr>
        <w:t xml:space="preserve">город Нижневатовск ХМАО – Югра </w:t>
      </w:r>
    </w:p>
    <w:p w14:paraId="0AB4CF26" w14:textId="1ECA52DB" w:rsidR="00DE543B" w:rsidRPr="008B6C34" w:rsidRDefault="00DE543B" w:rsidP="00DE54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6C34">
        <w:rPr>
          <w:rFonts w:ascii="Times New Roman" w:hAnsi="Times New Roman" w:cs="Times New Roman"/>
          <w:b/>
          <w:sz w:val="26"/>
          <w:szCs w:val="26"/>
        </w:rPr>
        <w:t>Проект рабочей программы по предмету «</w:t>
      </w:r>
      <w:r w:rsidR="00902835" w:rsidRPr="008B6C34">
        <w:rPr>
          <w:rFonts w:ascii="Times New Roman" w:hAnsi="Times New Roman" w:cs="Times New Roman"/>
          <w:b/>
          <w:sz w:val="26"/>
          <w:szCs w:val="26"/>
        </w:rPr>
        <w:t>Геометрия</w:t>
      </w:r>
      <w:r w:rsidRPr="008B6C34">
        <w:rPr>
          <w:rFonts w:ascii="Times New Roman" w:hAnsi="Times New Roman" w:cs="Times New Roman"/>
          <w:b/>
          <w:sz w:val="26"/>
          <w:szCs w:val="26"/>
        </w:rPr>
        <w:t>»</w:t>
      </w:r>
      <w:r w:rsidR="00F3195A" w:rsidRPr="008B6C34">
        <w:rPr>
          <w:rFonts w:ascii="Times New Roman" w:hAnsi="Times New Roman" w:cs="Times New Roman"/>
          <w:b/>
          <w:sz w:val="26"/>
          <w:szCs w:val="26"/>
        </w:rPr>
        <w:t xml:space="preserve"> 7 класс </w:t>
      </w:r>
    </w:p>
    <w:p w14:paraId="557B9CED" w14:textId="77777777" w:rsidR="00F3195A" w:rsidRPr="008B6C34" w:rsidRDefault="00F3195A" w:rsidP="00DE543B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B6C34">
        <w:rPr>
          <w:rFonts w:ascii="Times New Roman" w:hAnsi="Times New Roman" w:cs="Times New Roman"/>
          <w:i/>
          <w:sz w:val="26"/>
          <w:szCs w:val="26"/>
        </w:rPr>
        <w:t xml:space="preserve">Пояснительная записка </w:t>
      </w:r>
    </w:p>
    <w:p w14:paraId="02400BD0" w14:textId="61006A8E" w:rsidR="00F3195A" w:rsidRPr="008B6C34" w:rsidRDefault="00F3195A" w:rsidP="004B14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C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Программа учитывает требования образовательной программы и основные требования ФГОС ООО</w:t>
      </w:r>
      <w:r w:rsidRPr="008B6C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E11EAA0" w14:textId="065C960B" w:rsidR="00F3195A" w:rsidRPr="008B6C34" w:rsidRDefault="00F3195A" w:rsidP="00F3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C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Рабочая программа по </w:t>
      </w:r>
      <w:r w:rsidR="00902835" w:rsidRPr="008B6C34">
        <w:rPr>
          <w:rFonts w:ascii="Times New Roman" w:eastAsia="Times New Roman" w:hAnsi="Times New Roman" w:cs="Times New Roman"/>
          <w:sz w:val="26"/>
          <w:szCs w:val="26"/>
          <w:lang w:eastAsia="ru-RU"/>
        </w:rPr>
        <w:t>геометрии</w:t>
      </w:r>
      <w:r w:rsidRPr="008B6C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7 класса составлена в качестве </w:t>
      </w:r>
      <w:r w:rsidR="006E1D0A" w:rsidRPr="008B6C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приложения к основной образовательной </w:t>
      </w:r>
      <w:r w:rsidRPr="008B6C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программе основного общего образования МБОУ  «Лицей № 2»  на основе:</w:t>
      </w:r>
    </w:p>
    <w:p w14:paraId="4062E195" w14:textId="77777777" w:rsidR="001E4194" w:rsidRPr="008B6C34" w:rsidRDefault="001E4194" w:rsidP="001E419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C34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государственного образовательного стандарта основного общего образования, утверждённого приказом Министерства образования и науки Российской Федерации от 17 декабря 2010 г. № 1897 «Об утверждении и введении в действие федерального государственного образовательного стандарта основного общего образования» (в ред. приказов Минобрнауки России от 29.12.2014 № 1644, от 31.12.2015 № 1577)</w:t>
      </w:r>
    </w:p>
    <w:p w14:paraId="2C74D970" w14:textId="77777777" w:rsidR="00F3195A" w:rsidRPr="008B6C34" w:rsidRDefault="00F3195A" w:rsidP="00F3195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C34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Фундаментального ядра содержания общего образования;</w:t>
      </w:r>
    </w:p>
    <w:p w14:paraId="19C65C08" w14:textId="77777777" w:rsidR="00F3195A" w:rsidRPr="008B6C34" w:rsidRDefault="00F3195A" w:rsidP="00F3195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C3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Основной образовательной программы основного общего образования МБОУ «Лицей №2»;</w:t>
      </w:r>
    </w:p>
    <w:p w14:paraId="52AE42FF" w14:textId="79D69AEA" w:rsidR="006E1D0A" w:rsidRPr="008B6C34" w:rsidRDefault="001B0D44" w:rsidP="009028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C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Примерной рабочей программы по литературе, составленной на основе требований к 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Минпросвещения России от 31.05.2021 г. № 287, зарегистрирован Министерством юстиции Российской Федерации 05.07.2021 г., рег. номер — 64101), а  также При</w:t>
      </w:r>
      <w:r w:rsidR="00617F73" w:rsidRPr="008B6C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мерной программы воспитания, с </w:t>
      </w:r>
      <w:r w:rsidRPr="008B6C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учётом Концепции преподавания </w:t>
      </w:r>
      <w:r w:rsidR="00597A00" w:rsidRPr="008B6C34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математики</w:t>
      </w:r>
      <w:r w:rsidRPr="008B6C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Российской Федерации (утверждённой распоряжением Правительства Российской Федерации от 9 апреля 2016 г. № 637-р).</w:t>
      </w:r>
    </w:p>
    <w:p w14:paraId="29E1D1FB" w14:textId="2B949EF6" w:rsidR="00902835" w:rsidRPr="008B6C34" w:rsidRDefault="00902835" w:rsidP="00902835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8B6C34">
        <w:rPr>
          <w:rFonts w:ascii="Times New Roman" w:hAnsi="Times New Roman" w:cs="Times New Roman"/>
          <w:sz w:val="26"/>
          <w:szCs w:val="26"/>
          <w:lang w:eastAsia="ru-RU"/>
        </w:rPr>
        <w:t xml:space="preserve">Учебник: Атанасян Л. С.Геометрия, 7 – 9: учеб.дляобщеобразоват. учреждений/ [Л.С. Атанасян, В.Ф.Бутузов, С.Б. Кадомцев и др.].- 6-е изд. </w:t>
      </w:r>
      <w:r w:rsidRPr="008B6C34">
        <w:rPr>
          <w:rFonts w:ascii="Times New Roman" w:hAnsi="Times New Roman" w:cs="Times New Roman"/>
          <w:sz w:val="26"/>
          <w:szCs w:val="26"/>
          <w:lang w:eastAsia="ru-RU"/>
        </w:rPr>
        <w:t xml:space="preserve">– М.: Просвещение, 2016. </w:t>
      </w:r>
    </w:p>
    <w:p w14:paraId="024D0ED3" w14:textId="4C4C1789" w:rsidR="006E1D0A" w:rsidRPr="008B6C34" w:rsidRDefault="001B0D44" w:rsidP="004B14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C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Учитывая требования ФГОС ООО</w:t>
      </w:r>
      <w:r w:rsidRPr="008B6C34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программе обязательными элемен</w:t>
      </w:r>
      <w:r w:rsidR="00BF1CC8" w:rsidRPr="008B6C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тами являются содержание курса; </w:t>
      </w:r>
      <w:r w:rsidRPr="008B6C34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 проведения занятий; планируемые результаты; тематическое планирование.</w:t>
      </w:r>
    </w:p>
    <w:p w14:paraId="613E747D" w14:textId="04C9F9AD" w:rsidR="008D3BB5" w:rsidRPr="008B6C34" w:rsidRDefault="008D3BB5" w:rsidP="004B14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C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Программа разработана с учетом</w:t>
      </w:r>
      <w:r w:rsidRPr="008B6C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основных задач развития образования в регионе, так как в Стратегии развития образования ХМАО-Югры на 2020 -2025 годы и на период до 2030 года большое внимание уделяется  разработке моделей эффективных школ ступеней обучения, обеспечивающих специфику организации образовательного процесса для младших школьников</w:t>
      </w:r>
      <w:r w:rsidR="0082344E" w:rsidRPr="008B6C3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2344E" w:rsidRPr="008B6C34">
        <w:rPr>
          <w:rFonts w:ascii="Times New Roman" w:hAnsi="Times New Roman" w:cs="Times New Roman"/>
          <w:sz w:val="26"/>
          <w:szCs w:val="26"/>
        </w:rPr>
        <w:t xml:space="preserve"> </w:t>
      </w:r>
      <w:r w:rsidR="0082344E" w:rsidRPr="008B6C3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подростков и старших школьников</w:t>
      </w:r>
      <w:r w:rsidRPr="008B6C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«Школьное образование будет ориентировано на формирование у обучающихся компетентностей: </w:t>
      </w:r>
      <w:r w:rsidRPr="008B6C3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практических навыков, способностей применять знания и реализовывать собственные проекты». А также учитывает основные положения региональных проектов «Успех каждого ребенка», «Учитель будущего», «Современная школа», реализуемых в рамках национального проекта «Образование».</w:t>
      </w:r>
    </w:p>
    <w:p w14:paraId="3407D653" w14:textId="775130FA" w:rsidR="0082344E" w:rsidRPr="008B6C34" w:rsidRDefault="0082344E" w:rsidP="00823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B6C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Программа учитывает особенности ступени образования, для которой она разработана</w:t>
      </w:r>
    </w:p>
    <w:p w14:paraId="2BB602BF" w14:textId="77CB8C2F" w:rsidR="00F3195A" w:rsidRPr="008B6C34" w:rsidRDefault="001B1236" w:rsidP="004B14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C34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подростковом возрасте</w:t>
      </w:r>
      <w:r w:rsidR="0095641C" w:rsidRPr="008B6C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(13 – 14 лет)</w:t>
      </w:r>
      <w:r w:rsidRPr="008B6C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возникает внутренний конфликт: стремление к обособлению и социализации. Ребенок ищет свою автономию, проходит процесс личностного самоопределения. Он активно отстаивает свое пространство, убеждения. В работе с обучающимися данной возрастной категории необходимо ориентироваться на различные формы </w:t>
      </w:r>
      <w:r w:rsidR="00B62B46" w:rsidRPr="008B6C34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группового взаимодействия, участия в</w:t>
      </w:r>
      <w:r w:rsidRPr="008B6C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коллективных делах и проектах. Приоритетными формами </w:t>
      </w:r>
      <w:r w:rsidR="00B62B46" w:rsidRPr="008B6C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выступают социально-моделирующие игры, </w:t>
      </w:r>
      <w:r w:rsidRPr="008B6C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групповая </w:t>
      </w:r>
      <w:r w:rsidR="00B62B46" w:rsidRPr="008B6C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проектная деятельн</w:t>
      </w:r>
      <w:r w:rsidRPr="008B6C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ость по выбранным направлениям, творческие конкурсы, </w:t>
      </w:r>
      <w:r w:rsidR="00B62B46" w:rsidRPr="008B6C34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интеллектуальные игры.</w:t>
      </w:r>
    </w:p>
    <w:p w14:paraId="00943601" w14:textId="205DE4A9" w:rsidR="001B1236" w:rsidRPr="008B6C34" w:rsidRDefault="001B1236" w:rsidP="004B1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B6C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характеристика учебного предмета «</w:t>
      </w:r>
      <w:r w:rsidR="00902835" w:rsidRPr="008B6C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Геометрия</w:t>
      </w:r>
      <w:r w:rsidRPr="008B6C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14:paraId="2E6A0DDE" w14:textId="2D0FC7B9" w:rsidR="00597A00" w:rsidRPr="008B6C34" w:rsidRDefault="00597A00" w:rsidP="004B14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B6C3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Геометрия </w:t>
      </w:r>
      <w:r w:rsidRPr="008B6C34">
        <w:rPr>
          <w:rFonts w:ascii="Times New Roman" w:hAnsi="Times New Roman" w:cs="Times New Roman"/>
          <w:color w:val="000000"/>
          <w:sz w:val="26"/>
          <w:szCs w:val="26"/>
        </w:rPr>
        <w:t xml:space="preserve">–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умениях,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 </w:t>
      </w:r>
    </w:p>
    <w:p w14:paraId="35A2BEC3" w14:textId="77777777" w:rsidR="00597A00" w:rsidRPr="008B6C34" w:rsidRDefault="00597A00" w:rsidP="004B1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B6C34">
        <w:rPr>
          <w:rFonts w:ascii="Times New Roman" w:hAnsi="Times New Roman" w:cs="Times New Roman"/>
          <w:color w:val="000000"/>
          <w:sz w:val="26"/>
          <w:szCs w:val="26"/>
        </w:rPr>
        <w:t xml:space="preserve">Таким образом, в ходе освоения содержания курса учащиеся получают возможность: </w:t>
      </w:r>
    </w:p>
    <w:p w14:paraId="3F7D12C3" w14:textId="77777777" w:rsidR="00597A00" w:rsidRPr="008B6C34" w:rsidRDefault="00597A00" w:rsidP="004B1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B6C34">
        <w:rPr>
          <w:rFonts w:ascii="Times New Roman" w:hAnsi="Times New Roman" w:cs="Times New Roman"/>
          <w:color w:val="000000"/>
          <w:sz w:val="26"/>
          <w:szCs w:val="26"/>
        </w:rPr>
        <w:t xml:space="preserve"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 </w:t>
      </w:r>
    </w:p>
    <w:p w14:paraId="3C45871A" w14:textId="77777777" w:rsidR="00597A00" w:rsidRPr="008B6C34" w:rsidRDefault="00597A00" w:rsidP="004B1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B6C34">
        <w:rPr>
          <w:rFonts w:ascii="Times New Roman" w:hAnsi="Times New Roman" w:cs="Times New Roman"/>
          <w:color w:val="000000"/>
          <w:sz w:val="26"/>
          <w:szCs w:val="26"/>
        </w:rPr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 </w:t>
      </w:r>
    </w:p>
    <w:p w14:paraId="525CB621" w14:textId="77777777" w:rsidR="00597A00" w:rsidRPr="008B6C34" w:rsidRDefault="00597A00" w:rsidP="004B1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B6C34">
        <w:rPr>
          <w:rFonts w:ascii="Times New Roman" w:hAnsi="Times New Roman" w:cs="Times New Roman"/>
          <w:color w:val="000000"/>
          <w:sz w:val="26"/>
          <w:szCs w:val="26"/>
        </w:rPr>
        <w:t xml:space="preserve">сформировать представления об изучаемых понятиях и методах как важнейших средствах математического моделирования реальных процессов и явлений. </w:t>
      </w:r>
    </w:p>
    <w:p w14:paraId="0BED2EB4" w14:textId="19DA3261" w:rsidR="000C174D" w:rsidRPr="008B6C34" w:rsidRDefault="000C174D" w:rsidP="004B1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B6C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Цели </w:t>
      </w:r>
      <w:r w:rsidR="00597A00" w:rsidRPr="008B6C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учебного предмета «Геометрия»:</w:t>
      </w:r>
    </w:p>
    <w:p w14:paraId="0E500E3B" w14:textId="77777777" w:rsidR="00597A00" w:rsidRPr="008B6C34" w:rsidRDefault="00597A00" w:rsidP="004B14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B6C34">
        <w:rPr>
          <w:rFonts w:ascii="Times New Roman" w:hAnsi="Times New Roman" w:cs="Times New Roman"/>
          <w:color w:val="000000"/>
          <w:sz w:val="26"/>
          <w:szCs w:val="26"/>
        </w:rPr>
        <w:t xml:space="preserve">Цели обучения математики в общеобразовательной школе определяются ее ролью в развитии общества в целом и формировании личности каждого отдельного человека. Геометрия – один из важнейших компонентов математического образования. Она необходима для приобретения конкретных знаний о пространстве и практически значимых умений, формирования языка описания объектов окружающего мира, развития пространственного воображения и интуиции, математической культуры, эстетического воспитания учащихся. Изучение геометрии вносит вклад в развитие логического мышления, в формирование понятия доказательства. </w:t>
      </w:r>
    </w:p>
    <w:p w14:paraId="303EB66A" w14:textId="77777777" w:rsidR="00597A00" w:rsidRPr="008B6C34" w:rsidRDefault="00597A00" w:rsidP="004B146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B6C34">
        <w:rPr>
          <w:rFonts w:ascii="Times New Roman" w:hAnsi="Times New Roman" w:cs="Times New Roman"/>
          <w:color w:val="000000"/>
          <w:sz w:val="26"/>
          <w:szCs w:val="26"/>
        </w:rPr>
        <w:t xml:space="preserve">Программа направлена на достижение </w:t>
      </w:r>
      <w:r w:rsidRPr="008B6C34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следующих целей</w:t>
      </w:r>
      <w:r w:rsidRPr="008B6C34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</w:p>
    <w:p w14:paraId="70E8D732" w14:textId="77777777" w:rsidR="00597A00" w:rsidRPr="008B6C34" w:rsidRDefault="00597A00" w:rsidP="004B146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F949F70" w14:textId="77777777" w:rsidR="00597A00" w:rsidRPr="008B6C34" w:rsidRDefault="00597A00" w:rsidP="004B146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B6C34">
        <w:rPr>
          <w:rFonts w:ascii="Times New Roman" w:hAnsi="Times New Roman" w:cs="Times New Roman"/>
          <w:b/>
          <w:sz w:val="26"/>
          <w:szCs w:val="26"/>
        </w:rPr>
        <w:t>овладение</w:t>
      </w:r>
      <w:r w:rsidRPr="008B6C34">
        <w:rPr>
          <w:rFonts w:ascii="Times New Roman" w:hAnsi="Times New Roman" w:cs="Times New Roman"/>
          <w:color w:val="000000"/>
          <w:sz w:val="26"/>
          <w:szCs w:val="26"/>
        </w:rPr>
        <w:t>системой математических знаний и умений, необходимых для применения практической деятельности изучения смежных дисциплин, продолжения образования;</w:t>
      </w:r>
    </w:p>
    <w:p w14:paraId="0E24DED3" w14:textId="7E360A1C" w:rsidR="00597A00" w:rsidRPr="008B6C34" w:rsidRDefault="00597A00" w:rsidP="004B146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69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B6C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приобретение </w:t>
      </w:r>
      <w:r w:rsidRPr="008B6C34">
        <w:rPr>
          <w:rFonts w:ascii="Times New Roman" w:eastAsia="Times New Roman" w:hAnsi="Times New Roman" w:cs="Times New Roman"/>
          <w:sz w:val="26"/>
          <w:szCs w:val="26"/>
          <w:lang w:eastAsia="ru-RU"/>
        </w:rPr>
        <w:t>опыта разнообразной деятельности (индивидуальной и коллективной), опыта познания и самопознания;</w:t>
      </w:r>
    </w:p>
    <w:p w14:paraId="06043B13" w14:textId="28509C9F" w:rsidR="00597A00" w:rsidRPr="008B6C34" w:rsidRDefault="00597A00" w:rsidP="004B146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B6C34">
        <w:rPr>
          <w:rFonts w:ascii="Times New Roman" w:hAnsi="Times New Roman" w:cs="Times New Roman"/>
          <w:b/>
          <w:sz w:val="26"/>
          <w:szCs w:val="26"/>
        </w:rPr>
        <w:lastRenderedPageBreak/>
        <w:t>интеллектуальное развитие</w:t>
      </w:r>
      <w:r w:rsidRPr="008B6C34">
        <w:rPr>
          <w:rFonts w:ascii="Times New Roman" w:hAnsi="Times New Roman" w:cs="Times New Roman"/>
          <w:color w:val="000000"/>
          <w:sz w:val="26"/>
          <w:szCs w:val="26"/>
        </w:rPr>
        <w:t>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представлений;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14:paraId="1BF1CF58" w14:textId="2519DDA2" w:rsidR="00597A00" w:rsidRPr="008B6C34" w:rsidRDefault="00597A00" w:rsidP="004B146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B6C34">
        <w:rPr>
          <w:rFonts w:ascii="Times New Roman" w:hAnsi="Times New Roman" w:cs="Times New Roman"/>
          <w:b/>
          <w:sz w:val="26"/>
          <w:szCs w:val="26"/>
        </w:rPr>
        <w:t>воспитание</w:t>
      </w:r>
      <w:r w:rsidRPr="008B6C34">
        <w:rPr>
          <w:rFonts w:ascii="Times New Roman" w:hAnsi="Times New Roman" w:cs="Times New Roman"/>
          <w:color w:val="000000"/>
          <w:sz w:val="26"/>
          <w:szCs w:val="26"/>
        </w:rPr>
        <w:t xml:space="preserve"> культуры личности, отношения к математике как части общечеловеческой культуры, понимание значимости математики для научно технического прогресса;</w:t>
      </w:r>
    </w:p>
    <w:p w14:paraId="35C5C3FB" w14:textId="785A31CD" w:rsidR="00597A00" w:rsidRPr="008B6C34" w:rsidRDefault="00597A00" w:rsidP="004B146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B6C3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развитие </w:t>
      </w:r>
      <w:r w:rsidRPr="008B6C34">
        <w:rPr>
          <w:rFonts w:ascii="Times New Roman" w:hAnsi="Times New Roman" w:cs="Times New Roman"/>
          <w:color w:val="000000"/>
          <w:sz w:val="26"/>
          <w:szCs w:val="26"/>
        </w:rPr>
        <w:t>представлений о полной картине мира, о взаимосвязи математики с другими предметами;</w:t>
      </w:r>
    </w:p>
    <w:p w14:paraId="2D58EFBD" w14:textId="4793C2FC" w:rsidR="00597A00" w:rsidRPr="008B6C34" w:rsidRDefault="00597A00" w:rsidP="004B146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B6C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подготовка </w:t>
      </w:r>
      <w:r w:rsidRPr="008B6C34">
        <w:rPr>
          <w:rFonts w:ascii="Times New Roman" w:eastAsia="Times New Roman" w:hAnsi="Times New Roman" w:cs="Times New Roman"/>
          <w:sz w:val="26"/>
          <w:szCs w:val="26"/>
          <w:lang w:eastAsia="ru-RU"/>
        </w:rPr>
        <w:t>к осуществлению осознанного выбора индивидуальной образовательной или профессиональной траектории</w:t>
      </w:r>
    </w:p>
    <w:p w14:paraId="24E75C98" w14:textId="13350AD0" w:rsidR="00597A00" w:rsidRPr="008B6C34" w:rsidRDefault="00597A00" w:rsidP="00597A00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B6C3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целях</w:t>
      </w:r>
      <w:r w:rsidRPr="008B6C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осуществления мониторинга системы образования, в том числе мониторинга</w:t>
      </w:r>
      <w:r w:rsidR="004B146B" w:rsidRPr="008B6C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уровня подготовки выпускников </w:t>
      </w:r>
      <w:r w:rsidRPr="008B6C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федеральными государственными образовательными стандартами; совершенствования преподавания учебных предметов и повышения качества образования через анализ результа</w:t>
      </w:r>
      <w:r w:rsidR="004B146B" w:rsidRPr="008B6C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тов ВПР (наиболее сложные темы)</w:t>
      </w:r>
    </w:p>
    <w:p w14:paraId="2BA81F13" w14:textId="51488EC4" w:rsidR="00597A00" w:rsidRPr="008B6C34" w:rsidRDefault="004B146B" w:rsidP="004B1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B6C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Задачи учебного предмета «Геометрия»:</w:t>
      </w:r>
    </w:p>
    <w:p w14:paraId="6BBCDE5D" w14:textId="77777777" w:rsidR="00597A00" w:rsidRPr="008B6C34" w:rsidRDefault="00597A00" w:rsidP="00597A00">
      <w:pPr>
        <w:widowControl w:val="0"/>
        <w:numPr>
          <w:ilvl w:val="0"/>
          <w:numId w:val="12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C3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развивать логическое, пространственное, математическое мышление и речь – умения логически обосновывать суждения, проводить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14:paraId="47AB740B" w14:textId="77777777" w:rsidR="00597A00" w:rsidRPr="008B6C34" w:rsidRDefault="00597A00" w:rsidP="00597A00">
      <w:pPr>
        <w:widowControl w:val="0"/>
        <w:numPr>
          <w:ilvl w:val="0"/>
          <w:numId w:val="12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C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развивать математическую интуицию; </w:t>
      </w:r>
    </w:p>
    <w:p w14:paraId="178FB752" w14:textId="77777777" w:rsidR="00597A00" w:rsidRPr="008B6C34" w:rsidRDefault="00597A00" w:rsidP="00597A00">
      <w:pPr>
        <w:widowControl w:val="0"/>
        <w:numPr>
          <w:ilvl w:val="0"/>
          <w:numId w:val="12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C34">
        <w:rPr>
          <w:rFonts w:ascii="Times New Roman" w:eastAsia="Times New Roman" w:hAnsi="Times New Roman" w:cs="Times New Roman"/>
          <w:sz w:val="26"/>
          <w:szCs w:val="26"/>
          <w:lang w:eastAsia="ru-RU"/>
        </w:rPr>
        <w:t>выработать формально-оперативные математические умения и научиться применять их к решению математических и нематематических задач;</w:t>
      </w:r>
    </w:p>
    <w:p w14:paraId="7F7878C9" w14:textId="77777777" w:rsidR="00597A00" w:rsidRPr="008B6C34" w:rsidRDefault="00597A00" w:rsidP="00597A00">
      <w:pPr>
        <w:widowControl w:val="0"/>
        <w:numPr>
          <w:ilvl w:val="0"/>
          <w:numId w:val="12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C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применять математические знания при решении различных задач и оценивать полученные результаты;</w:t>
      </w:r>
    </w:p>
    <w:p w14:paraId="4BBEB978" w14:textId="77777777" w:rsidR="00597A00" w:rsidRPr="008B6C34" w:rsidRDefault="00597A00" w:rsidP="00597A00">
      <w:pPr>
        <w:widowControl w:val="0"/>
        <w:numPr>
          <w:ilvl w:val="0"/>
          <w:numId w:val="12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C34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дать обучающимся  представление о математических моделях; сформировать представления об изучаемых понятиях и методах как важнейших средствах математического моделирования реальных процессов и явлений;</w:t>
      </w:r>
    </w:p>
    <w:p w14:paraId="6EDE1392" w14:textId="77777777" w:rsidR="00597A00" w:rsidRPr="008B6C34" w:rsidRDefault="00597A00" w:rsidP="00597A00">
      <w:pPr>
        <w:pStyle w:val="a3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C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сформировать функциональную грамотность (математическую, естественно - научную, социально-культурную), необходимую в современном обществе; развитие функциональной грамотности выпускника как совокупность знаний и умений, обеспечивающих полноценное функционирование человека в современном обществе, максимально реализующего свои потенциальные возможности в трудовой и профессиональной деятельности, способствующего развитию страны </w:t>
      </w:r>
      <w:r w:rsidRPr="008B6C3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(функциональная грамотность)</w:t>
      </w:r>
      <w:r w:rsidRPr="008B6C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8A1C638" w14:textId="77777777" w:rsidR="00597A00" w:rsidRPr="008B6C34" w:rsidRDefault="00597A00" w:rsidP="00597A00">
      <w:pPr>
        <w:widowControl w:val="0"/>
        <w:numPr>
          <w:ilvl w:val="0"/>
          <w:numId w:val="12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C3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обучающихся к осознанному и ответственному выбору жизненного и профессионального пути.</w:t>
      </w:r>
    </w:p>
    <w:p w14:paraId="513E27B0" w14:textId="77777777" w:rsidR="00597A00" w:rsidRPr="008B6C34" w:rsidRDefault="00597A00" w:rsidP="00597A00">
      <w:pPr>
        <w:widowControl w:val="0"/>
        <w:numPr>
          <w:ilvl w:val="0"/>
          <w:numId w:val="12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C3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базы практико- ориентированных заданий с целью формирования метапредметных умений учащихся в процессе преподавания математики.</w:t>
      </w:r>
    </w:p>
    <w:p w14:paraId="58856081" w14:textId="77777777" w:rsidR="00597A00" w:rsidRPr="008B6C34" w:rsidRDefault="00597A00" w:rsidP="00597A00">
      <w:pPr>
        <w:widowControl w:val="0"/>
        <w:numPr>
          <w:ilvl w:val="0"/>
          <w:numId w:val="12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C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учебных занятиях в рамках урочной и внеурочной деятельности учащихся необходимо использовать задания, формирующие и оценивающие уровень функциональной грамотности в области предмета (практико- ориентированные задания, сюжетные задачи и ситуации ВПР, задания раздела «Реальная математика» ОГЭ прошлых лет, задания PISA по математике, задания ОГЭ на </w:t>
      </w:r>
      <w:r w:rsidRPr="008B6C3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применение математических методов в процессе исследования и решения практико- ориентированных задач и проблемных ситуаций (№№1-5 демонстрационного варианта КИМ 2019-2020 уч. года))</w:t>
      </w:r>
    </w:p>
    <w:p w14:paraId="0FD41F57" w14:textId="77777777" w:rsidR="00597A00" w:rsidRPr="008B6C34" w:rsidRDefault="00597A00" w:rsidP="00597A00">
      <w:pPr>
        <w:widowControl w:val="0"/>
        <w:numPr>
          <w:ilvl w:val="0"/>
          <w:numId w:val="12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C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Применение в процессе проведения учебных занятий по математике (уроков, занятий кружков, элективных курсов, консультационных занятий) дифференцированных и индивидуальных подходов в обучении посредством комплектов разноуровневых заданий</w:t>
      </w:r>
    </w:p>
    <w:p w14:paraId="57C3045A" w14:textId="77777777" w:rsidR="00597A00" w:rsidRPr="008B6C34" w:rsidRDefault="00597A00" w:rsidP="00597A00">
      <w:pPr>
        <w:widowControl w:val="0"/>
        <w:numPr>
          <w:ilvl w:val="0"/>
          <w:numId w:val="12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C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Применение цифровых образовательных ресурсов на учебных занятиях по математике в урочной и внеурочной деятельности учащихся (образовательный онлайн-ресурс ЯКласс, интерактивная образовательная онлайн- платформа Учи.ру, сервис для подготовки к ЕГЭ Яндекс.Репетитор, образовательный портал для подготовки к работам «СДАМ ГИА: РЕШУ ВПР», образовательный портал для подготовки к экзаменам «СДАМ ГИА: РЕШУ ОГЭ»</w:t>
      </w:r>
    </w:p>
    <w:p w14:paraId="6F8ACFED" w14:textId="77777777" w:rsidR="00597A00" w:rsidRPr="008B6C34" w:rsidRDefault="00597A00" w:rsidP="00597A00">
      <w:pPr>
        <w:pStyle w:val="a3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C3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учебного предмета «Геометрия» способствует реализации Программы воспитания и социализации обучающихся образовательной программы  МБОУ «Лицей №2».</w:t>
      </w:r>
    </w:p>
    <w:p w14:paraId="1CF59ECF" w14:textId="50423063" w:rsidR="004D04BB" w:rsidRPr="008B6C34" w:rsidRDefault="004D04BB" w:rsidP="004B146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B6C34">
        <w:rPr>
          <w:rFonts w:ascii="Times New Roman" w:hAnsi="Times New Roman" w:cs="Times New Roman"/>
          <w:b/>
          <w:sz w:val="26"/>
          <w:szCs w:val="26"/>
        </w:rPr>
        <w:t>Место учебного предмета «</w:t>
      </w:r>
      <w:r w:rsidR="00902835" w:rsidRPr="008B6C34">
        <w:rPr>
          <w:rFonts w:ascii="Times New Roman" w:hAnsi="Times New Roman" w:cs="Times New Roman"/>
          <w:b/>
          <w:sz w:val="26"/>
          <w:szCs w:val="26"/>
        </w:rPr>
        <w:t>Геометрия</w:t>
      </w:r>
      <w:r w:rsidRPr="008B6C34">
        <w:rPr>
          <w:rFonts w:ascii="Times New Roman" w:hAnsi="Times New Roman" w:cs="Times New Roman"/>
          <w:b/>
          <w:sz w:val="26"/>
          <w:szCs w:val="26"/>
        </w:rPr>
        <w:t xml:space="preserve">» в учебном плане </w:t>
      </w:r>
    </w:p>
    <w:p w14:paraId="15DA32AF" w14:textId="44000050" w:rsidR="004D04BB" w:rsidRPr="008B6C34" w:rsidRDefault="004D04BB" w:rsidP="00E276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B6C34">
        <w:rPr>
          <w:rFonts w:ascii="Times New Roman" w:hAnsi="Times New Roman" w:cs="Times New Roman"/>
          <w:sz w:val="26"/>
          <w:szCs w:val="26"/>
        </w:rPr>
        <w:t xml:space="preserve">В соответствии с ФГОС ООО </w:t>
      </w:r>
      <w:r w:rsidR="00597A00" w:rsidRPr="008B6C34">
        <w:rPr>
          <w:rFonts w:ascii="Times New Roman" w:hAnsi="Times New Roman" w:cs="Times New Roman"/>
          <w:sz w:val="26"/>
          <w:szCs w:val="26"/>
        </w:rPr>
        <w:t>геометрия</w:t>
      </w:r>
      <w:r w:rsidRPr="008B6C34">
        <w:rPr>
          <w:rFonts w:ascii="Times New Roman" w:hAnsi="Times New Roman" w:cs="Times New Roman"/>
          <w:sz w:val="26"/>
          <w:szCs w:val="26"/>
        </w:rPr>
        <w:t xml:space="preserve"> является обязательным предметом на уровне основного общего образования. Данная программа предусматривает изучение </w:t>
      </w:r>
      <w:r w:rsidR="00597A00" w:rsidRPr="008B6C34">
        <w:rPr>
          <w:rFonts w:ascii="Times New Roman" w:hAnsi="Times New Roman" w:cs="Times New Roman"/>
          <w:sz w:val="26"/>
          <w:szCs w:val="26"/>
        </w:rPr>
        <w:t>геометрии</w:t>
      </w:r>
      <w:r w:rsidRPr="008B6C34">
        <w:rPr>
          <w:rFonts w:ascii="Times New Roman" w:hAnsi="Times New Roman" w:cs="Times New Roman"/>
          <w:sz w:val="26"/>
          <w:szCs w:val="26"/>
        </w:rPr>
        <w:t xml:space="preserve"> в </w:t>
      </w:r>
      <w:r w:rsidR="00902835" w:rsidRPr="008B6C34">
        <w:rPr>
          <w:rFonts w:ascii="Times New Roman" w:hAnsi="Times New Roman" w:cs="Times New Roman"/>
          <w:sz w:val="26"/>
          <w:szCs w:val="26"/>
        </w:rPr>
        <w:t>7</w:t>
      </w:r>
      <w:r w:rsidRPr="008B6C34">
        <w:rPr>
          <w:rFonts w:ascii="Times New Roman" w:hAnsi="Times New Roman" w:cs="Times New Roman"/>
          <w:sz w:val="26"/>
          <w:szCs w:val="26"/>
        </w:rPr>
        <w:t xml:space="preserve"> классе - 2 часа в неделю, всего - 68 часов.</w:t>
      </w:r>
    </w:p>
    <w:p w14:paraId="24BA1890" w14:textId="77777777" w:rsidR="00BB2329" w:rsidRPr="008B6C34" w:rsidRDefault="00BB2329" w:rsidP="00BB23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B6C34">
        <w:rPr>
          <w:rFonts w:ascii="Times New Roman" w:hAnsi="Times New Roman" w:cs="Times New Roman"/>
          <w:b/>
          <w:sz w:val="26"/>
          <w:szCs w:val="26"/>
        </w:rPr>
        <w:t>Планируемые результаты освоения учебного предмета «Геометрия»</w:t>
      </w:r>
    </w:p>
    <w:p w14:paraId="3035633F" w14:textId="77777777" w:rsidR="00BB2329" w:rsidRPr="008B6C34" w:rsidRDefault="00BB2329" w:rsidP="00BB2329">
      <w:pPr>
        <w:widowControl w:val="0"/>
        <w:autoSpaceDE w:val="0"/>
        <w:autoSpaceDN w:val="0"/>
        <w:spacing w:after="0" w:line="240" w:lineRule="auto"/>
        <w:ind w:left="708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8B6C34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ЛИЧНОСТНЫЕ РЕЗУЛЬТАТЫ</w:t>
      </w:r>
    </w:p>
    <w:p w14:paraId="0B2D2435" w14:textId="77777777" w:rsidR="00BB2329" w:rsidRPr="008B6C34" w:rsidRDefault="00BB2329" w:rsidP="00011601">
      <w:pPr>
        <w:pStyle w:val="a3"/>
        <w:numPr>
          <w:ilvl w:val="0"/>
          <w:numId w:val="16"/>
        </w:numPr>
        <w:spacing w:after="60" w:line="27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6C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развитие логического и критического мышления, культуры речи, способности к умственному эксперименту; </w:t>
      </w:r>
    </w:p>
    <w:p w14:paraId="5DD2C132" w14:textId="77777777" w:rsidR="00BB2329" w:rsidRPr="008B6C34" w:rsidRDefault="00BB2329" w:rsidP="00011601">
      <w:pPr>
        <w:numPr>
          <w:ilvl w:val="0"/>
          <w:numId w:val="16"/>
        </w:numPr>
        <w:spacing w:after="125" w:line="270" w:lineRule="auto"/>
        <w:ind w:right="4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6C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 </w:t>
      </w:r>
    </w:p>
    <w:p w14:paraId="794A80FD" w14:textId="77777777" w:rsidR="00BB2329" w:rsidRPr="008B6C34" w:rsidRDefault="00BB2329" w:rsidP="00011601">
      <w:pPr>
        <w:numPr>
          <w:ilvl w:val="0"/>
          <w:numId w:val="16"/>
        </w:numPr>
        <w:spacing w:after="60" w:line="270" w:lineRule="auto"/>
        <w:ind w:right="4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6C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воспитание качеств личности, обеспечивающих социальную мобильность, способность принимать самостоятельные решения; </w:t>
      </w:r>
    </w:p>
    <w:p w14:paraId="3A436458" w14:textId="77777777" w:rsidR="00BB2329" w:rsidRPr="008B6C34" w:rsidRDefault="00BB2329" w:rsidP="00011601">
      <w:pPr>
        <w:numPr>
          <w:ilvl w:val="0"/>
          <w:numId w:val="16"/>
        </w:numPr>
        <w:spacing w:after="60" w:line="270" w:lineRule="auto"/>
        <w:ind w:right="4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6C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формирование качеств мышления, необходимых для адаптации в современном информационном обществе; </w:t>
      </w:r>
    </w:p>
    <w:p w14:paraId="466D5651" w14:textId="77777777" w:rsidR="00BB2329" w:rsidRPr="008B6C34" w:rsidRDefault="00BB2329" w:rsidP="00011601">
      <w:pPr>
        <w:numPr>
          <w:ilvl w:val="0"/>
          <w:numId w:val="16"/>
        </w:numPr>
        <w:spacing w:after="60" w:line="270" w:lineRule="auto"/>
        <w:ind w:right="4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6C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Формирование ценностных отношений друг к другу, учителю, авторам открытий и изобретений, результатам обучения.  </w:t>
      </w:r>
    </w:p>
    <w:p w14:paraId="6B952CCD" w14:textId="77777777" w:rsidR="00BB2329" w:rsidRPr="008B6C34" w:rsidRDefault="00BB2329" w:rsidP="00011601">
      <w:pPr>
        <w:numPr>
          <w:ilvl w:val="0"/>
          <w:numId w:val="16"/>
        </w:numPr>
        <w:spacing w:after="60" w:line="270" w:lineRule="auto"/>
        <w:ind w:right="4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6C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самостоятельность в приобретении новых знаний и практических умений.  </w:t>
      </w:r>
    </w:p>
    <w:p w14:paraId="54E4AA55" w14:textId="77777777" w:rsidR="00BB2329" w:rsidRPr="008B6C34" w:rsidRDefault="00BB2329" w:rsidP="00011601">
      <w:pPr>
        <w:numPr>
          <w:ilvl w:val="0"/>
          <w:numId w:val="16"/>
        </w:numPr>
        <w:spacing w:after="1" w:line="270" w:lineRule="auto"/>
        <w:ind w:right="4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6C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развитие интереса к математическому творчеству и математических способностей; </w:t>
      </w:r>
    </w:p>
    <w:p w14:paraId="63677471" w14:textId="69211499" w:rsidR="00BB2329" w:rsidRPr="008B6C34" w:rsidRDefault="00BB2329" w:rsidP="00BB2329">
      <w:pPr>
        <w:spacing w:after="0" w:line="240" w:lineRule="auto"/>
        <w:ind w:left="708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8B6C34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МЕТАПРЕДМЕТНЫЕ РЕЗУЛЬТАТЫ </w:t>
      </w:r>
      <w:r w:rsidRPr="008B6C34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ab/>
      </w:r>
    </w:p>
    <w:p w14:paraId="12EAECAB" w14:textId="77777777" w:rsidR="00BB2329" w:rsidRPr="008B6C34" w:rsidRDefault="00BB2329" w:rsidP="00011601">
      <w:pPr>
        <w:pStyle w:val="a3"/>
        <w:numPr>
          <w:ilvl w:val="0"/>
          <w:numId w:val="21"/>
        </w:numPr>
        <w:spacing w:after="5" w:line="270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6C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планировать свои действия в соответствии с учебными задачами и инструкцией учителя;</w:t>
      </w:r>
      <w:r w:rsidRPr="008B6C3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</w:p>
    <w:p w14:paraId="598618E3" w14:textId="77777777" w:rsidR="00BB2329" w:rsidRPr="008B6C34" w:rsidRDefault="00BB2329" w:rsidP="00011601">
      <w:pPr>
        <w:pStyle w:val="a3"/>
        <w:numPr>
          <w:ilvl w:val="0"/>
          <w:numId w:val="21"/>
        </w:numPr>
        <w:spacing w:after="5" w:line="270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6C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учитывать выделенные учителем ориентиры действия в учебном материале;</w:t>
      </w:r>
      <w:r w:rsidRPr="008B6C3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</w:p>
    <w:p w14:paraId="0875A239" w14:textId="77777777" w:rsidR="00BB2329" w:rsidRPr="008B6C34" w:rsidRDefault="00BB2329" w:rsidP="00011601">
      <w:pPr>
        <w:pStyle w:val="a3"/>
        <w:numPr>
          <w:ilvl w:val="0"/>
          <w:numId w:val="21"/>
        </w:numPr>
        <w:spacing w:after="5" w:line="270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6C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сотрудничестве с учителем находить несколько вариантов решения учебной задачи, представленной на наглядно-образном уровне;</w:t>
      </w:r>
      <w:r w:rsidRPr="008B6C3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</w:p>
    <w:p w14:paraId="23DD0B72" w14:textId="77777777" w:rsidR="00BB2329" w:rsidRPr="008B6C34" w:rsidRDefault="00BB2329" w:rsidP="00011601">
      <w:pPr>
        <w:pStyle w:val="a3"/>
        <w:numPr>
          <w:ilvl w:val="0"/>
          <w:numId w:val="21"/>
        </w:numPr>
        <w:spacing w:after="5" w:line="270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6C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вносить необходимые коррективы в действия на основе принятых правил;</w:t>
      </w:r>
      <w:r w:rsidRPr="008B6C3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</w:p>
    <w:p w14:paraId="720CEABB" w14:textId="77777777" w:rsidR="00BB2329" w:rsidRPr="008B6C34" w:rsidRDefault="00BB2329" w:rsidP="00011601">
      <w:pPr>
        <w:pStyle w:val="a3"/>
        <w:numPr>
          <w:ilvl w:val="0"/>
          <w:numId w:val="21"/>
        </w:numPr>
        <w:spacing w:after="5" w:line="270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6C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выполнять учебные действия в устной и письменной речи;</w:t>
      </w:r>
      <w:r w:rsidRPr="008B6C3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</w:p>
    <w:p w14:paraId="7495EB5C" w14:textId="77777777" w:rsidR="00BB2329" w:rsidRPr="008B6C34" w:rsidRDefault="00BB2329" w:rsidP="00011601">
      <w:pPr>
        <w:pStyle w:val="a3"/>
        <w:numPr>
          <w:ilvl w:val="0"/>
          <w:numId w:val="21"/>
        </w:numPr>
        <w:spacing w:after="5" w:line="270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6C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принимать установленные правила в планировании и контроле способа решения;</w:t>
      </w:r>
      <w:r w:rsidRPr="008B6C3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</w:p>
    <w:p w14:paraId="36732A20" w14:textId="77777777" w:rsidR="00BB2329" w:rsidRPr="008B6C34" w:rsidRDefault="00BB2329" w:rsidP="00011601">
      <w:pPr>
        <w:pStyle w:val="a3"/>
        <w:numPr>
          <w:ilvl w:val="0"/>
          <w:numId w:val="21"/>
        </w:numPr>
        <w:spacing w:after="5" w:line="270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6C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осуществлять пошаговый контроль под руководством учителя в доступных видах учебно-познавательной деятельности;</w:t>
      </w:r>
      <w:r w:rsidRPr="008B6C3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</w:p>
    <w:p w14:paraId="7B23D148" w14:textId="77777777" w:rsidR="00BB2329" w:rsidRPr="008B6C34" w:rsidRDefault="00BB2329" w:rsidP="00011601">
      <w:pPr>
        <w:pStyle w:val="a3"/>
        <w:numPr>
          <w:ilvl w:val="0"/>
          <w:numId w:val="21"/>
        </w:numPr>
        <w:spacing w:after="5" w:line="270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6C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оценивать результаты вычислений при решении практических задач;</w:t>
      </w:r>
      <w:r w:rsidRPr="008B6C3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</w:p>
    <w:p w14:paraId="2820B82F" w14:textId="77777777" w:rsidR="00BB2329" w:rsidRPr="008B6C34" w:rsidRDefault="00BB2329" w:rsidP="00011601">
      <w:pPr>
        <w:pStyle w:val="a3"/>
        <w:numPr>
          <w:ilvl w:val="0"/>
          <w:numId w:val="21"/>
        </w:numPr>
        <w:spacing w:after="5" w:line="270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6C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определять цель учебной деятельности, выбирать тему проекта;</w:t>
      </w:r>
      <w:r w:rsidRPr="008B6C3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</w:p>
    <w:p w14:paraId="0A46B4D3" w14:textId="77777777" w:rsidR="00BB2329" w:rsidRPr="008B6C34" w:rsidRDefault="00BB2329" w:rsidP="00011601">
      <w:pPr>
        <w:pStyle w:val="a3"/>
        <w:numPr>
          <w:ilvl w:val="0"/>
          <w:numId w:val="21"/>
        </w:numPr>
        <w:spacing w:after="5" w:line="270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6C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выбирать средства достижения цели из предложенных, а также искать их самостоятельно;</w:t>
      </w:r>
      <w:r w:rsidRPr="008B6C3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</w:p>
    <w:p w14:paraId="5593BCA5" w14:textId="28D84314" w:rsidR="00BB2329" w:rsidRPr="008B6C34" w:rsidRDefault="00BB2329" w:rsidP="00BB2329">
      <w:pPr>
        <w:spacing w:after="5" w:line="270" w:lineRule="auto"/>
        <w:ind w:left="708" w:right="13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8B6C34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ПРЕДМЕТНЫЕ РЕЗУЛЬТАТЫ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4196"/>
        <w:gridCol w:w="5540"/>
      </w:tblGrid>
      <w:tr w:rsidR="00BB2329" w:rsidRPr="008B6C34" w14:paraId="570A8A6A" w14:textId="77777777" w:rsidTr="00BB2329">
        <w:tc>
          <w:tcPr>
            <w:tcW w:w="2155" w:type="pct"/>
          </w:tcPr>
          <w:p w14:paraId="1FB8F669" w14:textId="77777777" w:rsidR="00BB2329" w:rsidRPr="008B6C34" w:rsidRDefault="00BB2329" w:rsidP="008B6C34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C34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Обучающийся научится:</w:t>
            </w:r>
          </w:p>
          <w:p w14:paraId="15D1E646" w14:textId="77777777" w:rsidR="00BB2329" w:rsidRPr="008B6C34" w:rsidRDefault="00BB2329" w:rsidP="008B6C34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45" w:type="pct"/>
          </w:tcPr>
          <w:p w14:paraId="197C77BF" w14:textId="7DC62B86" w:rsidR="00BB2329" w:rsidRPr="008B6C34" w:rsidRDefault="00BB2329" w:rsidP="008B6C34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C34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Обучающийся получит возможность научиться:</w:t>
            </w:r>
          </w:p>
        </w:tc>
      </w:tr>
      <w:tr w:rsidR="00BB2329" w:rsidRPr="008B6C34" w14:paraId="2CA4F837" w14:textId="77777777" w:rsidTr="00BB2329">
        <w:tc>
          <w:tcPr>
            <w:tcW w:w="2155" w:type="pct"/>
          </w:tcPr>
          <w:p w14:paraId="4A6CEEE8" w14:textId="77777777" w:rsidR="00BB2329" w:rsidRPr="008B6C34" w:rsidRDefault="00BB2329" w:rsidP="008B6C34">
            <w:pPr>
              <w:numPr>
                <w:ilvl w:val="1"/>
                <w:numId w:val="15"/>
              </w:numPr>
              <w:spacing w:line="240" w:lineRule="exact"/>
              <w:ind w:left="360" w:right="2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пользоваться языком геометрии для описания предметов окружающего мира и их взаимного расположения; </w:t>
            </w:r>
          </w:p>
          <w:p w14:paraId="5016116C" w14:textId="77777777" w:rsidR="00BB2329" w:rsidRPr="008B6C34" w:rsidRDefault="00BB2329" w:rsidP="008B6C34">
            <w:pPr>
              <w:numPr>
                <w:ilvl w:val="1"/>
                <w:numId w:val="15"/>
              </w:numPr>
              <w:spacing w:line="240" w:lineRule="exact"/>
              <w:ind w:left="360" w:right="2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находить значения длин линейных элементов фигур и их отношения , градусную меру углов от 0</w:t>
            </w:r>
            <w:r w:rsidRPr="008B6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>0</w:t>
            </w:r>
            <w:r w:rsidRPr="008B6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до 180</w:t>
            </w:r>
            <w:r w:rsidRPr="008B6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>0</w:t>
            </w:r>
            <w:r w:rsidRPr="008B6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применяя определения, свойства и признаки </w:t>
            </w:r>
          </w:p>
          <w:p w14:paraId="79A73F96" w14:textId="77777777" w:rsidR="00BB2329" w:rsidRPr="008B6C34" w:rsidRDefault="00BB2329" w:rsidP="008B6C34">
            <w:pPr>
              <w:spacing w:line="240" w:lineRule="exact"/>
              <w:ind w:right="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фигур и их элементов, отношения фигур ( равенство, симметрия); </w:t>
            </w:r>
          </w:p>
          <w:p w14:paraId="203F5827" w14:textId="77777777" w:rsidR="00BB2329" w:rsidRPr="008B6C34" w:rsidRDefault="00BB2329" w:rsidP="008B6C34">
            <w:pPr>
              <w:numPr>
                <w:ilvl w:val="1"/>
                <w:numId w:val="15"/>
              </w:numPr>
              <w:spacing w:line="240" w:lineRule="exact"/>
              <w:ind w:left="360" w:right="2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решать задачи на доказательство, опираясь на изученные свойства фигур и отношений между ними и применяя изученные методы доказательств; </w:t>
            </w:r>
          </w:p>
          <w:p w14:paraId="392590FB" w14:textId="77777777" w:rsidR="00BB2329" w:rsidRPr="008B6C34" w:rsidRDefault="00BB2329" w:rsidP="008B6C34">
            <w:pPr>
              <w:numPr>
                <w:ilvl w:val="1"/>
                <w:numId w:val="15"/>
              </w:numPr>
              <w:spacing w:line="240" w:lineRule="exact"/>
              <w:ind w:left="360" w:right="2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решать несложные задачи на построение, применяя основные алгоритмы построения с помощью циркуля и линейки; </w:t>
            </w:r>
          </w:p>
          <w:p w14:paraId="7137CB97" w14:textId="77777777" w:rsidR="00BB2329" w:rsidRPr="008B6C34" w:rsidRDefault="00BB2329" w:rsidP="008B6C34">
            <w:pPr>
              <w:numPr>
                <w:ilvl w:val="1"/>
                <w:numId w:val="15"/>
              </w:numPr>
              <w:spacing w:line="240" w:lineRule="exact"/>
              <w:ind w:left="360" w:right="2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решать простейшие планиметрические задачи в пространстве; </w:t>
            </w:r>
          </w:p>
          <w:p w14:paraId="048A5AF7" w14:textId="77777777" w:rsidR="00BB2329" w:rsidRPr="008B6C34" w:rsidRDefault="00BB2329" w:rsidP="008B6C34">
            <w:pPr>
              <w:numPr>
                <w:ilvl w:val="1"/>
                <w:numId w:val="15"/>
              </w:numPr>
              <w:spacing w:line="240" w:lineRule="exact"/>
              <w:ind w:left="360" w:right="2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использовать свойства измерения длин, площадей и углов при решении задач; </w:t>
            </w:r>
          </w:p>
          <w:p w14:paraId="4AD079FD" w14:textId="77777777" w:rsidR="00BB2329" w:rsidRPr="008B6C34" w:rsidRDefault="00BB2329" w:rsidP="008B6C34">
            <w:pPr>
              <w:numPr>
                <w:ilvl w:val="1"/>
                <w:numId w:val="15"/>
              </w:numPr>
              <w:spacing w:line="240" w:lineRule="exact"/>
              <w:ind w:left="360" w:right="2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распознавать на чертежах, рисунках, моделях и в окружающем мире плоские и пространственные геометрические фигуры; </w:t>
            </w:r>
          </w:p>
          <w:p w14:paraId="3AE4CAF5" w14:textId="77777777" w:rsidR="00BB2329" w:rsidRPr="008B6C34" w:rsidRDefault="00BB2329" w:rsidP="008B6C34">
            <w:pPr>
              <w:numPr>
                <w:ilvl w:val="1"/>
                <w:numId w:val="15"/>
              </w:numPr>
              <w:spacing w:line="240" w:lineRule="exact"/>
              <w:ind w:left="360" w:right="2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распознавать развертки куба, прямоугольного параллелепипеда, правильной пирамиды, цилиндра и конуса; </w:t>
            </w:r>
          </w:p>
          <w:p w14:paraId="764AEFFE" w14:textId="77777777" w:rsidR="00BB2329" w:rsidRPr="008B6C34" w:rsidRDefault="00BB2329" w:rsidP="008B6C34">
            <w:pPr>
              <w:numPr>
                <w:ilvl w:val="1"/>
                <w:numId w:val="15"/>
              </w:numPr>
              <w:spacing w:line="240" w:lineRule="exact"/>
              <w:ind w:left="360" w:right="2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вычислять объем прямоугольного параллелепипеда; •</w:t>
            </w:r>
            <w:r w:rsidRPr="008B6C34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B6C34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ab/>
            </w:r>
            <w:r w:rsidRPr="008B6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решать практические задачи, связанные с нахождением геометрических величин</w:t>
            </w:r>
          </w:p>
          <w:p w14:paraId="33E5DF0E" w14:textId="77777777" w:rsidR="00BB2329" w:rsidRPr="008B6C34" w:rsidRDefault="00BB2329" w:rsidP="008B6C34">
            <w:pPr>
              <w:spacing w:line="240" w:lineRule="exact"/>
              <w:ind w:right="2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 используя при необходимости справочники и технические средства).  </w:t>
            </w:r>
          </w:p>
          <w:p w14:paraId="14AAF8A0" w14:textId="77777777" w:rsidR="00BB2329" w:rsidRPr="008B6C34" w:rsidRDefault="00BB2329" w:rsidP="008B6C34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45" w:type="pct"/>
          </w:tcPr>
          <w:p w14:paraId="7E10D21C" w14:textId="706AB068" w:rsidR="00BB2329" w:rsidRPr="008B6C34" w:rsidRDefault="00BB2329" w:rsidP="008B6C34">
            <w:pPr>
              <w:numPr>
                <w:ilvl w:val="1"/>
                <w:numId w:val="15"/>
              </w:numPr>
              <w:spacing w:line="240" w:lineRule="exact"/>
              <w:ind w:left="360" w:right="2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овладеть методами решения задач на вычисления и доказательства: методом от противн</w:t>
            </w:r>
            <w:r w:rsidR="00011601" w:rsidRPr="008B6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ого, методом перебора вариантов</w:t>
            </w:r>
            <w:r w:rsidRPr="008B6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; </w:t>
            </w:r>
          </w:p>
          <w:p w14:paraId="66598105" w14:textId="77777777" w:rsidR="00BB2329" w:rsidRPr="008B6C34" w:rsidRDefault="00BB2329" w:rsidP="008B6C34">
            <w:pPr>
              <w:numPr>
                <w:ilvl w:val="1"/>
                <w:numId w:val="15"/>
              </w:numPr>
              <w:spacing w:line="240" w:lineRule="exact"/>
              <w:ind w:left="360" w:right="2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овладеть традиционной схемой решения задач на построение с помощью циркуля и линейки: анализ, построение, доказательство и исследование; </w:t>
            </w:r>
          </w:p>
          <w:p w14:paraId="12B7789B" w14:textId="77777777" w:rsidR="00BB2329" w:rsidRPr="008B6C34" w:rsidRDefault="00BB2329" w:rsidP="008B6C34">
            <w:pPr>
              <w:numPr>
                <w:ilvl w:val="1"/>
                <w:numId w:val="15"/>
              </w:numPr>
              <w:spacing w:line="240" w:lineRule="exact"/>
              <w:ind w:left="360" w:right="2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приобрести опыт исследования свойств геометрических фигур с помощью компьютерных программ; </w:t>
            </w:r>
          </w:p>
          <w:p w14:paraId="4E2FA599" w14:textId="14458DFA" w:rsidR="00BB2329" w:rsidRPr="008B6C34" w:rsidRDefault="00BB2329" w:rsidP="008B6C34">
            <w:pPr>
              <w:numPr>
                <w:ilvl w:val="1"/>
                <w:numId w:val="15"/>
              </w:numPr>
              <w:spacing w:line="240" w:lineRule="exact"/>
              <w:ind w:left="360" w:right="2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опыту выполнения проектов на геометрические преобразования и построение фигур; </w:t>
            </w:r>
          </w:p>
          <w:p w14:paraId="14F0B9D9" w14:textId="77777777" w:rsidR="00BB2329" w:rsidRPr="008B6C34" w:rsidRDefault="00BB2329" w:rsidP="008B6C34">
            <w:pPr>
              <w:numPr>
                <w:ilvl w:val="1"/>
                <w:numId w:val="15"/>
              </w:numPr>
              <w:spacing w:line="240" w:lineRule="exact"/>
              <w:ind w:left="360" w:right="2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углубить и вычислять объемы пространственных геометрических фигур, составленных из прямоугольных параллелепипедов; </w:t>
            </w:r>
          </w:p>
          <w:p w14:paraId="72167672" w14:textId="77777777" w:rsidR="00BB2329" w:rsidRPr="008B6C34" w:rsidRDefault="00BB2329" w:rsidP="008B6C34">
            <w:pPr>
              <w:numPr>
                <w:ilvl w:val="1"/>
                <w:numId w:val="15"/>
              </w:numPr>
              <w:spacing w:line="240" w:lineRule="exact"/>
              <w:ind w:left="360" w:right="2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развить представления о пространственных геометрических фигурах; </w:t>
            </w:r>
          </w:p>
          <w:p w14:paraId="62CAF197" w14:textId="77777777" w:rsidR="00BB2329" w:rsidRPr="008B6C34" w:rsidRDefault="00BB2329" w:rsidP="008B6C34">
            <w:pPr>
              <w:numPr>
                <w:ilvl w:val="1"/>
                <w:numId w:val="15"/>
              </w:numPr>
              <w:spacing w:line="240" w:lineRule="exact"/>
              <w:ind w:left="360" w:right="2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применять понятие развертки для выполнения практических расчетов; </w:t>
            </w:r>
          </w:p>
          <w:p w14:paraId="1EA32990" w14:textId="77777777" w:rsidR="00BB2329" w:rsidRPr="008B6C34" w:rsidRDefault="00BB2329" w:rsidP="008B6C34">
            <w:pPr>
              <w:numPr>
                <w:ilvl w:val="1"/>
                <w:numId w:val="15"/>
              </w:numPr>
              <w:spacing w:line="240" w:lineRule="exact"/>
              <w:ind w:left="360" w:right="2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вычислять площади многоугольников , используя отношения равновеликости и равносоставленности; </w:t>
            </w:r>
          </w:p>
          <w:p w14:paraId="747E4EE1" w14:textId="77777777" w:rsidR="00BB2329" w:rsidRPr="008B6C34" w:rsidRDefault="00BB2329" w:rsidP="008B6C34">
            <w:pPr>
              <w:spacing w:line="240" w:lineRule="exact"/>
              <w:ind w:right="7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приобрести опыт применения алгебраического аппарата и идей движения при решении задач на вычисление площадей многоугольников</w:t>
            </w:r>
          </w:p>
        </w:tc>
      </w:tr>
    </w:tbl>
    <w:p w14:paraId="09361E68" w14:textId="77777777" w:rsidR="00BB2329" w:rsidRPr="008B6C34" w:rsidRDefault="00BB2329" w:rsidP="00E276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145AC68" w14:textId="77777777" w:rsidR="009B7B8B" w:rsidRPr="008B6C34" w:rsidRDefault="009B7B8B" w:rsidP="007C070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B6C34">
        <w:rPr>
          <w:rFonts w:ascii="Times New Roman" w:hAnsi="Times New Roman" w:cs="Times New Roman"/>
          <w:b/>
          <w:sz w:val="26"/>
          <w:szCs w:val="26"/>
        </w:rPr>
        <w:lastRenderedPageBreak/>
        <w:t>Современные оценочные средства</w:t>
      </w:r>
    </w:p>
    <w:p w14:paraId="38F3C149" w14:textId="77777777" w:rsidR="009B7B8B" w:rsidRPr="008B6C34" w:rsidRDefault="009B7B8B" w:rsidP="007C07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6C34">
        <w:rPr>
          <w:rFonts w:ascii="Times New Roman" w:hAnsi="Times New Roman" w:cs="Times New Roman"/>
          <w:sz w:val="26"/>
          <w:szCs w:val="26"/>
        </w:rPr>
        <w:t xml:space="preserve">Результаты освоения программы основного общего образования подлежат оцениванию с учётом специфики и особенностей предмета оценивания. Система оценки включает процедуры внутренней и внешней оценки. При этом внутренняя оценка включает: стартовую диагностику, текущую и тематическую оценку, психолого-педагогическое наблюдение, внутренний мониторинг образовательных достижений обучающихся. Внешняя оценка включает независимую оценку качества образования, мониторинговые исследования муниципального, </w:t>
      </w:r>
      <w:r w:rsidR="002F1FC6" w:rsidRPr="008B6C34">
        <w:rPr>
          <w:rFonts w:ascii="Times New Roman" w:hAnsi="Times New Roman" w:cs="Times New Roman"/>
          <w:sz w:val="26"/>
          <w:szCs w:val="26"/>
        </w:rPr>
        <w:t>регионального и федерального уровней.</w:t>
      </w:r>
    </w:p>
    <w:p w14:paraId="7A4AED80" w14:textId="367746B9" w:rsidR="002F1FC6" w:rsidRPr="008B6C34" w:rsidRDefault="002F1FC6" w:rsidP="007C07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6C34">
        <w:rPr>
          <w:rFonts w:ascii="Times New Roman" w:hAnsi="Times New Roman" w:cs="Times New Roman"/>
          <w:sz w:val="26"/>
          <w:szCs w:val="26"/>
        </w:rPr>
        <w:t>В соответствии с ФГОС ООО система оценки образовательной организации реализует системно-деятельный, уровневый и комплексный подходы к оценке образовательных достижений.</w:t>
      </w:r>
    </w:p>
    <w:p w14:paraId="27863B7E" w14:textId="6FD978E2" w:rsidR="00AC5715" w:rsidRPr="008B6C34" w:rsidRDefault="00011601" w:rsidP="007C070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B6C34">
        <w:rPr>
          <w:rFonts w:ascii="Times New Roman" w:hAnsi="Times New Roman" w:cs="Times New Roman"/>
          <w:b/>
          <w:sz w:val="26"/>
          <w:szCs w:val="26"/>
        </w:rPr>
        <w:t xml:space="preserve">Содержание </w:t>
      </w:r>
      <w:r w:rsidR="00AC5715" w:rsidRPr="008B6C34">
        <w:rPr>
          <w:rFonts w:ascii="Times New Roman" w:hAnsi="Times New Roman" w:cs="Times New Roman"/>
          <w:b/>
          <w:sz w:val="26"/>
          <w:szCs w:val="26"/>
        </w:rPr>
        <w:t>программы учебного предмета «Литература» в 7 классе</w:t>
      </w:r>
      <w:r w:rsidR="00D756CB" w:rsidRPr="008B6C3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0C4B8137" w14:textId="77777777" w:rsidR="0023427C" w:rsidRPr="008B6C34" w:rsidRDefault="0023427C" w:rsidP="00011601">
      <w:pPr>
        <w:spacing w:after="66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6C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Pr="008B6C34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B6C3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Начальные геометрические сведения </w:t>
      </w:r>
      <w:r w:rsidRPr="008B6C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11 часов</w:t>
      </w:r>
      <w:r w:rsidRPr="008B6C3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14:paraId="321F0F03" w14:textId="716765C2" w:rsidR="0023427C" w:rsidRPr="008B6C34" w:rsidRDefault="0023427C" w:rsidP="00011601">
      <w:pPr>
        <w:spacing w:after="50" w:line="240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6C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Простейшие геометрические фигуры: прямая, точка, отрезок, луч, угол. Понятие равенства геометрических фигур. Сравнение отрезков и углов. Измерение отрезков, длина отрезка. Измерение углов, градусная мера угла. Смежные и вертикальные углы, их свойства. Перпендикулярные прямые. </w:t>
      </w:r>
    </w:p>
    <w:p w14:paraId="6C8FC0C0" w14:textId="77777777" w:rsidR="0023427C" w:rsidRPr="008B6C34" w:rsidRDefault="0023427C" w:rsidP="00011601">
      <w:pPr>
        <w:spacing w:after="29" w:line="240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6C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данной теме вводятся основные геометрические понятия и свойства простейших геометрических фигур на основе наглядных представлений учащихся путем обобщения очевидных или известных из курса математики </w:t>
      </w:r>
      <w:r w:rsidRPr="008B6C3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1- </w:t>
      </w:r>
      <w:r w:rsidRPr="008B6C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 классов геометрических фактов. Понятие аксиомы на начальном этапе обучения не вводится, и сами аксиомы не формулируются в явном виде. Необходимые исходные положения, на основе которых изучаются свойства геометрических фигур, приводятся в описательной форме. Принципиальным моментом данной темы является введение понятия равенства геометрических фигур на основе наглядного понятия наложения. Определенное внимание должно уделяться практическим приложениям геометрических понятий.  </w:t>
      </w:r>
    </w:p>
    <w:p w14:paraId="61E27DB5" w14:textId="1690447E" w:rsidR="0023427C" w:rsidRPr="008B6C34" w:rsidRDefault="00011601" w:rsidP="00011601">
      <w:pPr>
        <w:spacing w:after="4" w:line="240" w:lineRule="auto"/>
        <w:ind w:right="13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6C3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2. </w:t>
      </w:r>
      <w:r w:rsidR="0023427C" w:rsidRPr="008B6C3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Треугольники</w:t>
      </w:r>
      <w:r w:rsidR="0023427C" w:rsidRPr="008B6C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18 часов </w:t>
      </w:r>
    </w:p>
    <w:p w14:paraId="48FD819D" w14:textId="77777777" w:rsidR="0023427C" w:rsidRPr="008B6C34" w:rsidRDefault="0023427C" w:rsidP="00011601">
      <w:pPr>
        <w:spacing w:after="53" w:line="240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6C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Треугольник. Признаки равенства треугольников. Перпендикуляр к прямой. Медианы, биссектрисы и высоты треугольника. </w:t>
      </w:r>
    </w:p>
    <w:p w14:paraId="40623D5A" w14:textId="77777777" w:rsidR="0023427C" w:rsidRPr="008B6C34" w:rsidRDefault="0023427C" w:rsidP="00011601">
      <w:pPr>
        <w:spacing w:after="55" w:line="240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6C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Равнобедренный треугольник и его свойства. Задачи на построение с помощью циркуля и линейки. </w:t>
      </w:r>
    </w:p>
    <w:p w14:paraId="13D86CF5" w14:textId="77777777" w:rsidR="0023427C" w:rsidRPr="008B6C34" w:rsidRDefault="0023427C" w:rsidP="00011601">
      <w:pPr>
        <w:spacing w:after="3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6C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Признаки равенства треугольников являются основным рабочим аппаратом всего курса геометрии. Доказательство большей части теорем курса и также решение многих задач проводится по следующей схеме: поиск равных треугольников - обоснование их равенства с помощью какого-то признака - следствия, вытекающие из равенства треугольников. Применение признаков равенства треугольников при решении задач дает возможность постепенно накапливать опыт проведения доказательных рассуждений. На начальном этапе изучения и применения признаков равенства треугольников целесообразно использовать задачи с готовыми чертежами.  </w:t>
      </w:r>
    </w:p>
    <w:p w14:paraId="70D89C83" w14:textId="471661F5" w:rsidR="0023427C" w:rsidRPr="008B6C34" w:rsidRDefault="0023427C" w:rsidP="00011601">
      <w:pPr>
        <w:pStyle w:val="a3"/>
        <w:numPr>
          <w:ilvl w:val="0"/>
          <w:numId w:val="22"/>
        </w:numPr>
        <w:spacing w:after="4" w:line="240" w:lineRule="auto"/>
        <w:ind w:right="13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6C3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Параллельные прямые</w:t>
      </w:r>
      <w:r w:rsidRPr="008B6C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13 часов </w:t>
      </w:r>
    </w:p>
    <w:p w14:paraId="40F93F8E" w14:textId="77777777" w:rsidR="0023427C" w:rsidRPr="008B6C34" w:rsidRDefault="0023427C" w:rsidP="00011601">
      <w:pPr>
        <w:spacing w:after="52" w:line="240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6C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Признаки параллельности прямых. Аксиома параллельных прямых. Свойства параллельных прямых. </w:t>
      </w:r>
    </w:p>
    <w:p w14:paraId="35080F11" w14:textId="77777777" w:rsidR="0023427C" w:rsidRPr="008B6C34" w:rsidRDefault="0023427C" w:rsidP="00011601">
      <w:pPr>
        <w:spacing w:after="32" w:line="240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6C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Признаки и свойства параллельных прямых, связанные углами, образованными при пересечении двух прямых секущей (накрест лежащими, односторонними, соответственными), широко используются в дальнейшем при изучении четырехугольников, подобных треугольников, при решении задач, а также в к урсе стереометрии. </w:t>
      </w:r>
    </w:p>
    <w:p w14:paraId="1136C8E9" w14:textId="77777777" w:rsidR="0023427C" w:rsidRPr="008B6C34" w:rsidRDefault="0023427C" w:rsidP="00011601">
      <w:pPr>
        <w:spacing w:after="32" w:line="240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6C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4.</w:t>
      </w:r>
      <w:r w:rsidRPr="008B6C34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B6C3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Соотношение между сторонами и углами треугольника</w:t>
      </w:r>
      <w:r w:rsidRPr="008B6C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20 часов </w:t>
      </w:r>
    </w:p>
    <w:p w14:paraId="7DC63BED" w14:textId="77777777" w:rsidR="0023427C" w:rsidRPr="008B6C34" w:rsidRDefault="0023427C" w:rsidP="00011601">
      <w:pPr>
        <w:spacing w:after="46" w:line="240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6C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Сумма углов треугольника. Соотношение между сторонам и углами треугольника. Неравенство треугольника. Прямоугольные треугольники, их свойства и признаки равенства. Расстояние от точки до прямой. Расстояние между параллельными прямыми. Построение треугольника по трем элементам. </w:t>
      </w:r>
    </w:p>
    <w:p w14:paraId="38F5F686" w14:textId="77777777" w:rsidR="0023427C" w:rsidRPr="008B6C34" w:rsidRDefault="0023427C" w:rsidP="00011601">
      <w:pPr>
        <w:spacing w:after="5" w:line="240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6C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данной теме доказывается одна из важнейших теорем геометрии - теорема о сумме углов треугольника. Она позволяет дать классификацию треугольников по углам (остроугольный, прямоугольный, тупоугольный), а также установить некоторые свойства и признаки равенства прямоугольных треугольников. </w:t>
      </w:r>
    </w:p>
    <w:p w14:paraId="4EFF3D3C" w14:textId="77777777" w:rsidR="0023427C" w:rsidRPr="008B6C34" w:rsidRDefault="0023427C" w:rsidP="00011601">
      <w:pPr>
        <w:spacing w:after="47" w:line="240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6C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Понятие расстояния между параллельными прямыми вводится на основе доказанной предварительно теоремы о том, что все точки каждой из двух параллельных прямых равноудалены от другой прямой. Это понятие играет важную роль, в частности используется в задачах на построение. </w:t>
      </w:r>
    </w:p>
    <w:p w14:paraId="5E98C0CC" w14:textId="77777777" w:rsidR="0023427C" w:rsidRPr="008B6C34" w:rsidRDefault="0023427C" w:rsidP="00011601">
      <w:pPr>
        <w:spacing w:after="48" w:line="240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6C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решении задач на построение в 7 классе следует ограничиться только выполнением и описанием построения искомой фигуры. В отдельных случаях можно провести устно анализ и доказательство, а элементы исследования должны присутствовать лишь тогда, когда это оговорено условием задачи. </w:t>
      </w:r>
    </w:p>
    <w:p w14:paraId="30DCF65F" w14:textId="05E2886F" w:rsidR="0023427C" w:rsidRPr="008B6C34" w:rsidRDefault="0023427C" w:rsidP="00011601">
      <w:pPr>
        <w:spacing w:after="48" w:line="240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6C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</w:t>
      </w:r>
      <w:r w:rsidRPr="008B6C3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Итоговое повторение курса геометрии 7 класса</w:t>
      </w:r>
      <w:r w:rsidRPr="008B6C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6 часов Обобщение, систематизация и коррекция знаний по всем разделам курса геометрии 7 класса.</w:t>
      </w:r>
    </w:p>
    <w:p w14:paraId="27E4709B" w14:textId="53A02341" w:rsidR="0023427C" w:rsidRPr="008B6C34" w:rsidRDefault="0023427C" w:rsidP="0023427C">
      <w:pPr>
        <w:spacing w:after="5" w:line="240" w:lineRule="auto"/>
        <w:ind w:left="1416" w:right="620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BF09397" w14:textId="0AEC0BF9" w:rsidR="00D756CB" w:rsidRPr="008B6C34" w:rsidRDefault="00BD2FE7" w:rsidP="00011601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8B6C34">
        <w:rPr>
          <w:rFonts w:ascii="Times New Roman" w:hAnsi="Times New Roman" w:cs="Times New Roman"/>
          <w:b/>
          <w:sz w:val="26"/>
          <w:szCs w:val="26"/>
        </w:rPr>
        <w:t>Тематическое планирование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567"/>
        <w:gridCol w:w="426"/>
        <w:gridCol w:w="425"/>
        <w:gridCol w:w="2977"/>
      </w:tblGrid>
      <w:tr w:rsidR="00BD2FE7" w:rsidRPr="008B6C34" w14:paraId="6AF08604" w14:textId="77777777" w:rsidTr="002F1FC6">
        <w:tc>
          <w:tcPr>
            <w:tcW w:w="562" w:type="dxa"/>
            <w:vMerge w:val="restart"/>
            <w:shd w:val="clear" w:color="auto" w:fill="auto"/>
          </w:tcPr>
          <w:p w14:paraId="175AD230" w14:textId="77777777" w:rsidR="00BD2FE7" w:rsidRPr="008B6C34" w:rsidRDefault="00BD2FE7" w:rsidP="008B6C3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№</w:t>
            </w:r>
          </w:p>
        </w:tc>
        <w:tc>
          <w:tcPr>
            <w:tcW w:w="5103" w:type="dxa"/>
            <w:vMerge w:val="restart"/>
            <w:shd w:val="clear" w:color="auto" w:fill="auto"/>
          </w:tcPr>
          <w:p w14:paraId="123E361C" w14:textId="77777777" w:rsidR="00BD2FE7" w:rsidRPr="008B6C34" w:rsidRDefault="00BD2FE7" w:rsidP="008B6C3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Тема урока</w:t>
            </w:r>
          </w:p>
        </w:tc>
        <w:tc>
          <w:tcPr>
            <w:tcW w:w="567" w:type="dxa"/>
            <w:vMerge w:val="restart"/>
          </w:tcPr>
          <w:p w14:paraId="77AE8C43" w14:textId="77777777" w:rsidR="00BD2FE7" w:rsidRPr="008B6C34" w:rsidRDefault="00BD2FE7" w:rsidP="008B6C3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К-во час</w:t>
            </w:r>
          </w:p>
        </w:tc>
        <w:tc>
          <w:tcPr>
            <w:tcW w:w="851" w:type="dxa"/>
            <w:gridSpan w:val="2"/>
          </w:tcPr>
          <w:p w14:paraId="7E47DA1A" w14:textId="77777777" w:rsidR="00BD2FE7" w:rsidRPr="008B6C34" w:rsidRDefault="00BD2FE7" w:rsidP="008B6C3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7 класс</w:t>
            </w:r>
          </w:p>
          <w:p w14:paraId="258709B7" w14:textId="77777777" w:rsidR="00BD2FE7" w:rsidRPr="008B6C34" w:rsidRDefault="00BD2FE7" w:rsidP="008B6C3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Дата</w:t>
            </w:r>
          </w:p>
        </w:tc>
        <w:tc>
          <w:tcPr>
            <w:tcW w:w="2977" w:type="dxa"/>
            <w:vMerge w:val="restart"/>
          </w:tcPr>
          <w:p w14:paraId="488C651B" w14:textId="77777777" w:rsidR="00EA0088" w:rsidRPr="008B6C34" w:rsidRDefault="00EA0088" w:rsidP="008B6C3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Электронные</w:t>
            </w:r>
          </w:p>
          <w:p w14:paraId="4D0F9C6B" w14:textId="77777777" w:rsidR="00BD2FE7" w:rsidRPr="008B6C34" w:rsidRDefault="00EA0088" w:rsidP="008B6C3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(цифровые) образовательные ресурсы</w:t>
            </w:r>
          </w:p>
        </w:tc>
      </w:tr>
      <w:tr w:rsidR="00BD2FE7" w:rsidRPr="008B6C34" w14:paraId="7100D78C" w14:textId="77777777" w:rsidTr="002F1FC6">
        <w:tc>
          <w:tcPr>
            <w:tcW w:w="562" w:type="dxa"/>
            <w:vMerge/>
            <w:shd w:val="clear" w:color="auto" w:fill="auto"/>
          </w:tcPr>
          <w:p w14:paraId="28523CCB" w14:textId="77777777" w:rsidR="00BD2FE7" w:rsidRPr="008B6C34" w:rsidRDefault="00BD2FE7" w:rsidP="008B6C3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14:paraId="75F2FC9A" w14:textId="77777777" w:rsidR="00BD2FE7" w:rsidRPr="008B6C34" w:rsidRDefault="00BD2FE7" w:rsidP="008B6C3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14:paraId="05D19D61" w14:textId="77777777" w:rsidR="00BD2FE7" w:rsidRPr="008B6C34" w:rsidRDefault="00BD2FE7" w:rsidP="008B6C3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</w:tcPr>
          <w:p w14:paraId="558F4869" w14:textId="77777777" w:rsidR="00BD2FE7" w:rsidRPr="008B6C34" w:rsidRDefault="00BD2FE7" w:rsidP="008B6C3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425" w:type="dxa"/>
          </w:tcPr>
          <w:p w14:paraId="74D9CA7E" w14:textId="77777777" w:rsidR="00BD2FE7" w:rsidRPr="008B6C34" w:rsidRDefault="00BD2FE7" w:rsidP="008B6C3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Факт</w:t>
            </w:r>
          </w:p>
        </w:tc>
        <w:tc>
          <w:tcPr>
            <w:tcW w:w="2977" w:type="dxa"/>
            <w:vMerge/>
          </w:tcPr>
          <w:p w14:paraId="623A489F" w14:textId="77777777" w:rsidR="00BD2FE7" w:rsidRPr="008B6C34" w:rsidRDefault="00BD2FE7" w:rsidP="008B6C3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BD2FE7" w:rsidRPr="008B6C34" w14:paraId="7783C909" w14:textId="77777777" w:rsidTr="002F1FC6">
        <w:tc>
          <w:tcPr>
            <w:tcW w:w="562" w:type="dxa"/>
            <w:shd w:val="clear" w:color="auto" w:fill="auto"/>
          </w:tcPr>
          <w:p w14:paraId="485A0341" w14:textId="77777777" w:rsidR="00BD2FE7" w:rsidRPr="008B6C34" w:rsidRDefault="00BD2FE7" w:rsidP="008B6C3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403BB5F2" w14:textId="77777777" w:rsidR="00BD2FE7" w:rsidRPr="008B6C34" w:rsidRDefault="00BD2FE7" w:rsidP="008B6C3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14:paraId="4DBFDCE1" w14:textId="77777777" w:rsidR="00BD2FE7" w:rsidRPr="008B6C34" w:rsidRDefault="00BD2FE7" w:rsidP="008B6C3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426" w:type="dxa"/>
          </w:tcPr>
          <w:p w14:paraId="54898704" w14:textId="77777777" w:rsidR="00BD2FE7" w:rsidRPr="008B6C34" w:rsidRDefault="00EA0088" w:rsidP="008B6C3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425" w:type="dxa"/>
          </w:tcPr>
          <w:p w14:paraId="3B0D9825" w14:textId="77777777" w:rsidR="00BD2FE7" w:rsidRPr="008B6C34" w:rsidRDefault="00EA0088" w:rsidP="008B6C3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2977" w:type="dxa"/>
          </w:tcPr>
          <w:p w14:paraId="1392884E" w14:textId="77777777" w:rsidR="00BD2FE7" w:rsidRPr="008B6C34" w:rsidRDefault="00EA0088" w:rsidP="008B6C3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6</w:t>
            </w:r>
          </w:p>
        </w:tc>
      </w:tr>
      <w:tr w:rsidR="0023427C" w:rsidRPr="008B6C34" w14:paraId="7AC75A37" w14:textId="77777777" w:rsidTr="002F1FC6">
        <w:tc>
          <w:tcPr>
            <w:tcW w:w="562" w:type="dxa"/>
            <w:shd w:val="clear" w:color="auto" w:fill="auto"/>
          </w:tcPr>
          <w:p w14:paraId="15C46106" w14:textId="77777777" w:rsidR="0023427C" w:rsidRPr="008B6C34" w:rsidRDefault="0023427C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14:paraId="29CAD54F" w14:textId="192D9684" w:rsidR="0023427C" w:rsidRPr="008B6C34" w:rsidRDefault="0023427C" w:rsidP="008B6C34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B6C3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Глава I.Начальные геометрические сведения   (11часов)</w:t>
            </w:r>
          </w:p>
        </w:tc>
        <w:tc>
          <w:tcPr>
            <w:tcW w:w="567" w:type="dxa"/>
          </w:tcPr>
          <w:p w14:paraId="6565FF07" w14:textId="29BDE3D2" w:rsidR="0023427C" w:rsidRPr="008B6C34" w:rsidRDefault="0023427C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11</w:t>
            </w:r>
          </w:p>
        </w:tc>
        <w:tc>
          <w:tcPr>
            <w:tcW w:w="426" w:type="dxa"/>
          </w:tcPr>
          <w:p w14:paraId="14F5ACC0" w14:textId="77777777" w:rsidR="0023427C" w:rsidRPr="008B6C34" w:rsidRDefault="0023427C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</w:tcPr>
          <w:p w14:paraId="2FF1093C" w14:textId="77777777" w:rsidR="0023427C" w:rsidRPr="008B6C34" w:rsidRDefault="0023427C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4CFC0136" w14:textId="77777777" w:rsidR="0023427C" w:rsidRPr="008B6C34" w:rsidRDefault="0023427C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3427C" w:rsidRPr="008B6C34" w14:paraId="360307D7" w14:textId="77777777" w:rsidTr="002F1FC6">
        <w:tc>
          <w:tcPr>
            <w:tcW w:w="562" w:type="dxa"/>
            <w:shd w:val="clear" w:color="auto" w:fill="auto"/>
          </w:tcPr>
          <w:p w14:paraId="4CDCFBDF" w14:textId="77777777" w:rsidR="0023427C" w:rsidRPr="008B6C34" w:rsidRDefault="0023427C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54B778A5" w14:textId="66B18CA0" w:rsidR="0023427C" w:rsidRPr="008B6C34" w:rsidRDefault="0023427C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Прямая и отрезок </w:t>
            </w:r>
          </w:p>
        </w:tc>
        <w:tc>
          <w:tcPr>
            <w:tcW w:w="567" w:type="dxa"/>
          </w:tcPr>
          <w:p w14:paraId="1D9C3B98" w14:textId="77777777" w:rsidR="0023427C" w:rsidRPr="008B6C34" w:rsidRDefault="0023427C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</w:tcPr>
          <w:p w14:paraId="0DA6EE0B" w14:textId="77777777" w:rsidR="0023427C" w:rsidRPr="008B6C34" w:rsidRDefault="0023427C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</w:tcPr>
          <w:p w14:paraId="5806DBD5" w14:textId="77777777" w:rsidR="0023427C" w:rsidRPr="008B6C34" w:rsidRDefault="0023427C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1A2C714B" w14:textId="77777777" w:rsidR="0023427C" w:rsidRPr="008B6C34" w:rsidRDefault="0023427C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hyperlink r:id="rId7" w:history="1">
              <w:r w:rsidRPr="008B6C34">
                <w:rPr>
                  <w:rStyle w:val="a9"/>
                  <w:rFonts w:ascii="Times New Roman" w:eastAsia="Calibri" w:hAnsi="Times New Roman" w:cs="Times New Roman"/>
                  <w:sz w:val="26"/>
                  <w:szCs w:val="26"/>
                </w:rPr>
                <w:t>https://resh.edu.ru/subject/</w:t>
              </w:r>
            </w:hyperlink>
            <w:r w:rsidRPr="008B6C3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23427C" w:rsidRPr="008B6C34" w14:paraId="473F4533" w14:textId="77777777" w:rsidTr="002F1FC6">
        <w:tc>
          <w:tcPr>
            <w:tcW w:w="562" w:type="dxa"/>
            <w:shd w:val="clear" w:color="auto" w:fill="auto"/>
          </w:tcPr>
          <w:p w14:paraId="2D50826C" w14:textId="77777777" w:rsidR="0023427C" w:rsidRPr="008B6C34" w:rsidRDefault="0023427C" w:rsidP="008B6C34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14:paraId="04A82F5F" w14:textId="1B6D6876" w:rsidR="0023427C" w:rsidRPr="008B6C34" w:rsidRDefault="0023427C" w:rsidP="008B6C34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Луч и угол </w:t>
            </w:r>
          </w:p>
        </w:tc>
        <w:tc>
          <w:tcPr>
            <w:tcW w:w="567" w:type="dxa"/>
          </w:tcPr>
          <w:p w14:paraId="432E0396" w14:textId="0080D1BB" w:rsidR="0023427C" w:rsidRPr="008B6C34" w:rsidRDefault="0023427C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</w:tcPr>
          <w:p w14:paraId="574C748C" w14:textId="77777777" w:rsidR="0023427C" w:rsidRPr="008B6C34" w:rsidRDefault="0023427C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</w:tcPr>
          <w:p w14:paraId="2B1FFDA5" w14:textId="77777777" w:rsidR="0023427C" w:rsidRPr="008B6C34" w:rsidRDefault="0023427C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0552742B" w14:textId="77777777" w:rsidR="0023427C" w:rsidRPr="008B6C34" w:rsidRDefault="0023427C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3427C" w:rsidRPr="008B6C34" w14:paraId="764A0D37" w14:textId="77777777" w:rsidTr="002F1FC6">
        <w:tc>
          <w:tcPr>
            <w:tcW w:w="562" w:type="dxa"/>
            <w:shd w:val="clear" w:color="auto" w:fill="auto"/>
          </w:tcPr>
          <w:p w14:paraId="614E9C7A" w14:textId="77777777" w:rsidR="0023427C" w:rsidRPr="008B6C34" w:rsidRDefault="0023427C" w:rsidP="008B6C34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14:paraId="1FD5E431" w14:textId="60FC0582" w:rsidR="0023427C" w:rsidRPr="008B6C34" w:rsidRDefault="0023427C" w:rsidP="008B6C34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Сравнение отрезков и углов </w:t>
            </w:r>
          </w:p>
        </w:tc>
        <w:tc>
          <w:tcPr>
            <w:tcW w:w="567" w:type="dxa"/>
          </w:tcPr>
          <w:p w14:paraId="6B9FE68B" w14:textId="77777777" w:rsidR="0023427C" w:rsidRPr="008B6C34" w:rsidRDefault="0023427C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</w:tcPr>
          <w:p w14:paraId="705C4BEB" w14:textId="77777777" w:rsidR="0023427C" w:rsidRPr="008B6C34" w:rsidRDefault="0023427C" w:rsidP="008B6C3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</w:tcPr>
          <w:p w14:paraId="1FD96617" w14:textId="77777777" w:rsidR="0023427C" w:rsidRPr="008B6C34" w:rsidRDefault="0023427C" w:rsidP="008B6C3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14:paraId="722E5399" w14:textId="77777777" w:rsidR="0023427C" w:rsidRPr="008B6C34" w:rsidRDefault="0023427C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hyperlink r:id="rId8" w:history="1">
              <w:r w:rsidRPr="008B6C34">
                <w:rPr>
                  <w:rStyle w:val="a9"/>
                  <w:rFonts w:ascii="Times New Roman" w:eastAsia="Calibri" w:hAnsi="Times New Roman" w:cs="Times New Roman"/>
                  <w:sz w:val="26"/>
                  <w:szCs w:val="26"/>
                </w:rPr>
                <w:t>https://resh.edu.ru/subject/</w:t>
              </w:r>
            </w:hyperlink>
            <w:r w:rsidRPr="008B6C3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23427C" w:rsidRPr="008B6C34" w14:paraId="214E72F4" w14:textId="77777777" w:rsidTr="002F1FC6">
        <w:tc>
          <w:tcPr>
            <w:tcW w:w="562" w:type="dxa"/>
            <w:shd w:val="clear" w:color="auto" w:fill="auto"/>
          </w:tcPr>
          <w:p w14:paraId="11E9E1E8" w14:textId="77777777" w:rsidR="0023427C" w:rsidRPr="008B6C34" w:rsidRDefault="0023427C" w:rsidP="008B6C34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14:paraId="548C3C8C" w14:textId="32C0CE91" w:rsidR="0023427C" w:rsidRPr="008B6C34" w:rsidRDefault="0023427C" w:rsidP="008B6C34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Измерение отрезков  </w:t>
            </w:r>
          </w:p>
        </w:tc>
        <w:tc>
          <w:tcPr>
            <w:tcW w:w="567" w:type="dxa"/>
          </w:tcPr>
          <w:p w14:paraId="22FBBAB3" w14:textId="77777777" w:rsidR="0023427C" w:rsidRPr="008B6C34" w:rsidRDefault="0023427C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</w:tcPr>
          <w:p w14:paraId="2E3637D3" w14:textId="77777777" w:rsidR="0023427C" w:rsidRPr="008B6C34" w:rsidRDefault="0023427C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</w:tcPr>
          <w:p w14:paraId="71086879" w14:textId="77777777" w:rsidR="0023427C" w:rsidRPr="008B6C34" w:rsidRDefault="0023427C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6A9CED74" w14:textId="35B5295A" w:rsidR="0023427C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hyperlink r:id="rId9" w:history="1">
              <w:r w:rsidRPr="008B6C34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http://fipi.ru/</w:t>
              </w:r>
            </w:hyperlink>
          </w:p>
        </w:tc>
      </w:tr>
      <w:tr w:rsidR="0023427C" w:rsidRPr="008B6C34" w14:paraId="3A94CC3D" w14:textId="77777777" w:rsidTr="002F1FC6">
        <w:tc>
          <w:tcPr>
            <w:tcW w:w="562" w:type="dxa"/>
            <w:shd w:val="clear" w:color="auto" w:fill="auto"/>
          </w:tcPr>
          <w:p w14:paraId="599CBF20" w14:textId="77777777" w:rsidR="0023427C" w:rsidRPr="008B6C34" w:rsidRDefault="0023427C" w:rsidP="008B6C34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14:paraId="6D5D0936" w14:textId="77C7ADAC" w:rsidR="0023427C" w:rsidRPr="008B6C34" w:rsidRDefault="0023427C" w:rsidP="008B6C34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Измерение отрезков </w:t>
            </w:r>
          </w:p>
        </w:tc>
        <w:tc>
          <w:tcPr>
            <w:tcW w:w="567" w:type="dxa"/>
          </w:tcPr>
          <w:p w14:paraId="25374D9C" w14:textId="77777777" w:rsidR="0023427C" w:rsidRPr="008B6C34" w:rsidRDefault="0023427C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</w:tcPr>
          <w:p w14:paraId="55A93037" w14:textId="77777777" w:rsidR="0023427C" w:rsidRPr="008B6C34" w:rsidRDefault="0023427C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</w:tcPr>
          <w:p w14:paraId="56AB7FF3" w14:textId="77777777" w:rsidR="0023427C" w:rsidRPr="008B6C34" w:rsidRDefault="0023427C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0C58828B" w14:textId="667C9BE2" w:rsidR="0023427C" w:rsidRPr="008B6C34" w:rsidRDefault="004B146B" w:rsidP="008B6C34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Pr="008B6C34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https://uchi.ru/</w:t>
              </w:r>
            </w:hyperlink>
          </w:p>
        </w:tc>
      </w:tr>
      <w:tr w:rsidR="0023427C" w:rsidRPr="008B6C34" w14:paraId="29979F56" w14:textId="77777777" w:rsidTr="002F1FC6">
        <w:tc>
          <w:tcPr>
            <w:tcW w:w="562" w:type="dxa"/>
            <w:shd w:val="clear" w:color="auto" w:fill="auto"/>
          </w:tcPr>
          <w:p w14:paraId="796C0D68" w14:textId="77777777" w:rsidR="0023427C" w:rsidRPr="008B6C34" w:rsidRDefault="0023427C" w:rsidP="008B6C34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14:paraId="414B5966" w14:textId="409A31DC" w:rsidR="0023427C" w:rsidRPr="008B6C34" w:rsidRDefault="0023427C" w:rsidP="008B6C34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Измерение углов </w:t>
            </w:r>
          </w:p>
        </w:tc>
        <w:tc>
          <w:tcPr>
            <w:tcW w:w="567" w:type="dxa"/>
          </w:tcPr>
          <w:p w14:paraId="02B17965" w14:textId="77777777" w:rsidR="0023427C" w:rsidRPr="008B6C34" w:rsidRDefault="0023427C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</w:tcPr>
          <w:p w14:paraId="6D8ADB46" w14:textId="77777777" w:rsidR="0023427C" w:rsidRPr="008B6C34" w:rsidRDefault="0023427C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</w:tcPr>
          <w:p w14:paraId="030B067F" w14:textId="77777777" w:rsidR="0023427C" w:rsidRPr="008B6C34" w:rsidRDefault="0023427C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5904D621" w14:textId="77777777" w:rsidR="0023427C" w:rsidRPr="008B6C34" w:rsidRDefault="0023427C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hyperlink r:id="rId11" w:history="1">
              <w:r w:rsidRPr="008B6C34">
                <w:rPr>
                  <w:rStyle w:val="a9"/>
                  <w:rFonts w:ascii="Times New Roman" w:eastAsia="Calibri" w:hAnsi="Times New Roman" w:cs="Times New Roman"/>
                  <w:sz w:val="26"/>
                  <w:szCs w:val="26"/>
                </w:rPr>
                <w:t>https://resh.edu.ru/subject/</w:t>
              </w:r>
            </w:hyperlink>
            <w:r w:rsidRPr="008B6C3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23427C" w:rsidRPr="008B6C34" w14:paraId="4717D4A4" w14:textId="77777777" w:rsidTr="002F1FC6">
        <w:tc>
          <w:tcPr>
            <w:tcW w:w="562" w:type="dxa"/>
            <w:shd w:val="clear" w:color="auto" w:fill="auto"/>
          </w:tcPr>
          <w:p w14:paraId="38C86D93" w14:textId="77777777" w:rsidR="0023427C" w:rsidRPr="008B6C34" w:rsidRDefault="0023427C" w:rsidP="008B6C34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14:paraId="048B735F" w14:textId="63523032" w:rsidR="0023427C" w:rsidRPr="008B6C34" w:rsidRDefault="0023427C" w:rsidP="008B6C34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Перпендикулярные прямые </w:t>
            </w:r>
          </w:p>
        </w:tc>
        <w:tc>
          <w:tcPr>
            <w:tcW w:w="567" w:type="dxa"/>
          </w:tcPr>
          <w:p w14:paraId="74D5C213" w14:textId="77777777" w:rsidR="0023427C" w:rsidRPr="008B6C34" w:rsidRDefault="0023427C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</w:tcPr>
          <w:p w14:paraId="47834671" w14:textId="77777777" w:rsidR="0023427C" w:rsidRPr="008B6C34" w:rsidRDefault="0023427C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</w:tcPr>
          <w:p w14:paraId="12323A7D" w14:textId="77777777" w:rsidR="0023427C" w:rsidRPr="008B6C34" w:rsidRDefault="0023427C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2BFA944B" w14:textId="67EDEB53" w:rsidR="0023427C" w:rsidRPr="008B6C34" w:rsidRDefault="004B146B" w:rsidP="008B6C34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Pr="008B6C34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https://infourok.ru</w:t>
              </w:r>
            </w:hyperlink>
          </w:p>
        </w:tc>
      </w:tr>
      <w:tr w:rsidR="0023427C" w:rsidRPr="008B6C34" w14:paraId="6BDDB031" w14:textId="77777777" w:rsidTr="002F1FC6">
        <w:tc>
          <w:tcPr>
            <w:tcW w:w="562" w:type="dxa"/>
            <w:shd w:val="clear" w:color="auto" w:fill="auto"/>
          </w:tcPr>
          <w:p w14:paraId="784577C8" w14:textId="77777777" w:rsidR="0023427C" w:rsidRPr="008B6C34" w:rsidRDefault="0023427C" w:rsidP="008B6C34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14:paraId="1C113C8E" w14:textId="713ECB99" w:rsidR="0023427C" w:rsidRPr="008B6C34" w:rsidRDefault="0023427C" w:rsidP="008B6C34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Перпендикулярные прямые </w:t>
            </w:r>
          </w:p>
        </w:tc>
        <w:tc>
          <w:tcPr>
            <w:tcW w:w="567" w:type="dxa"/>
          </w:tcPr>
          <w:p w14:paraId="5C4CC1AA" w14:textId="77777777" w:rsidR="0023427C" w:rsidRPr="008B6C34" w:rsidRDefault="0023427C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</w:tcPr>
          <w:p w14:paraId="07AE8BCD" w14:textId="77777777" w:rsidR="0023427C" w:rsidRPr="008B6C34" w:rsidRDefault="0023427C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</w:tcPr>
          <w:p w14:paraId="4E35E04F" w14:textId="77777777" w:rsidR="0023427C" w:rsidRPr="008B6C34" w:rsidRDefault="0023427C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03EB1051" w14:textId="77777777" w:rsidR="0023427C" w:rsidRPr="008B6C34" w:rsidRDefault="0023427C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hyperlink r:id="rId13" w:history="1">
              <w:r w:rsidRPr="008B6C34">
                <w:rPr>
                  <w:rStyle w:val="a9"/>
                  <w:rFonts w:ascii="Times New Roman" w:eastAsia="Calibri" w:hAnsi="Times New Roman" w:cs="Times New Roman"/>
                  <w:sz w:val="26"/>
                  <w:szCs w:val="26"/>
                </w:rPr>
                <w:t>https://resh.edu.ru/subject/</w:t>
              </w:r>
            </w:hyperlink>
            <w:r w:rsidRPr="008B6C3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23427C" w:rsidRPr="008B6C34" w14:paraId="78846FA1" w14:textId="77777777" w:rsidTr="002F1FC6">
        <w:tc>
          <w:tcPr>
            <w:tcW w:w="562" w:type="dxa"/>
            <w:shd w:val="clear" w:color="auto" w:fill="auto"/>
          </w:tcPr>
          <w:p w14:paraId="32BD2D8E" w14:textId="11A29A3D" w:rsidR="0023427C" w:rsidRPr="008B6C34" w:rsidRDefault="0023427C" w:rsidP="008B6C34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14:paraId="1E896DD7" w14:textId="07A96BBC" w:rsidR="0023427C" w:rsidRPr="008B6C34" w:rsidRDefault="0023427C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B6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Решение задач. </w:t>
            </w:r>
          </w:p>
        </w:tc>
        <w:tc>
          <w:tcPr>
            <w:tcW w:w="567" w:type="dxa"/>
          </w:tcPr>
          <w:p w14:paraId="19478F00" w14:textId="22373E39" w:rsidR="0023427C" w:rsidRPr="008B6C34" w:rsidRDefault="0023427C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</w:tcPr>
          <w:p w14:paraId="6945A7D2" w14:textId="77777777" w:rsidR="0023427C" w:rsidRPr="008B6C34" w:rsidRDefault="0023427C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</w:tcPr>
          <w:p w14:paraId="304425AA" w14:textId="77777777" w:rsidR="0023427C" w:rsidRPr="008B6C34" w:rsidRDefault="0023427C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4165C6B2" w14:textId="77777777" w:rsidR="0023427C" w:rsidRPr="008B6C34" w:rsidRDefault="0023427C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3427C" w:rsidRPr="008B6C34" w14:paraId="3FB2A5A2" w14:textId="77777777" w:rsidTr="002F1FC6">
        <w:trPr>
          <w:trHeight w:val="622"/>
        </w:trPr>
        <w:tc>
          <w:tcPr>
            <w:tcW w:w="562" w:type="dxa"/>
            <w:shd w:val="clear" w:color="auto" w:fill="auto"/>
          </w:tcPr>
          <w:p w14:paraId="0BBB72F2" w14:textId="144C02D4" w:rsidR="0023427C" w:rsidRPr="008B6C34" w:rsidRDefault="0023427C" w:rsidP="008B6C34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103" w:type="dxa"/>
            <w:shd w:val="clear" w:color="auto" w:fill="auto"/>
          </w:tcPr>
          <w:p w14:paraId="31356058" w14:textId="78EA8F09" w:rsidR="0023427C" w:rsidRPr="008B6C34" w:rsidRDefault="0023427C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Контрольная работа №1 </w:t>
            </w:r>
          </w:p>
        </w:tc>
        <w:tc>
          <w:tcPr>
            <w:tcW w:w="567" w:type="dxa"/>
          </w:tcPr>
          <w:p w14:paraId="67BDCCCF" w14:textId="77777777" w:rsidR="0023427C" w:rsidRPr="008B6C34" w:rsidRDefault="0023427C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</w:tcPr>
          <w:p w14:paraId="77670DEB" w14:textId="77777777" w:rsidR="0023427C" w:rsidRPr="008B6C34" w:rsidRDefault="0023427C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</w:tcPr>
          <w:p w14:paraId="478DDFB7" w14:textId="77777777" w:rsidR="0023427C" w:rsidRPr="008B6C34" w:rsidRDefault="0023427C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28CC4653" w14:textId="3DB59577" w:rsidR="0023427C" w:rsidRPr="008B6C34" w:rsidRDefault="004B146B" w:rsidP="008B6C34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Pr="008B6C34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https://uchi.ru/</w:t>
              </w:r>
            </w:hyperlink>
          </w:p>
        </w:tc>
      </w:tr>
      <w:tr w:rsidR="0023427C" w:rsidRPr="008B6C34" w14:paraId="14AC86ED" w14:textId="77777777" w:rsidTr="002F1FC6">
        <w:tc>
          <w:tcPr>
            <w:tcW w:w="562" w:type="dxa"/>
            <w:shd w:val="clear" w:color="auto" w:fill="auto"/>
          </w:tcPr>
          <w:p w14:paraId="43891CA1" w14:textId="6958F6C3" w:rsidR="0023427C" w:rsidRPr="008B6C34" w:rsidRDefault="0023427C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14:paraId="7E1C3216" w14:textId="5CC175B5" w:rsidR="0023427C" w:rsidRPr="008B6C34" w:rsidRDefault="0023427C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Анализ контрольной работы </w:t>
            </w:r>
          </w:p>
        </w:tc>
        <w:tc>
          <w:tcPr>
            <w:tcW w:w="567" w:type="dxa"/>
          </w:tcPr>
          <w:p w14:paraId="1ABA81E3" w14:textId="77777777" w:rsidR="0023427C" w:rsidRPr="008B6C34" w:rsidRDefault="0023427C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</w:tcPr>
          <w:p w14:paraId="001599BD" w14:textId="77777777" w:rsidR="0023427C" w:rsidRPr="008B6C34" w:rsidRDefault="0023427C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</w:tcPr>
          <w:p w14:paraId="57B7AAF2" w14:textId="77777777" w:rsidR="0023427C" w:rsidRPr="008B6C34" w:rsidRDefault="0023427C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3C25E41A" w14:textId="5400A5FE" w:rsidR="0023427C" w:rsidRPr="008B6C34" w:rsidRDefault="004B146B" w:rsidP="008B6C34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Pr="008B6C34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https://uchi.ru/</w:t>
              </w:r>
            </w:hyperlink>
          </w:p>
        </w:tc>
      </w:tr>
      <w:tr w:rsidR="0023427C" w:rsidRPr="008B6C34" w14:paraId="41F15515" w14:textId="77777777" w:rsidTr="002F1FC6">
        <w:tc>
          <w:tcPr>
            <w:tcW w:w="562" w:type="dxa"/>
            <w:shd w:val="clear" w:color="auto" w:fill="auto"/>
          </w:tcPr>
          <w:p w14:paraId="39C0DE88" w14:textId="58FE165F" w:rsidR="0023427C" w:rsidRPr="008B6C34" w:rsidRDefault="0023427C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14:paraId="3725D63B" w14:textId="5A1B886F" w:rsidR="0023427C" w:rsidRPr="008B6C34" w:rsidRDefault="0023427C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Треугольники (18 часов)</w:t>
            </w:r>
          </w:p>
        </w:tc>
        <w:tc>
          <w:tcPr>
            <w:tcW w:w="567" w:type="dxa"/>
          </w:tcPr>
          <w:p w14:paraId="41987292" w14:textId="20846471" w:rsidR="0023427C" w:rsidRPr="008B6C34" w:rsidRDefault="0023427C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426" w:type="dxa"/>
          </w:tcPr>
          <w:p w14:paraId="10701C6A" w14:textId="77777777" w:rsidR="0023427C" w:rsidRPr="008B6C34" w:rsidRDefault="0023427C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</w:tcPr>
          <w:p w14:paraId="37FECC06" w14:textId="77777777" w:rsidR="0023427C" w:rsidRPr="008B6C34" w:rsidRDefault="0023427C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44E5E0E4" w14:textId="0EA8A0D2" w:rsidR="0023427C" w:rsidRPr="008B6C34" w:rsidRDefault="004B146B" w:rsidP="008B6C34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Pr="008B6C34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https://infourok.ru</w:t>
              </w:r>
            </w:hyperlink>
          </w:p>
        </w:tc>
      </w:tr>
      <w:tr w:rsidR="0023427C" w:rsidRPr="008B6C34" w14:paraId="7C91B46D" w14:textId="77777777" w:rsidTr="002F1FC6">
        <w:tc>
          <w:tcPr>
            <w:tcW w:w="562" w:type="dxa"/>
            <w:shd w:val="clear" w:color="auto" w:fill="auto"/>
          </w:tcPr>
          <w:p w14:paraId="6259E0B1" w14:textId="3CBB8EA7" w:rsidR="0023427C" w:rsidRPr="008B6C34" w:rsidRDefault="0023427C" w:rsidP="008B6C34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103" w:type="dxa"/>
            <w:shd w:val="clear" w:color="auto" w:fill="auto"/>
          </w:tcPr>
          <w:p w14:paraId="2D0DCCE1" w14:textId="5FE9546B" w:rsidR="0023427C" w:rsidRPr="008B6C34" w:rsidRDefault="0023427C" w:rsidP="008B6C3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B6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Первый признак равенства треугольников </w:t>
            </w:r>
          </w:p>
        </w:tc>
        <w:tc>
          <w:tcPr>
            <w:tcW w:w="567" w:type="dxa"/>
          </w:tcPr>
          <w:p w14:paraId="0579A0C5" w14:textId="0C0AC7AF" w:rsidR="0023427C" w:rsidRPr="008B6C34" w:rsidRDefault="0023427C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</w:tcPr>
          <w:p w14:paraId="26194E8E" w14:textId="77777777" w:rsidR="0023427C" w:rsidRPr="008B6C34" w:rsidRDefault="0023427C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</w:tcPr>
          <w:p w14:paraId="33E75EC6" w14:textId="77777777" w:rsidR="0023427C" w:rsidRPr="008B6C34" w:rsidRDefault="0023427C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4E2BACD1" w14:textId="77777777" w:rsidR="0023427C" w:rsidRPr="008B6C34" w:rsidRDefault="0023427C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3427C" w:rsidRPr="008B6C34" w14:paraId="2A5ABEB6" w14:textId="77777777" w:rsidTr="002F1FC6">
        <w:tc>
          <w:tcPr>
            <w:tcW w:w="562" w:type="dxa"/>
            <w:shd w:val="clear" w:color="auto" w:fill="auto"/>
          </w:tcPr>
          <w:p w14:paraId="7CC3A604" w14:textId="4BDEFECB" w:rsidR="0023427C" w:rsidRPr="008B6C34" w:rsidRDefault="0023427C" w:rsidP="008B6C34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103" w:type="dxa"/>
            <w:shd w:val="clear" w:color="auto" w:fill="auto"/>
          </w:tcPr>
          <w:p w14:paraId="78C4E15C" w14:textId="0087EAD2" w:rsidR="0023427C" w:rsidRPr="008B6C34" w:rsidRDefault="0023427C" w:rsidP="008B6C34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Первый признак равенства треугольников </w:t>
            </w:r>
          </w:p>
        </w:tc>
        <w:tc>
          <w:tcPr>
            <w:tcW w:w="567" w:type="dxa"/>
          </w:tcPr>
          <w:p w14:paraId="340674A4" w14:textId="77777777" w:rsidR="0023427C" w:rsidRPr="008B6C34" w:rsidRDefault="0023427C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</w:tcPr>
          <w:p w14:paraId="76B598E8" w14:textId="77777777" w:rsidR="0023427C" w:rsidRPr="008B6C34" w:rsidRDefault="0023427C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</w:tcPr>
          <w:p w14:paraId="2FB7FA9D" w14:textId="77777777" w:rsidR="0023427C" w:rsidRPr="008B6C34" w:rsidRDefault="0023427C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4016161A" w14:textId="0A36B0F9" w:rsidR="0023427C" w:rsidRPr="008B6C34" w:rsidRDefault="004B146B" w:rsidP="008B6C34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Pr="008B6C34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https://uchi.ru/</w:t>
              </w:r>
            </w:hyperlink>
            <w:r w:rsidR="0023427C" w:rsidRPr="008B6C3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4B146B" w:rsidRPr="008B6C34" w14:paraId="3B7510EF" w14:textId="77777777" w:rsidTr="002F1FC6">
        <w:tc>
          <w:tcPr>
            <w:tcW w:w="562" w:type="dxa"/>
            <w:shd w:val="clear" w:color="auto" w:fill="auto"/>
          </w:tcPr>
          <w:p w14:paraId="765308BB" w14:textId="2538D01D" w:rsidR="004B146B" w:rsidRPr="008B6C34" w:rsidRDefault="004B146B" w:rsidP="008B6C34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103" w:type="dxa"/>
            <w:shd w:val="clear" w:color="auto" w:fill="auto"/>
          </w:tcPr>
          <w:p w14:paraId="6A82EC1C" w14:textId="6116499E" w:rsidR="004B146B" w:rsidRPr="008B6C34" w:rsidRDefault="004B146B" w:rsidP="008B6C34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Первый признак равенства треугольников </w:t>
            </w:r>
          </w:p>
        </w:tc>
        <w:tc>
          <w:tcPr>
            <w:tcW w:w="567" w:type="dxa"/>
          </w:tcPr>
          <w:p w14:paraId="3BA8E9E1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</w:tcPr>
          <w:p w14:paraId="5A21324E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</w:tcPr>
          <w:p w14:paraId="4693C4CF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2DF21750" w14:textId="22D3CBF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hyperlink r:id="rId18" w:history="1">
              <w:r w:rsidRPr="008B6C34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https://infourok.ru</w:t>
              </w:r>
            </w:hyperlink>
          </w:p>
        </w:tc>
      </w:tr>
      <w:tr w:rsidR="004B146B" w:rsidRPr="008B6C34" w14:paraId="54825830" w14:textId="77777777" w:rsidTr="002F1FC6">
        <w:tc>
          <w:tcPr>
            <w:tcW w:w="562" w:type="dxa"/>
            <w:shd w:val="clear" w:color="auto" w:fill="auto"/>
          </w:tcPr>
          <w:p w14:paraId="1517757F" w14:textId="62E5BE6F" w:rsidR="004B146B" w:rsidRPr="008B6C34" w:rsidRDefault="004B146B" w:rsidP="008B6C34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103" w:type="dxa"/>
            <w:shd w:val="clear" w:color="auto" w:fill="auto"/>
          </w:tcPr>
          <w:p w14:paraId="4003465A" w14:textId="09368CEC" w:rsidR="004B146B" w:rsidRPr="008B6C34" w:rsidRDefault="004B146B" w:rsidP="008B6C3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B6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Первый признак равенства треугольников </w:t>
            </w:r>
          </w:p>
        </w:tc>
        <w:tc>
          <w:tcPr>
            <w:tcW w:w="567" w:type="dxa"/>
          </w:tcPr>
          <w:p w14:paraId="58AED3E5" w14:textId="64BED55F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</w:tcPr>
          <w:p w14:paraId="4603D2EE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</w:tcPr>
          <w:p w14:paraId="1BBFCD07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282953D8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B146B" w:rsidRPr="008B6C34" w14:paraId="77BA3430" w14:textId="77777777" w:rsidTr="002F1FC6">
        <w:tc>
          <w:tcPr>
            <w:tcW w:w="562" w:type="dxa"/>
            <w:shd w:val="clear" w:color="auto" w:fill="auto"/>
          </w:tcPr>
          <w:p w14:paraId="277E17A9" w14:textId="77777777" w:rsidR="004B146B" w:rsidRPr="008B6C34" w:rsidRDefault="004B146B" w:rsidP="008B6C34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103" w:type="dxa"/>
            <w:shd w:val="clear" w:color="auto" w:fill="auto"/>
          </w:tcPr>
          <w:p w14:paraId="2B5E694A" w14:textId="12B70880" w:rsidR="004B146B" w:rsidRPr="008B6C34" w:rsidRDefault="004B146B" w:rsidP="008B6C34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Медианы, биссектрисы и высоты треугольника </w:t>
            </w:r>
          </w:p>
        </w:tc>
        <w:tc>
          <w:tcPr>
            <w:tcW w:w="567" w:type="dxa"/>
          </w:tcPr>
          <w:p w14:paraId="5FFA0CE1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</w:tcPr>
          <w:p w14:paraId="16CCFB24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</w:tcPr>
          <w:p w14:paraId="50CB6107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2556384A" w14:textId="7807831D" w:rsidR="004B146B" w:rsidRPr="008B6C34" w:rsidRDefault="004B146B" w:rsidP="008B6C34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9" w:history="1">
              <w:r w:rsidRPr="008B6C34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https://infourok.ru</w:t>
              </w:r>
            </w:hyperlink>
          </w:p>
        </w:tc>
      </w:tr>
      <w:tr w:rsidR="004B146B" w:rsidRPr="008B6C34" w14:paraId="0374840B" w14:textId="77777777" w:rsidTr="002F1FC6">
        <w:tc>
          <w:tcPr>
            <w:tcW w:w="562" w:type="dxa"/>
            <w:shd w:val="clear" w:color="auto" w:fill="auto"/>
          </w:tcPr>
          <w:p w14:paraId="3D711651" w14:textId="77777777" w:rsidR="004B146B" w:rsidRPr="008B6C34" w:rsidRDefault="004B146B" w:rsidP="008B6C34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5103" w:type="dxa"/>
            <w:shd w:val="clear" w:color="auto" w:fill="auto"/>
          </w:tcPr>
          <w:p w14:paraId="4A6E57A8" w14:textId="7C9F03EB" w:rsidR="004B146B" w:rsidRPr="008B6C34" w:rsidRDefault="004B146B" w:rsidP="008B6C34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Медианы, биссектрисы и высоты треугольника </w:t>
            </w:r>
          </w:p>
        </w:tc>
        <w:tc>
          <w:tcPr>
            <w:tcW w:w="567" w:type="dxa"/>
          </w:tcPr>
          <w:p w14:paraId="062599A2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</w:tcPr>
          <w:p w14:paraId="6B8387E8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</w:tcPr>
          <w:p w14:paraId="3001C7FE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4F6226BA" w14:textId="1DD59A0D" w:rsidR="004B146B" w:rsidRPr="008B6C34" w:rsidRDefault="004B146B" w:rsidP="008B6C34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Pr="008B6C34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https://uchi.ru/</w:t>
              </w:r>
            </w:hyperlink>
          </w:p>
        </w:tc>
      </w:tr>
      <w:tr w:rsidR="004B146B" w:rsidRPr="008B6C34" w14:paraId="6C074A7A" w14:textId="77777777" w:rsidTr="002F1FC6">
        <w:tc>
          <w:tcPr>
            <w:tcW w:w="562" w:type="dxa"/>
            <w:shd w:val="clear" w:color="auto" w:fill="auto"/>
          </w:tcPr>
          <w:p w14:paraId="27FA3EA3" w14:textId="77777777" w:rsidR="004B146B" w:rsidRPr="008B6C34" w:rsidRDefault="004B146B" w:rsidP="008B6C34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103" w:type="dxa"/>
            <w:shd w:val="clear" w:color="auto" w:fill="auto"/>
          </w:tcPr>
          <w:p w14:paraId="4641C63C" w14:textId="1F1AAC91" w:rsidR="004B146B" w:rsidRPr="008B6C34" w:rsidRDefault="004B146B" w:rsidP="008B6C34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Медианы, биссектрисы и высоты треугольника </w:t>
            </w:r>
          </w:p>
        </w:tc>
        <w:tc>
          <w:tcPr>
            <w:tcW w:w="567" w:type="dxa"/>
          </w:tcPr>
          <w:p w14:paraId="645ECF86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</w:tcPr>
          <w:p w14:paraId="244C3ED1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</w:tcPr>
          <w:p w14:paraId="1C12AA6D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1320CA8D" w14:textId="1FBF83FB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hyperlink r:id="rId21" w:history="1">
              <w:r w:rsidRPr="008B6C34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https://infourok.ru</w:t>
              </w:r>
            </w:hyperlink>
          </w:p>
        </w:tc>
      </w:tr>
      <w:tr w:rsidR="004B146B" w:rsidRPr="008B6C34" w14:paraId="2137FE4C" w14:textId="77777777" w:rsidTr="002F1FC6">
        <w:tc>
          <w:tcPr>
            <w:tcW w:w="562" w:type="dxa"/>
            <w:shd w:val="clear" w:color="auto" w:fill="auto"/>
          </w:tcPr>
          <w:p w14:paraId="6EC1208E" w14:textId="77777777" w:rsidR="004B146B" w:rsidRPr="008B6C34" w:rsidRDefault="004B146B" w:rsidP="008B6C34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103" w:type="dxa"/>
            <w:shd w:val="clear" w:color="auto" w:fill="auto"/>
          </w:tcPr>
          <w:p w14:paraId="020AD9B5" w14:textId="03F82A4B" w:rsidR="004B146B" w:rsidRPr="008B6C34" w:rsidRDefault="004B146B" w:rsidP="008B6C34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Медианы, биссектрисы и высоты треугольника </w:t>
            </w:r>
          </w:p>
        </w:tc>
        <w:tc>
          <w:tcPr>
            <w:tcW w:w="567" w:type="dxa"/>
          </w:tcPr>
          <w:p w14:paraId="754E9A71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</w:tcPr>
          <w:p w14:paraId="6387C8E7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</w:tcPr>
          <w:p w14:paraId="6B332D64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25614F9D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B146B" w:rsidRPr="008B6C34" w14:paraId="383CF664" w14:textId="77777777" w:rsidTr="002F1FC6">
        <w:tc>
          <w:tcPr>
            <w:tcW w:w="562" w:type="dxa"/>
            <w:shd w:val="clear" w:color="auto" w:fill="auto"/>
          </w:tcPr>
          <w:p w14:paraId="7C236F4A" w14:textId="77777777" w:rsidR="004B146B" w:rsidRPr="008B6C34" w:rsidRDefault="004B146B" w:rsidP="008B6C34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103" w:type="dxa"/>
            <w:shd w:val="clear" w:color="auto" w:fill="auto"/>
          </w:tcPr>
          <w:p w14:paraId="7671673C" w14:textId="299B08CC" w:rsidR="004B146B" w:rsidRPr="008B6C34" w:rsidRDefault="004B146B" w:rsidP="008B6C34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Второй и третий признаки равенства треугольников </w:t>
            </w:r>
          </w:p>
        </w:tc>
        <w:tc>
          <w:tcPr>
            <w:tcW w:w="567" w:type="dxa"/>
          </w:tcPr>
          <w:p w14:paraId="779264A6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</w:tcPr>
          <w:p w14:paraId="462C3E3F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</w:tcPr>
          <w:p w14:paraId="2A5CE02A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4810669A" w14:textId="4D3716F6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hyperlink r:id="rId22" w:history="1">
              <w:r w:rsidRPr="008B6C34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http://fipi.ru/</w:t>
              </w:r>
            </w:hyperlink>
          </w:p>
        </w:tc>
      </w:tr>
      <w:tr w:rsidR="004B146B" w:rsidRPr="008B6C34" w14:paraId="41C0F92C" w14:textId="77777777" w:rsidTr="002F1FC6">
        <w:tc>
          <w:tcPr>
            <w:tcW w:w="562" w:type="dxa"/>
            <w:shd w:val="clear" w:color="auto" w:fill="auto"/>
          </w:tcPr>
          <w:p w14:paraId="15C52901" w14:textId="77777777" w:rsidR="004B146B" w:rsidRPr="008B6C34" w:rsidRDefault="004B146B" w:rsidP="008B6C34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103" w:type="dxa"/>
            <w:shd w:val="clear" w:color="auto" w:fill="auto"/>
          </w:tcPr>
          <w:p w14:paraId="47C2DA90" w14:textId="00C881FE" w:rsidR="004B146B" w:rsidRPr="008B6C34" w:rsidRDefault="004B146B" w:rsidP="008B6C34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Второй и третий признаки равенства треугольников </w:t>
            </w:r>
          </w:p>
        </w:tc>
        <w:tc>
          <w:tcPr>
            <w:tcW w:w="567" w:type="dxa"/>
          </w:tcPr>
          <w:p w14:paraId="19479FEE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</w:tcPr>
          <w:p w14:paraId="6BCF2A3A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</w:tcPr>
          <w:p w14:paraId="0593D8D4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13F1E3E8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hyperlink r:id="rId23" w:history="1">
              <w:r w:rsidRPr="008B6C34">
                <w:rPr>
                  <w:rStyle w:val="a9"/>
                  <w:rFonts w:ascii="Times New Roman" w:eastAsia="Calibri" w:hAnsi="Times New Roman" w:cs="Times New Roman"/>
                  <w:sz w:val="26"/>
                  <w:szCs w:val="26"/>
                </w:rPr>
                <w:t>https://resh.edu.ru/subject/</w:t>
              </w:r>
            </w:hyperlink>
            <w:r w:rsidRPr="008B6C3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4B146B" w:rsidRPr="008B6C34" w14:paraId="7CF76580" w14:textId="77777777" w:rsidTr="002F1FC6">
        <w:tc>
          <w:tcPr>
            <w:tcW w:w="562" w:type="dxa"/>
            <w:shd w:val="clear" w:color="auto" w:fill="auto"/>
          </w:tcPr>
          <w:p w14:paraId="2323E82D" w14:textId="77777777" w:rsidR="004B146B" w:rsidRPr="008B6C34" w:rsidRDefault="004B146B" w:rsidP="008B6C34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103" w:type="dxa"/>
            <w:shd w:val="clear" w:color="auto" w:fill="auto"/>
          </w:tcPr>
          <w:p w14:paraId="338EBBFF" w14:textId="67E386AE" w:rsidR="004B146B" w:rsidRPr="008B6C34" w:rsidRDefault="004B146B" w:rsidP="008B6C34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Второй и третий признаки равенства треугольников </w:t>
            </w:r>
          </w:p>
        </w:tc>
        <w:tc>
          <w:tcPr>
            <w:tcW w:w="567" w:type="dxa"/>
          </w:tcPr>
          <w:p w14:paraId="05CF0194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</w:tcPr>
          <w:p w14:paraId="717C395E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</w:tcPr>
          <w:p w14:paraId="45B1CA9A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7A6A6415" w14:textId="77777777" w:rsidR="004B146B" w:rsidRPr="008B6C34" w:rsidRDefault="004B146B" w:rsidP="008B6C34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4" w:history="1">
              <w:r w:rsidRPr="008B6C34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https://uchi.ru/</w:t>
              </w:r>
            </w:hyperlink>
          </w:p>
          <w:p w14:paraId="50B64EBC" w14:textId="47D967A8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B146B" w:rsidRPr="008B6C34" w14:paraId="0B373B93" w14:textId="77777777" w:rsidTr="002F1FC6">
        <w:tc>
          <w:tcPr>
            <w:tcW w:w="562" w:type="dxa"/>
            <w:shd w:val="clear" w:color="auto" w:fill="auto"/>
          </w:tcPr>
          <w:p w14:paraId="39FDCC39" w14:textId="77777777" w:rsidR="004B146B" w:rsidRPr="008B6C34" w:rsidRDefault="004B146B" w:rsidP="008B6C34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103" w:type="dxa"/>
            <w:shd w:val="clear" w:color="auto" w:fill="auto"/>
          </w:tcPr>
          <w:p w14:paraId="58906FC3" w14:textId="4A7DA39C" w:rsidR="004B146B" w:rsidRPr="008B6C34" w:rsidRDefault="004B146B" w:rsidP="008B6C34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Второй и третий признаки равенства треугольников </w:t>
            </w:r>
          </w:p>
        </w:tc>
        <w:tc>
          <w:tcPr>
            <w:tcW w:w="567" w:type="dxa"/>
          </w:tcPr>
          <w:p w14:paraId="381C6980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</w:tcPr>
          <w:p w14:paraId="35082F4A" w14:textId="77777777" w:rsidR="004B146B" w:rsidRPr="008B6C34" w:rsidRDefault="004B146B" w:rsidP="008B6C34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14:paraId="160AF0EB" w14:textId="77777777" w:rsidR="004B146B" w:rsidRPr="008B6C34" w:rsidRDefault="004B146B" w:rsidP="008B6C34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14:paraId="3CC92257" w14:textId="0736E929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hyperlink r:id="rId25" w:history="1">
              <w:r w:rsidRPr="008B6C34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https://infourok.ru</w:t>
              </w:r>
            </w:hyperlink>
          </w:p>
        </w:tc>
      </w:tr>
      <w:tr w:rsidR="004B146B" w:rsidRPr="008B6C34" w14:paraId="4F7971EF" w14:textId="77777777" w:rsidTr="002F1FC6">
        <w:tc>
          <w:tcPr>
            <w:tcW w:w="562" w:type="dxa"/>
            <w:shd w:val="clear" w:color="auto" w:fill="auto"/>
          </w:tcPr>
          <w:p w14:paraId="60F53351" w14:textId="77777777" w:rsidR="004B146B" w:rsidRPr="008B6C34" w:rsidRDefault="004B146B" w:rsidP="008B6C34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103" w:type="dxa"/>
            <w:shd w:val="clear" w:color="auto" w:fill="auto"/>
          </w:tcPr>
          <w:p w14:paraId="60C4A9C2" w14:textId="33433BDE" w:rsidR="004B146B" w:rsidRPr="008B6C34" w:rsidRDefault="004B146B" w:rsidP="008B6C34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Второй и третий признаки равенства треугольников </w:t>
            </w:r>
          </w:p>
        </w:tc>
        <w:tc>
          <w:tcPr>
            <w:tcW w:w="567" w:type="dxa"/>
          </w:tcPr>
          <w:p w14:paraId="73B14E8A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</w:tcPr>
          <w:p w14:paraId="741F06E1" w14:textId="77777777" w:rsidR="004B146B" w:rsidRPr="008B6C34" w:rsidRDefault="004B146B" w:rsidP="008B6C34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14:paraId="6557E497" w14:textId="77777777" w:rsidR="004B146B" w:rsidRPr="008B6C34" w:rsidRDefault="004B146B" w:rsidP="008B6C34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14:paraId="77E9629F" w14:textId="77777777" w:rsidR="004B146B" w:rsidRPr="008B6C34" w:rsidRDefault="004B146B" w:rsidP="008B6C34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6" w:history="1">
              <w:r w:rsidRPr="008B6C34">
                <w:rPr>
                  <w:rStyle w:val="a9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https://resh.edu.ru/subject/</w:t>
              </w:r>
            </w:hyperlink>
            <w:r w:rsidRPr="008B6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B146B" w:rsidRPr="008B6C34" w14:paraId="26D64FB8" w14:textId="77777777" w:rsidTr="002F1FC6">
        <w:tc>
          <w:tcPr>
            <w:tcW w:w="562" w:type="dxa"/>
            <w:shd w:val="clear" w:color="auto" w:fill="auto"/>
          </w:tcPr>
          <w:p w14:paraId="0114C78D" w14:textId="77777777" w:rsidR="004B146B" w:rsidRPr="008B6C34" w:rsidRDefault="004B146B" w:rsidP="008B6C34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103" w:type="dxa"/>
            <w:shd w:val="clear" w:color="auto" w:fill="auto"/>
          </w:tcPr>
          <w:p w14:paraId="15382B04" w14:textId="36DB720E" w:rsidR="004B146B" w:rsidRPr="008B6C34" w:rsidRDefault="004B146B" w:rsidP="008B6C34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Задачи на построение </w:t>
            </w:r>
          </w:p>
        </w:tc>
        <w:tc>
          <w:tcPr>
            <w:tcW w:w="567" w:type="dxa"/>
          </w:tcPr>
          <w:p w14:paraId="26D6F42D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</w:tcPr>
          <w:p w14:paraId="1F621869" w14:textId="77777777" w:rsidR="004B146B" w:rsidRPr="008B6C34" w:rsidRDefault="004B146B" w:rsidP="008B6C34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14:paraId="114F3CDE" w14:textId="77777777" w:rsidR="004B146B" w:rsidRPr="008B6C34" w:rsidRDefault="004B146B" w:rsidP="008B6C34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14:paraId="27DEBBC5" w14:textId="404766DC" w:rsidR="004B146B" w:rsidRPr="008B6C34" w:rsidRDefault="004B146B" w:rsidP="008B6C34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7" w:history="1">
              <w:r w:rsidRPr="008B6C34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https://infourok.ru</w:t>
              </w:r>
            </w:hyperlink>
          </w:p>
        </w:tc>
      </w:tr>
      <w:tr w:rsidR="004B146B" w:rsidRPr="008B6C34" w14:paraId="0EB2A4EE" w14:textId="77777777" w:rsidTr="002F1FC6">
        <w:tc>
          <w:tcPr>
            <w:tcW w:w="562" w:type="dxa"/>
            <w:shd w:val="clear" w:color="auto" w:fill="auto"/>
          </w:tcPr>
          <w:p w14:paraId="06BD0B32" w14:textId="77777777" w:rsidR="004B146B" w:rsidRPr="008B6C34" w:rsidRDefault="004B146B" w:rsidP="008B6C34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103" w:type="dxa"/>
            <w:shd w:val="clear" w:color="auto" w:fill="auto"/>
          </w:tcPr>
          <w:p w14:paraId="1D63219E" w14:textId="4832221A" w:rsidR="004B146B" w:rsidRPr="008B6C34" w:rsidRDefault="004B146B" w:rsidP="008B6C34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Задачи на построение</w:t>
            </w:r>
            <w:r w:rsidRPr="008B6C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</w:tcPr>
          <w:p w14:paraId="7F0D7F2D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</w:tcPr>
          <w:p w14:paraId="43D4E290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</w:tcPr>
          <w:p w14:paraId="59047E43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1C6CA2EA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hyperlink r:id="rId28" w:history="1">
              <w:r w:rsidRPr="008B6C34">
                <w:rPr>
                  <w:rStyle w:val="a9"/>
                  <w:rFonts w:ascii="Times New Roman" w:eastAsia="Calibri" w:hAnsi="Times New Roman" w:cs="Times New Roman"/>
                  <w:sz w:val="26"/>
                  <w:szCs w:val="26"/>
                </w:rPr>
                <w:t>https://resh.edu.ru/subject/</w:t>
              </w:r>
            </w:hyperlink>
            <w:r w:rsidRPr="008B6C3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4B146B" w:rsidRPr="008B6C34" w14:paraId="08B0B08A" w14:textId="77777777" w:rsidTr="002F1FC6">
        <w:tc>
          <w:tcPr>
            <w:tcW w:w="562" w:type="dxa"/>
            <w:shd w:val="clear" w:color="auto" w:fill="auto"/>
          </w:tcPr>
          <w:p w14:paraId="766E0198" w14:textId="77777777" w:rsidR="004B146B" w:rsidRPr="008B6C34" w:rsidRDefault="004B146B" w:rsidP="008B6C34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103" w:type="dxa"/>
            <w:shd w:val="clear" w:color="auto" w:fill="auto"/>
          </w:tcPr>
          <w:p w14:paraId="75401AD4" w14:textId="11C3D643" w:rsidR="004B146B" w:rsidRPr="008B6C34" w:rsidRDefault="004B146B" w:rsidP="008B6C3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Задачи на построение</w:t>
            </w:r>
            <w:r w:rsidRPr="008B6C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B6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Использование золотого сечения в профессиях людей.</w:t>
            </w:r>
            <w:r w:rsidRPr="008B6C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</w:tcPr>
          <w:p w14:paraId="37522589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</w:tcPr>
          <w:p w14:paraId="6576CF9C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</w:tcPr>
          <w:p w14:paraId="1A078185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2D0089BC" w14:textId="7314E3FF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hyperlink r:id="rId29" w:history="1">
              <w:r w:rsidRPr="008B6C34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https://infourok.ru</w:t>
              </w:r>
            </w:hyperlink>
          </w:p>
        </w:tc>
      </w:tr>
      <w:tr w:rsidR="004B146B" w:rsidRPr="008B6C34" w14:paraId="262A352B" w14:textId="77777777" w:rsidTr="002F1FC6">
        <w:tc>
          <w:tcPr>
            <w:tcW w:w="562" w:type="dxa"/>
            <w:shd w:val="clear" w:color="auto" w:fill="auto"/>
          </w:tcPr>
          <w:p w14:paraId="7D715D4B" w14:textId="77777777" w:rsidR="004B146B" w:rsidRPr="008B6C34" w:rsidRDefault="004B146B" w:rsidP="008B6C34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103" w:type="dxa"/>
            <w:shd w:val="clear" w:color="auto" w:fill="auto"/>
          </w:tcPr>
          <w:p w14:paraId="0CB7E4A6" w14:textId="77777777" w:rsidR="004B146B" w:rsidRPr="008B6C34" w:rsidRDefault="004B146B" w:rsidP="008B6C3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B6C3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Контрольная работа №2 </w:t>
            </w:r>
          </w:p>
          <w:p w14:paraId="1F5A5374" w14:textId="05CB7AF7" w:rsidR="004B146B" w:rsidRPr="008B6C34" w:rsidRDefault="004B146B" w:rsidP="008B6C34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(промежуточный контроль) </w:t>
            </w:r>
          </w:p>
        </w:tc>
        <w:tc>
          <w:tcPr>
            <w:tcW w:w="567" w:type="dxa"/>
          </w:tcPr>
          <w:p w14:paraId="67405305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</w:tcPr>
          <w:p w14:paraId="29BDCFE8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</w:tcPr>
          <w:p w14:paraId="71DDB46C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615F7577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hyperlink r:id="rId30" w:history="1">
              <w:r w:rsidRPr="008B6C34">
                <w:rPr>
                  <w:rStyle w:val="a9"/>
                  <w:rFonts w:ascii="Times New Roman" w:eastAsia="Calibri" w:hAnsi="Times New Roman" w:cs="Times New Roman"/>
                  <w:sz w:val="26"/>
                  <w:szCs w:val="26"/>
                </w:rPr>
                <w:t>https://resh.edu.ru/subject/</w:t>
              </w:r>
            </w:hyperlink>
            <w:r w:rsidRPr="008B6C3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4B146B" w:rsidRPr="008B6C34" w14:paraId="5B659BA7" w14:textId="77777777" w:rsidTr="002F1FC6">
        <w:tc>
          <w:tcPr>
            <w:tcW w:w="562" w:type="dxa"/>
            <w:shd w:val="clear" w:color="auto" w:fill="auto"/>
          </w:tcPr>
          <w:p w14:paraId="3C466B6B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8B6C34">
              <w:rPr>
                <w:rFonts w:ascii="Times New Roman" w:eastAsia="Calibri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5103" w:type="dxa"/>
            <w:shd w:val="clear" w:color="auto" w:fill="auto"/>
          </w:tcPr>
          <w:p w14:paraId="7493B592" w14:textId="2AC994EB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Анализ контрольной работы </w:t>
            </w:r>
          </w:p>
        </w:tc>
        <w:tc>
          <w:tcPr>
            <w:tcW w:w="567" w:type="dxa"/>
          </w:tcPr>
          <w:p w14:paraId="61A989BD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</w:tcPr>
          <w:p w14:paraId="4016007C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</w:tcPr>
          <w:p w14:paraId="271D734F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2FDD6482" w14:textId="1D0107BB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hyperlink r:id="rId31" w:history="1">
              <w:r w:rsidRPr="008B6C34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https://infourok.ru</w:t>
              </w:r>
            </w:hyperlink>
          </w:p>
        </w:tc>
      </w:tr>
      <w:tr w:rsidR="004B146B" w:rsidRPr="008B6C34" w14:paraId="7DFD6190" w14:textId="77777777" w:rsidTr="002F1FC6">
        <w:tc>
          <w:tcPr>
            <w:tcW w:w="562" w:type="dxa"/>
            <w:shd w:val="clear" w:color="auto" w:fill="auto"/>
          </w:tcPr>
          <w:p w14:paraId="641139FF" w14:textId="77777777" w:rsidR="004B146B" w:rsidRPr="008B6C34" w:rsidRDefault="004B146B" w:rsidP="008B6C34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14:paraId="03EACDCC" w14:textId="6FFCDF70" w:rsidR="004B146B" w:rsidRPr="008B6C34" w:rsidRDefault="004B146B" w:rsidP="008B6C34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B6C3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Параллельные прямые (15 часов)</w:t>
            </w:r>
          </w:p>
        </w:tc>
        <w:tc>
          <w:tcPr>
            <w:tcW w:w="567" w:type="dxa"/>
          </w:tcPr>
          <w:p w14:paraId="61E5BCA3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15</w:t>
            </w:r>
          </w:p>
        </w:tc>
        <w:tc>
          <w:tcPr>
            <w:tcW w:w="426" w:type="dxa"/>
          </w:tcPr>
          <w:p w14:paraId="45829587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</w:tcPr>
          <w:p w14:paraId="3DAF2D7E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0470FF43" w14:textId="77777777" w:rsidR="004B146B" w:rsidRPr="008B6C34" w:rsidRDefault="004B146B" w:rsidP="008B6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146B" w:rsidRPr="008B6C34" w14:paraId="28E9F03F" w14:textId="77777777" w:rsidTr="002F1FC6">
        <w:tc>
          <w:tcPr>
            <w:tcW w:w="562" w:type="dxa"/>
            <w:shd w:val="clear" w:color="auto" w:fill="auto"/>
          </w:tcPr>
          <w:p w14:paraId="7C94C24D" w14:textId="77777777" w:rsidR="004B146B" w:rsidRPr="008B6C34" w:rsidRDefault="004B146B" w:rsidP="008B6C34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5103" w:type="dxa"/>
            <w:shd w:val="clear" w:color="auto" w:fill="auto"/>
          </w:tcPr>
          <w:p w14:paraId="71EF00E0" w14:textId="60AAD277" w:rsidR="004B146B" w:rsidRPr="008B6C34" w:rsidRDefault="004B146B" w:rsidP="008B6C34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Признаки параллельности двух прямых </w:t>
            </w:r>
          </w:p>
        </w:tc>
        <w:tc>
          <w:tcPr>
            <w:tcW w:w="567" w:type="dxa"/>
          </w:tcPr>
          <w:p w14:paraId="790189C8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</w:tcPr>
          <w:p w14:paraId="4B0FB9F6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</w:tcPr>
          <w:p w14:paraId="355DF965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71356829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hyperlink r:id="rId32" w:history="1">
              <w:r w:rsidRPr="008B6C34">
                <w:rPr>
                  <w:rStyle w:val="a9"/>
                  <w:rFonts w:ascii="Times New Roman" w:eastAsia="Calibri" w:hAnsi="Times New Roman" w:cs="Times New Roman"/>
                  <w:sz w:val="26"/>
                  <w:szCs w:val="26"/>
                </w:rPr>
                <w:t>https://resh.edu.ru/subject/</w:t>
              </w:r>
            </w:hyperlink>
            <w:r w:rsidRPr="008B6C3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4B146B" w:rsidRPr="008B6C34" w14:paraId="1AFF4A51" w14:textId="77777777" w:rsidTr="002F1FC6">
        <w:tc>
          <w:tcPr>
            <w:tcW w:w="562" w:type="dxa"/>
            <w:shd w:val="clear" w:color="auto" w:fill="auto"/>
          </w:tcPr>
          <w:p w14:paraId="31B26466" w14:textId="77777777" w:rsidR="004B146B" w:rsidRPr="008B6C34" w:rsidRDefault="004B146B" w:rsidP="008B6C34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5103" w:type="dxa"/>
            <w:shd w:val="clear" w:color="auto" w:fill="auto"/>
          </w:tcPr>
          <w:p w14:paraId="23C269C9" w14:textId="3882693B" w:rsidR="004B146B" w:rsidRPr="008B6C34" w:rsidRDefault="004B146B" w:rsidP="008B6C34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Признаки параллельности двух прямых </w:t>
            </w:r>
          </w:p>
        </w:tc>
        <w:tc>
          <w:tcPr>
            <w:tcW w:w="567" w:type="dxa"/>
          </w:tcPr>
          <w:p w14:paraId="7460F77E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</w:tcPr>
          <w:p w14:paraId="470394CF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</w:tcPr>
          <w:p w14:paraId="6F70A2BC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4F2008D2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hyperlink r:id="rId33" w:history="1">
              <w:r w:rsidRPr="008B6C34">
                <w:rPr>
                  <w:rStyle w:val="a9"/>
                  <w:rFonts w:ascii="Times New Roman" w:eastAsia="Calibri" w:hAnsi="Times New Roman" w:cs="Times New Roman"/>
                  <w:sz w:val="26"/>
                  <w:szCs w:val="26"/>
                </w:rPr>
                <w:t>https://resh.edu.ru/subject/</w:t>
              </w:r>
            </w:hyperlink>
            <w:r w:rsidRPr="008B6C3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4B146B" w:rsidRPr="008B6C34" w14:paraId="04B1EFAD" w14:textId="77777777" w:rsidTr="002F1FC6">
        <w:tc>
          <w:tcPr>
            <w:tcW w:w="562" w:type="dxa"/>
            <w:shd w:val="clear" w:color="auto" w:fill="auto"/>
          </w:tcPr>
          <w:p w14:paraId="4ED2B9BA" w14:textId="77777777" w:rsidR="004B146B" w:rsidRPr="008B6C34" w:rsidRDefault="004B146B" w:rsidP="008B6C34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5103" w:type="dxa"/>
            <w:shd w:val="clear" w:color="auto" w:fill="auto"/>
          </w:tcPr>
          <w:p w14:paraId="052BE62C" w14:textId="27EE642E" w:rsidR="004B146B" w:rsidRPr="008B6C34" w:rsidRDefault="004B146B" w:rsidP="008B6C34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Признаки параллельности двух прямых </w:t>
            </w:r>
          </w:p>
        </w:tc>
        <w:tc>
          <w:tcPr>
            <w:tcW w:w="567" w:type="dxa"/>
          </w:tcPr>
          <w:p w14:paraId="0029D20C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</w:tcPr>
          <w:p w14:paraId="5F6BC257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</w:tcPr>
          <w:p w14:paraId="440B7559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06A1B539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B146B" w:rsidRPr="008B6C34" w14:paraId="171CCA2F" w14:textId="77777777" w:rsidTr="002F1FC6">
        <w:tc>
          <w:tcPr>
            <w:tcW w:w="562" w:type="dxa"/>
            <w:shd w:val="clear" w:color="auto" w:fill="auto"/>
          </w:tcPr>
          <w:p w14:paraId="39447A84" w14:textId="77777777" w:rsidR="004B146B" w:rsidRPr="008B6C34" w:rsidRDefault="004B146B" w:rsidP="008B6C34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5103" w:type="dxa"/>
            <w:shd w:val="clear" w:color="auto" w:fill="auto"/>
          </w:tcPr>
          <w:p w14:paraId="131CFC69" w14:textId="531598D4" w:rsidR="004B146B" w:rsidRPr="008B6C34" w:rsidRDefault="004B146B" w:rsidP="008B6C34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Признаки параллельности двух прямых </w:t>
            </w:r>
          </w:p>
        </w:tc>
        <w:tc>
          <w:tcPr>
            <w:tcW w:w="567" w:type="dxa"/>
          </w:tcPr>
          <w:p w14:paraId="5A0C158B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</w:tcPr>
          <w:p w14:paraId="1CA367B0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</w:tcPr>
          <w:p w14:paraId="43CD9DE2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422EC3DD" w14:textId="27E4E111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hyperlink r:id="rId34" w:history="1">
              <w:r w:rsidRPr="008B6C34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https://infourok.ru</w:t>
              </w:r>
            </w:hyperlink>
          </w:p>
        </w:tc>
      </w:tr>
      <w:tr w:rsidR="004B146B" w:rsidRPr="008B6C34" w14:paraId="6D5A77A1" w14:textId="77777777" w:rsidTr="002F1FC6">
        <w:tc>
          <w:tcPr>
            <w:tcW w:w="562" w:type="dxa"/>
            <w:shd w:val="clear" w:color="auto" w:fill="auto"/>
          </w:tcPr>
          <w:p w14:paraId="468518D5" w14:textId="77777777" w:rsidR="004B146B" w:rsidRPr="008B6C34" w:rsidRDefault="004B146B" w:rsidP="008B6C34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5103" w:type="dxa"/>
            <w:shd w:val="clear" w:color="auto" w:fill="auto"/>
          </w:tcPr>
          <w:p w14:paraId="294199D8" w14:textId="3022D44D" w:rsidR="004B146B" w:rsidRPr="008B6C34" w:rsidRDefault="004B146B" w:rsidP="008B6C34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Признаки параллельности двух прямых </w:t>
            </w:r>
          </w:p>
        </w:tc>
        <w:tc>
          <w:tcPr>
            <w:tcW w:w="567" w:type="dxa"/>
          </w:tcPr>
          <w:p w14:paraId="54B7C19E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</w:tcPr>
          <w:p w14:paraId="288BB58C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</w:tcPr>
          <w:p w14:paraId="12C08BF6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7FC61682" w14:textId="172AA058" w:rsidR="004B146B" w:rsidRPr="008B6C34" w:rsidRDefault="004B146B" w:rsidP="008B6C34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35" w:history="1">
              <w:r w:rsidRPr="008B6C34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https://infourok.ru</w:t>
              </w:r>
            </w:hyperlink>
          </w:p>
        </w:tc>
      </w:tr>
      <w:tr w:rsidR="004B146B" w:rsidRPr="008B6C34" w14:paraId="4CD7E256" w14:textId="77777777" w:rsidTr="002F1FC6">
        <w:trPr>
          <w:trHeight w:val="627"/>
        </w:trPr>
        <w:tc>
          <w:tcPr>
            <w:tcW w:w="562" w:type="dxa"/>
            <w:shd w:val="clear" w:color="auto" w:fill="auto"/>
          </w:tcPr>
          <w:p w14:paraId="42AC45D0" w14:textId="77777777" w:rsidR="004B146B" w:rsidRPr="008B6C34" w:rsidRDefault="004B146B" w:rsidP="008B6C34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5103" w:type="dxa"/>
            <w:shd w:val="clear" w:color="auto" w:fill="auto"/>
          </w:tcPr>
          <w:p w14:paraId="65FF0CCF" w14:textId="3B4699E5" w:rsidR="004B146B" w:rsidRPr="008B6C34" w:rsidRDefault="004B146B" w:rsidP="008B6C34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Признаки параллельности двух прямых </w:t>
            </w:r>
          </w:p>
        </w:tc>
        <w:tc>
          <w:tcPr>
            <w:tcW w:w="567" w:type="dxa"/>
          </w:tcPr>
          <w:p w14:paraId="049B4FA6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</w:tcPr>
          <w:p w14:paraId="554B3CBD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</w:tcPr>
          <w:p w14:paraId="426609A8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5F8D5A8E" w14:textId="6A5E9DBF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hyperlink r:id="rId36" w:history="1">
              <w:r w:rsidRPr="008B6C34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http://fipi.ru/</w:t>
              </w:r>
            </w:hyperlink>
          </w:p>
        </w:tc>
      </w:tr>
      <w:tr w:rsidR="004B146B" w:rsidRPr="008B6C34" w14:paraId="4692940B" w14:textId="77777777" w:rsidTr="002F1FC6">
        <w:tc>
          <w:tcPr>
            <w:tcW w:w="562" w:type="dxa"/>
            <w:shd w:val="clear" w:color="auto" w:fill="auto"/>
          </w:tcPr>
          <w:p w14:paraId="1112D489" w14:textId="77777777" w:rsidR="004B146B" w:rsidRPr="008B6C34" w:rsidRDefault="004B146B" w:rsidP="008B6C34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5103" w:type="dxa"/>
            <w:shd w:val="clear" w:color="auto" w:fill="auto"/>
          </w:tcPr>
          <w:p w14:paraId="1A7056B3" w14:textId="4D5474CD" w:rsidR="004B146B" w:rsidRPr="008B6C34" w:rsidRDefault="004B146B" w:rsidP="008B6C34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Аксиома параллельных прямых </w:t>
            </w:r>
          </w:p>
        </w:tc>
        <w:tc>
          <w:tcPr>
            <w:tcW w:w="567" w:type="dxa"/>
          </w:tcPr>
          <w:p w14:paraId="62BADD14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</w:tcPr>
          <w:p w14:paraId="35C0301E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</w:tcPr>
          <w:p w14:paraId="2902BF4C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69719CA0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hyperlink r:id="rId37" w:history="1">
              <w:r w:rsidRPr="008B6C34">
                <w:rPr>
                  <w:rStyle w:val="a9"/>
                  <w:rFonts w:ascii="Times New Roman" w:eastAsia="Calibri" w:hAnsi="Times New Roman" w:cs="Times New Roman"/>
                  <w:sz w:val="26"/>
                  <w:szCs w:val="26"/>
                </w:rPr>
                <w:t>https://resh.edu.ru/subject/</w:t>
              </w:r>
            </w:hyperlink>
            <w:r w:rsidRPr="008B6C3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4B146B" w:rsidRPr="008B6C34" w14:paraId="4BE6BF6E" w14:textId="77777777" w:rsidTr="002F1FC6">
        <w:tc>
          <w:tcPr>
            <w:tcW w:w="562" w:type="dxa"/>
            <w:shd w:val="clear" w:color="auto" w:fill="auto"/>
          </w:tcPr>
          <w:p w14:paraId="004655BF" w14:textId="77777777" w:rsidR="004B146B" w:rsidRPr="008B6C34" w:rsidRDefault="004B146B" w:rsidP="008B6C34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5103" w:type="dxa"/>
            <w:shd w:val="clear" w:color="auto" w:fill="auto"/>
          </w:tcPr>
          <w:p w14:paraId="2B7BA9C5" w14:textId="0DDF747F" w:rsidR="004B146B" w:rsidRPr="008B6C34" w:rsidRDefault="004B146B" w:rsidP="008B6C34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Аксиома параллельных прямых </w:t>
            </w:r>
          </w:p>
        </w:tc>
        <w:tc>
          <w:tcPr>
            <w:tcW w:w="567" w:type="dxa"/>
          </w:tcPr>
          <w:p w14:paraId="422CADA1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</w:tcPr>
          <w:p w14:paraId="470DC2C5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</w:tcPr>
          <w:p w14:paraId="75F5CBC4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719713FD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hyperlink r:id="rId38" w:history="1">
              <w:r w:rsidRPr="008B6C34">
                <w:rPr>
                  <w:rStyle w:val="a9"/>
                  <w:rFonts w:ascii="Times New Roman" w:eastAsia="Calibri" w:hAnsi="Times New Roman" w:cs="Times New Roman"/>
                  <w:sz w:val="26"/>
                  <w:szCs w:val="26"/>
                </w:rPr>
                <w:t>https://resh.edu.ru/subject/</w:t>
              </w:r>
            </w:hyperlink>
            <w:r w:rsidRPr="008B6C3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4B146B" w:rsidRPr="008B6C34" w14:paraId="57CA4CD3" w14:textId="77777777" w:rsidTr="008B6C34">
        <w:trPr>
          <w:trHeight w:val="321"/>
        </w:trPr>
        <w:tc>
          <w:tcPr>
            <w:tcW w:w="562" w:type="dxa"/>
            <w:shd w:val="clear" w:color="auto" w:fill="auto"/>
          </w:tcPr>
          <w:p w14:paraId="6E4AB5CD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5103" w:type="dxa"/>
            <w:shd w:val="clear" w:color="auto" w:fill="auto"/>
          </w:tcPr>
          <w:p w14:paraId="432D6751" w14:textId="17017F00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Аксиома параллельных прямых</w:t>
            </w:r>
            <w:r w:rsidRPr="008B6C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</w:tcPr>
          <w:p w14:paraId="3FE1735B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</w:tcPr>
          <w:p w14:paraId="4713373C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</w:tcPr>
          <w:p w14:paraId="473AD615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3733C2F0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hyperlink r:id="rId39" w:history="1">
              <w:r w:rsidRPr="008B6C34">
                <w:rPr>
                  <w:rStyle w:val="a9"/>
                  <w:rFonts w:ascii="Times New Roman" w:eastAsia="Calibri" w:hAnsi="Times New Roman" w:cs="Times New Roman"/>
                  <w:sz w:val="26"/>
                  <w:szCs w:val="26"/>
                </w:rPr>
                <w:t>https://resh.edu.ru/subject/</w:t>
              </w:r>
            </w:hyperlink>
            <w:r w:rsidRPr="008B6C3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4B146B" w:rsidRPr="008B6C34" w14:paraId="26A7B423" w14:textId="77777777" w:rsidTr="008B6C34">
        <w:trPr>
          <w:trHeight w:val="305"/>
        </w:trPr>
        <w:tc>
          <w:tcPr>
            <w:tcW w:w="562" w:type="dxa"/>
            <w:shd w:val="clear" w:color="auto" w:fill="auto"/>
          </w:tcPr>
          <w:p w14:paraId="06F21A1D" w14:textId="77777777" w:rsidR="004B146B" w:rsidRPr="008B6C34" w:rsidRDefault="004B146B" w:rsidP="008B6C34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5103" w:type="dxa"/>
            <w:shd w:val="clear" w:color="auto" w:fill="auto"/>
          </w:tcPr>
          <w:p w14:paraId="10E08DC0" w14:textId="3E0CCEAE" w:rsidR="004B146B" w:rsidRPr="008B6C34" w:rsidRDefault="004B146B" w:rsidP="008B6C34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Аксиома параллельных прямых</w:t>
            </w:r>
            <w:r w:rsidRPr="008B6C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</w:tcPr>
          <w:p w14:paraId="11AAAF9B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</w:tcPr>
          <w:p w14:paraId="5C1F9144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</w:tcPr>
          <w:p w14:paraId="4214D43D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341F0FA3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hyperlink r:id="rId40" w:history="1">
              <w:r w:rsidRPr="008B6C34">
                <w:rPr>
                  <w:rStyle w:val="a9"/>
                  <w:rFonts w:ascii="Times New Roman" w:eastAsia="Calibri" w:hAnsi="Times New Roman" w:cs="Times New Roman"/>
                  <w:sz w:val="26"/>
                  <w:szCs w:val="26"/>
                </w:rPr>
                <w:t>https://resh.edu.ru/subject/</w:t>
              </w:r>
            </w:hyperlink>
            <w:r w:rsidRPr="008B6C3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4B146B" w:rsidRPr="008B6C34" w14:paraId="634665C7" w14:textId="77777777" w:rsidTr="002F1FC6">
        <w:trPr>
          <w:trHeight w:val="491"/>
        </w:trPr>
        <w:tc>
          <w:tcPr>
            <w:tcW w:w="562" w:type="dxa"/>
            <w:shd w:val="clear" w:color="auto" w:fill="auto"/>
          </w:tcPr>
          <w:p w14:paraId="0AB666FA" w14:textId="77777777" w:rsidR="004B146B" w:rsidRPr="008B6C34" w:rsidRDefault="004B146B" w:rsidP="008B6C34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5103" w:type="dxa"/>
            <w:shd w:val="clear" w:color="auto" w:fill="auto"/>
          </w:tcPr>
          <w:p w14:paraId="12994A82" w14:textId="1EFA4A96" w:rsidR="004B146B" w:rsidRPr="008B6C34" w:rsidRDefault="004B146B" w:rsidP="008B6C34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Аксиома параллельных прямых</w:t>
            </w:r>
            <w:r w:rsidRPr="008B6C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</w:tcPr>
          <w:p w14:paraId="1DCC0DDC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</w:tcPr>
          <w:p w14:paraId="383C5FFA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</w:tcPr>
          <w:p w14:paraId="7F3AD65A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0F3E476A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hyperlink r:id="rId41" w:history="1">
              <w:r w:rsidRPr="008B6C34">
                <w:rPr>
                  <w:rStyle w:val="a9"/>
                  <w:rFonts w:ascii="Times New Roman" w:eastAsia="Calibri" w:hAnsi="Times New Roman" w:cs="Times New Roman"/>
                  <w:sz w:val="26"/>
                  <w:szCs w:val="26"/>
                </w:rPr>
                <w:t>https://resh.edu.ru/subject/</w:t>
              </w:r>
            </w:hyperlink>
            <w:r w:rsidRPr="008B6C3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4B146B" w:rsidRPr="008B6C34" w14:paraId="548F213B" w14:textId="77777777" w:rsidTr="002F1FC6">
        <w:tc>
          <w:tcPr>
            <w:tcW w:w="562" w:type="dxa"/>
            <w:shd w:val="clear" w:color="auto" w:fill="auto"/>
          </w:tcPr>
          <w:p w14:paraId="1EBB6CF2" w14:textId="77777777" w:rsidR="004B146B" w:rsidRPr="008B6C34" w:rsidRDefault="004B146B" w:rsidP="008B6C34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5103" w:type="dxa"/>
            <w:shd w:val="clear" w:color="auto" w:fill="auto"/>
          </w:tcPr>
          <w:p w14:paraId="174F37BD" w14:textId="00EFED38" w:rsidR="004B146B" w:rsidRPr="008B6C34" w:rsidRDefault="004B146B" w:rsidP="008B6C34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Параллельные прямые. Решение </w:t>
            </w:r>
          </w:p>
        </w:tc>
        <w:tc>
          <w:tcPr>
            <w:tcW w:w="567" w:type="dxa"/>
          </w:tcPr>
          <w:p w14:paraId="551A0D80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</w:tcPr>
          <w:p w14:paraId="6384B80C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</w:tcPr>
          <w:p w14:paraId="75958850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049B4ABF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hyperlink r:id="rId42" w:history="1">
              <w:r w:rsidRPr="008B6C34">
                <w:rPr>
                  <w:rStyle w:val="a9"/>
                  <w:rFonts w:ascii="Times New Roman" w:eastAsia="Calibri" w:hAnsi="Times New Roman" w:cs="Times New Roman"/>
                  <w:sz w:val="26"/>
                  <w:szCs w:val="26"/>
                </w:rPr>
                <w:t>https://resh.edu.ru/subject/</w:t>
              </w:r>
            </w:hyperlink>
            <w:r w:rsidRPr="008B6C3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4B146B" w:rsidRPr="008B6C34" w14:paraId="6ABB2692" w14:textId="77777777" w:rsidTr="002F1FC6">
        <w:tc>
          <w:tcPr>
            <w:tcW w:w="562" w:type="dxa"/>
            <w:shd w:val="clear" w:color="auto" w:fill="auto"/>
          </w:tcPr>
          <w:p w14:paraId="11FAB5D8" w14:textId="77777777" w:rsidR="004B146B" w:rsidRPr="008B6C34" w:rsidRDefault="004B146B" w:rsidP="008B6C34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5103" w:type="dxa"/>
            <w:shd w:val="clear" w:color="auto" w:fill="auto"/>
          </w:tcPr>
          <w:p w14:paraId="5A1ED80A" w14:textId="42DF24E0" w:rsidR="004B146B" w:rsidRPr="008B6C34" w:rsidRDefault="004B146B" w:rsidP="008B6C34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Параллельные прямые. Решение</w:t>
            </w:r>
          </w:p>
        </w:tc>
        <w:tc>
          <w:tcPr>
            <w:tcW w:w="567" w:type="dxa"/>
          </w:tcPr>
          <w:p w14:paraId="6C52D6CA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</w:tcPr>
          <w:p w14:paraId="4106F772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</w:tcPr>
          <w:p w14:paraId="434FB831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6459F93B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hyperlink r:id="rId43" w:history="1">
              <w:r w:rsidRPr="008B6C34">
                <w:rPr>
                  <w:rStyle w:val="a9"/>
                  <w:rFonts w:ascii="Times New Roman" w:eastAsia="Calibri" w:hAnsi="Times New Roman" w:cs="Times New Roman"/>
                  <w:sz w:val="26"/>
                  <w:szCs w:val="26"/>
                </w:rPr>
                <w:t>https://resh.edu.ru</w:t>
              </w:r>
              <w:r w:rsidRPr="008B6C34">
                <w:rPr>
                  <w:rStyle w:val="a9"/>
                  <w:rFonts w:ascii="Times New Roman" w:eastAsia="Calibri" w:hAnsi="Times New Roman" w:cs="Times New Roman"/>
                  <w:sz w:val="26"/>
                  <w:szCs w:val="26"/>
                </w:rPr>
                <w:t>/</w:t>
              </w:r>
              <w:r w:rsidRPr="008B6C34">
                <w:rPr>
                  <w:rStyle w:val="a9"/>
                  <w:rFonts w:ascii="Times New Roman" w:eastAsia="Calibri" w:hAnsi="Times New Roman" w:cs="Times New Roman"/>
                  <w:sz w:val="26"/>
                  <w:szCs w:val="26"/>
                </w:rPr>
                <w:t>subject/</w:t>
              </w:r>
            </w:hyperlink>
            <w:r w:rsidRPr="008B6C3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4B146B" w:rsidRPr="008B6C34" w14:paraId="64CB1723" w14:textId="77777777" w:rsidTr="002F1FC6">
        <w:tc>
          <w:tcPr>
            <w:tcW w:w="562" w:type="dxa"/>
            <w:shd w:val="clear" w:color="auto" w:fill="auto"/>
          </w:tcPr>
          <w:p w14:paraId="28C39C96" w14:textId="77777777" w:rsidR="004B146B" w:rsidRPr="008B6C34" w:rsidRDefault="004B146B" w:rsidP="008B6C34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5103" w:type="dxa"/>
            <w:shd w:val="clear" w:color="auto" w:fill="auto"/>
          </w:tcPr>
          <w:p w14:paraId="735AEF65" w14:textId="786F8826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Контрольная работа №3 </w:t>
            </w:r>
          </w:p>
        </w:tc>
        <w:tc>
          <w:tcPr>
            <w:tcW w:w="567" w:type="dxa"/>
          </w:tcPr>
          <w:p w14:paraId="029EEBC8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</w:tcPr>
          <w:p w14:paraId="25C81553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</w:tcPr>
          <w:p w14:paraId="07E6D771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14:paraId="3DE3BCB4" w14:textId="1EF29A29" w:rsidR="004B146B" w:rsidRPr="008B6C34" w:rsidRDefault="004B146B" w:rsidP="008B6C34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4" w:history="1">
              <w:r w:rsidRPr="008B6C34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https://uchi.ru/</w:t>
              </w:r>
            </w:hyperlink>
          </w:p>
        </w:tc>
      </w:tr>
      <w:tr w:rsidR="004B146B" w:rsidRPr="008B6C34" w14:paraId="331FFE8E" w14:textId="77777777" w:rsidTr="002F1FC6">
        <w:tc>
          <w:tcPr>
            <w:tcW w:w="562" w:type="dxa"/>
            <w:shd w:val="clear" w:color="auto" w:fill="auto"/>
          </w:tcPr>
          <w:p w14:paraId="5E437A12" w14:textId="77777777" w:rsidR="004B146B" w:rsidRPr="008B6C34" w:rsidRDefault="004B146B" w:rsidP="008B6C34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5103" w:type="dxa"/>
            <w:shd w:val="clear" w:color="auto" w:fill="auto"/>
          </w:tcPr>
          <w:p w14:paraId="5DAEF501" w14:textId="1793A129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Анализ контрольной работы </w:t>
            </w:r>
          </w:p>
        </w:tc>
        <w:tc>
          <w:tcPr>
            <w:tcW w:w="567" w:type="dxa"/>
          </w:tcPr>
          <w:p w14:paraId="1BFA19DB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</w:tcPr>
          <w:p w14:paraId="64BEAF03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</w:tcPr>
          <w:p w14:paraId="024CF8BC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14:paraId="5DEEF453" w14:textId="17C52683" w:rsidR="004B146B" w:rsidRPr="008B6C34" w:rsidRDefault="004B146B" w:rsidP="008B6C34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45" w:history="1">
              <w:r w:rsidRPr="008B6C34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https://infourok.ru</w:t>
              </w:r>
            </w:hyperlink>
          </w:p>
        </w:tc>
      </w:tr>
      <w:tr w:rsidR="004B146B" w:rsidRPr="008B6C34" w14:paraId="000E83E9" w14:textId="77777777" w:rsidTr="002F1FC6">
        <w:tc>
          <w:tcPr>
            <w:tcW w:w="562" w:type="dxa"/>
            <w:shd w:val="clear" w:color="auto" w:fill="auto"/>
          </w:tcPr>
          <w:p w14:paraId="6D75555D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14:paraId="4958D170" w14:textId="75C06B43" w:rsidR="004B146B" w:rsidRPr="008B6C34" w:rsidRDefault="004B146B" w:rsidP="008B6C3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B6C3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Соотношение между сто</w:t>
            </w:r>
            <w:r w:rsidRPr="008B6C3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ронами и углами треугольника (23</w:t>
            </w:r>
            <w:r w:rsidRPr="008B6C3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час)</w:t>
            </w:r>
          </w:p>
        </w:tc>
        <w:tc>
          <w:tcPr>
            <w:tcW w:w="567" w:type="dxa"/>
          </w:tcPr>
          <w:p w14:paraId="6F678AE1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23</w:t>
            </w:r>
          </w:p>
        </w:tc>
        <w:tc>
          <w:tcPr>
            <w:tcW w:w="426" w:type="dxa"/>
          </w:tcPr>
          <w:p w14:paraId="7247C7BB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</w:tcPr>
          <w:p w14:paraId="46C643A6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3F1E14BE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B146B" w:rsidRPr="008B6C34" w14:paraId="64AE0BD4" w14:textId="77777777" w:rsidTr="002F1FC6">
        <w:tc>
          <w:tcPr>
            <w:tcW w:w="562" w:type="dxa"/>
            <w:shd w:val="clear" w:color="auto" w:fill="auto"/>
          </w:tcPr>
          <w:p w14:paraId="47E72EAD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5103" w:type="dxa"/>
            <w:shd w:val="clear" w:color="auto" w:fill="auto"/>
          </w:tcPr>
          <w:p w14:paraId="2E0EA041" w14:textId="65EF4975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Сумма углов треугольника </w:t>
            </w:r>
          </w:p>
        </w:tc>
        <w:tc>
          <w:tcPr>
            <w:tcW w:w="567" w:type="dxa"/>
          </w:tcPr>
          <w:p w14:paraId="0226B43C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</w:tcPr>
          <w:p w14:paraId="21DD1460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</w:tcPr>
          <w:p w14:paraId="396371A8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370C0F27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hyperlink r:id="rId46" w:history="1">
              <w:r w:rsidRPr="008B6C34">
                <w:rPr>
                  <w:rStyle w:val="a9"/>
                  <w:rFonts w:ascii="Times New Roman" w:eastAsia="Calibri" w:hAnsi="Times New Roman" w:cs="Times New Roman"/>
                  <w:sz w:val="26"/>
                  <w:szCs w:val="26"/>
                </w:rPr>
                <w:t>https://resh.edu.ru/subject/</w:t>
              </w:r>
            </w:hyperlink>
            <w:r w:rsidRPr="008B6C3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4B146B" w:rsidRPr="008B6C34" w14:paraId="2811E9E9" w14:textId="77777777" w:rsidTr="002F1FC6">
        <w:tc>
          <w:tcPr>
            <w:tcW w:w="562" w:type="dxa"/>
            <w:shd w:val="clear" w:color="auto" w:fill="auto"/>
          </w:tcPr>
          <w:p w14:paraId="0408BADB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5103" w:type="dxa"/>
            <w:shd w:val="clear" w:color="auto" w:fill="auto"/>
          </w:tcPr>
          <w:p w14:paraId="5DF51A2E" w14:textId="25BECFBB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Сумма углов треугольника </w:t>
            </w:r>
          </w:p>
        </w:tc>
        <w:tc>
          <w:tcPr>
            <w:tcW w:w="567" w:type="dxa"/>
          </w:tcPr>
          <w:p w14:paraId="1EFA4083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</w:tcPr>
          <w:p w14:paraId="0189A75A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</w:tcPr>
          <w:p w14:paraId="18E5DF4B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45B4118B" w14:textId="77777777" w:rsidR="004B146B" w:rsidRPr="008B6C34" w:rsidRDefault="004B146B" w:rsidP="008B6C34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47" w:history="1">
              <w:r w:rsidRPr="008B6C34">
                <w:rPr>
                  <w:rStyle w:val="a9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https://resh.edu.ru/subject/</w:t>
              </w:r>
            </w:hyperlink>
            <w:r w:rsidRPr="008B6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B146B" w:rsidRPr="008B6C34" w14:paraId="0F3E80C4" w14:textId="77777777" w:rsidTr="002F1FC6">
        <w:tc>
          <w:tcPr>
            <w:tcW w:w="562" w:type="dxa"/>
            <w:shd w:val="clear" w:color="auto" w:fill="auto"/>
          </w:tcPr>
          <w:p w14:paraId="52475AB9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5103" w:type="dxa"/>
            <w:shd w:val="clear" w:color="auto" w:fill="auto"/>
          </w:tcPr>
          <w:p w14:paraId="16704533" w14:textId="79430FD2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Сумма углов треугольника </w:t>
            </w:r>
          </w:p>
        </w:tc>
        <w:tc>
          <w:tcPr>
            <w:tcW w:w="567" w:type="dxa"/>
          </w:tcPr>
          <w:p w14:paraId="6C1B6EC5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</w:tcPr>
          <w:p w14:paraId="73757313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</w:tcPr>
          <w:p w14:paraId="7BCC9550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7289102D" w14:textId="77777777" w:rsidR="004B146B" w:rsidRPr="008B6C34" w:rsidRDefault="004B146B" w:rsidP="008B6C34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48" w:history="1">
              <w:r w:rsidRPr="008B6C34">
                <w:rPr>
                  <w:rStyle w:val="a9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https</w:t>
              </w:r>
              <w:r w:rsidRPr="008B6C34">
                <w:rPr>
                  <w:rStyle w:val="a9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://</w:t>
              </w:r>
              <w:r w:rsidRPr="008B6C34">
                <w:rPr>
                  <w:rStyle w:val="a9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resh</w:t>
              </w:r>
              <w:r w:rsidRPr="008B6C34">
                <w:rPr>
                  <w:rStyle w:val="a9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r w:rsidRPr="008B6C34">
                <w:rPr>
                  <w:rStyle w:val="a9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edu</w:t>
              </w:r>
              <w:r w:rsidRPr="008B6C34">
                <w:rPr>
                  <w:rStyle w:val="a9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r w:rsidRPr="008B6C34">
                <w:rPr>
                  <w:rStyle w:val="a9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ru</w:t>
              </w:r>
              <w:r w:rsidRPr="008B6C34">
                <w:rPr>
                  <w:rStyle w:val="a9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  <w:r w:rsidRPr="008B6C34">
                <w:rPr>
                  <w:rStyle w:val="a9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subject</w:t>
              </w:r>
              <w:r w:rsidRPr="008B6C34">
                <w:rPr>
                  <w:rStyle w:val="a9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</w:hyperlink>
            <w:r w:rsidRPr="008B6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B146B" w:rsidRPr="008B6C34" w14:paraId="47C56B09" w14:textId="77777777" w:rsidTr="002F1FC6">
        <w:tc>
          <w:tcPr>
            <w:tcW w:w="562" w:type="dxa"/>
            <w:shd w:val="clear" w:color="auto" w:fill="auto"/>
          </w:tcPr>
          <w:p w14:paraId="6BDEA0C3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5103" w:type="dxa"/>
            <w:shd w:val="clear" w:color="auto" w:fill="auto"/>
          </w:tcPr>
          <w:p w14:paraId="2B67F116" w14:textId="7958DA8E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Соотношения между сторонами и углами треугольника </w:t>
            </w:r>
          </w:p>
        </w:tc>
        <w:tc>
          <w:tcPr>
            <w:tcW w:w="567" w:type="dxa"/>
          </w:tcPr>
          <w:p w14:paraId="4D98AEDC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</w:tcPr>
          <w:p w14:paraId="75790DE7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</w:tcPr>
          <w:p w14:paraId="40174AE8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58A18703" w14:textId="46B34573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hyperlink r:id="rId49" w:history="1">
              <w:r w:rsidRPr="008B6C34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https://infourok.ru</w:t>
              </w:r>
            </w:hyperlink>
          </w:p>
        </w:tc>
      </w:tr>
      <w:tr w:rsidR="004B146B" w:rsidRPr="008B6C34" w14:paraId="00322545" w14:textId="77777777" w:rsidTr="002F1FC6">
        <w:tc>
          <w:tcPr>
            <w:tcW w:w="562" w:type="dxa"/>
            <w:shd w:val="clear" w:color="auto" w:fill="auto"/>
          </w:tcPr>
          <w:p w14:paraId="7BA81627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5103" w:type="dxa"/>
            <w:shd w:val="clear" w:color="auto" w:fill="auto"/>
          </w:tcPr>
          <w:p w14:paraId="7A66C6DB" w14:textId="10404A5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Соотношения между сторонами и углами треугольника </w:t>
            </w:r>
          </w:p>
        </w:tc>
        <w:tc>
          <w:tcPr>
            <w:tcW w:w="567" w:type="dxa"/>
          </w:tcPr>
          <w:p w14:paraId="53E7C6F4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</w:tcPr>
          <w:p w14:paraId="7DC8612B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</w:tcPr>
          <w:p w14:paraId="0B44A95B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6421CFEA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hyperlink r:id="rId50" w:history="1">
              <w:r w:rsidRPr="008B6C34">
                <w:rPr>
                  <w:rStyle w:val="a9"/>
                  <w:rFonts w:ascii="Times New Roman" w:eastAsia="Calibri" w:hAnsi="Times New Roman" w:cs="Times New Roman"/>
                  <w:sz w:val="26"/>
                  <w:szCs w:val="26"/>
                </w:rPr>
                <w:t>https://resh.edu.ru/subject/</w:t>
              </w:r>
            </w:hyperlink>
            <w:r w:rsidRPr="008B6C3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4B146B" w:rsidRPr="008B6C34" w14:paraId="0273FD72" w14:textId="77777777" w:rsidTr="002F1FC6">
        <w:tc>
          <w:tcPr>
            <w:tcW w:w="562" w:type="dxa"/>
            <w:shd w:val="clear" w:color="auto" w:fill="auto"/>
          </w:tcPr>
          <w:p w14:paraId="1ECC72B4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5103" w:type="dxa"/>
            <w:shd w:val="clear" w:color="auto" w:fill="auto"/>
          </w:tcPr>
          <w:p w14:paraId="2459246F" w14:textId="36C44115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Соотношения между сторонами и углами треугольника </w:t>
            </w:r>
          </w:p>
        </w:tc>
        <w:tc>
          <w:tcPr>
            <w:tcW w:w="567" w:type="dxa"/>
          </w:tcPr>
          <w:p w14:paraId="0AD76B4D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</w:tcPr>
          <w:p w14:paraId="053C2C90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</w:tcPr>
          <w:p w14:paraId="70863DA4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68F7B8A8" w14:textId="7934E0DF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hyperlink r:id="rId51" w:history="1">
              <w:r w:rsidRPr="008B6C34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http://fipi.ru/</w:t>
              </w:r>
            </w:hyperlink>
          </w:p>
        </w:tc>
      </w:tr>
      <w:tr w:rsidR="004B146B" w:rsidRPr="008B6C34" w14:paraId="602D9076" w14:textId="77777777" w:rsidTr="002F1FC6">
        <w:tc>
          <w:tcPr>
            <w:tcW w:w="562" w:type="dxa"/>
            <w:shd w:val="clear" w:color="auto" w:fill="auto"/>
          </w:tcPr>
          <w:p w14:paraId="36CEADEB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5103" w:type="dxa"/>
            <w:shd w:val="clear" w:color="auto" w:fill="auto"/>
          </w:tcPr>
          <w:p w14:paraId="4FFBB7B0" w14:textId="3318D68D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Контрольная работа №4 </w:t>
            </w:r>
          </w:p>
        </w:tc>
        <w:tc>
          <w:tcPr>
            <w:tcW w:w="567" w:type="dxa"/>
          </w:tcPr>
          <w:p w14:paraId="06C2B29B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</w:tcPr>
          <w:p w14:paraId="764AABB6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</w:tcPr>
          <w:p w14:paraId="29AA694B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0996259C" w14:textId="25544123" w:rsidR="004B146B" w:rsidRPr="008B6C34" w:rsidRDefault="004B146B" w:rsidP="008B6C34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2" w:history="1">
              <w:r w:rsidRPr="008B6C34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https://uchi.ru/</w:t>
              </w:r>
            </w:hyperlink>
          </w:p>
        </w:tc>
      </w:tr>
      <w:tr w:rsidR="004B146B" w:rsidRPr="008B6C34" w14:paraId="3901D2EA" w14:textId="77777777" w:rsidTr="002F1FC6">
        <w:tc>
          <w:tcPr>
            <w:tcW w:w="562" w:type="dxa"/>
            <w:shd w:val="clear" w:color="auto" w:fill="auto"/>
          </w:tcPr>
          <w:p w14:paraId="4F0BE0F3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5103" w:type="dxa"/>
            <w:shd w:val="clear" w:color="auto" w:fill="auto"/>
          </w:tcPr>
          <w:p w14:paraId="15C19B34" w14:textId="1E9D9E34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Прямоугольные треугольники</w:t>
            </w:r>
          </w:p>
        </w:tc>
        <w:tc>
          <w:tcPr>
            <w:tcW w:w="567" w:type="dxa"/>
          </w:tcPr>
          <w:p w14:paraId="3F6BD3F6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</w:tcPr>
          <w:p w14:paraId="26AF5571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</w:tcPr>
          <w:p w14:paraId="2F6D980F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1A6F4048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hyperlink r:id="rId53" w:history="1">
              <w:r w:rsidRPr="008B6C34">
                <w:rPr>
                  <w:rStyle w:val="a9"/>
                  <w:rFonts w:ascii="Times New Roman" w:eastAsia="Calibri" w:hAnsi="Times New Roman" w:cs="Times New Roman"/>
                  <w:sz w:val="26"/>
                  <w:szCs w:val="26"/>
                </w:rPr>
                <w:t>https://resh.edu.ru/subject/</w:t>
              </w:r>
            </w:hyperlink>
            <w:r w:rsidRPr="008B6C3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4B146B" w:rsidRPr="008B6C34" w14:paraId="19034F9A" w14:textId="77777777" w:rsidTr="002F1FC6">
        <w:tc>
          <w:tcPr>
            <w:tcW w:w="562" w:type="dxa"/>
            <w:shd w:val="clear" w:color="auto" w:fill="auto"/>
          </w:tcPr>
          <w:p w14:paraId="16051CCC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5103" w:type="dxa"/>
            <w:shd w:val="clear" w:color="auto" w:fill="auto"/>
          </w:tcPr>
          <w:p w14:paraId="5D2E8404" w14:textId="49B56D22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Прямоугольные треугольники</w:t>
            </w:r>
          </w:p>
        </w:tc>
        <w:tc>
          <w:tcPr>
            <w:tcW w:w="567" w:type="dxa"/>
          </w:tcPr>
          <w:p w14:paraId="5C8B7959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</w:tcPr>
          <w:p w14:paraId="6DBB3ABF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</w:tcPr>
          <w:p w14:paraId="42C9B569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4F415915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hyperlink r:id="rId54" w:history="1">
              <w:r w:rsidRPr="008B6C34">
                <w:rPr>
                  <w:rStyle w:val="a9"/>
                  <w:rFonts w:ascii="Times New Roman" w:eastAsia="Calibri" w:hAnsi="Times New Roman" w:cs="Times New Roman"/>
                  <w:sz w:val="26"/>
                  <w:szCs w:val="26"/>
                </w:rPr>
                <w:t>https://resh.edu.ru/subject/</w:t>
              </w:r>
            </w:hyperlink>
            <w:r w:rsidRPr="008B6C3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4B146B" w:rsidRPr="008B6C34" w14:paraId="2E89CB09" w14:textId="77777777" w:rsidTr="002F1FC6">
        <w:tc>
          <w:tcPr>
            <w:tcW w:w="562" w:type="dxa"/>
            <w:shd w:val="clear" w:color="auto" w:fill="auto"/>
          </w:tcPr>
          <w:p w14:paraId="2F1179AC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5103" w:type="dxa"/>
            <w:shd w:val="clear" w:color="auto" w:fill="auto"/>
          </w:tcPr>
          <w:p w14:paraId="55C344C3" w14:textId="3FA43AA3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Прямоугольные треугольники</w:t>
            </w:r>
          </w:p>
        </w:tc>
        <w:tc>
          <w:tcPr>
            <w:tcW w:w="567" w:type="dxa"/>
          </w:tcPr>
          <w:p w14:paraId="3F31DDAF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</w:tcPr>
          <w:p w14:paraId="77124B2D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</w:tcPr>
          <w:p w14:paraId="13DAFDED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534C3B3F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hyperlink r:id="rId55" w:history="1">
              <w:r w:rsidRPr="008B6C34">
                <w:rPr>
                  <w:rStyle w:val="a9"/>
                  <w:rFonts w:ascii="Times New Roman" w:eastAsia="Calibri" w:hAnsi="Times New Roman" w:cs="Times New Roman"/>
                  <w:sz w:val="26"/>
                  <w:szCs w:val="26"/>
                </w:rPr>
                <w:t>https://resh.edu.ru/subject/</w:t>
              </w:r>
            </w:hyperlink>
            <w:r w:rsidRPr="008B6C3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4B146B" w:rsidRPr="008B6C34" w14:paraId="0DB1D8E7" w14:textId="77777777" w:rsidTr="002F1FC6">
        <w:tc>
          <w:tcPr>
            <w:tcW w:w="562" w:type="dxa"/>
            <w:shd w:val="clear" w:color="auto" w:fill="auto"/>
          </w:tcPr>
          <w:p w14:paraId="773EE85D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5103" w:type="dxa"/>
            <w:shd w:val="clear" w:color="auto" w:fill="auto"/>
          </w:tcPr>
          <w:p w14:paraId="43653EA8" w14:textId="79FEC140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Прямоугольные треугольники</w:t>
            </w:r>
          </w:p>
        </w:tc>
        <w:tc>
          <w:tcPr>
            <w:tcW w:w="567" w:type="dxa"/>
          </w:tcPr>
          <w:p w14:paraId="1E218B13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</w:tcPr>
          <w:p w14:paraId="07E11BCB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</w:tcPr>
          <w:p w14:paraId="61F3DD96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6388AF16" w14:textId="786CBB52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hyperlink r:id="rId56" w:history="1">
              <w:r w:rsidRPr="008B6C34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https://infourok.ru</w:t>
              </w:r>
            </w:hyperlink>
          </w:p>
        </w:tc>
      </w:tr>
      <w:tr w:rsidR="004B146B" w:rsidRPr="008B6C34" w14:paraId="5DE40456" w14:textId="77777777" w:rsidTr="002F1FC6">
        <w:tc>
          <w:tcPr>
            <w:tcW w:w="562" w:type="dxa"/>
            <w:shd w:val="clear" w:color="auto" w:fill="auto"/>
          </w:tcPr>
          <w:p w14:paraId="7ADADDB2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54</w:t>
            </w:r>
          </w:p>
        </w:tc>
        <w:tc>
          <w:tcPr>
            <w:tcW w:w="5103" w:type="dxa"/>
            <w:shd w:val="clear" w:color="auto" w:fill="auto"/>
          </w:tcPr>
          <w:p w14:paraId="3977F651" w14:textId="2828C482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Прямоугольные треугольники</w:t>
            </w:r>
          </w:p>
        </w:tc>
        <w:tc>
          <w:tcPr>
            <w:tcW w:w="567" w:type="dxa"/>
          </w:tcPr>
          <w:p w14:paraId="4A31569E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</w:tcPr>
          <w:p w14:paraId="61D4D964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</w:tcPr>
          <w:p w14:paraId="3DA4C40B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7501B75B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hyperlink r:id="rId57" w:history="1">
              <w:r w:rsidRPr="008B6C34">
                <w:rPr>
                  <w:rStyle w:val="a9"/>
                  <w:rFonts w:ascii="Times New Roman" w:eastAsia="Calibri" w:hAnsi="Times New Roman" w:cs="Times New Roman"/>
                  <w:sz w:val="26"/>
                  <w:szCs w:val="26"/>
                </w:rPr>
                <w:t>https://resh.edu.ru/subject/</w:t>
              </w:r>
            </w:hyperlink>
            <w:r w:rsidRPr="008B6C3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4B146B" w:rsidRPr="008B6C34" w14:paraId="33EF3272" w14:textId="77777777" w:rsidTr="002F1FC6">
        <w:tc>
          <w:tcPr>
            <w:tcW w:w="562" w:type="dxa"/>
            <w:shd w:val="clear" w:color="auto" w:fill="auto"/>
          </w:tcPr>
          <w:p w14:paraId="0F872ED6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5103" w:type="dxa"/>
            <w:shd w:val="clear" w:color="auto" w:fill="auto"/>
          </w:tcPr>
          <w:p w14:paraId="501C882E" w14:textId="1DD1D1FB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Построение треугольника по трем элементам </w:t>
            </w:r>
          </w:p>
        </w:tc>
        <w:tc>
          <w:tcPr>
            <w:tcW w:w="567" w:type="dxa"/>
          </w:tcPr>
          <w:p w14:paraId="71A12EA4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</w:tcPr>
          <w:p w14:paraId="4F8732ED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</w:tcPr>
          <w:p w14:paraId="10B996ED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3ADFB9FF" w14:textId="04D339CD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hyperlink r:id="rId58" w:history="1">
              <w:r w:rsidRPr="008B6C34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https://infourok.ru</w:t>
              </w:r>
            </w:hyperlink>
          </w:p>
        </w:tc>
      </w:tr>
      <w:tr w:rsidR="004B146B" w:rsidRPr="008B6C34" w14:paraId="0A67088F" w14:textId="77777777" w:rsidTr="002F1FC6">
        <w:tc>
          <w:tcPr>
            <w:tcW w:w="562" w:type="dxa"/>
            <w:shd w:val="clear" w:color="auto" w:fill="auto"/>
          </w:tcPr>
          <w:p w14:paraId="7A6F0BD6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56</w:t>
            </w:r>
          </w:p>
        </w:tc>
        <w:tc>
          <w:tcPr>
            <w:tcW w:w="5103" w:type="dxa"/>
            <w:shd w:val="clear" w:color="auto" w:fill="auto"/>
          </w:tcPr>
          <w:p w14:paraId="7DF7538D" w14:textId="378A8936" w:rsidR="004B146B" w:rsidRPr="008B6C34" w:rsidRDefault="004B146B" w:rsidP="008B6C34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Построение треугольника по трем элементам </w:t>
            </w:r>
          </w:p>
        </w:tc>
        <w:tc>
          <w:tcPr>
            <w:tcW w:w="567" w:type="dxa"/>
          </w:tcPr>
          <w:p w14:paraId="144D4D73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</w:tcPr>
          <w:p w14:paraId="74A0E6C0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</w:tcPr>
          <w:p w14:paraId="5BC159DF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23A19F3F" w14:textId="50F1367A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hyperlink r:id="rId59" w:history="1">
              <w:r w:rsidRPr="008B6C34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https://infourok.ru</w:t>
              </w:r>
            </w:hyperlink>
          </w:p>
        </w:tc>
      </w:tr>
      <w:tr w:rsidR="004B146B" w:rsidRPr="008B6C34" w14:paraId="6D6717F8" w14:textId="77777777" w:rsidTr="002F1FC6">
        <w:tc>
          <w:tcPr>
            <w:tcW w:w="562" w:type="dxa"/>
            <w:shd w:val="clear" w:color="auto" w:fill="auto"/>
          </w:tcPr>
          <w:p w14:paraId="2DC0132B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5103" w:type="dxa"/>
            <w:shd w:val="clear" w:color="auto" w:fill="auto"/>
          </w:tcPr>
          <w:p w14:paraId="3CAC1B75" w14:textId="23CFC1B1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Построение треугольника по трем элементам </w:t>
            </w:r>
          </w:p>
        </w:tc>
        <w:tc>
          <w:tcPr>
            <w:tcW w:w="567" w:type="dxa"/>
          </w:tcPr>
          <w:p w14:paraId="31A6323E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</w:tcPr>
          <w:p w14:paraId="4FE24D17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</w:tcPr>
          <w:p w14:paraId="37B439A8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14:paraId="1814B4C1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hyperlink r:id="rId60" w:history="1">
              <w:r w:rsidRPr="008B6C34">
                <w:rPr>
                  <w:rStyle w:val="a9"/>
                  <w:rFonts w:ascii="Times New Roman" w:eastAsia="Calibri" w:hAnsi="Times New Roman" w:cs="Times New Roman"/>
                  <w:sz w:val="26"/>
                  <w:szCs w:val="26"/>
                </w:rPr>
                <w:t>https://resh.edu.ru/subject/</w:t>
              </w:r>
            </w:hyperlink>
            <w:r w:rsidRPr="008B6C3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4B146B" w:rsidRPr="008B6C34" w14:paraId="57B9BC94" w14:textId="77777777" w:rsidTr="002F1FC6">
        <w:tc>
          <w:tcPr>
            <w:tcW w:w="562" w:type="dxa"/>
            <w:shd w:val="clear" w:color="auto" w:fill="auto"/>
          </w:tcPr>
          <w:p w14:paraId="270F665A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5103" w:type="dxa"/>
            <w:shd w:val="clear" w:color="auto" w:fill="auto"/>
          </w:tcPr>
          <w:p w14:paraId="14D65BD8" w14:textId="4C30A2CC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Построение треугольника по трем элементам </w:t>
            </w:r>
          </w:p>
        </w:tc>
        <w:tc>
          <w:tcPr>
            <w:tcW w:w="567" w:type="dxa"/>
          </w:tcPr>
          <w:p w14:paraId="7E8E3C71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</w:tcPr>
          <w:p w14:paraId="31B1A620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</w:tcPr>
          <w:p w14:paraId="073EE2D5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1290CA9E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hyperlink r:id="rId61" w:history="1">
              <w:r w:rsidRPr="008B6C34">
                <w:rPr>
                  <w:rStyle w:val="a9"/>
                  <w:rFonts w:ascii="Times New Roman" w:eastAsia="Calibri" w:hAnsi="Times New Roman" w:cs="Times New Roman"/>
                  <w:sz w:val="26"/>
                  <w:szCs w:val="26"/>
                </w:rPr>
                <w:t>https://resh.edu.ru/subject/</w:t>
              </w:r>
            </w:hyperlink>
            <w:r w:rsidRPr="008B6C3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4B146B" w:rsidRPr="008B6C34" w14:paraId="0E2B8C3E" w14:textId="77777777" w:rsidTr="002F1FC6">
        <w:tc>
          <w:tcPr>
            <w:tcW w:w="562" w:type="dxa"/>
            <w:shd w:val="clear" w:color="auto" w:fill="auto"/>
          </w:tcPr>
          <w:p w14:paraId="0B8467EA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5103" w:type="dxa"/>
            <w:shd w:val="clear" w:color="auto" w:fill="auto"/>
          </w:tcPr>
          <w:p w14:paraId="71932FEE" w14:textId="0437C63A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Решение задач. </w:t>
            </w:r>
          </w:p>
        </w:tc>
        <w:tc>
          <w:tcPr>
            <w:tcW w:w="567" w:type="dxa"/>
          </w:tcPr>
          <w:p w14:paraId="36A2B8F2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</w:tcPr>
          <w:p w14:paraId="1B9DDC94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</w:tcPr>
          <w:p w14:paraId="1223EA3E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06DE0326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hyperlink r:id="rId62" w:history="1">
              <w:r w:rsidRPr="008B6C34">
                <w:rPr>
                  <w:rStyle w:val="a9"/>
                  <w:rFonts w:ascii="Times New Roman" w:eastAsia="Calibri" w:hAnsi="Times New Roman" w:cs="Times New Roman"/>
                  <w:sz w:val="26"/>
                  <w:szCs w:val="26"/>
                </w:rPr>
                <w:t>https://resh.edu.ru/subject/</w:t>
              </w:r>
            </w:hyperlink>
            <w:r w:rsidRPr="008B6C3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4B146B" w:rsidRPr="008B6C34" w14:paraId="1232C824" w14:textId="77777777" w:rsidTr="002F1FC6">
        <w:tc>
          <w:tcPr>
            <w:tcW w:w="562" w:type="dxa"/>
            <w:shd w:val="clear" w:color="auto" w:fill="auto"/>
          </w:tcPr>
          <w:p w14:paraId="37AFEC48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5103" w:type="dxa"/>
            <w:shd w:val="clear" w:color="auto" w:fill="auto"/>
          </w:tcPr>
          <w:p w14:paraId="7308641D" w14:textId="5807C763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Решение задач. </w:t>
            </w:r>
          </w:p>
        </w:tc>
        <w:tc>
          <w:tcPr>
            <w:tcW w:w="567" w:type="dxa"/>
          </w:tcPr>
          <w:p w14:paraId="23F5A433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</w:tcPr>
          <w:p w14:paraId="21A8EF27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</w:tcPr>
          <w:p w14:paraId="68EB6E9A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14:paraId="2AFEF612" w14:textId="0628CB2F" w:rsidR="004B146B" w:rsidRPr="008B6C34" w:rsidRDefault="004B146B" w:rsidP="008B6C34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3" w:history="1">
              <w:r w:rsidRPr="008B6C34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https://uchi.ru/</w:t>
              </w:r>
            </w:hyperlink>
          </w:p>
        </w:tc>
      </w:tr>
      <w:tr w:rsidR="004B146B" w:rsidRPr="008B6C34" w14:paraId="48F5A481" w14:textId="77777777" w:rsidTr="002F1FC6">
        <w:tc>
          <w:tcPr>
            <w:tcW w:w="562" w:type="dxa"/>
            <w:shd w:val="clear" w:color="auto" w:fill="auto"/>
          </w:tcPr>
          <w:p w14:paraId="4134B803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5103" w:type="dxa"/>
            <w:shd w:val="clear" w:color="auto" w:fill="auto"/>
          </w:tcPr>
          <w:p w14:paraId="1E842801" w14:textId="6579BFA9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Решение задач.</w:t>
            </w:r>
            <w:r w:rsidRPr="008B6C34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bscript"/>
              </w:rPr>
              <w:t xml:space="preserve"> </w:t>
            </w:r>
            <w:r w:rsidRPr="008B6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B6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 xml:space="preserve">Геометрия   в профессиях людей. </w:t>
            </w:r>
          </w:p>
        </w:tc>
        <w:tc>
          <w:tcPr>
            <w:tcW w:w="567" w:type="dxa"/>
          </w:tcPr>
          <w:p w14:paraId="4EFF6AD4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</w:tcPr>
          <w:p w14:paraId="37B23742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</w:tcPr>
          <w:p w14:paraId="4AFEBC90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2994B522" w14:textId="0B7D005B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hyperlink r:id="rId64" w:history="1">
              <w:r w:rsidRPr="008B6C34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http://fipi.ru/</w:t>
              </w:r>
            </w:hyperlink>
          </w:p>
        </w:tc>
      </w:tr>
      <w:tr w:rsidR="004B146B" w:rsidRPr="008B6C34" w14:paraId="21E39A80" w14:textId="77777777" w:rsidTr="002F1FC6">
        <w:tc>
          <w:tcPr>
            <w:tcW w:w="562" w:type="dxa"/>
            <w:shd w:val="clear" w:color="auto" w:fill="auto"/>
          </w:tcPr>
          <w:p w14:paraId="12B4C9D3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5103" w:type="dxa"/>
            <w:shd w:val="clear" w:color="auto" w:fill="auto"/>
          </w:tcPr>
          <w:p w14:paraId="3CAF58C7" w14:textId="35D3F616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B6C3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Контрольная работа №5 </w:t>
            </w:r>
          </w:p>
        </w:tc>
        <w:tc>
          <w:tcPr>
            <w:tcW w:w="567" w:type="dxa"/>
          </w:tcPr>
          <w:p w14:paraId="2DED9BD1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</w:tcPr>
          <w:p w14:paraId="0F7F6C62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</w:tcPr>
          <w:p w14:paraId="266D9BB5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55FB39C2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hyperlink r:id="rId65" w:history="1">
              <w:r w:rsidRPr="008B6C34">
                <w:rPr>
                  <w:rStyle w:val="a9"/>
                  <w:rFonts w:ascii="Times New Roman" w:eastAsia="Calibri" w:hAnsi="Times New Roman" w:cs="Times New Roman"/>
                  <w:sz w:val="26"/>
                  <w:szCs w:val="26"/>
                </w:rPr>
                <w:t>https://resh.edu.ru/subject/</w:t>
              </w:r>
            </w:hyperlink>
            <w:r w:rsidRPr="008B6C3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4B146B" w:rsidRPr="008B6C34" w14:paraId="5354CFEB" w14:textId="77777777" w:rsidTr="002F1FC6">
        <w:tc>
          <w:tcPr>
            <w:tcW w:w="562" w:type="dxa"/>
            <w:shd w:val="clear" w:color="auto" w:fill="auto"/>
          </w:tcPr>
          <w:p w14:paraId="33AADDDE" w14:textId="6B49105E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14:paraId="3D0E5E6C" w14:textId="510A8179" w:rsidR="004B146B" w:rsidRPr="008B6C34" w:rsidRDefault="004B146B" w:rsidP="008B6C3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B6C3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Итоговое повторение курса геометрии 7 класса</w:t>
            </w:r>
            <w:r w:rsidRPr="008B6C3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(6</w:t>
            </w:r>
            <w:r w:rsidRPr="008B6C3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часа)</w:t>
            </w:r>
          </w:p>
        </w:tc>
        <w:tc>
          <w:tcPr>
            <w:tcW w:w="567" w:type="dxa"/>
          </w:tcPr>
          <w:p w14:paraId="6B4927BA" w14:textId="06706263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26" w:type="dxa"/>
          </w:tcPr>
          <w:p w14:paraId="70860A3F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</w:tcPr>
          <w:p w14:paraId="61440081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08D44B2E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hyperlink r:id="rId66" w:history="1">
              <w:r w:rsidRPr="008B6C34">
                <w:rPr>
                  <w:rStyle w:val="a9"/>
                  <w:rFonts w:ascii="Times New Roman" w:eastAsia="Calibri" w:hAnsi="Times New Roman" w:cs="Times New Roman"/>
                  <w:sz w:val="26"/>
                  <w:szCs w:val="26"/>
                </w:rPr>
                <w:t>https://resh.edu.ru/subject/</w:t>
              </w:r>
            </w:hyperlink>
            <w:r w:rsidRPr="008B6C3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4B146B" w:rsidRPr="008B6C34" w14:paraId="355D1ECE" w14:textId="77777777" w:rsidTr="002F1FC6">
        <w:tc>
          <w:tcPr>
            <w:tcW w:w="562" w:type="dxa"/>
            <w:shd w:val="clear" w:color="auto" w:fill="auto"/>
          </w:tcPr>
          <w:p w14:paraId="77B94AA7" w14:textId="5ED7BA8A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5103" w:type="dxa"/>
            <w:shd w:val="clear" w:color="auto" w:fill="auto"/>
          </w:tcPr>
          <w:p w14:paraId="1A71D22B" w14:textId="4FDBD375" w:rsidR="004B146B" w:rsidRPr="008B6C34" w:rsidRDefault="004B146B" w:rsidP="008B6C3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Начальные геометрические сведения</w:t>
            </w:r>
            <w:r w:rsidRPr="008B6C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Треугольники</w:t>
            </w:r>
            <w:r w:rsidRPr="008B6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Образовательная карта города. </w:t>
            </w:r>
          </w:p>
        </w:tc>
        <w:tc>
          <w:tcPr>
            <w:tcW w:w="567" w:type="dxa"/>
          </w:tcPr>
          <w:p w14:paraId="1B988BDF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</w:tcPr>
          <w:p w14:paraId="463AB218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</w:tcPr>
          <w:p w14:paraId="54CF1284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27063CF4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hyperlink r:id="rId67" w:history="1">
              <w:r w:rsidRPr="008B6C34">
                <w:rPr>
                  <w:rStyle w:val="a9"/>
                  <w:rFonts w:ascii="Times New Roman" w:eastAsia="Calibri" w:hAnsi="Times New Roman" w:cs="Times New Roman"/>
                  <w:sz w:val="26"/>
                  <w:szCs w:val="26"/>
                </w:rPr>
                <w:t>https://resh.edu.ru/subject/</w:t>
              </w:r>
            </w:hyperlink>
            <w:r w:rsidRPr="008B6C3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4B146B" w:rsidRPr="008B6C34" w14:paraId="478C26CB" w14:textId="77777777" w:rsidTr="002F1FC6">
        <w:tc>
          <w:tcPr>
            <w:tcW w:w="562" w:type="dxa"/>
            <w:shd w:val="clear" w:color="auto" w:fill="auto"/>
          </w:tcPr>
          <w:p w14:paraId="50738739" w14:textId="6B94362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5103" w:type="dxa"/>
            <w:shd w:val="clear" w:color="auto" w:fill="auto"/>
          </w:tcPr>
          <w:p w14:paraId="7B176CFF" w14:textId="5E650862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Соотношение между сторонами и углами треугольника</w:t>
            </w:r>
          </w:p>
        </w:tc>
        <w:tc>
          <w:tcPr>
            <w:tcW w:w="567" w:type="dxa"/>
          </w:tcPr>
          <w:p w14:paraId="4CBD63EE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</w:tcPr>
          <w:p w14:paraId="18AF6D84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</w:tcPr>
          <w:p w14:paraId="1D092271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14:paraId="027B1974" w14:textId="693EFCA9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hyperlink r:id="rId68" w:history="1">
              <w:r w:rsidRPr="008B6C34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http://fipi.ru/</w:t>
              </w:r>
            </w:hyperlink>
            <w:r w:rsidRPr="008B6C3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4B146B" w:rsidRPr="008B6C34" w14:paraId="75193790" w14:textId="77777777" w:rsidTr="002F1FC6">
        <w:tc>
          <w:tcPr>
            <w:tcW w:w="562" w:type="dxa"/>
            <w:shd w:val="clear" w:color="auto" w:fill="auto"/>
          </w:tcPr>
          <w:p w14:paraId="66B927AB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14:paraId="6833A781" w14:textId="3A9DE076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Соотношение между сторонами и углами треугольника</w:t>
            </w:r>
          </w:p>
        </w:tc>
        <w:tc>
          <w:tcPr>
            <w:tcW w:w="567" w:type="dxa"/>
          </w:tcPr>
          <w:p w14:paraId="20ADFEA5" w14:textId="416DB7E3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</w:tcPr>
          <w:p w14:paraId="4E0EC04E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</w:tcPr>
          <w:p w14:paraId="26F44B4D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04F99015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B146B" w:rsidRPr="008B6C34" w14:paraId="786782AF" w14:textId="77777777" w:rsidTr="002F1FC6">
        <w:tc>
          <w:tcPr>
            <w:tcW w:w="562" w:type="dxa"/>
            <w:shd w:val="clear" w:color="auto" w:fill="auto"/>
          </w:tcPr>
          <w:p w14:paraId="63758985" w14:textId="62FAB2B4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5103" w:type="dxa"/>
            <w:shd w:val="clear" w:color="auto" w:fill="auto"/>
          </w:tcPr>
          <w:p w14:paraId="2F29970C" w14:textId="2E4361C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Соотношение между сторонами и углами треугольника</w:t>
            </w:r>
          </w:p>
        </w:tc>
        <w:tc>
          <w:tcPr>
            <w:tcW w:w="567" w:type="dxa"/>
          </w:tcPr>
          <w:p w14:paraId="69947821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</w:tcPr>
          <w:p w14:paraId="7FD182D8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</w:tcPr>
          <w:p w14:paraId="23959826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3CFAB110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hyperlink r:id="rId69" w:history="1">
              <w:r w:rsidRPr="008B6C34">
                <w:rPr>
                  <w:rStyle w:val="a9"/>
                  <w:rFonts w:ascii="Times New Roman" w:eastAsia="Calibri" w:hAnsi="Times New Roman" w:cs="Times New Roman"/>
                  <w:sz w:val="26"/>
                  <w:szCs w:val="26"/>
                </w:rPr>
                <w:t>https://resh.edu.ru/subject/</w:t>
              </w:r>
            </w:hyperlink>
            <w:r w:rsidRPr="008B6C3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4B146B" w:rsidRPr="008B6C34" w14:paraId="37FCAA40" w14:textId="77777777" w:rsidTr="002F1FC6">
        <w:tc>
          <w:tcPr>
            <w:tcW w:w="562" w:type="dxa"/>
            <w:shd w:val="clear" w:color="auto" w:fill="auto"/>
          </w:tcPr>
          <w:p w14:paraId="77B77E7E" w14:textId="5176AE9A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5103" w:type="dxa"/>
            <w:shd w:val="clear" w:color="auto" w:fill="auto"/>
          </w:tcPr>
          <w:p w14:paraId="557C9BE9" w14:textId="68B3A1BB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Прямая и отрезок </w:t>
            </w:r>
          </w:p>
        </w:tc>
        <w:tc>
          <w:tcPr>
            <w:tcW w:w="567" w:type="dxa"/>
          </w:tcPr>
          <w:p w14:paraId="28762877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</w:tcPr>
          <w:p w14:paraId="57FB2982" w14:textId="77777777" w:rsidR="004B146B" w:rsidRPr="008B6C34" w:rsidRDefault="004B146B" w:rsidP="008B6C34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</w:tcPr>
          <w:p w14:paraId="5974369E" w14:textId="77777777" w:rsidR="004B146B" w:rsidRPr="008B6C34" w:rsidRDefault="004B146B" w:rsidP="008B6C34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14:paraId="5A6035CC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hyperlink r:id="rId70" w:history="1">
              <w:r w:rsidRPr="008B6C34">
                <w:rPr>
                  <w:rStyle w:val="a9"/>
                  <w:rFonts w:ascii="Times New Roman" w:eastAsia="Calibri" w:hAnsi="Times New Roman" w:cs="Times New Roman"/>
                  <w:sz w:val="26"/>
                  <w:szCs w:val="26"/>
                </w:rPr>
                <w:t>https://resh.edu.ru/subject/</w:t>
              </w:r>
            </w:hyperlink>
            <w:r w:rsidRPr="008B6C3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4B146B" w:rsidRPr="008B6C34" w14:paraId="78165417" w14:textId="77777777" w:rsidTr="002F1FC6">
        <w:tc>
          <w:tcPr>
            <w:tcW w:w="562" w:type="dxa"/>
            <w:shd w:val="clear" w:color="auto" w:fill="auto"/>
          </w:tcPr>
          <w:p w14:paraId="521B2620" w14:textId="4CB6DAEE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5103" w:type="dxa"/>
            <w:shd w:val="clear" w:color="auto" w:fill="auto"/>
          </w:tcPr>
          <w:p w14:paraId="769273C3" w14:textId="54694916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Треугольники </w:t>
            </w:r>
          </w:p>
        </w:tc>
        <w:tc>
          <w:tcPr>
            <w:tcW w:w="567" w:type="dxa"/>
          </w:tcPr>
          <w:p w14:paraId="6B6FED62" w14:textId="73D66661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</w:tcPr>
          <w:p w14:paraId="3FF2B805" w14:textId="77777777" w:rsidR="004B146B" w:rsidRPr="008B6C34" w:rsidRDefault="004B146B" w:rsidP="008B6C34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</w:tcPr>
          <w:p w14:paraId="5D8A758D" w14:textId="77777777" w:rsidR="004B146B" w:rsidRPr="008B6C34" w:rsidRDefault="004B146B" w:rsidP="008B6C34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14:paraId="23CC84FB" w14:textId="77777777" w:rsidR="004B146B" w:rsidRPr="008B6C34" w:rsidRDefault="004B146B" w:rsidP="008B6C3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31C3C9A" w14:textId="77777777" w:rsidR="009F48E8" w:rsidRPr="008B6C34" w:rsidRDefault="009F48E8" w:rsidP="009B278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B6C34">
        <w:rPr>
          <w:rFonts w:ascii="Times New Roman" w:eastAsia="Calibri" w:hAnsi="Times New Roman" w:cs="Times New Roman"/>
          <w:b/>
          <w:sz w:val="26"/>
          <w:szCs w:val="26"/>
        </w:rPr>
        <w:t>Практическая часть рабочей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3349"/>
        <w:gridCol w:w="1312"/>
        <w:gridCol w:w="1312"/>
        <w:gridCol w:w="1312"/>
        <w:gridCol w:w="1312"/>
        <w:gridCol w:w="606"/>
      </w:tblGrid>
      <w:tr w:rsidR="00766FC2" w:rsidRPr="008B6C34" w14:paraId="470A0570" w14:textId="77777777" w:rsidTr="008B6C34"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AE302E3" w14:textId="77777777" w:rsidR="00766FC2" w:rsidRPr="008B6C34" w:rsidRDefault="00766FC2" w:rsidP="002A6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  <w:p w14:paraId="41F27ADB" w14:textId="77777777" w:rsidR="00766FC2" w:rsidRPr="008B6C34" w:rsidRDefault="00766FC2" w:rsidP="002A6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пп</w:t>
            </w:r>
          </w:p>
        </w:tc>
        <w:tc>
          <w:tcPr>
            <w:tcW w:w="1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E600CD6" w14:textId="77777777" w:rsidR="00766FC2" w:rsidRPr="008B6C34" w:rsidRDefault="00766FC2" w:rsidP="002A6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Название  работы</w:t>
            </w:r>
          </w:p>
        </w:tc>
        <w:tc>
          <w:tcPr>
            <w:tcW w:w="30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5D92917" w14:textId="77777777" w:rsidR="00766FC2" w:rsidRPr="008B6C34" w:rsidRDefault="00766FC2" w:rsidP="002A6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Количество часов</w:t>
            </w:r>
          </w:p>
        </w:tc>
      </w:tr>
      <w:tr w:rsidR="00766FC2" w:rsidRPr="008B6C34" w14:paraId="496BAAF0" w14:textId="77777777" w:rsidTr="008B6C34"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F685C" w14:textId="77777777" w:rsidR="00766FC2" w:rsidRPr="008B6C34" w:rsidRDefault="00766FC2" w:rsidP="002A6F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386FC" w14:textId="77777777" w:rsidR="00766FC2" w:rsidRPr="008B6C34" w:rsidRDefault="00766FC2" w:rsidP="002A6F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E4B2A" w14:textId="77777777" w:rsidR="00766FC2" w:rsidRPr="008B6C34" w:rsidRDefault="00766FC2" w:rsidP="002A6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 четверть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64707" w14:textId="77777777" w:rsidR="00766FC2" w:rsidRPr="008B6C34" w:rsidRDefault="00766FC2" w:rsidP="002A6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 четверть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F96EF" w14:textId="77777777" w:rsidR="00766FC2" w:rsidRPr="008B6C34" w:rsidRDefault="00766FC2" w:rsidP="002A6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 четверть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E1BEE" w14:textId="77777777" w:rsidR="00766FC2" w:rsidRPr="008B6C34" w:rsidRDefault="00766FC2" w:rsidP="002A6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 четверть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2296B" w14:textId="77777777" w:rsidR="00766FC2" w:rsidRPr="008B6C34" w:rsidRDefault="00766FC2" w:rsidP="002A6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год</w:t>
            </w:r>
          </w:p>
        </w:tc>
      </w:tr>
      <w:tr w:rsidR="008B6C34" w:rsidRPr="008B6C34" w14:paraId="78423B84" w14:textId="77777777" w:rsidTr="008B6C34"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899473" w14:textId="77777777" w:rsidR="00766FC2" w:rsidRPr="008B6C34" w:rsidRDefault="00766FC2" w:rsidP="002A6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310E2C2" w14:textId="77777777" w:rsidR="00766FC2" w:rsidRPr="008B6C34" w:rsidRDefault="00766FC2" w:rsidP="002A6F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Контрольные работы: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D8044B" w14:textId="77777777" w:rsidR="00766FC2" w:rsidRPr="008B6C34" w:rsidRDefault="00766FC2" w:rsidP="002A6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298696" w14:textId="77777777" w:rsidR="00766FC2" w:rsidRPr="008B6C34" w:rsidRDefault="00766FC2" w:rsidP="002A6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1D246C" w14:textId="77777777" w:rsidR="00766FC2" w:rsidRPr="008B6C34" w:rsidRDefault="00766FC2" w:rsidP="002A6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0B2DB6" w14:textId="77777777" w:rsidR="00766FC2" w:rsidRPr="008B6C34" w:rsidRDefault="00766FC2" w:rsidP="002A6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BE556DE" w14:textId="0FB700F5" w:rsidR="00766FC2" w:rsidRPr="008B6C34" w:rsidRDefault="00766FC2" w:rsidP="002A6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66FC2" w:rsidRPr="008B6C34" w14:paraId="6056AA65" w14:textId="77777777" w:rsidTr="008B6C34"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231FD" w14:textId="77777777" w:rsidR="00766FC2" w:rsidRPr="008B6C34" w:rsidRDefault="00766FC2" w:rsidP="002A6FA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47447" w14:textId="77777777" w:rsidR="00766FC2" w:rsidRPr="008B6C34" w:rsidRDefault="00766FC2" w:rsidP="002A6FA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sz w:val="26"/>
                <w:szCs w:val="26"/>
              </w:rPr>
              <w:t>Стартовое тестирование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D9890" w14:textId="77777777" w:rsidR="00766FC2" w:rsidRPr="008B6C34" w:rsidRDefault="00766FC2" w:rsidP="002A6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C52B" w14:textId="77777777" w:rsidR="00766FC2" w:rsidRPr="008B6C34" w:rsidRDefault="00766FC2" w:rsidP="002A6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0260" w14:textId="77777777" w:rsidR="00766FC2" w:rsidRPr="008B6C34" w:rsidRDefault="00766FC2" w:rsidP="002A6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EB2C" w14:textId="77777777" w:rsidR="00766FC2" w:rsidRPr="008B6C34" w:rsidRDefault="00766FC2" w:rsidP="002A6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0F011" w14:textId="77777777" w:rsidR="00766FC2" w:rsidRPr="008B6C34" w:rsidRDefault="00766FC2" w:rsidP="002A6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766FC2" w:rsidRPr="008B6C34" w14:paraId="7506D8AF" w14:textId="77777777" w:rsidTr="008B6C34"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3C605" w14:textId="77777777" w:rsidR="00766FC2" w:rsidRPr="008B6C34" w:rsidRDefault="00766FC2" w:rsidP="002A6FA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0AC26" w14:textId="77777777" w:rsidR="00766FC2" w:rsidRPr="008B6C34" w:rsidRDefault="00766FC2" w:rsidP="002A6FA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sz w:val="26"/>
                <w:szCs w:val="26"/>
              </w:rPr>
              <w:t>Тематические контрольные работы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8EAE0" w14:textId="77777777" w:rsidR="00766FC2" w:rsidRPr="008B6C34" w:rsidRDefault="00766FC2" w:rsidP="002A6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74846" w14:textId="77777777" w:rsidR="00766FC2" w:rsidRPr="008B6C34" w:rsidRDefault="00766FC2" w:rsidP="002A6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C8868" w14:textId="3013821A" w:rsidR="00766FC2" w:rsidRPr="008B6C34" w:rsidRDefault="00766FC2" w:rsidP="002A6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9FBF6" w14:textId="77777777" w:rsidR="00766FC2" w:rsidRPr="008B6C34" w:rsidRDefault="00766FC2" w:rsidP="002A6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3E1B5" w14:textId="4B87143C" w:rsidR="00766FC2" w:rsidRPr="008B6C34" w:rsidRDefault="00766FC2" w:rsidP="002A6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766FC2" w:rsidRPr="008B6C34" w14:paraId="38E9DBF7" w14:textId="77777777" w:rsidTr="008B6C34"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39C0D" w14:textId="77777777" w:rsidR="00766FC2" w:rsidRPr="008B6C34" w:rsidRDefault="00766FC2" w:rsidP="002A6FA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6568B" w14:textId="017865EF" w:rsidR="00766FC2" w:rsidRPr="008B6C34" w:rsidRDefault="00766FC2" w:rsidP="002A6FA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sz w:val="26"/>
                <w:szCs w:val="26"/>
              </w:rPr>
              <w:t>Тестирование в рамках промежуточного контроля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F8B2" w14:textId="77777777" w:rsidR="00766FC2" w:rsidRPr="008B6C34" w:rsidRDefault="00766FC2" w:rsidP="002A6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BBB93" w14:textId="53C7B9B6" w:rsidR="00766FC2" w:rsidRPr="008B6C34" w:rsidRDefault="00766FC2" w:rsidP="002A6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DA5C" w14:textId="0EAAE550" w:rsidR="00766FC2" w:rsidRPr="008B6C34" w:rsidRDefault="00766FC2" w:rsidP="002A6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BAE3" w14:textId="77777777" w:rsidR="00766FC2" w:rsidRPr="008B6C34" w:rsidRDefault="00766FC2" w:rsidP="002A6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E6A88" w14:textId="77777777" w:rsidR="00766FC2" w:rsidRPr="008B6C34" w:rsidRDefault="00766FC2" w:rsidP="002A6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766FC2" w:rsidRPr="008B6C34" w14:paraId="1813A6F4" w14:textId="77777777" w:rsidTr="008B6C34"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87688" w14:textId="77777777" w:rsidR="00766FC2" w:rsidRPr="008B6C34" w:rsidRDefault="00766FC2" w:rsidP="002A6FA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83D83" w14:textId="49D01ECC" w:rsidR="00766FC2" w:rsidRPr="008B6C34" w:rsidRDefault="00766FC2" w:rsidP="002A6FA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sz w:val="26"/>
                <w:szCs w:val="26"/>
              </w:rPr>
              <w:t>Тестирование в рамках итоговой аттестации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990A" w14:textId="77777777" w:rsidR="00766FC2" w:rsidRPr="008B6C34" w:rsidRDefault="00766FC2" w:rsidP="002A6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F54A" w14:textId="77777777" w:rsidR="00766FC2" w:rsidRPr="008B6C34" w:rsidRDefault="00766FC2" w:rsidP="002A6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FDDC" w14:textId="77777777" w:rsidR="00766FC2" w:rsidRPr="008B6C34" w:rsidRDefault="00766FC2" w:rsidP="002A6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C301" w14:textId="77777777" w:rsidR="00766FC2" w:rsidRPr="008B6C34" w:rsidRDefault="00766FC2" w:rsidP="002A6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CE4A" w14:textId="77777777" w:rsidR="00766FC2" w:rsidRPr="008B6C34" w:rsidRDefault="00766FC2" w:rsidP="002A6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766FC2" w:rsidRPr="008B6C34" w14:paraId="659B3C7E" w14:textId="77777777" w:rsidTr="008B6C34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AFB7" w14:textId="77777777" w:rsidR="00766FC2" w:rsidRPr="008B6C34" w:rsidRDefault="00766FC2" w:rsidP="002A6FA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C77D" w14:textId="77777777" w:rsidR="00766FC2" w:rsidRPr="008B6C34" w:rsidRDefault="00766FC2" w:rsidP="002A6FA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sz w:val="26"/>
                <w:szCs w:val="26"/>
              </w:rPr>
              <w:t>Зачет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CF3E" w14:textId="256BD5C9" w:rsidR="00766FC2" w:rsidRPr="008B6C34" w:rsidRDefault="00766FC2" w:rsidP="002A6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4647" w14:textId="46D1E8C1" w:rsidR="00766FC2" w:rsidRPr="008B6C34" w:rsidRDefault="00766FC2" w:rsidP="002A6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F9F1" w14:textId="4333A596" w:rsidR="00766FC2" w:rsidRPr="008B6C34" w:rsidRDefault="00766FC2" w:rsidP="002A6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7ED2" w14:textId="77777777" w:rsidR="00766FC2" w:rsidRPr="008B6C34" w:rsidRDefault="00766FC2" w:rsidP="002A6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2A30" w14:textId="4AD52A09" w:rsidR="00766FC2" w:rsidRPr="008B6C34" w:rsidRDefault="00766FC2" w:rsidP="002A6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B6C34" w:rsidRPr="008B6C34" w14:paraId="0350335E" w14:textId="77777777" w:rsidTr="008B6C34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6C8B70" w14:textId="77777777" w:rsidR="00766FC2" w:rsidRPr="008B6C34" w:rsidRDefault="00766FC2" w:rsidP="002A6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2DFD1C" w14:textId="77777777" w:rsidR="00766FC2" w:rsidRPr="008B6C34" w:rsidRDefault="00766FC2" w:rsidP="002A6F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Учебные экскурсии: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540891" w14:textId="20C76945" w:rsidR="00766FC2" w:rsidRPr="008B6C34" w:rsidRDefault="008B6C34" w:rsidP="002A6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D98402" w14:textId="77777777" w:rsidR="00766FC2" w:rsidRPr="008B6C34" w:rsidRDefault="00766FC2" w:rsidP="002A6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AA18B2" w14:textId="77777777" w:rsidR="00766FC2" w:rsidRPr="008B6C34" w:rsidRDefault="00766FC2" w:rsidP="002A6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822195" w14:textId="77777777" w:rsidR="00766FC2" w:rsidRPr="008B6C34" w:rsidRDefault="00766FC2" w:rsidP="002A6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4F1E74" w14:textId="6708DBE9" w:rsidR="00766FC2" w:rsidRPr="008B6C34" w:rsidRDefault="008B6C34" w:rsidP="002A6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011601" w:rsidRPr="008B6C34" w14:paraId="0C32DA01" w14:textId="77777777" w:rsidTr="008B6C34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2CF667" w14:textId="77777777" w:rsidR="00766FC2" w:rsidRPr="008B6C34" w:rsidRDefault="00766FC2" w:rsidP="002A6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6F58AC8" w14:textId="77777777" w:rsidR="00766FC2" w:rsidRPr="008B6C34" w:rsidRDefault="00766FC2" w:rsidP="002A6F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Проектные работы: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4DA11CB" w14:textId="77777777" w:rsidR="00766FC2" w:rsidRPr="008B6C34" w:rsidRDefault="00766FC2" w:rsidP="002A6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CE96B3E" w14:textId="77777777" w:rsidR="00766FC2" w:rsidRPr="008B6C34" w:rsidRDefault="00766FC2" w:rsidP="002A6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1C402D8" w14:textId="77777777" w:rsidR="00766FC2" w:rsidRPr="008B6C34" w:rsidRDefault="00766FC2" w:rsidP="002A6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7ADB95C" w14:textId="77777777" w:rsidR="00766FC2" w:rsidRPr="008B6C34" w:rsidRDefault="00766FC2" w:rsidP="002A6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C3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EACF4A9" w14:textId="77777777" w:rsidR="00766FC2" w:rsidRPr="008B6C34" w:rsidRDefault="00766FC2" w:rsidP="002A6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8B6C3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</w:tbl>
    <w:p w14:paraId="6B1ECA5F" w14:textId="77777777" w:rsidR="00766FC2" w:rsidRPr="008B6C34" w:rsidRDefault="00766FC2" w:rsidP="009B27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B297054" w14:textId="337D5B28" w:rsidR="009B278F" w:rsidRPr="008B6C34" w:rsidRDefault="009B278F" w:rsidP="009B27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B6C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Использование современных учебных материалов:</w:t>
      </w:r>
    </w:p>
    <w:p w14:paraId="4FC6FF89" w14:textId="77777777" w:rsidR="00DF2B0E" w:rsidRPr="008B6C34" w:rsidRDefault="009B278F" w:rsidP="00AA2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C34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Описание учебно-методического и материально-технического обеспечения образовательной деятельности</w:t>
      </w:r>
    </w:p>
    <w:p w14:paraId="20460D61" w14:textId="77777777" w:rsidR="009B278F" w:rsidRPr="008B6C34" w:rsidRDefault="009B278F" w:rsidP="00AA2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B6C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Литература для учителя:</w:t>
      </w:r>
    </w:p>
    <w:p w14:paraId="4EE5ED04" w14:textId="77777777" w:rsidR="00766FC2" w:rsidRPr="008B6C34" w:rsidRDefault="00766FC2" w:rsidP="00766FC2">
      <w:pPr>
        <w:pStyle w:val="Style3"/>
        <w:widowControl/>
        <w:numPr>
          <w:ilvl w:val="0"/>
          <w:numId w:val="19"/>
        </w:numPr>
        <w:spacing w:line="276" w:lineRule="auto"/>
        <w:jc w:val="left"/>
        <w:rPr>
          <w:sz w:val="26"/>
          <w:szCs w:val="26"/>
        </w:rPr>
      </w:pPr>
      <w:r w:rsidRPr="008B6C34">
        <w:rPr>
          <w:sz w:val="26"/>
          <w:szCs w:val="26"/>
        </w:rPr>
        <w:t>Учебник</w:t>
      </w:r>
      <w:r w:rsidRPr="008B6C34">
        <w:rPr>
          <w:b/>
          <w:sz w:val="26"/>
          <w:szCs w:val="26"/>
        </w:rPr>
        <w:t xml:space="preserve">: </w:t>
      </w:r>
      <w:r w:rsidRPr="008B6C34">
        <w:rPr>
          <w:sz w:val="26"/>
          <w:szCs w:val="26"/>
        </w:rPr>
        <w:t>Атанасян Л. С.Геометрия, 7 – 9: учеб.дляобщеобразоват. учреждений/ [Л.С. Атанасян, В.Ф.Бутузов, С.Б. Кадомцев и др.].- 6-е изд. – М.: Просвещение, 2016. – 384с.</w:t>
      </w:r>
    </w:p>
    <w:p w14:paraId="65C29A87" w14:textId="3001E768" w:rsidR="00766FC2" w:rsidRPr="008B6C34" w:rsidRDefault="00766FC2" w:rsidP="00766FC2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B6C34">
        <w:rPr>
          <w:rFonts w:ascii="Times New Roman" w:hAnsi="Times New Roman" w:cs="Times New Roman"/>
          <w:color w:val="000000"/>
          <w:sz w:val="26"/>
          <w:szCs w:val="26"/>
        </w:rPr>
        <w:lastRenderedPageBreak/>
        <w:t>Ершова А.П. и др.. Самостоятельные и контрольные раб</w:t>
      </w:r>
      <w:r w:rsidRPr="008B6C34">
        <w:rPr>
          <w:rFonts w:ascii="Times New Roman" w:hAnsi="Times New Roman" w:cs="Times New Roman"/>
          <w:color w:val="000000"/>
          <w:sz w:val="26"/>
          <w:szCs w:val="26"/>
        </w:rPr>
        <w:t>оты по алгебре и геометрии для 7</w:t>
      </w:r>
      <w:r w:rsidRPr="008B6C34">
        <w:rPr>
          <w:rFonts w:ascii="Times New Roman" w:hAnsi="Times New Roman" w:cs="Times New Roman"/>
          <w:color w:val="000000"/>
          <w:sz w:val="26"/>
          <w:szCs w:val="26"/>
        </w:rPr>
        <w:t xml:space="preserve"> класса.-7-е изд., испр.и доп.-М.: Илекса,-2013</w:t>
      </w:r>
    </w:p>
    <w:p w14:paraId="75AF1258" w14:textId="760A988B" w:rsidR="00766FC2" w:rsidRPr="008B6C34" w:rsidRDefault="00766FC2" w:rsidP="00766FC2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B6C34">
        <w:rPr>
          <w:rFonts w:ascii="Times New Roman" w:hAnsi="Times New Roman" w:cs="Times New Roman"/>
          <w:color w:val="000000"/>
          <w:sz w:val="26"/>
          <w:szCs w:val="26"/>
        </w:rPr>
        <w:t xml:space="preserve">ГИА по математике: Учебно-тренировочные тесты и другие материалы для </w:t>
      </w:r>
      <w:r w:rsidRPr="008B6C34">
        <w:rPr>
          <w:rFonts w:ascii="Times New Roman" w:hAnsi="Times New Roman" w:cs="Times New Roman"/>
          <w:color w:val="000000"/>
          <w:sz w:val="26"/>
          <w:szCs w:val="26"/>
        </w:rPr>
        <w:t>7-</w:t>
      </w:r>
      <w:r w:rsidRPr="008B6C34">
        <w:rPr>
          <w:rFonts w:ascii="Times New Roman" w:hAnsi="Times New Roman" w:cs="Times New Roman"/>
          <w:color w:val="000000"/>
          <w:sz w:val="26"/>
          <w:szCs w:val="26"/>
        </w:rPr>
        <w:t>9 класса 2010/ Едуш О.Ю.-М.:АСТ;СПб.:Астрель-СПб,2010</w:t>
      </w:r>
    </w:p>
    <w:p w14:paraId="585FA9FC" w14:textId="77777777" w:rsidR="00766FC2" w:rsidRPr="008B6C34" w:rsidRDefault="00766FC2" w:rsidP="00766FC2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B6C34">
        <w:rPr>
          <w:rFonts w:ascii="Times New Roman" w:hAnsi="Times New Roman" w:cs="Times New Roman"/>
          <w:color w:val="000000"/>
          <w:sz w:val="26"/>
          <w:szCs w:val="26"/>
        </w:rPr>
        <w:t>Программы по геометрии для 7 – 9 класса. Автор Л.С. Атанасян.</w:t>
      </w:r>
    </w:p>
    <w:p w14:paraId="690917AA" w14:textId="6B94F3ED" w:rsidR="00766FC2" w:rsidRPr="008B6C34" w:rsidRDefault="00766FC2" w:rsidP="00766FC2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B6C34">
        <w:rPr>
          <w:rFonts w:ascii="Times New Roman" w:hAnsi="Times New Roman" w:cs="Times New Roman"/>
          <w:color w:val="000000"/>
          <w:sz w:val="26"/>
          <w:szCs w:val="26"/>
        </w:rPr>
        <w:t xml:space="preserve">Мельникова Н.Б. Тематический контроль по геометрии. </w:t>
      </w:r>
      <w:r w:rsidRPr="008B6C34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8B6C34">
        <w:rPr>
          <w:rFonts w:ascii="Times New Roman" w:hAnsi="Times New Roman" w:cs="Times New Roman"/>
          <w:color w:val="000000"/>
          <w:sz w:val="26"/>
          <w:szCs w:val="26"/>
        </w:rPr>
        <w:t xml:space="preserve"> класс.</w:t>
      </w:r>
    </w:p>
    <w:p w14:paraId="1CDDBCE9" w14:textId="1B3ED9C5" w:rsidR="00766FC2" w:rsidRPr="008B6C34" w:rsidRDefault="00766FC2" w:rsidP="00766FC2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B6C34">
        <w:rPr>
          <w:rFonts w:ascii="Times New Roman" w:hAnsi="Times New Roman" w:cs="Times New Roman"/>
          <w:color w:val="000000"/>
          <w:sz w:val="26"/>
          <w:szCs w:val="26"/>
        </w:rPr>
        <w:t xml:space="preserve">Т.М. Мищенко. А.Д. Блинков. Геометрия. Тематические тесты. </w:t>
      </w:r>
      <w:r w:rsidRPr="008B6C34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8B6C34">
        <w:rPr>
          <w:rFonts w:ascii="Times New Roman" w:hAnsi="Times New Roman" w:cs="Times New Roman"/>
          <w:color w:val="000000"/>
          <w:sz w:val="26"/>
          <w:szCs w:val="26"/>
        </w:rPr>
        <w:t xml:space="preserve"> класс.</w:t>
      </w:r>
    </w:p>
    <w:p w14:paraId="01A4FC8F" w14:textId="77777777" w:rsidR="00766FC2" w:rsidRPr="008B6C34" w:rsidRDefault="00766FC2" w:rsidP="00766FC2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B6C34">
        <w:rPr>
          <w:rFonts w:ascii="Times New Roman" w:hAnsi="Times New Roman" w:cs="Times New Roman"/>
          <w:color w:val="000000"/>
          <w:sz w:val="26"/>
          <w:szCs w:val="26"/>
        </w:rPr>
        <w:t>Артюнян Е. Б., Волович М. Б., Глазков Ю. А., Левитас Г. Г. Математические диктанты для 5-9 классов. – М.: Просвещение, 1991.</w:t>
      </w:r>
    </w:p>
    <w:p w14:paraId="3179991F" w14:textId="77777777" w:rsidR="00766FC2" w:rsidRPr="008B6C34" w:rsidRDefault="00766FC2" w:rsidP="00766FC2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B6C34">
        <w:rPr>
          <w:rFonts w:ascii="Times New Roman" w:hAnsi="Times New Roman" w:cs="Times New Roman"/>
          <w:color w:val="000000"/>
          <w:sz w:val="26"/>
          <w:szCs w:val="26"/>
        </w:rPr>
        <w:t>Буланова Л. М., Дудницын Ю. П. Проверочные задания по математике для учащихся 5-8 и 10 классов. – М.: Просвещение, 1998.</w:t>
      </w:r>
    </w:p>
    <w:p w14:paraId="20F40352" w14:textId="462D4713" w:rsidR="00766FC2" w:rsidRPr="008B6C34" w:rsidRDefault="00766FC2" w:rsidP="00766FC2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B6C34">
        <w:rPr>
          <w:rFonts w:ascii="Times New Roman" w:hAnsi="Times New Roman" w:cs="Times New Roman"/>
          <w:color w:val="000000"/>
          <w:sz w:val="26"/>
          <w:szCs w:val="26"/>
        </w:rPr>
        <w:t xml:space="preserve">Зив Б. Г., Мейлер В. М. Дидактические материалы по геометрии за </w:t>
      </w:r>
      <w:r w:rsidRPr="008B6C34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8B6C34">
        <w:rPr>
          <w:rFonts w:ascii="Times New Roman" w:hAnsi="Times New Roman" w:cs="Times New Roman"/>
          <w:color w:val="000000"/>
          <w:sz w:val="26"/>
          <w:szCs w:val="26"/>
        </w:rPr>
        <w:t xml:space="preserve"> класс. – М.: Просвещение, 2005.</w:t>
      </w:r>
    </w:p>
    <w:p w14:paraId="4C302396" w14:textId="77777777" w:rsidR="00766FC2" w:rsidRPr="008B6C34" w:rsidRDefault="00766FC2" w:rsidP="00766FC2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8B6C34">
        <w:rPr>
          <w:rFonts w:ascii="Times New Roman" w:hAnsi="Times New Roman" w:cs="Times New Roman"/>
          <w:color w:val="000000"/>
          <w:sz w:val="26"/>
          <w:szCs w:val="26"/>
        </w:rPr>
        <w:t>Иченская М. А. Самостоятельные и контрольные работы к учебнику Л. С. Атанасяна 7-9 классы. – Волгоград: Учитель, 2006.</w:t>
      </w:r>
    </w:p>
    <w:p w14:paraId="3344BA5B" w14:textId="77777777" w:rsidR="009B278F" w:rsidRPr="008B6C34" w:rsidRDefault="009B278F" w:rsidP="00AA24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B6C34">
        <w:rPr>
          <w:rFonts w:ascii="Times New Roman" w:eastAsia="Calibri" w:hAnsi="Times New Roman" w:cs="Times New Roman"/>
          <w:b/>
          <w:sz w:val="26"/>
          <w:szCs w:val="26"/>
        </w:rPr>
        <w:t>Литература для обучающихся:</w:t>
      </w:r>
    </w:p>
    <w:p w14:paraId="445238F2" w14:textId="77777777" w:rsidR="008B6C34" w:rsidRPr="008B6C34" w:rsidRDefault="00766FC2" w:rsidP="00C864D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B6C34">
        <w:rPr>
          <w:rFonts w:ascii="Times New Roman" w:hAnsi="Times New Roman" w:cs="Times New Roman"/>
          <w:sz w:val="26"/>
          <w:szCs w:val="26"/>
          <w:lang w:eastAsia="ru-RU"/>
        </w:rPr>
        <w:t>Учебник: Атанасян Л. С.Геометрия, 7 – 9: учеб.дляобщеобразоват. учреждений/ [Л.С. Атанасян, В.Ф.Бутузов, С.Б. Кадомцев и др.].- 6-е изд. – М.: Просвещение, 2016. – 384с.</w:t>
      </w:r>
    </w:p>
    <w:p w14:paraId="01E977C8" w14:textId="4B20CC80" w:rsidR="009B278F" w:rsidRPr="008B6C34" w:rsidRDefault="009B278F" w:rsidP="008B6C3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B6C34">
        <w:rPr>
          <w:rFonts w:ascii="Times New Roman" w:eastAsia="Calibri" w:hAnsi="Times New Roman" w:cs="Times New Roman"/>
          <w:b/>
          <w:sz w:val="26"/>
          <w:szCs w:val="26"/>
        </w:rPr>
        <w:t>Материально-техническое обеспечение:</w:t>
      </w:r>
    </w:p>
    <w:p w14:paraId="74A4EC26" w14:textId="77777777" w:rsidR="009B278F" w:rsidRPr="008B6C34" w:rsidRDefault="009B278F" w:rsidP="00AC1E50">
      <w:pPr>
        <w:pStyle w:val="a3"/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8B6C34">
        <w:rPr>
          <w:rFonts w:ascii="Times New Roman" w:hAnsi="Times New Roman" w:cs="Times New Roman"/>
          <w:sz w:val="26"/>
          <w:szCs w:val="26"/>
        </w:rPr>
        <w:t>Компьютер в сборе</w:t>
      </w:r>
      <w:r w:rsidRPr="008B6C3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8B6C34">
        <w:rPr>
          <w:rFonts w:ascii="Times New Roman" w:hAnsi="Times New Roman" w:cs="Times New Roman"/>
          <w:sz w:val="26"/>
          <w:szCs w:val="26"/>
        </w:rPr>
        <w:t>(ViewSonic).</w:t>
      </w:r>
    </w:p>
    <w:p w14:paraId="76046C5C" w14:textId="77777777" w:rsidR="009B278F" w:rsidRPr="008B6C34" w:rsidRDefault="009B278F" w:rsidP="00AC1E50">
      <w:pPr>
        <w:pStyle w:val="a3"/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8B6C34">
        <w:rPr>
          <w:rFonts w:ascii="Times New Roman" w:hAnsi="Times New Roman" w:cs="Times New Roman"/>
          <w:sz w:val="26"/>
          <w:szCs w:val="26"/>
        </w:rPr>
        <w:t>Проектор</w:t>
      </w:r>
      <w:r w:rsidRPr="008B6C34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8B6C34">
        <w:rPr>
          <w:rFonts w:ascii="Times New Roman" w:hAnsi="Times New Roman" w:cs="Times New Roman"/>
          <w:sz w:val="26"/>
          <w:szCs w:val="26"/>
        </w:rPr>
        <w:t>Acer.</w:t>
      </w:r>
    </w:p>
    <w:p w14:paraId="22BDEE40" w14:textId="77777777" w:rsidR="009B278F" w:rsidRPr="008B6C34" w:rsidRDefault="009B278F" w:rsidP="00AC1E50">
      <w:pPr>
        <w:pStyle w:val="a3"/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8B6C34">
        <w:rPr>
          <w:rFonts w:ascii="Times New Roman" w:hAnsi="Times New Roman" w:cs="Times New Roman"/>
          <w:sz w:val="26"/>
          <w:szCs w:val="26"/>
        </w:rPr>
        <w:t>Интерактивная доска Smart</w:t>
      </w:r>
      <w:r w:rsidRPr="008B6C34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8B6C34">
        <w:rPr>
          <w:rFonts w:ascii="Times New Roman" w:hAnsi="Times New Roman" w:cs="Times New Roman"/>
          <w:sz w:val="26"/>
          <w:szCs w:val="26"/>
        </w:rPr>
        <w:t>Boad.</w:t>
      </w:r>
      <w:bookmarkStart w:id="0" w:name="_GoBack"/>
      <w:bookmarkEnd w:id="0"/>
    </w:p>
    <w:p w14:paraId="6B69C538" w14:textId="77777777" w:rsidR="009B278F" w:rsidRPr="008B6C34" w:rsidRDefault="009B278F" w:rsidP="00AC1E50">
      <w:pPr>
        <w:pStyle w:val="a3"/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8B6C34">
        <w:rPr>
          <w:rFonts w:ascii="Times New Roman" w:hAnsi="Times New Roman" w:cs="Times New Roman"/>
          <w:sz w:val="26"/>
          <w:szCs w:val="26"/>
        </w:rPr>
        <w:t>МФУ Samsung</w:t>
      </w:r>
      <w:r w:rsidRPr="008B6C34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8B6C34">
        <w:rPr>
          <w:rFonts w:ascii="Times New Roman" w:hAnsi="Times New Roman" w:cs="Times New Roman"/>
          <w:sz w:val="26"/>
          <w:szCs w:val="26"/>
        </w:rPr>
        <w:t>3200.</w:t>
      </w:r>
    </w:p>
    <w:p w14:paraId="53BFE97B" w14:textId="77777777" w:rsidR="00D756CB" w:rsidRPr="008B6C34" w:rsidRDefault="009B278F" w:rsidP="00AC1E50">
      <w:pPr>
        <w:pStyle w:val="a3"/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8B6C34">
        <w:rPr>
          <w:rFonts w:ascii="Times New Roman" w:hAnsi="Times New Roman" w:cs="Times New Roman"/>
          <w:sz w:val="26"/>
          <w:szCs w:val="26"/>
        </w:rPr>
        <w:t>Документ-камера.</w:t>
      </w:r>
    </w:p>
    <w:p w14:paraId="046D0282" w14:textId="77777777" w:rsidR="009B278F" w:rsidRPr="008B6C34" w:rsidRDefault="009B278F" w:rsidP="00AA241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B6C34">
        <w:rPr>
          <w:rFonts w:ascii="Times New Roman" w:hAnsi="Times New Roman" w:cs="Times New Roman"/>
          <w:b/>
          <w:sz w:val="26"/>
          <w:szCs w:val="26"/>
        </w:rPr>
        <w:t>Электронные образовательные ресурсы</w:t>
      </w:r>
    </w:p>
    <w:p w14:paraId="24E48831" w14:textId="77777777" w:rsidR="004B146B" w:rsidRPr="008B6C34" w:rsidRDefault="004B146B" w:rsidP="008B6C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6C34">
        <w:rPr>
          <w:rFonts w:ascii="Times New Roman" w:hAnsi="Times New Roman" w:cs="Times New Roman"/>
          <w:sz w:val="26"/>
          <w:szCs w:val="26"/>
        </w:rPr>
        <w:t xml:space="preserve">1.«Учебник цифрового века» / Электронные учебники издательства «Просвещение»: </w:t>
      </w:r>
      <w:hyperlink r:id="rId71" w:history="1">
        <w:r w:rsidRPr="008B6C34">
          <w:rPr>
            <w:rStyle w:val="a9"/>
            <w:rFonts w:ascii="Times New Roman" w:hAnsi="Times New Roman" w:cs="Times New Roman"/>
            <w:sz w:val="26"/>
            <w:szCs w:val="26"/>
          </w:rPr>
          <w:t>https://prosv.ru/Noews/show/1000.htNoil</w:t>
        </w:r>
      </w:hyperlink>
    </w:p>
    <w:p w14:paraId="17366A29" w14:textId="77777777" w:rsidR="004B146B" w:rsidRPr="008B6C34" w:rsidRDefault="004B146B" w:rsidP="008B6C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6C34">
        <w:rPr>
          <w:rFonts w:ascii="Times New Roman" w:hAnsi="Times New Roman" w:cs="Times New Roman"/>
          <w:sz w:val="26"/>
          <w:szCs w:val="26"/>
        </w:rPr>
        <w:t xml:space="preserve">3.Единая коллекция Цифровых Образовательных Ресурсов (ЦОР): </w:t>
      </w:r>
      <w:hyperlink r:id="rId72" w:history="1">
        <w:r w:rsidRPr="008B6C34">
          <w:rPr>
            <w:rStyle w:val="a9"/>
            <w:rFonts w:ascii="Times New Roman" w:hAnsi="Times New Roman" w:cs="Times New Roman"/>
            <w:sz w:val="26"/>
            <w:szCs w:val="26"/>
          </w:rPr>
          <w:t>https://school-collectioNo.edu.ru/</w:t>
        </w:r>
      </w:hyperlink>
    </w:p>
    <w:p w14:paraId="1D93622A" w14:textId="77777777" w:rsidR="004B146B" w:rsidRPr="008B6C34" w:rsidRDefault="004B146B" w:rsidP="008B6C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6C34">
        <w:rPr>
          <w:rFonts w:ascii="Times New Roman" w:hAnsi="Times New Roman" w:cs="Times New Roman"/>
          <w:sz w:val="26"/>
          <w:szCs w:val="26"/>
        </w:rPr>
        <w:t xml:space="preserve">4.Интерактивная образовательная онлайн-платформа «Учи.ру» с интерактивными уроками по основным школьным предметам, олимпиады: </w:t>
      </w:r>
      <w:hyperlink r:id="rId73" w:history="1">
        <w:r w:rsidRPr="008B6C34">
          <w:rPr>
            <w:rStyle w:val="a9"/>
            <w:rFonts w:ascii="Times New Roman" w:hAnsi="Times New Roman" w:cs="Times New Roman"/>
            <w:sz w:val="26"/>
            <w:szCs w:val="26"/>
          </w:rPr>
          <w:t>https://uchi.ru/</w:t>
        </w:r>
      </w:hyperlink>
    </w:p>
    <w:p w14:paraId="3A29B2BC" w14:textId="77777777" w:rsidR="004B146B" w:rsidRPr="008B6C34" w:rsidRDefault="004B146B" w:rsidP="008B6C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6C34">
        <w:rPr>
          <w:rFonts w:ascii="Times New Roman" w:hAnsi="Times New Roman" w:cs="Times New Roman"/>
          <w:sz w:val="26"/>
          <w:szCs w:val="26"/>
        </w:rPr>
        <w:t xml:space="preserve">5.Информационный портала ВПР: </w:t>
      </w:r>
      <w:hyperlink r:id="rId74" w:history="1">
        <w:r w:rsidRPr="008B6C34">
          <w:rPr>
            <w:rStyle w:val="a9"/>
            <w:rFonts w:ascii="Times New Roman" w:hAnsi="Times New Roman" w:cs="Times New Roman"/>
            <w:sz w:val="26"/>
            <w:szCs w:val="26"/>
          </w:rPr>
          <w:t>https://lk-fisoko.obrNoadzor.gov.ru</w:t>
        </w:r>
      </w:hyperlink>
    </w:p>
    <w:p w14:paraId="6CBAA917" w14:textId="77777777" w:rsidR="004B146B" w:rsidRPr="008B6C34" w:rsidRDefault="004B146B" w:rsidP="008B6C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6C34">
        <w:rPr>
          <w:rFonts w:ascii="Times New Roman" w:hAnsi="Times New Roman" w:cs="Times New Roman"/>
          <w:sz w:val="26"/>
          <w:szCs w:val="26"/>
        </w:rPr>
        <w:t xml:space="preserve">6.Методическая помощь по предметам для учителей начальной школы/ Корпорация «Российский учебник»: </w:t>
      </w:r>
      <w:hyperlink r:id="rId75" w:history="1">
        <w:r w:rsidRPr="008B6C34">
          <w:rPr>
            <w:rStyle w:val="a9"/>
            <w:rFonts w:ascii="Times New Roman" w:hAnsi="Times New Roman" w:cs="Times New Roman"/>
            <w:sz w:val="26"/>
            <w:szCs w:val="26"/>
          </w:rPr>
          <w:t>https://rosuchebNoik.ai/metodicheskaia-pomoscli/NoachalNooe-obrazovaNoie/</w:t>
        </w:r>
      </w:hyperlink>
    </w:p>
    <w:p w14:paraId="4FF5CC8B" w14:textId="77777777" w:rsidR="004B146B" w:rsidRPr="008B6C34" w:rsidRDefault="004B146B" w:rsidP="008B6C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6C34">
        <w:rPr>
          <w:rFonts w:ascii="Times New Roman" w:hAnsi="Times New Roman" w:cs="Times New Roman"/>
          <w:sz w:val="26"/>
          <w:szCs w:val="26"/>
        </w:rPr>
        <w:t xml:space="preserve">7.Образовательная платформа «LECTA» образовательная платформа, содержащая электронные продукты для учителей / Электронные формы учебников: </w:t>
      </w:r>
      <w:hyperlink r:id="rId76" w:history="1">
        <w:r w:rsidRPr="008B6C34">
          <w:rPr>
            <w:rStyle w:val="a9"/>
            <w:rFonts w:ascii="Times New Roman" w:hAnsi="Times New Roman" w:cs="Times New Roman"/>
            <w:sz w:val="26"/>
            <w:szCs w:val="26"/>
          </w:rPr>
          <w:t>https://lecta.rosuchebNoik.ru/</w:t>
        </w:r>
      </w:hyperlink>
    </w:p>
    <w:p w14:paraId="23B4CDA2" w14:textId="77777777" w:rsidR="004B146B" w:rsidRPr="008B6C34" w:rsidRDefault="004B146B" w:rsidP="008B6C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6C34">
        <w:rPr>
          <w:rFonts w:ascii="Times New Roman" w:hAnsi="Times New Roman" w:cs="Times New Roman"/>
          <w:sz w:val="26"/>
          <w:szCs w:val="26"/>
        </w:rPr>
        <w:t xml:space="preserve">8.Образовательные викторины: </w:t>
      </w:r>
      <w:hyperlink r:id="rId77" w:history="1">
        <w:r w:rsidRPr="008B6C34">
          <w:rPr>
            <w:rStyle w:val="a9"/>
            <w:rFonts w:ascii="Times New Roman" w:hAnsi="Times New Roman" w:cs="Times New Roman"/>
            <w:sz w:val="26"/>
            <w:szCs w:val="26"/>
          </w:rPr>
          <w:t>https://quizizz.com</w:t>
        </w:r>
      </w:hyperlink>
    </w:p>
    <w:p w14:paraId="6A419139" w14:textId="77777777" w:rsidR="004B146B" w:rsidRPr="008B6C34" w:rsidRDefault="004B146B" w:rsidP="008B6C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6C34">
        <w:rPr>
          <w:rFonts w:ascii="Times New Roman" w:hAnsi="Times New Roman" w:cs="Times New Roman"/>
          <w:sz w:val="26"/>
          <w:szCs w:val="26"/>
        </w:rPr>
        <w:t xml:space="preserve">9.Образовательныйпортал«ЯндексУчебник»: </w:t>
      </w:r>
      <w:hyperlink r:id="rId78" w:history="1">
        <w:r w:rsidRPr="008B6C34">
          <w:rPr>
            <w:rStyle w:val="a9"/>
            <w:rFonts w:ascii="Times New Roman" w:hAnsi="Times New Roman" w:cs="Times New Roman"/>
            <w:sz w:val="26"/>
            <w:szCs w:val="26"/>
          </w:rPr>
          <w:t>https://educatioNo.yaNodex.ru/home/</w:t>
        </w:r>
      </w:hyperlink>
    </w:p>
    <w:p w14:paraId="706D1B95" w14:textId="77777777" w:rsidR="004B146B" w:rsidRPr="008B6C34" w:rsidRDefault="004B146B" w:rsidP="008B6C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6C34">
        <w:rPr>
          <w:rFonts w:ascii="Times New Roman" w:hAnsi="Times New Roman" w:cs="Times New Roman"/>
          <w:sz w:val="26"/>
          <w:szCs w:val="26"/>
        </w:rPr>
        <w:t xml:space="preserve"> 10.Открытый банк заданий НИКО: </w:t>
      </w:r>
      <w:hyperlink r:id="rId79" w:history="1">
        <w:r w:rsidRPr="008B6C34">
          <w:rPr>
            <w:rStyle w:val="a9"/>
            <w:rFonts w:ascii="Times New Roman" w:hAnsi="Times New Roman" w:cs="Times New Roman"/>
            <w:sz w:val="26"/>
            <w:szCs w:val="26"/>
          </w:rPr>
          <w:t>http://185.12.29.196/</w:t>
        </w:r>
      </w:hyperlink>
    </w:p>
    <w:p w14:paraId="24C82834" w14:textId="77777777" w:rsidR="004B146B" w:rsidRPr="008B6C34" w:rsidRDefault="004B146B" w:rsidP="008B6C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6C34">
        <w:rPr>
          <w:rFonts w:ascii="Times New Roman" w:hAnsi="Times New Roman" w:cs="Times New Roman"/>
          <w:sz w:val="26"/>
          <w:szCs w:val="26"/>
        </w:rPr>
        <w:t xml:space="preserve">11.Реестр примерных основных общеобразовательных программ / Примерные основные общеобразовательные программы / Основные образовательные программы в части учебных предметов, курсов, дисциплин (модулей): </w:t>
      </w:r>
      <w:hyperlink r:id="rId80" w:history="1">
        <w:r w:rsidRPr="008B6C34">
          <w:rPr>
            <w:rStyle w:val="a9"/>
            <w:rFonts w:ascii="Times New Roman" w:hAnsi="Times New Roman" w:cs="Times New Roman"/>
            <w:sz w:val="26"/>
            <w:szCs w:val="26"/>
          </w:rPr>
          <w:t>http://fgosreestr.ru</w:t>
        </w:r>
      </w:hyperlink>
    </w:p>
    <w:p w14:paraId="2DBB1D25" w14:textId="77777777" w:rsidR="004B146B" w:rsidRPr="008B6C34" w:rsidRDefault="004B146B" w:rsidP="008B6C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6C34">
        <w:rPr>
          <w:rFonts w:ascii="Times New Roman" w:hAnsi="Times New Roman" w:cs="Times New Roman"/>
          <w:sz w:val="26"/>
          <w:szCs w:val="26"/>
        </w:rPr>
        <w:t xml:space="preserve">12.Ресурс «Открытый урок. Первое сентября» / база педагогических идей </w:t>
      </w:r>
      <w:hyperlink r:id="rId81" w:history="1">
        <w:r w:rsidRPr="008B6C34">
          <w:rPr>
            <w:rStyle w:val="a9"/>
            <w:rFonts w:ascii="Times New Roman" w:hAnsi="Times New Roman" w:cs="Times New Roman"/>
            <w:sz w:val="26"/>
            <w:szCs w:val="26"/>
          </w:rPr>
          <w:t>https://urok.lsept.ru/</w:t>
        </w:r>
      </w:hyperlink>
    </w:p>
    <w:p w14:paraId="7E59EE80" w14:textId="77777777" w:rsidR="004B146B" w:rsidRPr="008B6C34" w:rsidRDefault="004B146B" w:rsidP="008B6C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6C34">
        <w:rPr>
          <w:rFonts w:ascii="Times New Roman" w:hAnsi="Times New Roman" w:cs="Times New Roman"/>
          <w:sz w:val="26"/>
          <w:szCs w:val="26"/>
        </w:rPr>
        <w:t xml:space="preserve">13.Российская электронная школа: </w:t>
      </w:r>
      <w:hyperlink r:id="rId82" w:history="1">
        <w:r w:rsidRPr="008B6C34">
          <w:rPr>
            <w:rStyle w:val="a9"/>
            <w:rFonts w:ascii="Times New Roman" w:hAnsi="Times New Roman" w:cs="Times New Roman"/>
            <w:sz w:val="26"/>
            <w:szCs w:val="26"/>
          </w:rPr>
          <w:t>https://resh.edu.ru/</w:t>
        </w:r>
      </w:hyperlink>
    </w:p>
    <w:p w14:paraId="5B1FB170" w14:textId="77777777" w:rsidR="004B146B" w:rsidRPr="008B6C34" w:rsidRDefault="004B146B" w:rsidP="008B6C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6C34">
        <w:rPr>
          <w:rFonts w:ascii="Times New Roman" w:hAnsi="Times New Roman" w:cs="Times New Roman"/>
          <w:sz w:val="26"/>
          <w:szCs w:val="26"/>
        </w:rPr>
        <w:lastRenderedPageBreak/>
        <w:t xml:space="preserve">14.Сайт Федеральный институт оценки качества образования / Единая системаоценки качества образования / Всероссийские проверочные работы / Национальные исследования качества образования / Методология и критерии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обучающихся: </w:t>
      </w:r>
      <w:hyperlink r:id="rId83" w:history="1">
        <w:r w:rsidRPr="008B6C34">
          <w:rPr>
            <w:rStyle w:val="a9"/>
            <w:rFonts w:ascii="Times New Roman" w:hAnsi="Times New Roman" w:cs="Times New Roman"/>
            <w:sz w:val="26"/>
            <w:szCs w:val="26"/>
          </w:rPr>
          <w:t>https://fioco.ru/ru/osoko</w:t>
        </w:r>
      </w:hyperlink>
    </w:p>
    <w:p w14:paraId="69E70926" w14:textId="77777777" w:rsidR="004B146B" w:rsidRPr="008B6C34" w:rsidRDefault="004B146B" w:rsidP="008B6C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6C34">
        <w:rPr>
          <w:rFonts w:ascii="Times New Roman" w:hAnsi="Times New Roman" w:cs="Times New Roman"/>
          <w:sz w:val="26"/>
          <w:szCs w:val="26"/>
        </w:rPr>
        <w:t xml:space="preserve">15.Сайт Центра оценки качества образования ИСРО РАО /Международные исследования / Национальные исследования: </w:t>
      </w:r>
      <w:hyperlink r:id="rId84" w:history="1">
        <w:r w:rsidRPr="008B6C34">
          <w:rPr>
            <w:rStyle w:val="a9"/>
            <w:rFonts w:ascii="Times New Roman" w:hAnsi="Times New Roman" w:cs="Times New Roman"/>
            <w:sz w:val="26"/>
            <w:szCs w:val="26"/>
          </w:rPr>
          <w:t>http://www.ceNoteroko.ru/</w:t>
        </w:r>
      </w:hyperlink>
    </w:p>
    <w:p w14:paraId="5F56F37C" w14:textId="77777777" w:rsidR="004B146B" w:rsidRPr="008B6C34" w:rsidRDefault="004B146B" w:rsidP="008B6C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6C34">
        <w:rPr>
          <w:rFonts w:ascii="Times New Roman" w:hAnsi="Times New Roman" w:cs="Times New Roman"/>
          <w:sz w:val="26"/>
          <w:szCs w:val="26"/>
        </w:rPr>
        <w:t xml:space="preserve">16.Федеральный институт педагогических измерений / Открытый банк оценочных средств по русскому языку: </w:t>
      </w:r>
      <w:hyperlink r:id="rId85" w:history="1">
        <w:r w:rsidRPr="008B6C34">
          <w:rPr>
            <w:rStyle w:val="a9"/>
            <w:rFonts w:ascii="Times New Roman" w:hAnsi="Times New Roman" w:cs="Times New Roman"/>
            <w:sz w:val="26"/>
            <w:szCs w:val="26"/>
          </w:rPr>
          <w:t>http://fipi.ru/</w:t>
        </w:r>
      </w:hyperlink>
    </w:p>
    <w:p w14:paraId="25C7BF7B" w14:textId="77777777" w:rsidR="004B146B" w:rsidRPr="008B6C34" w:rsidRDefault="004B146B" w:rsidP="008B6C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6C34">
        <w:rPr>
          <w:rFonts w:ascii="Times New Roman" w:hAnsi="Times New Roman" w:cs="Times New Roman"/>
          <w:sz w:val="26"/>
          <w:szCs w:val="26"/>
        </w:rPr>
        <w:t xml:space="preserve">17. Цифровой образовательный ресурс для школ: </w:t>
      </w:r>
      <w:hyperlink r:id="rId86" w:history="1">
        <w:r w:rsidRPr="008B6C34">
          <w:rPr>
            <w:rStyle w:val="a9"/>
            <w:rFonts w:ascii="Times New Roman" w:hAnsi="Times New Roman" w:cs="Times New Roman"/>
            <w:sz w:val="26"/>
            <w:szCs w:val="26"/>
          </w:rPr>
          <w:t>https://www.yaklass.ru/</w:t>
        </w:r>
      </w:hyperlink>
    </w:p>
    <w:p w14:paraId="7B098694" w14:textId="77777777" w:rsidR="004B146B" w:rsidRPr="008B6C34" w:rsidRDefault="004B146B" w:rsidP="008B6C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6C34">
        <w:rPr>
          <w:rFonts w:ascii="Times New Roman" w:hAnsi="Times New Roman" w:cs="Times New Roman"/>
          <w:sz w:val="26"/>
          <w:szCs w:val="26"/>
        </w:rPr>
        <w:t xml:space="preserve">18.Цифровые ресурсы и сервисы для школы группы компаний «Просвещение»: </w:t>
      </w:r>
      <w:hyperlink r:id="rId87" w:history="1">
        <w:r w:rsidRPr="008B6C34">
          <w:rPr>
            <w:rStyle w:val="a9"/>
            <w:rFonts w:ascii="Times New Roman" w:hAnsi="Times New Roman" w:cs="Times New Roman"/>
            <w:sz w:val="26"/>
            <w:szCs w:val="26"/>
          </w:rPr>
          <w:t>https://digital.prosv.ru/</w:t>
        </w:r>
      </w:hyperlink>
    </w:p>
    <w:p w14:paraId="377CE51C" w14:textId="77777777" w:rsidR="004B146B" w:rsidRPr="008B6C34" w:rsidRDefault="004B146B" w:rsidP="008B6C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6C34">
        <w:rPr>
          <w:rFonts w:ascii="Times New Roman" w:hAnsi="Times New Roman" w:cs="Times New Roman"/>
          <w:sz w:val="26"/>
          <w:szCs w:val="26"/>
        </w:rPr>
        <w:t xml:space="preserve">19.Электронно-библиотечная система «БИБЛИОШКОЛА» ИД «Директ-Медиа»: </w:t>
      </w:r>
      <w:hyperlink r:id="rId88" w:history="1">
        <w:r w:rsidRPr="008B6C34">
          <w:rPr>
            <w:rStyle w:val="a9"/>
            <w:rFonts w:ascii="Times New Roman" w:hAnsi="Times New Roman" w:cs="Times New Roman"/>
            <w:sz w:val="26"/>
            <w:szCs w:val="26"/>
          </w:rPr>
          <w:t>https://biblioschool.ru/</w:t>
        </w:r>
      </w:hyperlink>
    </w:p>
    <w:p w14:paraId="44804284" w14:textId="77777777" w:rsidR="00D756CB" w:rsidRPr="008B6C34" w:rsidRDefault="00D756CB" w:rsidP="00AA241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51716A5" w14:textId="04321D7B" w:rsidR="00011601" w:rsidRPr="008B6C34" w:rsidRDefault="00011601" w:rsidP="00AC571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1A19BA7" w14:textId="619E28B1" w:rsidR="00011601" w:rsidRPr="008B6C34" w:rsidRDefault="00011601" w:rsidP="00011601">
      <w:pPr>
        <w:tabs>
          <w:tab w:val="left" w:pos="550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6C34">
        <w:rPr>
          <w:rFonts w:ascii="Times New Roman" w:hAnsi="Times New Roman" w:cs="Times New Roman"/>
          <w:sz w:val="26"/>
          <w:szCs w:val="26"/>
        </w:rPr>
        <w:t xml:space="preserve">Учитель математики </w:t>
      </w:r>
      <w:r w:rsidRPr="008B6C34">
        <w:rPr>
          <w:rFonts w:ascii="Times New Roman" w:hAnsi="Times New Roman" w:cs="Times New Roman"/>
          <w:sz w:val="26"/>
          <w:szCs w:val="26"/>
        </w:rPr>
        <w:tab/>
        <w:t>_____________ Сизова А.В.</w:t>
      </w:r>
    </w:p>
    <w:p w14:paraId="0B8C0271" w14:textId="0AA74504" w:rsidR="00011601" w:rsidRPr="008B6C34" w:rsidRDefault="00011601" w:rsidP="00011601">
      <w:pPr>
        <w:tabs>
          <w:tab w:val="left" w:pos="550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6C34">
        <w:rPr>
          <w:rFonts w:ascii="Times New Roman" w:hAnsi="Times New Roman" w:cs="Times New Roman"/>
          <w:sz w:val="26"/>
          <w:szCs w:val="26"/>
        </w:rPr>
        <w:t>«___» _______2023г.</w:t>
      </w:r>
    </w:p>
    <w:p w14:paraId="21E2A49D" w14:textId="35DE469F" w:rsidR="00D756CB" w:rsidRPr="008B6C34" w:rsidRDefault="00D756CB" w:rsidP="004A2F8A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756CB" w:rsidRPr="008B6C34" w:rsidSect="007C0700">
      <w:headerReference w:type="even" r:id="rId89"/>
      <w:headerReference w:type="default" r:id="rId90"/>
      <w:footerReference w:type="even" r:id="rId91"/>
      <w:footerReference w:type="default" r:id="rId92"/>
      <w:headerReference w:type="first" r:id="rId93"/>
      <w:footerReference w:type="first" r:id="rId94"/>
      <w:pgSz w:w="11906" w:h="16838"/>
      <w:pgMar w:top="709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9E95A" w14:textId="77777777" w:rsidR="00614B3D" w:rsidRDefault="00614B3D" w:rsidP="00625AFE">
      <w:pPr>
        <w:spacing w:after="0" w:line="240" w:lineRule="auto"/>
      </w:pPr>
      <w:r>
        <w:separator/>
      </w:r>
    </w:p>
  </w:endnote>
  <w:endnote w:type="continuationSeparator" w:id="0">
    <w:p w14:paraId="431392D8" w14:textId="77777777" w:rsidR="00614B3D" w:rsidRDefault="00614B3D" w:rsidP="00625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4461A" w14:textId="77777777" w:rsidR="00597A00" w:rsidRDefault="00597A0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795203"/>
      <w:docPartObj>
        <w:docPartGallery w:val="Page Numbers (Bottom of Page)"/>
        <w:docPartUnique/>
      </w:docPartObj>
    </w:sdtPr>
    <w:sdtContent>
      <w:p w14:paraId="13D01B32" w14:textId="1800BCFF" w:rsidR="00597A00" w:rsidRDefault="00597A0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C34">
          <w:rPr>
            <w:noProof/>
          </w:rPr>
          <w:t>11</w:t>
        </w:r>
        <w:r>
          <w:fldChar w:fldCharType="end"/>
        </w:r>
      </w:p>
    </w:sdtContent>
  </w:sdt>
  <w:p w14:paraId="31B00031" w14:textId="77777777" w:rsidR="00597A00" w:rsidRDefault="00597A0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1C460" w14:textId="77777777" w:rsidR="00597A00" w:rsidRDefault="00597A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A97E6" w14:textId="77777777" w:rsidR="00614B3D" w:rsidRDefault="00614B3D" w:rsidP="00625AFE">
      <w:pPr>
        <w:spacing w:after="0" w:line="240" w:lineRule="auto"/>
      </w:pPr>
      <w:r>
        <w:separator/>
      </w:r>
    </w:p>
  </w:footnote>
  <w:footnote w:type="continuationSeparator" w:id="0">
    <w:p w14:paraId="7ADB2B72" w14:textId="77777777" w:rsidR="00614B3D" w:rsidRDefault="00614B3D" w:rsidP="00625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8A48D" w14:textId="77777777" w:rsidR="00597A00" w:rsidRDefault="00597A0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AAB01" w14:textId="77777777" w:rsidR="00597A00" w:rsidRDefault="00597A0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3A64B" w14:textId="77777777" w:rsidR="00597A00" w:rsidRDefault="00597A0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E1E35"/>
    <w:multiLevelType w:val="hybridMultilevel"/>
    <w:tmpl w:val="30AA678A"/>
    <w:lvl w:ilvl="0" w:tplc="AA36576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4C5ABA">
      <w:start w:val="1"/>
      <w:numFmt w:val="bullet"/>
      <w:lvlRestart w:val="0"/>
      <w:lvlText w:val="•"/>
      <w:lvlJc w:val="left"/>
      <w:pPr>
        <w:ind w:left="1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E46928">
      <w:start w:val="1"/>
      <w:numFmt w:val="bullet"/>
      <w:lvlText w:val="▪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6424E0">
      <w:start w:val="1"/>
      <w:numFmt w:val="bullet"/>
      <w:lvlText w:val="•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269520">
      <w:start w:val="1"/>
      <w:numFmt w:val="bullet"/>
      <w:lvlText w:val="o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3AF950">
      <w:start w:val="1"/>
      <w:numFmt w:val="bullet"/>
      <w:lvlText w:val="▪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067A92">
      <w:start w:val="1"/>
      <w:numFmt w:val="bullet"/>
      <w:lvlText w:val="•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EA332C">
      <w:start w:val="1"/>
      <w:numFmt w:val="bullet"/>
      <w:lvlText w:val="o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A47C6C">
      <w:start w:val="1"/>
      <w:numFmt w:val="bullet"/>
      <w:lvlText w:val="▪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846837"/>
    <w:multiLevelType w:val="hybridMultilevel"/>
    <w:tmpl w:val="C67AE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B6D72"/>
    <w:multiLevelType w:val="hybridMultilevel"/>
    <w:tmpl w:val="BBC87D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8372B"/>
    <w:multiLevelType w:val="hybridMultilevel"/>
    <w:tmpl w:val="70D4E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F3F8C"/>
    <w:multiLevelType w:val="hybridMultilevel"/>
    <w:tmpl w:val="F2C89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43246"/>
    <w:multiLevelType w:val="hybridMultilevel"/>
    <w:tmpl w:val="0D664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479B3"/>
    <w:multiLevelType w:val="hybridMultilevel"/>
    <w:tmpl w:val="53184BE6"/>
    <w:lvl w:ilvl="0" w:tplc="40BAB220">
      <w:start w:val="1"/>
      <w:numFmt w:val="decimal"/>
      <w:lvlText w:val="%1."/>
      <w:lvlJc w:val="left"/>
      <w:pPr>
        <w:ind w:left="1400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09820F3C">
      <w:numFmt w:val="bullet"/>
      <w:lvlText w:val="•"/>
      <w:lvlJc w:val="left"/>
      <w:pPr>
        <w:ind w:left="2815" w:hanging="360"/>
      </w:pPr>
      <w:rPr>
        <w:rFonts w:hint="default"/>
        <w:lang w:val="ru-RU" w:eastAsia="ru-RU" w:bidi="ru-RU"/>
      </w:rPr>
    </w:lvl>
    <w:lvl w:ilvl="2" w:tplc="AD04F56E">
      <w:numFmt w:val="bullet"/>
      <w:lvlText w:val="•"/>
      <w:lvlJc w:val="left"/>
      <w:pPr>
        <w:ind w:left="4231" w:hanging="360"/>
      </w:pPr>
      <w:rPr>
        <w:rFonts w:hint="default"/>
        <w:lang w:val="ru-RU" w:eastAsia="ru-RU" w:bidi="ru-RU"/>
      </w:rPr>
    </w:lvl>
    <w:lvl w:ilvl="3" w:tplc="03EE3114">
      <w:numFmt w:val="bullet"/>
      <w:lvlText w:val="•"/>
      <w:lvlJc w:val="left"/>
      <w:pPr>
        <w:ind w:left="5646" w:hanging="360"/>
      </w:pPr>
      <w:rPr>
        <w:rFonts w:hint="default"/>
        <w:lang w:val="ru-RU" w:eastAsia="ru-RU" w:bidi="ru-RU"/>
      </w:rPr>
    </w:lvl>
    <w:lvl w:ilvl="4" w:tplc="48AC5E68">
      <w:numFmt w:val="bullet"/>
      <w:lvlText w:val="•"/>
      <w:lvlJc w:val="left"/>
      <w:pPr>
        <w:ind w:left="7062" w:hanging="360"/>
      </w:pPr>
      <w:rPr>
        <w:rFonts w:hint="default"/>
        <w:lang w:val="ru-RU" w:eastAsia="ru-RU" w:bidi="ru-RU"/>
      </w:rPr>
    </w:lvl>
    <w:lvl w:ilvl="5" w:tplc="553C6E00">
      <w:numFmt w:val="bullet"/>
      <w:lvlText w:val="•"/>
      <w:lvlJc w:val="left"/>
      <w:pPr>
        <w:ind w:left="8478" w:hanging="360"/>
      </w:pPr>
      <w:rPr>
        <w:rFonts w:hint="default"/>
        <w:lang w:val="ru-RU" w:eastAsia="ru-RU" w:bidi="ru-RU"/>
      </w:rPr>
    </w:lvl>
    <w:lvl w:ilvl="6" w:tplc="827A1D8C">
      <w:numFmt w:val="bullet"/>
      <w:lvlText w:val="•"/>
      <w:lvlJc w:val="left"/>
      <w:pPr>
        <w:ind w:left="9893" w:hanging="360"/>
      </w:pPr>
      <w:rPr>
        <w:rFonts w:hint="default"/>
        <w:lang w:val="ru-RU" w:eastAsia="ru-RU" w:bidi="ru-RU"/>
      </w:rPr>
    </w:lvl>
    <w:lvl w:ilvl="7" w:tplc="DF102E5A">
      <w:numFmt w:val="bullet"/>
      <w:lvlText w:val="•"/>
      <w:lvlJc w:val="left"/>
      <w:pPr>
        <w:ind w:left="11309" w:hanging="360"/>
      </w:pPr>
      <w:rPr>
        <w:rFonts w:hint="default"/>
        <w:lang w:val="ru-RU" w:eastAsia="ru-RU" w:bidi="ru-RU"/>
      </w:rPr>
    </w:lvl>
    <w:lvl w:ilvl="8" w:tplc="BFD03844">
      <w:numFmt w:val="bullet"/>
      <w:lvlText w:val="•"/>
      <w:lvlJc w:val="left"/>
      <w:pPr>
        <w:ind w:left="12724" w:hanging="360"/>
      </w:pPr>
      <w:rPr>
        <w:rFonts w:hint="default"/>
        <w:lang w:val="ru-RU" w:eastAsia="ru-RU" w:bidi="ru-RU"/>
      </w:rPr>
    </w:lvl>
  </w:abstractNum>
  <w:abstractNum w:abstractNumId="7" w15:restartNumberingAfterBreak="0">
    <w:nsid w:val="343337F5"/>
    <w:multiLevelType w:val="hybridMultilevel"/>
    <w:tmpl w:val="F48666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236A2"/>
    <w:multiLevelType w:val="hybridMultilevel"/>
    <w:tmpl w:val="F2C89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C5D86"/>
    <w:multiLevelType w:val="hybridMultilevel"/>
    <w:tmpl w:val="B192B3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80F16"/>
    <w:multiLevelType w:val="hybridMultilevel"/>
    <w:tmpl w:val="648EF8D2"/>
    <w:lvl w:ilvl="0" w:tplc="44AAB7D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30AA2"/>
    <w:multiLevelType w:val="hybridMultilevel"/>
    <w:tmpl w:val="316439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10B0E"/>
    <w:multiLevelType w:val="hybridMultilevel"/>
    <w:tmpl w:val="715C5A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AA4590"/>
    <w:multiLevelType w:val="hybridMultilevel"/>
    <w:tmpl w:val="D7601FF4"/>
    <w:lvl w:ilvl="0" w:tplc="16C4DD44">
      <w:start w:val="2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0020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5019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16BD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32E4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048B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8E4B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5C6B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C40D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E042EAA"/>
    <w:multiLevelType w:val="hybridMultilevel"/>
    <w:tmpl w:val="BFDAC0E2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 w15:restartNumberingAfterBreak="0">
    <w:nsid w:val="500F0562"/>
    <w:multiLevelType w:val="hybridMultilevel"/>
    <w:tmpl w:val="29DEAC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36A4C24">
      <w:numFmt w:val="bullet"/>
      <w:lvlText w:val="•"/>
      <w:lvlJc w:val="left"/>
      <w:pPr>
        <w:ind w:left="1788" w:hanging="708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655B13"/>
    <w:multiLevelType w:val="hybridMultilevel"/>
    <w:tmpl w:val="A656B4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875852"/>
    <w:multiLevelType w:val="hybridMultilevel"/>
    <w:tmpl w:val="62306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E7947"/>
    <w:multiLevelType w:val="hybridMultilevel"/>
    <w:tmpl w:val="BDF6F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34774C"/>
    <w:multiLevelType w:val="hybridMultilevel"/>
    <w:tmpl w:val="21762B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067C58"/>
    <w:multiLevelType w:val="hybridMultilevel"/>
    <w:tmpl w:val="298A09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D40D6"/>
    <w:multiLevelType w:val="hybridMultilevel"/>
    <w:tmpl w:val="D52CA8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21"/>
  </w:num>
  <w:num w:numId="4">
    <w:abstractNumId w:val="9"/>
  </w:num>
  <w:num w:numId="5">
    <w:abstractNumId w:val="2"/>
  </w:num>
  <w:num w:numId="6">
    <w:abstractNumId w:val="15"/>
  </w:num>
  <w:num w:numId="7">
    <w:abstractNumId w:val="16"/>
  </w:num>
  <w:num w:numId="8">
    <w:abstractNumId w:val="8"/>
  </w:num>
  <w:num w:numId="9">
    <w:abstractNumId w:val="4"/>
  </w:num>
  <w:num w:numId="10">
    <w:abstractNumId w:val="3"/>
  </w:num>
  <w:num w:numId="11">
    <w:abstractNumId w:val="6"/>
  </w:num>
  <w:num w:numId="12">
    <w:abstractNumId w:val="20"/>
  </w:num>
  <w:num w:numId="13">
    <w:abstractNumId w:val="11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5"/>
  </w:num>
  <w:num w:numId="17">
    <w:abstractNumId w:val="12"/>
  </w:num>
  <w:num w:numId="18">
    <w:abstractNumId w:val="13"/>
  </w:num>
  <w:num w:numId="19">
    <w:abstractNumId w:val="1"/>
  </w:num>
  <w:num w:numId="20">
    <w:abstractNumId w:val="14"/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5F"/>
    <w:rsid w:val="000048B0"/>
    <w:rsid w:val="00011601"/>
    <w:rsid w:val="00096B3F"/>
    <w:rsid w:val="000C174D"/>
    <w:rsid w:val="000C644A"/>
    <w:rsid w:val="0011772B"/>
    <w:rsid w:val="001A0018"/>
    <w:rsid w:val="001B0D44"/>
    <w:rsid w:val="001B1236"/>
    <w:rsid w:val="001E4194"/>
    <w:rsid w:val="00202449"/>
    <w:rsid w:val="00217EA4"/>
    <w:rsid w:val="0023427C"/>
    <w:rsid w:val="00277B49"/>
    <w:rsid w:val="002F1FC6"/>
    <w:rsid w:val="002F3B6F"/>
    <w:rsid w:val="0031743F"/>
    <w:rsid w:val="00375515"/>
    <w:rsid w:val="00380C3E"/>
    <w:rsid w:val="00382A1A"/>
    <w:rsid w:val="00427A78"/>
    <w:rsid w:val="00484073"/>
    <w:rsid w:val="004A2F8A"/>
    <w:rsid w:val="004B146B"/>
    <w:rsid w:val="004D04BB"/>
    <w:rsid w:val="00537C0F"/>
    <w:rsid w:val="00541FFD"/>
    <w:rsid w:val="00566E46"/>
    <w:rsid w:val="00594325"/>
    <w:rsid w:val="00597A00"/>
    <w:rsid w:val="005A69C5"/>
    <w:rsid w:val="005C6FA9"/>
    <w:rsid w:val="00614B3D"/>
    <w:rsid w:val="00617F73"/>
    <w:rsid w:val="00625AFE"/>
    <w:rsid w:val="006E1D0A"/>
    <w:rsid w:val="00707B11"/>
    <w:rsid w:val="00766FC2"/>
    <w:rsid w:val="0077385F"/>
    <w:rsid w:val="007C0700"/>
    <w:rsid w:val="0082344E"/>
    <w:rsid w:val="00852246"/>
    <w:rsid w:val="008B6C34"/>
    <w:rsid w:val="008D2E75"/>
    <w:rsid w:val="008D3BB5"/>
    <w:rsid w:val="008E1E5D"/>
    <w:rsid w:val="008F4E49"/>
    <w:rsid w:val="00902835"/>
    <w:rsid w:val="009133BB"/>
    <w:rsid w:val="0095641C"/>
    <w:rsid w:val="009B278F"/>
    <w:rsid w:val="009B7B8B"/>
    <w:rsid w:val="009C549D"/>
    <w:rsid w:val="009D16A7"/>
    <w:rsid w:val="009D3634"/>
    <w:rsid w:val="009F48E8"/>
    <w:rsid w:val="00A04A0D"/>
    <w:rsid w:val="00AA241F"/>
    <w:rsid w:val="00AC1E50"/>
    <w:rsid w:val="00AC5715"/>
    <w:rsid w:val="00AD65C0"/>
    <w:rsid w:val="00AE1862"/>
    <w:rsid w:val="00AE4CC4"/>
    <w:rsid w:val="00B41FDE"/>
    <w:rsid w:val="00B62B46"/>
    <w:rsid w:val="00BA300B"/>
    <w:rsid w:val="00BA5963"/>
    <w:rsid w:val="00BB2329"/>
    <w:rsid w:val="00BD2FE7"/>
    <w:rsid w:val="00BF1CC8"/>
    <w:rsid w:val="00C068A7"/>
    <w:rsid w:val="00C54DB5"/>
    <w:rsid w:val="00C61E25"/>
    <w:rsid w:val="00CA20C0"/>
    <w:rsid w:val="00CB7955"/>
    <w:rsid w:val="00D51ACE"/>
    <w:rsid w:val="00D72453"/>
    <w:rsid w:val="00D74B33"/>
    <w:rsid w:val="00D756CB"/>
    <w:rsid w:val="00DD04CB"/>
    <w:rsid w:val="00DE543B"/>
    <w:rsid w:val="00DF2B0E"/>
    <w:rsid w:val="00E017F9"/>
    <w:rsid w:val="00E27670"/>
    <w:rsid w:val="00E60F5E"/>
    <w:rsid w:val="00E65E50"/>
    <w:rsid w:val="00EA0088"/>
    <w:rsid w:val="00EA0C54"/>
    <w:rsid w:val="00F16A30"/>
    <w:rsid w:val="00F20327"/>
    <w:rsid w:val="00F3195A"/>
    <w:rsid w:val="00FC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878FB"/>
  <w15:chartTrackingRefBased/>
  <w15:docId w15:val="{0EF984D1-4191-4F3B-9EC6-C79491381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74B3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5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5AFE"/>
  </w:style>
  <w:style w:type="paragraph" w:styleId="a6">
    <w:name w:val="footer"/>
    <w:basedOn w:val="a"/>
    <w:link w:val="a7"/>
    <w:uiPriority w:val="99"/>
    <w:unhideWhenUsed/>
    <w:rsid w:val="00625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5AFE"/>
  </w:style>
  <w:style w:type="table" w:styleId="a8">
    <w:name w:val="Table Grid"/>
    <w:basedOn w:val="a1"/>
    <w:uiPriority w:val="39"/>
    <w:rsid w:val="00004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75515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9133BB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B7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B7955"/>
    <w:rPr>
      <w:rFonts w:ascii="Segoe UI" w:hAnsi="Segoe UI" w:cs="Segoe UI"/>
      <w:sz w:val="18"/>
      <w:szCs w:val="18"/>
    </w:rPr>
  </w:style>
  <w:style w:type="paragraph" w:customStyle="1" w:styleId="Style3">
    <w:name w:val="Style3"/>
    <w:basedOn w:val="a"/>
    <w:rsid w:val="00766FC2"/>
    <w:pPr>
      <w:widowControl w:val="0"/>
      <w:autoSpaceDE w:val="0"/>
      <w:autoSpaceDN w:val="0"/>
      <w:adjustRightInd w:val="0"/>
      <w:spacing w:after="0" w:line="290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3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" TargetMode="External"/><Relationship Id="rId21" Type="http://schemas.openxmlformats.org/officeDocument/2006/relationships/hyperlink" Target="https://infourok.ru" TargetMode="External"/><Relationship Id="rId42" Type="http://schemas.openxmlformats.org/officeDocument/2006/relationships/hyperlink" Target="https://resh.edu.ru/subject/" TargetMode="External"/><Relationship Id="rId47" Type="http://schemas.openxmlformats.org/officeDocument/2006/relationships/hyperlink" Target="https://resh.edu.ru/subject/" TargetMode="External"/><Relationship Id="rId63" Type="http://schemas.openxmlformats.org/officeDocument/2006/relationships/hyperlink" Target="https://uchi.ru/" TargetMode="External"/><Relationship Id="rId68" Type="http://schemas.openxmlformats.org/officeDocument/2006/relationships/hyperlink" Target="http://fipi.ru/" TargetMode="External"/><Relationship Id="rId84" Type="http://schemas.openxmlformats.org/officeDocument/2006/relationships/hyperlink" Target="http://www.ceNoteroko.ru/" TargetMode="External"/><Relationship Id="rId89" Type="http://schemas.openxmlformats.org/officeDocument/2006/relationships/header" Target="header1.xml"/><Relationship Id="rId16" Type="http://schemas.openxmlformats.org/officeDocument/2006/relationships/hyperlink" Target="https://infourok.ru" TargetMode="External"/><Relationship Id="rId11" Type="http://schemas.openxmlformats.org/officeDocument/2006/relationships/hyperlink" Target="https://resh.edu.ru/subject/" TargetMode="External"/><Relationship Id="rId32" Type="http://schemas.openxmlformats.org/officeDocument/2006/relationships/hyperlink" Target="https://resh.edu.ru/subject/" TargetMode="External"/><Relationship Id="rId37" Type="http://schemas.openxmlformats.org/officeDocument/2006/relationships/hyperlink" Target="https://resh.edu.ru/subject/" TargetMode="External"/><Relationship Id="rId53" Type="http://schemas.openxmlformats.org/officeDocument/2006/relationships/hyperlink" Target="https://resh.edu.ru/subject/" TargetMode="External"/><Relationship Id="rId58" Type="http://schemas.openxmlformats.org/officeDocument/2006/relationships/hyperlink" Target="https://infourok.ru" TargetMode="External"/><Relationship Id="rId74" Type="http://schemas.openxmlformats.org/officeDocument/2006/relationships/hyperlink" Target="https://lk-fisoko.obrNoadzor.gov.ru" TargetMode="External"/><Relationship Id="rId79" Type="http://schemas.openxmlformats.org/officeDocument/2006/relationships/hyperlink" Target="http://185.12.29.196/" TargetMode="External"/><Relationship Id="rId5" Type="http://schemas.openxmlformats.org/officeDocument/2006/relationships/footnotes" Target="footnotes.xml"/><Relationship Id="rId90" Type="http://schemas.openxmlformats.org/officeDocument/2006/relationships/header" Target="header2.xml"/><Relationship Id="rId95" Type="http://schemas.openxmlformats.org/officeDocument/2006/relationships/fontTable" Target="fontTable.xml"/><Relationship Id="rId22" Type="http://schemas.openxmlformats.org/officeDocument/2006/relationships/hyperlink" Target="http://fipi.ru/" TargetMode="External"/><Relationship Id="rId27" Type="http://schemas.openxmlformats.org/officeDocument/2006/relationships/hyperlink" Target="https://infourok.ru" TargetMode="External"/><Relationship Id="rId43" Type="http://schemas.openxmlformats.org/officeDocument/2006/relationships/hyperlink" Target="https://resh.edu.ru/subject/" TargetMode="External"/><Relationship Id="rId48" Type="http://schemas.openxmlformats.org/officeDocument/2006/relationships/hyperlink" Target="https://resh.edu.ru/subject/" TargetMode="External"/><Relationship Id="rId64" Type="http://schemas.openxmlformats.org/officeDocument/2006/relationships/hyperlink" Target="http://fipi.ru/" TargetMode="External"/><Relationship Id="rId69" Type="http://schemas.openxmlformats.org/officeDocument/2006/relationships/hyperlink" Target="https://resh.edu.ru/subject/" TargetMode="External"/><Relationship Id="rId8" Type="http://schemas.openxmlformats.org/officeDocument/2006/relationships/hyperlink" Target="https://resh.edu.ru/subject/" TargetMode="External"/><Relationship Id="rId51" Type="http://schemas.openxmlformats.org/officeDocument/2006/relationships/hyperlink" Target="http://fipi.ru/" TargetMode="External"/><Relationship Id="rId72" Type="http://schemas.openxmlformats.org/officeDocument/2006/relationships/hyperlink" Target="https://school-collectioNo.edu.ru/" TargetMode="External"/><Relationship Id="rId80" Type="http://schemas.openxmlformats.org/officeDocument/2006/relationships/hyperlink" Target="http://fgosreestr.ru" TargetMode="External"/><Relationship Id="rId85" Type="http://schemas.openxmlformats.org/officeDocument/2006/relationships/hyperlink" Target="http://fipi.ru/" TargetMode="External"/><Relationship Id="rId93" Type="http://schemas.openxmlformats.org/officeDocument/2006/relationships/header" Target="header3.xml"/><Relationship Id="rId3" Type="http://schemas.openxmlformats.org/officeDocument/2006/relationships/settings" Target="settings.xml"/><Relationship Id="rId12" Type="http://schemas.openxmlformats.org/officeDocument/2006/relationships/hyperlink" Target="https://infourok.ru" TargetMode="External"/><Relationship Id="rId17" Type="http://schemas.openxmlformats.org/officeDocument/2006/relationships/hyperlink" Target="https://uchi.ru/" TargetMode="External"/><Relationship Id="rId25" Type="http://schemas.openxmlformats.org/officeDocument/2006/relationships/hyperlink" Target="https://infourok.ru" TargetMode="External"/><Relationship Id="rId33" Type="http://schemas.openxmlformats.org/officeDocument/2006/relationships/hyperlink" Target="https://resh.edu.ru/subject/" TargetMode="External"/><Relationship Id="rId38" Type="http://schemas.openxmlformats.org/officeDocument/2006/relationships/hyperlink" Target="https://resh.edu.ru/subject/" TargetMode="External"/><Relationship Id="rId46" Type="http://schemas.openxmlformats.org/officeDocument/2006/relationships/hyperlink" Target="https://resh.edu.ru/subject/" TargetMode="External"/><Relationship Id="rId59" Type="http://schemas.openxmlformats.org/officeDocument/2006/relationships/hyperlink" Target="https://infourok.ru" TargetMode="External"/><Relationship Id="rId67" Type="http://schemas.openxmlformats.org/officeDocument/2006/relationships/hyperlink" Target="https://resh.edu.ru/subject/" TargetMode="External"/><Relationship Id="rId20" Type="http://schemas.openxmlformats.org/officeDocument/2006/relationships/hyperlink" Target="https://uchi.ru/" TargetMode="External"/><Relationship Id="rId41" Type="http://schemas.openxmlformats.org/officeDocument/2006/relationships/hyperlink" Target="https://resh.edu.ru/subject/" TargetMode="External"/><Relationship Id="rId54" Type="http://schemas.openxmlformats.org/officeDocument/2006/relationships/hyperlink" Target="https://resh.edu.ru/subject/" TargetMode="External"/><Relationship Id="rId62" Type="http://schemas.openxmlformats.org/officeDocument/2006/relationships/hyperlink" Target="https://resh.edu.ru/subject/" TargetMode="External"/><Relationship Id="rId70" Type="http://schemas.openxmlformats.org/officeDocument/2006/relationships/hyperlink" Target="https://resh.edu.ru/subject/" TargetMode="External"/><Relationship Id="rId75" Type="http://schemas.openxmlformats.org/officeDocument/2006/relationships/hyperlink" Target="https://rosuchebNoik.ai/metodicheskaia-pomoscli/NoachalNooe-obrazovaNoie/" TargetMode="External"/><Relationship Id="rId83" Type="http://schemas.openxmlformats.org/officeDocument/2006/relationships/hyperlink" Target="https://fioco.ru/ru/osoko" TargetMode="External"/><Relationship Id="rId88" Type="http://schemas.openxmlformats.org/officeDocument/2006/relationships/hyperlink" Target="https://biblioschool.ru/" TargetMode="External"/><Relationship Id="rId91" Type="http://schemas.openxmlformats.org/officeDocument/2006/relationships/footer" Target="footer1.xm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uchi.ru/" TargetMode="External"/><Relationship Id="rId23" Type="http://schemas.openxmlformats.org/officeDocument/2006/relationships/hyperlink" Target="https://resh.edu.ru/subject/" TargetMode="External"/><Relationship Id="rId28" Type="http://schemas.openxmlformats.org/officeDocument/2006/relationships/hyperlink" Target="https://resh.edu.ru/subject/" TargetMode="External"/><Relationship Id="rId36" Type="http://schemas.openxmlformats.org/officeDocument/2006/relationships/hyperlink" Target="http://fipi.ru/" TargetMode="External"/><Relationship Id="rId49" Type="http://schemas.openxmlformats.org/officeDocument/2006/relationships/hyperlink" Target="https://infourok.ru" TargetMode="External"/><Relationship Id="rId57" Type="http://schemas.openxmlformats.org/officeDocument/2006/relationships/hyperlink" Target="https://resh.edu.ru/subject/" TargetMode="External"/><Relationship Id="rId10" Type="http://schemas.openxmlformats.org/officeDocument/2006/relationships/hyperlink" Target="https://uchi.ru/" TargetMode="External"/><Relationship Id="rId31" Type="http://schemas.openxmlformats.org/officeDocument/2006/relationships/hyperlink" Target="https://infourok.ru" TargetMode="External"/><Relationship Id="rId44" Type="http://schemas.openxmlformats.org/officeDocument/2006/relationships/hyperlink" Target="https://uchi.ru/" TargetMode="External"/><Relationship Id="rId52" Type="http://schemas.openxmlformats.org/officeDocument/2006/relationships/hyperlink" Target="https://uchi.ru/" TargetMode="External"/><Relationship Id="rId60" Type="http://schemas.openxmlformats.org/officeDocument/2006/relationships/hyperlink" Target="https://resh.edu.ru/subject/" TargetMode="External"/><Relationship Id="rId65" Type="http://schemas.openxmlformats.org/officeDocument/2006/relationships/hyperlink" Target="https://resh.edu.ru/subject/" TargetMode="External"/><Relationship Id="rId73" Type="http://schemas.openxmlformats.org/officeDocument/2006/relationships/hyperlink" Target="https://uchi.ru/" TargetMode="External"/><Relationship Id="rId78" Type="http://schemas.openxmlformats.org/officeDocument/2006/relationships/hyperlink" Target="https://educatioNo.yaNodex.ru/home/" TargetMode="External"/><Relationship Id="rId81" Type="http://schemas.openxmlformats.org/officeDocument/2006/relationships/hyperlink" Target="https://urok.lsept.ru/" TargetMode="External"/><Relationship Id="rId86" Type="http://schemas.openxmlformats.org/officeDocument/2006/relationships/hyperlink" Target="https://www.yaklass.ru/" TargetMode="External"/><Relationship Id="rId94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fipi.ru/" TargetMode="External"/><Relationship Id="rId13" Type="http://schemas.openxmlformats.org/officeDocument/2006/relationships/hyperlink" Target="https://resh.edu.ru/subject/" TargetMode="External"/><Relationship Id="rId18" Type="http://schemas.openxmlformats.org/officeDocument/2006/relationships/hyperlink" Target="https://infourok.ru" TargetMode="External"/><Relationship Id="rId39" Type="http://schemas.openxmlformats.org/officeDocument/2006/relationships/hyperlink" Target="https://resh.edu.ru/subject/" TargetMode="External"/><Relationship Id="rId34" Type="http://schemas.openxmlformats.org/officeDocument/2006/relationships/hyperlink" Target="https://infourok.ru" TargetMode="External"/><Relationship Id="rId50" Type="http://schemas.openxmlformats.org/officeDocument/2006/relationships/hyperlink" Target="https://resh.edu.ru/subject/" TargetMode="External"/><Relationship Id="rId55" Type="http://schemas.openxmlformats.org/officeDocument/2006/relationships/hyperlink" Target="https://resh.edu.ru/subject/" TargetMode="External"/><Relationship Id="rId76" Type="http://schemas.openxmlformats.org/officeDocument/2006/relationships/hyperlink" Target="https://lecta.rosuchebNoik.ru/" TargetMode="External"/><Relationship Id="rId7" Type="http://schemas.openxmlformats.org/officeDocument/2006/relationships/hyperlink" Target="https://resh.edu.ru/subject/" TargetMode="External"/><Relationship Id="rId71" Type="http://schemas.openxmlformats.org/officeDocument/2006/relationships/hyperlink" Target="https://prosv.ru/Noews/show/1000.htNoil" TargetMode="External"/><Relationship Id="rId92" Type="http://schemas.openxmlformats.org/officeDocument/2006/relationships/footer" Target="footer2.xml"/><Relationship Id="rId2" Type="http://schemas.openxmlformats.org/officeDocument/2006/relationships/styles" Target="styles.xml"/><Relationship Id="rId29" Type="http://schemas.openxmlformats.org/officeDocument/2006/relationships/hyperlink" Target="https://infourok.ru" TargetMode="External"/><Relationship Id="rId24" Type="http://schemas.openxmlformats.org/officeDocument/2006/relationships/hyperlink" Target="https://uchi.ru/" TargetMode="External"/><Relationship Id="rId40" Type="http://schemas.openxmlformats.org/officeDocument/2006/relationships/hyperlink" Target="https://resh.edu.ru/subject/" TargetMode="External"/><Relationship Id="rId45" Type="http://schemas.openxmlformats.org/officeDocument/2006/relationships/hyperlink" Target="https://infourok.ru" TargetMode="External"/><Relationship Id="rId66" Type="http://schemas.openxmlformats.org/officeDocument/2006/relationships/hyperlink" Target="https://resh.edu.ru/subject/" TargetMode="External"/><Relationship Id="rId87" Type="http://schemas.openxmlformats.org/officeDocument/2006/relationships/hyperlink" Target="https://digital.prosv.ru/" TargetMode="External"/><Relationship Id="rId61" Type="http://schemas.openxmlformats.org/officeDocument/2006/relationships/hyperlink" Target="https://resh.edu.ru/subject/" TargetMode="External"/><Relationship Id="rId82" Type="http://schemas.openxmlformats.org/officeDocument/2006/relationships/hyperlink" Target="https://resh.edu.ru/" TargetMode="External"/><Relationship Id="rId19" Type="http://schemas.openxmlformats.org/officeDocument/2006/relationships/hyperlink" Target="https://infourok.ru" TargetMode="External"/><Relationship Id="rId14" Type="http://schemas.openxmlformats.org/officeDocument/2006/relationships/hyperlink" Target="https://uchi.ru/" TargetMode="External"/><Relationship Id="rId30" Type="http://schemas.openxmlformats.org/officeDocument/2006/relationships/hyperlink" Target="https://resh.edu.ru/subject/" TargetMode="External"/><Relationship Id="rId35" Type="http://schemas.openxmlformats.org/officeDocument/2006/relationships/hyperlink" Target="https://infourok.ru" TargetMode="External"/><Relationship Id="rId56" Type="http://schemas.openxmlformats.org/officeDocument/2006/relationships/hyperlink" Target="https://infourok.ru" TargetMode="External"/><Relationship Id="rId77" Type="http://schemas.openxmlformats.org/officeDocument/2006/relationships/hyperlink" Target="https://quizizz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4577</Words>
  <Characters>26089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Анна Васильевна Сизова</cp:lastModifiedBy>
  <cp:revision>2</cp:revision>
  <cp:lastPrinted>2023-06-26T13:02:00Z</cp:lastPrinted>
  <dcterms:created xsi:type="dcterms:W3CDTF">2023-06-26T13:03:00Z</dcterms:created>
  <dcterms:modified xsi:type="dcterms:W3CDTF">2023-06-26T13:03:00Z</dcterms:modified>
</cp:coreProperties>
</file>