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3" w:rsidRPr="00572717" w:rsidRDefault="00644CB3" w:rsidP="00644CB3">
      <w:pPr>
        <w:jc w:val="center"/>
        <w:rPr>
          <w:b/>
          <w:sz w:val="20"/>
          <w:szCs w:val="20"/>
          <w:lang w:val="kk-KZ"/>
        </w:rPr>
      </w:pPr>
      <w:r w:rsidRPr="00572717">
        <w:rPr>
          <w:b/>
          <w:sz w:val="20"/>
          <w:szCs w:val="20"/>
          <w:lang w:val="kk-KZ"/>
        </w:rPr>
        <w:t>Қысқа мерзімді  жоспар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25"/>
        <w:gridCol w:w="284"/>
        <w:gridCol w:w="2126"/>
        <w:gridCol w:w="2126"/>
        <w:gridCol w:w="1418"/>
        <w:gridCol w:w="283"/>
        <w:gridCol w:w="1559"/>
      </w:tblGrid>
      <w:tr w:rsidR="00644CB3" w:rsidRPr="00572717" w:rsidTr="00644CB3">
        <w:tc>
          <w:tcPr>
            <w:tcW w:w="4361" w:type="dxa"/>
            <w:gridSpan w:val="4"/>
          </w:tcPr>
          <w:p w:rsidR="00644CB3" w:rsidRPr="00572717" w:rsidRDefault="00644CB3" w:rsidP="00A620EB">
            <w:pPr>
              <w:spacing w:line="360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2717">
              <w:rPr>
                <w:b/>
                <w:sz w:val="20"/>
                <w:szCs w:val="20"/>
              </w:rPr>
              <w:t>Саба</w:t>
            </w:r>
            <w:proofErr w:type="spellEnd"/>
            <w:r w:rsidRPr="00572717">
              <w:rPr>
                <w:b/>
                <w:sz w:val="20"/>
                <w:szCs w:val="20"/>
                <w:lang w:val="kk-KZ"/>
              </w:rPr>
              <w:t xml:space="preserve">қ: Математика   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644CB3" w:rsidRPr="00796EEC" w:rsidRDefault="00644CB3" w:rsidP="00644CB3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Мектеп</w:t>
            </w:r>
            <w:r w:rsidRPr="00572717"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«Ынтымақ» жалпы орта мектебі</w:t>
            </w:r>
          </w:p>
        </w:tc>
      </w:tr>
      <w:tr w:rsidR="00644CB3" w:rsidRPr="00644CB3" w:rsidTr="00644CB3">
        <w:tc>
          <w:tcPr>
            <w:tcW w:w="4361" w:type="dxa"/>
            <w:gridSpan w:val="4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Күні : </w:t>
            </w:r>
          </w:p>
        </w:tc>
        <w:tc>
          <w:tcPr>
            <w:tcW w:w="5386" w:type="dxa"/>
            <w:gridSpan w:val="4"/>
          </w:tcPr>
          <w:p w:rsidR="00644CB3" w:rsidRPr="00572717" w:rsidRDefault="00644CB3" w:rsidP="00644CB3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Мұғалімнің  аты – жөні:</w:t>
            </w:r>
            <w:r w:rsidRPr="0057271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Бекмырза Жұлдыз</w:t>
            </w:r>
          </w:p>
        </w:tc>
      </w:tr>
      <w:tr w:rsidR="00644CB3" w:rsidRPr="00572717" w:rsidTr="00644CB3">
        <w:trPr>
          <w:trHeight w:val="259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644CB3" w:rsidRPr="00572717" w:rsidRDefault="00644CB3" w:rsidP="00644CB3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СЫНЫП:</w:t>
            </w:r>
            <w:r w:rsidRPr="00572717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3</w:t>
            </w:r>
            <w:r w:rsidRPr="00572717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Ә </w:t>
            </w:r>
            <w:r w:rsidRPr="0057271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Қатысқандар</w:t>
            </w:r>
            <w:r w:rsidRPr="00572717">
              <w:rPr>
                <w:sz w:val="20"/>
                <w:szCs w:val="20"/>
                <w:lang w:val="kk-KZ"/>
              </w:rPr>
              <w:t xml:space="preserve">;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Қатыспағандар ;</w:t>
            </w:r>
            <w:r w:rsidRPr="0057271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44CB3" w:rsidRPr="0053701B" w:rsidTr="00644CB3">
        <w:trPr>
          <w:trHeight w:val="210"/>
        </w:trPr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Сабақтың тақырыбы: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644CB3" w:rsidRPr="00644CB3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644CB3">
              <w:rPr>
                <w:b/>
                <w:sz w:val="20"/>
                <w:szCs w:val="20"/>
                <w:lang w:val="kk-KZ"/>
              </w:rPr>
              <w:t xml:space="preserve">Ауызша қосу және азайту  </w:t>
            </w:r>
          </w:p>
        </w:tc>
      </w:tr>
      <w:tr w:rsidR="00644CB3" w:rsidRPr="00644CB3" w:rsidTr="00644CB3">
        <w:tc>
          <w:tcPr>
            <w:tcW w:w="2235" w:type="dxa"/>
            <w:gridSpan w:val="3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Осы сабақ  арқылы жүзеге асатын оқу мақсаты:</w:t>
            </w:r>
          </w:p>
        </w:tc>
        <w:tc>
          <w:tcPr>
            <w:tcW w:w="7512" w:type="dxa"/>
            <w:gridSpan w:val="5"/>
          </w:tcPr>
          <w:p w:rsidR="00644CB3" w:rsidRPr="00930661" w:rsidRDefault="00644CB3" w:rsidP="00A6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0661">
              <w:rPr>
                <w:rFonts w:ascii="Times New Roman" w:hAnsi="Times New Roman" w:cs="Times New Roman"/>
                <w:szCs w:val="24"/>
                <w:lang w:val="kk-KZ"/>
              </w:rPr>
              <w:t>1000-ға дейінгі  сандардың құрылу жолын, білу; сандарды оқу, жазу</w:t>
            </w:r>
          </w:p>
        </w:tc>
      </w:tr>
      <w:tr w:rsidR="00644CB3" w:rsidRPr="00572717" w:rsidTr="00644CB3">
        <w:trPr>
          <w:trHeight w:val="301"/>
        </w:trPr>
        <w:tc>
          <w:tcPr>
            <w:tcW w:w="2235" w:type="dxa"/>
            <w:gridSpan w:val="3"/>
            <w:vMerge w:val="restart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Сабақ мақсаттары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Барлық оқушы орындай алады: </w:t>
            </w:r>
          </w:p>
        </w:tc>
      </w:tr>
      <w:tr w:rsidR="00644CB3" w:rsidRPr="00572717" w:rsidTr="00644CB3">
        <w:trPr>
          <w:trHeight w:val="332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1000 – ға дейін </w:t>
            </w:r>
            <w:r w:rsidRPr="0057271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санай алады </w:t>
            </w:r>
          </w:p>
        </w:tc>
      </w:tr>
      <w:tr w:rsidR="00644CB3" w:rsidRPr="00572717" w:rsidTr="00644CB3">
        <w:trPr>
          <w:trHeight w:val="221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Оқушылардың көпшілігі орындай  алады: </w:t>
            </w:r>
          </w:p>
        </w:tc>
      </w:tr>
      <w:tr w:rsidR="00644CB3" w:rsidRPr="00946AEF" w:rsidTr="00644CB3">
        <w:trPr>
          <w:trHeight w:val="380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Разрядтық қосылғыштарға жіктей алады </w:t>
            </w:r>
            <w:r w:rsidRPr="00572717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644CB3" w:rsidRPr="00572717" w:rsidTr="00644CB3">
        <w:trPr>
          <w:trHeight w:val="190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Кейбір оқушылар орындай алады: </w:t>
            </w:r>
          </w:p>
        </w:tc>
      </w:tr>
      <w:tr w:rsidR="00644CB3" w:rsidRPr="00901805" w:rsidTr="00644CB3">
        <w:trPr>
          <w:trHeight w:val="127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Ауызша қосып азайтады  </w:t>
            </w:r>
            <w:r w:rsidRPr="00572717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644CB3" w:rsidRPr="00901805" w:rsidTr="00644CB3">
        <w:trPr>
          <w:trHeight w:val="395"/>
        </w:trPr>
        <w:tc>
          <w:tcPr>
            <w:tcW w:w="2235" w:type="dxa"/>
            <w:gridSpan w:val="3"/>
            <w:vMerge w:val="restart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Тілдік мақсат: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Оқушылар орындай алады: </w:t>
            </w:r>
          </w:p>
        </w:tc>
      </w:tr>
      <w:tr w:rsidR="00644CB3" w:rsidRPr="00644CB3" w:rsidTr="00644CB3">
        <w:trPr>
          <w:trHeight w:val="269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Толық ондықтарды ауызша қосып азайта алады </w:t>
            </w:r>
          </w:p>
        </w:tc>
      </w:tr>
      <w:tr w:rsidR="00644CB3" w:rsidRPr="00644CB3" w:rsidTr="00644CB3">
        <w:trPr>
          <w:trHeight w:val="285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Түйінді сөздер мен сөз тіркестері:</w:t>
            </w:r>
          </w:p>
        </w:tc>
      </w:tr>
      <w:tr w:rsidR="00644CB3" w:rsidRPr="00644CB3" w:rsidTr="00644CB3">
        <w:trPr>
          <w:trHeight w:val="316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Жүздік – жүзд. Ондық – онд. Бірлік – бірл.</w:t>
            </w:r>
            <w:r w:rsidRPr="0057271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572717">
              <w:rPr>
                <w:sz w:val="20"/>
                <w:szCs w:val="20"/>
                <w:lang w:val="kk-KZ"/>
              </w:rPr>
              <w:t>тақ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572717">
              <w:rPr>
                <w:sz w:val="20"/>
                <w:szCs w:val="20"/>
                <w:lang w:val="kk-KZ"/>
              </w:rPr>
              <w:t xml:space="preserve"> сандар </w:t>
            </w:r>
            <w:r>
              <w:rPr>
                <w:sz w:val="20"/>
                <w:szCs w:val="20"/>
                <w:lang w:val="kk-KZ"/>
              </w:rPr>
              <w:t>, артық , кем</w:t>
            </w:r>
          </w:p>
        </w:tc>
      </w:tr>
      <w:tr w:rsidR="00644CB3" w:rsidRPr="00644CB3" w:rsidTr="00644CB3">
        <w:trPr>
          <w:trHeight w:val="237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Сыныптағы диалог / жазылым үшін сай келетін тіл стилі; </w:t>
            </w:r>
          </w:p>
        </w:tc>
      </w:tr>
      <w:tr w:rsidR="00644CB3" w:rsidRPr="00644CB3" w:rsidTr="00644CB3">
        <w:trPr>
          <w:trHeight w:val="300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Жұп, тақ, артық , кем  сөздерін қай кездерде қолданатынын біледі </w:t>
            </w:r>
          </w:p>
        </w:tc>
      </w:tr>
      <w:tr w:rsidR="00644CB3" w:rsidRPr="00572717" w:rsidTr="00644CB3">
        <w:trPr>
          <w:trHeight w:val="332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Талқылауға арналған сұрақтар:</w:t>
            </w:r>
          </w:p>
        </w:tc>
      </w:tr>
      <w:tr w:rsidR="00644CB3" w:rsidRPr="00644CB3" w:rsidTr="00644CB3">
        <w:trPr>
          <w:trHeight w:val="396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Көбейту мен бөлудің компоненттерін атаң</w:t>
            </w:r>
            <w:r>
              <w:rPr>
                <w:sz w:val="20"/>
                <w:szCs w:val="20"/>
                <w:lang w:val="kk-KZ"/>
              </w:rPr>
              <w:t xml:space="preserve">дар </w:t>
            </w:r>
          </w:p>
        </w:tc>
      </w:tr>
      <w:tr w:rsidR="00644CB3" w:rsidRPr="00572717" w:rsidTr="00644CB3">
        <w:trPr>
          <w:trHeight w:val="344"/>
        </w:trPr>
        <w:tc>
          <w:tcPr>
            <w:tcW w:w="2235" w:type="dxa"/>
            <w:gridSpan w:val="3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Не себепті ....деп ойлайсыз?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644CB3" w:rsidRPr="00945C2E" w:rsidTr="00644CB3">
        <w:trPr>
          <w:trHeight w:val="266"/>
        </w:trPr>
        <w:tc>
          <w:tcPr>
            <w:tcW w:w="2235" w:type="dxa"/>
            <w:gridSpan w:val="3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Алдынғы оқу: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Сандарды разрядтық қосылғыштарға жіктейді.  789 – 7 жүзд. 8онд. 9бірл.</w:t>
            </w:r>
          </w:p>
        </w:tc>
      </w:tr>
      <w:tr w:rsidR="00644CB3" w:rsidRPr="00945C2E" w:rsidTr="00644CB3">
        <w:trPr>
          <w:trHeight w:val="303"/>
        </w:trPr>
        <w:tc>
          <w:tcPr>
            <w:tcW w:w="9747" w:type="dxa"/>
            <w:gridSpan w:val="8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Жоспар</w:t>
            </w:r>
          </w:p>
        </w:tc>
      </w:tr>
      <w:tr w:rsidR="00644CB3" w:rsidRPr="00572717" w:rsidTr="00644CB3">
        <w:trPr>
          <w:trHeight w:val="671"/>
        </w:trPr>
        <w:tc>
          <w:tcPr>
            <w:tcW w:w="1526" w:type="dxa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Жоспарланған уақыт есебі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Жоспарланған жаттығу түрлері (төмендегі жазбаларды сіз жоспарлаған жаттығу түрлерімен ауыстырыңыз)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Ресурстар </w:t>
            </w:r>
          </w:p>
        </w:tc>
      </w:tr>
      <w:tr w:rsidR="00644CB3" w:rsidRPr="005817D9" w:rsidTr="00644CB3">
        <w:trPr>
          <w:trHeight w:val="2092"/>
        </w:trPr>
        <w:tc>
          <w:tcPr>
            <w:tcW w:w="1526" w:type="dxa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Басы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2 мин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І.Ұйымдастыру кезеңі</w:t>
            </w:r>
          </w:p>
          <w:p w:rsidR="00644CB3" w:rsidRPr="00572717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Сәлемдесу </w:t>
            </w:r>
          </w:p>
          <w:p w:rsidR="00644CB3" w:rsidRPr="00572717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Оқушыларды түгелдеу </w:t>
            </w:r>
          </w:p>
          <w:p w:rsidR="00644CB3" w:rsidRPr="00306B5A" w:rsidRDefault="00644CB3" w:rsidP="00A620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 сыныпта өткенді қайталау  </w:t>
            </w:r>
            <w:r w:rsidRPr="005727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Желпуіш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әдісі 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арқылы  оқушылард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ың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білімдерін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тексеру 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44CB3" w:rsidRDefault="00644CB3" w:rsidP="00A620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Мақсаты: Оқушылар  жылдам  әрі  тез  әрекет  етуге ұмтылады.  </w:t>
            </w:r>
          </w:p>
          <w:p w:rsidR="00644CB3" w:rsidRPr="00306B5A" w:rsidRDefault="00644CB3" w:rsidP="00A620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Бағалау: Смайликтер арқылы бағалау.</w:t>
            </w:r>
          </w:p>
          <w:p w:rsidR="00644CB3" w:rsidRPr="00306B5A" w:rsidRDefault="00644CB3" w:rsidP="00A620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 орындаған оқушыға – күліп тұрған.</w:t>
            </w:r>
          </w:p>
          <w:p w:rsidR="00644CB3" w:rsidRPr="00306B5A" w:rsidRDefault="00644CB3" w:rsidP="00A620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Жақсы орындаған оқушыға – езу тартқаны.</w:t>
            </w:r>
          </w:p>
          <w:p w:rsidR="00644CB3" w:rsidRPr="00572717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деңгей – көңіл күйі болмай тұрған.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Желпуіш 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88900</wp:posOffset>
                  </wp:positionV>
                  <wp:extent cx="577215" cy="411480"/>
                  <wp:effectExtent l="57150" t="38100" r="32385" b="26670"/>
                  <wp:wrapNone/>
                  <wp:docPr id="27" name="Рисунок 22" descr="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11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</w:tr>
      <w:tr w:rsidR="00644CB3" w:rsidRPr="00644CB3" w:rsidTr="00644CB3">
        <w:trPr>
          <w:trHeight w:val="1313"/>
        </w:trPr>
        <w:tc>
          <w:tcPr>
            <w:tcW w:w="1526" w:type="dxa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Ортасы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4 мин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  <w:r w:rsidRPr="00572717">
              <w:rPr>
                <w:b/>
                <w:sz w:val="20"/>
                <w:szCs w:val="20"/>
                <w:lang w:val="kk-KZ"/>
              </w:rPr>
              <w:t xml:space="preserve"> мин 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CB3" w:rsidRPr="002E2AD2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 xml:space="preserve"> 1 – мысал Сандарды оқыту </w:t>
            </w:r>
          </w:p>
          <w:p w:rsidR="00644CB3" w:rsidRPr="002E2AD2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>Гул жинау ойыны арқылы разрядтық қосылғыштарға жіктейміз.</w:t>
            </w:r>
          </w:p>
          <w:p w:rsidR="00644CB3" w:rsidRPr="002E2AD2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>968,986,698,689,869,896            968</w:t>
            </w:r>
            <w:r w:rsidRPr="00BE279F">
              <w:rPr>
                <w:sz w:val="20"/>
                <w:szCs w:val="20"/>
                <w:lang w:val="kk-KZ"/>
              </w:rPr>
              <w:t>=</w:t>
            </w:r>
            <w:r w:rsidRPr="002E2AD2">
              <w:rPr>
                <w:sz w:val="20"/>
                <w:szCs w:val="20"/>
                <w:lang w:val="kk-KZ"/>
              </w:rPr>
              <w:t>900+60+8</w:t>
            </w:r>
          </w:p>
          <w:p w:rsidR="00644CB3" w:rsidRPr="002E2AD2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>305,503,350,530                            530</w:t>
            </w:r>
            <w:r w:rsidRPr="00BE279F">
              <w:rPr>
                <w:sz w:val="20"/>
                <w:szCs w:val="20"/>
                <w:lang w:val="kk-KZ"/>
              </w:rPr>
              <w:t>=</w:t>
            </w:r>
            <w:r w:rsidRPr="002E2AD2">
              <w:rPr>
                <w:sz w:val="20"/>
                <w:szCs w:val="20"/>
                <w:lang w:val="kk-KZ"/>
              </w:rPr>
              <w:t>500+30+0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>352,325,523,532,253,235            235</w:t>
            </w:r>
            <w:r w:rsidRPr="00BE279F">
              <w:rPr>
                <w:sz w:val="20"/>
                <w:szCs w:val="20"/>
                <w:lang w:val="kk-KZ"/>
              </w:rPr>
              <w:t>=</w:t>
            </w:r>
            <w:r w:rsidRPr="002E2AD2">
              <w:rPr>
                <w:sz w:val="20"/>
                <w:szCs w:val="20"/>
                <w:lang w:val="kk-KZ"/>
              </w:rPr>
              <w:t>200+30+5</w:t>
            </w:r>
          </w:p>
          <w:p w:rsidR="00644CB3" w:rsidRPr="002E2AD2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2 - мысал // досыма хат // әдісі арқылы есепті орындату 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753     72        350        43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82       250        50         609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3-есеп </w:t>
            </w:r>
          </w:p>
          <w:p w:rsidR="00644CB3" w:rsidRPr="00BE279F" w:rsidRDefault="00644CB3" w:rsidP="00A62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589</w:t>
            </w:r>
            <w:r w:rsidRPr="00BE279F">
              <w:rPr>
                <w:sz w:val="20"/>
                <w:szCs w:val="20"/>
              </w:rPr>
              <w:t>&lt;895       844&lt;900     789-89=700      800-10&gt;800-30</w:t>
            </w:r>
          </w:p>
          <w:p w:rsidR="00644CB3" w:rsidRPr="00BE279F" w:rsidRDefault="00644CB3" w:rsidP="00A620EB">
            <w:pPr>
              <w:spacing w:line="276" w:lineRule="auto"/>
              <w:rPr>
                <w:sz w:val="20"/>
                <w:szCs w:val="20"/>
              </w:rPr>
            </w:pPr>
            <w:r w:rsidRPr="00BE279F">
              <w:rPr>
                <w:sz w:val="20"/>
                <w:szCs w:val="20"/>
              </w:rPr>
              <w:t>1000&gt;999     680&gt;670     563&lt;500+70     300+10 &gt; 320-20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BE279F">
              <w:rPr>
                <w:sz w:val="20"/>
                <w:szCs w:val="20"/>
              </w:rPr>
              <w:t>300&gt;290       350&lt;360      879+1&lt;897       540-1&gt;540-10</w:t>
            </w:r>
          </w:p>
          <w:p w:rsidR="00644CB3" w:rsidRPr="002E2AD2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есеп     а)</w:t>
            </w:r>
          </w:p>
          <w:p w:rsidR="00644CB3" w:rsidRPr="00996EA5" w:rsidRDefault="00644CB3" w:rsidP="00A62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Ш: Барлығы – 508 о                       Ш:    508+12</w:t>
            </w:r>
            <w:r>
              <w:rPr>
                <w:sz w:val="20"/>
                <w:szCs w:val="20"/>
              </w:rPr>
              <w:t>=</w:t>
            </w:r>
            <w:r w:rsidRPr="00996EA5">
              <w:rPr>
                <w:sz w:val="20"/>
                <w:szCs w:val="20"/>
              </w:rPr>
              <w:t>520</w:t>
            </w:r>
          </w:p>
          <w:p w:rsidR="00644CB3" w:rsidRPr="00996EA5" w:rsidRDefault="00644CB3" w:rsidP="00A62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Келді – 12 оқушы </w:t>
            </w:r>
            <w:r w:rsidRPr="00996EA5">
              <w:rPr>
                <w:sz w:val="20"/>
                <w:szCs w:val="20"/>
              </w:rPr>
              <w:t xml:space="preserve">                             520-320=200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Сонда ер бала саны - 320 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Мектепте ? қыз бар                      Ж: мектепте 200 қыз бала бар 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 1 – сыныптан 84</w:t>
            </w:r>
          </w:p>
          <w:p w:rsidR="00644CB3" w:rsidRPr="00BE279F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 – сыныптан 76                             Ш: 246-(84+76)</w:t>
            </w:r>
            <w:r w:rsidRPr="00BE279F">
              <w:rPr>
                <w:sz w:val="20"/>
                <w:szCs w:val="20"/>
                <w:lang w:val="kk-KZ"/>
              </w:rPr>
              <w:t>=246-160=86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Барлығы – 246 сапта тұрса </w:t>
            </w:r>
          </w:p>
          <w:p w:rsidR="00644CB3" w:rsidRPr="00996EA5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С: Үшінші сынып оқушылары қанша?        Ж: Үшінші сынып оқушылары 86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 – мысал //ауызша //Сағат қанша болды?</w:t>
            </w: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14: 05       21:00   23: 00     15: 25</w:t>
            </w:r>
          </w:p>
          <w:p w:rsidR="00644CB3" w:rsidRPr="005F5031" w:rsidRDefault="00644CB3" w:rsidP="00A620E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2: 05         9: 00     11: 00     3: 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Pr="005F5031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955675</wp:posOffset>
                  </wp:positionV>
                  <wp:extent cx="1297940" cy="1170940"/>
                  <wp:effectExtent l="19050" t="0" r="0" b="0"/>
                  <wp:wrapNone/>
                  <wp:docPr id="41" name="Рисунок 30" descr="05841823_66_smai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5841823_66_smai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 l="45953" r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271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955675</wp:posOffset>
                  </wp:positionV>
                  <wp:extent cx="1297940" cy="1170940"/>
                  <wp:effectExtent l="19050" t="0" r="0" b="0"/>
                  <wp:wrapNone/>
                  <wp:docPr id="42" name="Рисунок 29" descr="05841823_66_smai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5841823_66_smai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 l="45953" r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271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474345</wp:posOffset>
                  </wp:positionV>
                  <wp:extent cx="1297940" cy="1170940"/>
                  <wp:effectExtent l="19050" t="0" r="0" b="0"/>
                  <wp:wrapNone/>
                  <wp:docPr id="43" name="Рисунок 28" descr="05841823_66_smai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5841823_66_smai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 l="45953" r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kk-KZ" w:eastAsia="ru-RU"/>
              </w:rPr>
              <w:t xml:space="preserve">А4 парағы </w:t>
            </w: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Гүл пішінідері </w:t>
            </w: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тақта </w:t>
            </w:r>
            <w:r w:rsidRPr="00572717">
              <w:rPr>
                <w:sz w:val="20"/>
                <w:szCs w:val="20"/>
                <w:lang w:val="kk-KZ"/>
              </w:rPr>
              <w:t xml:space="preserve">  </w:t>
            </w: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</w:p>
          <w:p w:rsidR="00644CB3" w:rsidRPr="00306B5A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Сандар жазылған кеспе қағаздар </w:t>
            </w:r>
          </w:p>
        </w:tc>
      </w:tr>
      <w:tr w:rsidR="00644CB3" w:rsidRPr="00306B5A" w:rsidTr="00644CB3">
        <w:trPr>
          <w:trHeight w:val="1313"/>
        </w:trPr>
        <w:tc>
          <w:tcPr>
            <w:tcW w:w="1526" w:type="dxa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lastRenderedPageBreak/>
              <w:t xml:space="preserve">Соңы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r w:rsidRPr="00572717">
              <w:rPr>
                <w:b/>
                <w:sz w:val="20"/>
                <w:szCs w:val="20"/>
                <w:lang w:val="kk-KZ"/>
              </w:rPr>
              <w:t xml:space="preserve">мин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2 мин </w:t>
            </w:r>
          </w:p>
          <w:p w:rsidR="00644CB3" w:rsidRDefault="00644CB3" w:rsidP="00A620EB">
            <w:pPr>
              <w:rPr>
                <w:b/>
                <w:sz w:val="20"/>
                <w:szCs w:val="20"/>
                <w:lang w:val="kk-KZ"/>
              </w:rPr>
            </w:pP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 мин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Қорытындылау: </w:t>
            </w: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Сұрақ - жауап арқылы </w:t>
            </w:r>
          </w:p>
          <w:p w:rsidR="00644CB3" w:rsidRPr="002E2AD2" w:rsidRDefault="00644CB3" w:rsidP="00644CB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>10 : 2 + 3 =?</w:t>
            </w:r>
          </w:p>
          <w:p w:rsidR="00644CB3" w:rsidRPr="002E2AD2" w:rsidRDefault="00644CB3" w:rsidP="00644CB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2E2AD2">
              <w:rPr>
                <w:sz w:val="20"/>
                <w:szCs w:val="20"/>
                <w:lang w:val="kk-KZ"/>
              </w:rPr>
              <w:t>18 бала жұптасып сапқа тұрды. Қанша жұп болады?</w:t>
            </w:r>
          </w:p>
          <w:p w:rsidR="00644CB3" w:rsidRPr="00306B5A" w:rsidRDefault="00644CB3" w:rsidP="00644CB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306B5A">
              <w:rPr>
                <w:sz w:val="20"/>
                <w:szCs w:val="20"/>
                <w:lang w:val="kk-KZ"/>
              </w:rPr>
              <w:t xml:space="preserve">*7 көбейтіндісін қосумен алмастыр: </w:t>
            </w:r>
          </w:p>
          <w:p w:rsidR="00644CB3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жауап берген оқушыларды бағалау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кері байланыс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</w:tr>
      <w:tr w:rsidR="00644CB3" w:rsidRPr="00306B5A" w:rsidTr="00644CB3">
        <w:trPr>
          <w:trHeight w:val="517"/>
        </w:trPr>
        <w:tc>
          <w:tcPr>
            <w:tcW w:w="9747" w:type="dxa"/>
            <w:gridSpan w:val="8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Қосымша мәліметтер  </w:t>
            </w:r>
          </w:p>
        </w:tc>
      </w:tr>
      <w:tr w:rsidR="00644CB3" w:rsidRPr="00572717" w:rsidTr="00644CB3">
        <w:trPr>
          <w:trHeight w:val="1313"/>
        </w:trPr>
        <w:tc>
          <w:tcPr>
            <w:tcW w:w="1951" w:type="dxa"/>
            <w:gridSpan w:val="2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Саралау – оқушыға мейлінше қолдау  көрсетуді қалай  жоспарлайсыз? Қабілетті оқушыға тапсырманы қалай түрлендіресіз?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Бағалау – оқушы білімін тексеруді қалай жоспарлайсыз?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Пәнаралық байланыс – денсаулық және қауіпсіздік , АКТ – мен байланыс.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Құндылықтармен байланыс 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(тәрбие элементі )</w:t>
            </w:r>
          </w:p>
        </w:tc>
      </w:tr>
      <w:tr w:rsidR="00644CB3" w:rsidRPr="00572717" w:rsidTr="00644CB3">
        <w:trPr>
          <w:trHeight w:val="671"/>
        </w:trPr>
        <w:tc>
          <w:tcPr>
            <w:tcW w:w="1951" w:type="dxa"/>
            <w:gridSpan w:val="2"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«Желпуіш» әдісі арқылы о</w:t>
            </w:r>
            <w:r w:rsidRPr="00572717">
              <w:rPr>
                <w:b/>
                <w:sz w:val="20"/>
                <w:szCs w:val="20"/>
                <w:lang w:val="kk-KZ"/>
              </w:rPr>
              <w:t xml:space="preserve">й қозғау сұрақтары </w:t>
            </w:r>
            <w:r>
              <w:rPr>
                <w:b/>
                <w:sz w:val="20"/>
                <w:szCs w:val="20"/>
                <w:lang w:val="kk-KZ"/>
              </w:rPr>
              <w:t>қойылады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Дүниетану 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</w:tr>
      <w:tr w:rsidR="00644CB3" w:rsidRPr="00644CB3" w:rsidTr="00644CB3">
        <w:trPr>
          <w:trHeight w:val="2002"/>
        </w:trPr>
        <w:tc>
          <w:tcPr>
            <w:tcW w:w="1951" w:type="dxa"/>
            <w:gridSpan w:val="2"/>
            <w:vMerge w:val="restart"/>
          </w:tcPr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Рефлекция 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Сабақтың мақсаты 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Мен оқу міндеттері орындалды ма?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Бүгін оқушылар не үйренді?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Сабақ қалай  өтті, қандай деңгейде өтті?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Жоспарланған саралау жақсы іске асты ма?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/Тапсырмалар сәйкес болды ма?/</w:t>
            </w:r>
          </w:p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Уақытты қалай пайдаландым?</w:t>
            </w:r>
          </w:p>
          <w:p w:rsidR="00644CB3" w:rsidRPr="00572717" w:rsidRDefault="00644CB3" w:rsidP="00A620EB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Жоспарыма қандай өзгерістер енгіздім  және неге?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</w:tr>
      <w:tr w:rsidR="00644CB3" w:rsidRPr="00644CB3" w:rsidTr="00644CB3">
        <w:trPr>
          <w:trHeight w:val="1313"/>
        </w:trPr>
        <w:tc>
          <w:tcPr>
            <w:tcW w:w="1951" w:type="dxa"/>
            <w:gridSpan w:val="2"/>
            <w:vMerge/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:rsidR="00644CB3" w:rsidRPr="00572717" w:rsidRDefault="00644CB3" w:rsidP="00A620EB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AB4CA4" w:rsidRPr="00644CB3" w:rsidRDefault="00644CB3">
      <w:pPr>
        <w:rPr>
          <w:lang w:val="kk-KZ"/>
        </w:rPr>
      </w:pPr>
    </w:p>
    <w:sectPr w:rsidR="00AB4CA4" w:rsidRPr="00644CB3" w:rsidSect="00C75B40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3B3"/>
    <w:multiLevelType w:val="hybridMultilevel"/>
    <w:tmpl w:val="A8B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4A09"/>
    <w:multiLevelType w:val="hybridMultilevel"/>
    <w:tmpl w:val="7F647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CB3"/>
    <w:rsid w:val="00644CB3"/>
    <w:rsid w:val="00866589"/>
    <w:rsid w:val="0099066C"/>
    <w:rsid w:val="00C75B40"/>
    <w:rsid w:val="00DF14F4"/>
    <w:rsid w:val="00F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</cp:revision>
  <dcterms:created xsi:type="dcterms:W3CDTF">2019-02-20T18:16:00Z</dcterms:created>
  <dcterms:modified xsi:type="dcterms:W3CDTF">2019-02-20T18:17:00Z</dcterms:modified>
</cp:coreProperties>
</file>