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69" w:rsidRPr="00656369" w:rsidRDefault="00656369" w:rsidP="001D4C57">
      <w:pPr>
        <w:pStyle w:val="a3"/>
        <w:shd w:val="clear" w:color="auto" w:fill="FFFFFF"/>
        <w:spacing w:before="0" w:beforeAutospacing="0" w:after="0" w:afterAutospacing="0" w:line="360" w:lineRule="auto"/>
        <w:jc w:val="center"/>
        <w:textAlignment w:val="baseline"/>
        <w:rPr>
          <w:color w:val="474747"/>
          <w:sz w:val="28"/>
          <w:szCs w:val="28"/>
        </w:rPr>
      </w:pPr>
      <w:bookmarkStart w:id="0" w:name="_GoBack"/>
      <w:r w:rsidRPr="00656369">
        <w:rPr>
          <w:b/>
          <w:bCs/>
          <w:color w:val="474747"/>
          <w:sz w:val="28"/>
          <w:szCs w:val="28"/>
        </w:rPr>
        <w:t xml:space="preserve">«ҚАЗАҚ ТІЛІ МЕН ӘДЕБИЕТІ САБАҚТАРЫНДАҒЫ </w:t>
      </w:r>
      <w:r>
        <w:rPr>
          <w:b/>
          <w:bCs/>
          <w:color w:val="474747"/>
          <w:sz w:val="28"/>
          <w:szCs w:val="28"/>
          <w:lang w:val="kk-KZ"/>
        </w:rPr>
        <w:t xml:space="preserve">АҚПАРАТТЫҚ </w:t>
      </w:r>
      <w:r w:rsidRPr="00656369">
        <w:rPr>
          <w:b/>
          <w:bCs/>
          <w:color w:val="474747"/>
          <w:sz w:val="28"/>
          <w:szCs w:val="28"/>
        </w:rPr>
        <w:t>ӘДІСТЕР МЕН ТЕХНОЛОГИЯЛАР»</w:t>
      </w:r>
    </w:p>
    <w:p w:rsidR="00656369" w:rsidRPr="00656369" w:rsidRDefault="001D4C57" w:rsidP="001D4C57">
      <w:pPr>
        <w:pStyle w:val="a3"/>
        <w:shd w:val="clear" w:color="auto" w:fill="FFFFFF"/>
        <w:spacing w:before="0" w:beforeAutospacing="0" w:after="0" w:afterAutospacing="0" w:line="360" w:lineRule="auto"/>
        <w:jc w:val="both"/>
        <w:textAlignment w:val="baseline"/>
        <w:rPr>
          <w:color w:val="474747"/>
          <w:sz w:val="28"/>
          <w:szCs w:val="28"/>
          <w:lang w:val="kk-KZ"/>
        </w:rPr>
      </w:pPr>
      <w:r>
        <w:rPr>
          <w:b/>
          <w:bCs/>
          <w:color w:val="474747"/>
          <w:sz w:val="28"/>
          <w:szCs w:val="28"/>
          <w:lang w:val="kk-KZ"/>
        </w:rPr>
        <w:t xml:space="preserve">                                  </w:t>
      </w:r>
      <w:r w:rsidR="00656369">
        <w:rPr>
          <w:b/>
          <w:bCs/>
          <w:color w:val="474747"/>
          <w:sz w:val="28"/>
          <w:szCs w:val="28"/>
          <w:lang w:val="kk-KZ"/>
        </w:rPr>
        <w:t>Абуталипова Гулнар Турсынкуловна</w:t>
      </w:r>
    </w:p>
    <w:p w:rsidR="00656369" w:rsidRPr="001D4C57" w:rsidRDefault="00656369" w:rsidP="001D4C57">
      <w:pPr>
        <w:pStyle w:val="a3"/>
        <w:shd w:val="clear" w:color="auto" w:fill="FFFFFF"/>
        <w:spacing w:before="0" w:beforeAutospacing="0" w:after="0" w:afterAutospacing="0" w:line="360" w:lineRule="auto"/>
        <w:jc w:val="both"/>
        <w:textAlignment w:val="baseline"/>
        <w:rPr>
          <w:color w:val="474747"/>
          <w:sz w:val="28"/>
          <w:szCs w:val="28"/>
          <w:lang w:val="kk-KZ"/>
        </w:rPr>
      </w:pPr>
      <w:r w:rsidRPr="001D4C57">
        <w:rPr>
          <w:color w:val="474747"/>
          <w:sz w:val="28"/>
          <w:szCs w:val="28"/>
          <w:lang w:val="kk-KZ"/>
        </w:rPr>
        <w:t xml:space="preserve">Білім беру үрдісін ақпараттандыру – жаңа </w:t>
      </w:r>
      <w:r>
        <w:rPr>
          <w:color w:val="474747"/>
          <w:sz w:val="28"/>
          <w:szCs w:val="28"/>
          <w:lang w:val="kk-KZ"/>
        </w:rPr>
        <w:t xml:space="preserve">ақпараттық </w:t>
      </w:r>
      <w:r w:rsidRPr="001D4C57">
        <w:rPr>
          <w:color w:val="474747"/>
          <w:sz w:val="28"/>
          <w:szCs w:val="28"/>
          <w:lang w:val="kk-KZ"/>
        </w:rPr>
        <w:t>әдістер мен оқыту технологияларын қолдану арқылы, дамыта оқыту, дара тұлғаны бағыттап оқыту мақсаттарын жүзеге асыра отырып, оқу- тәрбие үрдісінің барлық деңгейлерінің тиімділігі мен сапасын жоғарлатуды көздейді.Бүгінгі күннің талабына сай білім саласында жаңа технологиялар қолданудың маңызы зор.</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Заман талабына сай білім беру оқушылардың адамгершілік, интеллектуалдық дамуының жоғары деңгейі мен білімін қамтамасыз етуге бағытталған оқытудың үздіксіз үрдісі десек, оның тиімділігі мен сапасын арттыру мұғалімнен оқу процесінің ғылыми теорияға негізделген және оқушының қабілеті мен бейіміне негізделген оқытудың таңдамалы әдістеріне көшуді талап етеді. Ондағы негізгі мақсат оқушыға сапалы білім беру болып табылады. Бүгінгі таңда жас ұрпаққа кезкелген пәнді ұғындырудың тиімді жолы –               жаңа технология негіздері болып табылады.</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Қазақ тілі мен әдебиеті пәнін оқытуда жаңа технологияларды пайдалану мұғалім үшін қандай маңызды болса, оқушы үшін одан да маңызды. Жаңа технологиялар оқушылардың білім сапасын арттыруға, өздігінен жұмыс істеу мүмкіндігін молайтуға көп көмегін тигізеді.</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Елбасы Н.Ә.Назарбаев көрсеткендей, Қазақстанның болашағы қазақ тілінің дамуына, тағдырына тікелей байланысты. Сондықтан да мемлекеттік тілдің оқытылу жағдайына көп көңіл бөлініп отыр.Осы тұрғыда жаңа технологияларды қазақ тілі мен әдебиеті сабақтарында кеңінен пайдаланамыз.</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Соңғы жылдары оқытудың жаңа технологиялары білім беру саласында кеңінен қолданылып келеді. Олардың ішінде отандық әдіскер ғалымдар жасақтаған «Модульдік оқыту технологиясы»</w:t>
      </w:r>
      <w:r>
        <w:rPr>
          <w:color w:val="474747"/>
          <w:sz w:val="28"/>
          <w:szCs w:val="28"/>
          <w:lang w:val="kk-KZ"/>
        </w:rPr>
        <w:t xml:space="preserve"> </w:t>
      </w:r>
      <w:r w:rsidRPr="00656369">
        <w:rPr>
          <w:color w:val="474747"/>
          <w:sz w:val="28"/>
          <w:szCs w:val="28"/>
        </w:rPr>
        <w:t xml:space="preserve">(М.Жанпейісова), «Деңгейлік тапсырмалар» (Ж.Қараев), әсіресе қазақ тілі мен әдебиеті сабақтарына арналған «Сатылай кешенді талдау» (Н.Оразақынова) т.б. технологиялары мұғалімдердің қызығушылығын арттырып, оқу үдерістеріне кеңінен </w:t>
      </w:r>
      <w:r w:rsidRPr="00656369">
        <w:rPr>
          <w:color w:val="474747"/>
          <w:sz w:val="28"/>
          <w:szCs w:val="28"/>
        </w:rPr>
        <w:lastRenderedPageBreak/>
        <w:t>ендірілуде. Мұндай әдіс – тәсілдер мен оқытудың жаңа технологиялары туралы арнайы еңбектер мен ғылыми – әдістемелік тұрғыдан баяндайтын құралдар, түрлі курстар мен білім сатысы оқулары арқылы мұғалімдердің әдіскерлік шеберліктерін ұштауларына мүмкіндіктер мол. Сондықтан түпкі нәтижені таңдаудың, оны мақсатқа сай ұйымдастыра білудің маңызы зор. Оқыту әдістерінің кез келген түрін белсенді әрекетке айналдыру – мұғалімнің әдіскерлік шеберлігі мен шығармашылық ізденісіне байланысты болмақ. Оқыту әрекетінде жеке, топтық, ұжымдық жұмыстарды оқу мазмұны мен мақсатқа сәйкес, үйлесімді түрде жүргізудің қажеттілігі осыдан туындайды.</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Қазіргі заманның әлеуметтік экономикалық жағдайында оқушылардың білім деңгейін көтеру белгілі бір дәрежеде жеке тұлғаның өзін – өзі жан – жақты танып білуі мен қалыптасуына жағдай жасауға бағытталған. Осыған орай оқушылардың білімін тереңдету мақсатында колледжімізде жаңа технологиялық бағдарламалар қосылуда.</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Бүгінгі оқыту жүйесінде әртүрлі жаңа технологияларды пайдалану тәжірибеге еніп,</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нәтижелер беруде. Әрбір сабақта оқытудың тиімді әдіс – тәсілдерін енгізіп жүрсе, білім сапасына елеулі әсер етеді. Кез келген сабақты қызықты өткізу үшін әрбір ұстаз жаңалыққа ұмтылып, ізденіс үстінде болғаны абзал.</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 xml:space="preserve">Сабақ барысында бір ғана тәсілмен шектелмей, өз сабақтарымда қазіргі таңдағы инновациялық технологияларды оқушылардың жас ерекшеліктеріне байланысты таңдап қолданамын. Атап айтсақ, модульдік технология, сын тұрғысынан ойлау, тірек- сызба, дамыта оқыту, деңгейлеп-саралап оқыту т.б. Мен үшін әрбір сабаққа жаңалықтарды, озық тәжірибелерді пайдалану үлкен жетістіктерге жетелейді. Өзімнің әрбір сабағымда озық технологияларды пайдалану жақсы нәтижелер бергенін көрудемін. Кез келген сабағымда тақырып бойынша жаңалықтармен таныстыру арқылы бастау дәстүрге айналды. Қызығушылықты арттыру арқылы сабақты бастау сол сабақтың аяғына дейін қызық өтуіне себеп. Мен қызмет етіп жүрген Маңғыстау гуманитарлық колледжі біренеше мамандық бойынша мамандарды </w:t>
      </w:r>
      <w:r w:rsidRPr="00656369">
        <w:rPr>
          <w:color w:val="474747"/>
          <w:sz w:val="28"/>
          <w:szCs w:val="28"/>
        </w:rPr>
        <w:lastRenderedPageBreak/>
        <w:t>дайындайды. Сондықтан мектеп қабырғасынан келген оқушыларды (мемлекеттік тілде оқымайтын топтар үшін) қазақ тілі сабағында өз мамандықтарына бейімдей оқыту, тіл үйрету – бұл оқытушының міндеті. Мен көп жылдан бері мемлекеттік тілде оқымайтын топтарда қазақ тілі, қазақ әдебиеті, мемлекеттік тілде іс қағаздарын жүргізу пәндері бойынша дәріс беріп келемін. Соңғы екі жылдан бері қазақ тілді топтарда тіл біліміне кіріспе, қазіргі қазақ тілі пәндерін жүргіземін. Әр түрлі әдістерді сабағымда қолданып тиімді – тиімсіз жақтарын зерттеп, ізденіп жүрмін.</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Қазақ тілі пәнін оқытуда жаңа технологиялардың элементтерін қолдана отырып, деңгейлеп оқыту технологиясына ерекше көңіл бөлемін. Өйткені, бұл технология баланың жеке мүмкіндігіне бағытталған. Ғалымдар Л.Выготский, В.Давыдов, Д.Эльконин т.б. осыны түбегейлі зерттеп, оқыту мен даму арасындағы тығыз байланысты анықтаған.</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Сабақ барысында қандай оқушы болмасын І деңгей тапсырмасын орындайды, Әрбір оқушы І деңгей тапсырмасын орындауға міндетті және одан жоғары деңгейдің тапсырмаларын орындауға құқылы.</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Деңгейлеп – саралап оқытудың тағы басты қажеттілігі, оқушыны өз бетімен ізденуге үйрету, олардың шығармашылық бейімділіктері мен икемділіктерін дамыту.</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Жеке тұлғаның қалыптасып, ой – өрісінің дамуы, белсенділігіні, білім алу қажеттілігі, оны өмірде іс – тәжірибеде қолдану, шығармашылық міндеттерді ойдағыдай шешудің негізгі құралының бірі – оқушылардың өзіндік жұмысы болып табылады.</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Деңгейлеп – саралап оқытудың және бір бағыты – тәрбиелік. «Адамға ең бірінші білім емес, тәрбие берілуі тиіс. Тәрбиесіз берілген білім – адамзаттың қас жауы», деп Әбу – Насыр әл – Фараби айтқан.</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 xml:space="preserve">Қазіргі педагогикада пайдаланып жүрген технологиялардың бірі және бірегейі – модульдік оқыту технологиясы. Бұл технология қазіргі қазақ тілі пәнін оқытудағы тиімді әдіс болып саналады. Студенттер мектеп қабырғасында меңгерген білімдерін колледжде одан әрі ғылыми – практикалық түрде </w:t>
      </w:r>
      <w:r w:rsidRPr="00656369">
        <w:rPr>
          <w:color w:val="474747"/>
          <w:sz w:val="28"/>
          <w:szCs w:val="28"/>
        </w:rPr>
        <w:lastRenderedPageBreak/>
        <w:t>дамытады. Осы мақсаттың орындалу жолында тілдік материалдарды модульдік жолмен ұсыну уақытты да үнемдейді, әрі студенттердің практикалық, лабораториялық жолмен жұмыс істеу дағдысын жетілдіреді. Олар түрлі тараулар мен тақырыптар бойынша дайындалған тірек кестелерімен, текстпен, басқа да ізденімпаздық, шығармашылық бағытта орындалатын жұмыс түрлерімен өздерінің іскерлік дағдыларын қалыптастыра алады.</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Осы орайда қазіргі қазақ тілі, тіл біліміне кіріспе пәндері бойынша шығармашылық жұмыс түрлерін көбірек ұсыну, ойын түрлерін беру, оны кейін практикалық тұрғыда қолдана білуге үйрету жұмыстары өз нәтижесін беріп келеді.</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Әсіресе, оқу сабақтарында модульдік оқыту технологиялары бойынша ұйымдастырылған ойын түрлерін сөйлесу бөлімінде шебер ұйымдастыра білу студенттерді шығармашылыққа, ізденімпаздыққа жетелейді.</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Жаңа әрі пайдалы ізденістердің бірі қазақ тілі мен әдебиеті сабағында қолданылыпжүрген әдістердің бірі – «Оқу мен жазу арқылы сын тұрғысынан ойлау» технологиясы. Бұл технология 18 елдің тәжірибесіне енгізілген. Бұл технология оқушылардың сабаққа деген қызығушылығын арттырады, ойлау белсенділігін, тапқырлығын, өзіне деген сенімділігін, іскерлік дағдысын қалыптастырады. Сыни тұрғысынан ойлау технологиясы ьойынша сабақ құрылымы қызығушылықты ояту, мағынаны ажырату, ой толғаныс кезеңдерінен тұрып, әр кезеңдегі тәрбиелік және оқу мақсаттары әр түрлі стратегияларды қолдана отырып, алға мақсат қою, мәселені зерттеу, жауап іздеу, оқушылардың өз ойларын ашық айта білуге тәрбиелейді.</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Жалпы айтқанда, «Оқу мен жазуды сын тұрғысынан ойлау» стратегиясы сабақты жоспарлауда өте тиімді. Мұнда оқушының ойы шыңдалып, өз даму деңгейіне сай жетістіктерге жетуге болады. Сын тұрғысынан ойлау жобасы мынадай үш құрылымнан тұрады:</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 қызығушылықты ояту;</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 мағынаны тану;</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lastRenderedPageBreak/>
        <w:t>– ой толғаныс.</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Бұл технологияда бұрынғы білім мен жаңа ұғым ұштастырылады. Соңғы кезеңде оқушы өз шығармашылық қабілетін таныта алады.</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Педагогикалық қызметтің басты мақсаты студенттермен оқу-тәрбие ісінде жаңа педагогикалық технологияларды ұтымды пайдалану. Ол үшін жаңа технологияларды игеру және оны шығармашылықпен дамыту, инновациялық технологиялармен білім беру. Сонда ғана қабілетті мамандар дайындай аламыз.</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Қазақ тілі мен әдебиеті сабақтарында жаңа технологияларды қолдану арқылы оқушылардың таным белсенділігін арттыру, қазіргі қоғам талабына сай ой-өрісін дамыту, шығармашылығын кеңейту, дамыту, терең білімді, бәсекеге қабілетті тұлғаны жасау, заман сұранысына сай ізденімпаз тұлғаны қалыптастыру. Қорыта айтқанда, оқыту процесінің нәтижелі болуы оқытушының сабақ беру шеберлігіне, сабағын қызғылықты жүргізіп, зейін қойдыра білуіне, оқушылардың өздігінен білім алуға үйренуіне байланысты. Қандай да болмасын жаңа әдіс-тәсілдер әрбір оқушының өз бетімен оқып үйренуіне сенімін ұялатып, шығармашылықпен жұмыс істеуіне, қорытынды жасай алуына, сөйлеу мәдениетінің өсуіне ықпал етеді, білім сапасын арттырады. Оқыту технологияларын сабақта қолдану оқушылардың білім сапасын арттырып қана қоймайды, олардың жеке тұлға ретінде қалыптасуына әсерін тигізеді. Жаңа әдіс-тәсілдерді мән-мағыналарына, ерекшеліктеріне қарай таңдап қолдана білсек, балаға білім беруде ұтарымыз анық.</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Сондықтан оқытушы үшін сабақтың жүргізілу жүйесін жетілдіріп, оқу – тәрбие жұмыстарын жүйелеп, сапасы мен тиімділігін арттырып, өзгерістер енгізуге барлық күш – жігерін жұмсауы тиіс.</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Пайдаланған әдебиеттер:</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1.Садуова Ж.Н. Жаңа педагогикалық технологиялар арқылы болашақ мұғалімдердің кәсіби бағыттылығын қалыптастыру</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2. «Қазақ тілі мен әдебиеті» журналы 2012ж.</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3.Бұзаубақова К.Ж. «Жаңа педагогикалық технологиялар» Тараз 2003ж.</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lastRenderedPageBreak/>
        <w:t>4.Орта білім берудің мазмұны: Дәстүрлер мен өзгерістері халықаралық ғылыми-тәжірибелік конференция мақалаларының жинағы. Астана 2012ж.</w:t>
      </w:r>
    </w:p>
    <w:p w:rsidR="00656369" w:rsidRPr="00656369" w:rsidRDefault="00656369" w:rsidP="001D4C57">
      <w:pPr>
        <w:pStyle w:val="a3"/>
        <w:shd w:val="clear" w:color="auto" w:fill="FFFFFF"/>
        <w:spacing w:before="0" w:beforeAutospacing="0" w:after="0" w:afterAutospacing="0" w:line="360" w:lineRule="auto"/>
        <w:jc w:val="both"/>
        <w:textAlignment w:val="baseline"/>
        <w:rPr>
          <w:color w:val="474747"/>
          <w:sz w:val="28"/>
          <w:szCs w:val="28"/>
        </w:rPr>
      </w:pPr>
      <w:r w:rsidRPr="00656369">
        <w:rPr>
          <w:color w:val="474747"/>
          <w:sz w:val="28"/>
          <w:szCs w:val="28"/>
        </w:rPr>
        <w:t> </w:t>
      </w:r>
    </w:p>
    <w:bookmarkEnd w:id="0"/>
    <w:p w:rsidR="005B7FD3" w:rsidRPr="00656369" w:rsidRDefault="005B7FD3" w:rsidP="001D4C57">
      <w:pPr>
        <w:spacing w:after="0" w:line="360" w:lineRule="auto"/>
        <w:jc w:val="both"/>
        <w:rPr>
          <w:rFonts w:ascii="Times New Roman" w:hAnsi="Times New Roman" w:cs="Times New Roman"/>
          <w:sz w:val="28"/>
          <w:szCs w:val="28"/>
        </w:rPr>
      </w:pPr>
    </w:p>
    <w:sectPr w:rsidR="005B7FD3" w:rsidRPr="00656369" w:rsidSect="001D4C5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69"/>
    <w:rsid w:val="001D4C57"/>
    <w:rsid w:val="005B7FD3"/>
    <w:rsid w:val="0065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E808E-D623-4D5C-950F-1E49F59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3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dc:creator>
  <cp:keywords/>
  <dc:description/>
  <cp:lastModifiedBy>е</cp:lastModifiedBy>
  <cp:revision>3</cp:revision>
  <dcterms:created xsi:type="dcterms:W3CDTF">2017-03-11T02:53:00Z</dcterms:created>
  <dcterms:modified xsi:type="dcterms:W3CDTF">2017-03-11T03:01:00Z</dcterms:modified>
</cp:coreProperties>
</file>