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D" w:rsidRPr="00B41F0F" w:rsidRDefault="009057FD" w:rsidP="009057FD">
      <w:pPr>
        <w:pStyle w:val="a3"/>
        <w:rPr>
          <w:lang w:eastAsia="ru-RU"/>
        </w:rPr>
      </w:pPr>
      <w:r>
        <w:rPr>
          <w:lang w:eastAsia="ru-RU"/>
        </w:rPr>
        <w:t>Урок № 4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Тема: «Легкая атлетика»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 Тема урока</w:t>
      </w:r>
      <w:r>
        <w:rPr>
          <w:lang w:eastAsia="ru-RU"/>
        </w:rPr>
        <w:t>: бег в равномерном и переменном темпе, пробегание отрезков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Задачи урока:</w:t>
      </w:r>
    </w:p>
    <w:p w:rsidR="009057FD" w:rsidRPr="00B41F0F" w:rsidRDefault="009057FD" w:rsidP="009057FD">
      <w:pPr>
        <w:pStyle w:val="a3"/>
        <w:rPr>
          <w:lang w:eastAsia="ru-RU"/>
        </w:rPr>
      </w:pPr>
      <w:r>
        <w:rPr>
          <w:lang w:eastAsia="ru-RU"/>
        </w:rPr>
        <w:t>1</w:t>
      </w:r>
      <w:r w:rsidRPr="00B41F0F">
        <w:rPr>
          <w:lang w:eastAsia="ru-RU"/>
        </w:rPr>
        <w:t>.     </w:t>
      </w:r>
      <w:r>
        <w:rPr>
          <w:lang w:eastAsia="ru-RU"/>
        </w:rPr>
        <w:t>Совершенствовать технику бега.</w:t>
      </w:r>
    </w:p>
    <w:p w:rsidR="009057FD" w:rsidRPr="00B41F0F" w:rsidRDefault="009057FD" w:rsidP="009057FD">
      <w:pPr>
        <w:pStyle w:val="a3"/>
        <w:rPr>
          <w:lang w:eastAsia="ru-RU"/>
        </w:rPr>
      </w:pPr>
      <w:r>
        <w:rPr>
          <w:lang w:eastAsia="ru-RU"/>
        </w:rPr>
        <w:t>2</w:t>
      </w:r>
      <w:r w:rsidRPr="00B41F0F">
        <w:rPr>
          <w:lang w:eastAsia="ru-RU"/>
        </w:rPr>
        <w:t>.     </w:t>
      </w:r>
      <w:r>
        <w:rPr>
          <w:lang w:eastAsia="ru-RU"/>
        </w:rPr>
        <w:t>Развивать скоростно  –  силовые качества</w:t>
      </w:r>
      <w:r w:rsidRPr="00B41F0F">
        <w:rPr>
          <w:lang w:eastAsia="ru-RU"/>
        </w:rPr>
        <w:t>.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Место проведения: спортивная площадка.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Дата проведения: .</w:t>
      </w:r>
    </w:p>
    <w:p w:rsidR="009057FD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Инвентарь: </w:t>
      </w:r>
      <w:r>
        <w:rPr>
          <w:lang w:eastAsia="ru-RU"/>
        </w:rPr>
        <w:t>секундомер, свисток.</w:t>
      </w:r>
      <w:r w:rsidRPr="00B41F0F">
        <w:rPr>
          <w:lang w:eastAsia="ru-RU"/>
        </w:rPr>
        <w:t> </w:t>
      </w:r>
    </w:p>
    <w:p w:rsidR="009057FD" w:rsidRPr="00B41F0F" w:rsidRDefault="009057FD" w:rsidP="009057FD">
      <w:pPr>
        <w:pStyle w:val="a3"/>
        <w:rPr>
          <w:lang w:eastAsia="ru-RU"/>
        </w:rPr>
      </w:pPr>
    </w:p>
    <w:tbl>
      <w:tblPr>
        <w:tblpPr w:leftFromText="45" w:rightFromText="45" w:vertAnchor="text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4820"/>
        <w:gridCol w:w="850"/>
        <w:gridCol w:w="4678"/>
      </w:tblGrid>
      <w:tr w:rsidR="009057FD" w:rsidRPr="00B41F0F" w:rsidTr="003A4B2F">
        <w:trPr>
          <w:trHeight w:val="54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Части урока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Дозировка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Организационно-методические указания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 Построение</w:t>
            </w:r>
            <w:r>
              <w:rPr>
                <w:lang w:eastAsia="ru-RU"/>
              </w:rPr>
              <w:t>, приветствие, сообщение задач урока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 мин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Дежурный ученик строит класс, сдает рапорт учителю о готовности класса к уроку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>. повороты</w:t>
            </w:r>
            <w:r>
              <w:rPr>
                <w:lang w:eastAsia="ru-RU"/>
              </w:rPr>
              <w:t>: налево, направо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кругом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Следить за осанкой учеников. Спина прямая, подбородок приподнят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41F0F">
              <w:rPr>
                <w:lang w:eastAsia="ru-RU"/>
              </w:rPr>
              <w:t>.Ходьба: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1) на носках;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2) на пятках;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3) на внутренней и внешней стороне стопы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Упражнение выполняют в колонне по одному на дистанции 1-1,5 м. Следить за осанкой учеников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5.Общеразвивающие упражнения на месте</w:t>
            </w:r>
            <w:r>
              <w:rPr>
                <w:lang w:eastAsia="ru-RU"/>
              </w:rPr>
              <w:t>: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Круговые вращения головы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Отведение рук назад, руки в стороны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Повороты туловища, руки за голову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Наклоны туловища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Махи ногами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Прыжки на двух ногах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B41F0F">
              <w:rPr>
                <w:lang w:eastAsia="ru-RU"/>
              </w:rPr>
              <w:t>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Медленный темп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Руки вниз не опускать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Спина прямая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Ноги не сгибать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Нога прямая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Помогать руками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1.Бег равномерный 500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Следить за осанкой и дыханием. Соблюдаем дистанцию 2-2,5 м.</w:t>
            </w:r>
          </w:p>
        </w:tc>
      </w:tr>
      <w:tr w:rsidR="009057FD" w:rsidRPr="00B41F0F" w:rsidTr="003A4B2F">
        <w:trPr>
          <w:trHeight w:val="20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2.Бег: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B41F0F">
              <w:rPr>
                <w:lang w:eastAsia="ru-RU"/>
              </w:rPr>
              <w:t xml:space="preserve"> с высоким подниманием колена;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 с захлестыванием</w:t>
            </w:r>
            <w:r w:rsidRPr="00B41F0F">
              <w:rPr>
                <w:lang w:eastAsia="ru-RU"/>
              </w:rPr>
              <w:t xml:space="preserve"> голени</w:t>
            </w:r>
            <w:r>
              <w:rPr>
                <w:lang w:eastAsia="ru-RU"/>
              </w:rPr>
              <w:t xml:space="preserve"> назад</w:t>
            </w:r>
            <w:bookmarkStart w:id="0" w:name="_GoBack"/>
            <w:bookmarkEnd w:id="0"/>
            <w:r w:rsidRPr="00B41F0F">
              <w:rPr>
                <w:lang w:eastAsia="ru-RU"/>
              </w:rPr>
              <w:t>;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B41F0F">
              <w:rPr>
                <w:lang w:eastAsia="ru-RU"/>
              </w:rPr>
              <w:t>прыжками «с ноги на ногу»;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4.приставными шагами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5.многоскоки</w:t>
            </w:r>
          </w:p>
          <w:p w:rsidR="009057FD" w:rsidRPr="00F215F3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B41F0F">
              <w:rPr>
                <w:lang w:eastAsia="ru-RU"/>
              </w:rPr>
              <w:t xml:space="preserve"> ускорения с </w:t>
            </w:r>
            <w:r>
              <w:rPr>
                <w:lang w:eastAsia="ru-RU"/>
              </w:rPr>
              <w:t xml:space="preserve">высокого старта </w:t>
            </w:r>
            <w:r w:rsidRPr="00B41F0F">
              <w:rPr>
                <w:lang w:eastAsia="ru-RU"/>
              </w:rPr>
              <w:t xml:space="preserve"> по команде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B41F0F">
              <w:rPr>
                <w:lang w:eastAsia="ru-RU"/>
              </w:rPr>
              <w:t xml:space="preserve"> мин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 xml:space="preserve"> раза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 раза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Класс перестроить в 2 колонны, каждая бежит по своей дорожке, расстояние 30 м. Выполняют упражнения туда – с заданием, обратно – шагом, каждая шеренга начинает бег по сигналу учителя. Во время бега важно сохранять положения головы, туловища и рук соответственно правильной осанке. </w:t>
            </w: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Основная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</w:p>
        </w:tc>
      </w:tr>
      <w:tr w:rsidR="009057FD" w:rsidRPr="00B41F0F" w:rsidTr="003A4B2F">
        <w:trPr>
          <w:trHeight w:val="18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 Бег  в равномерном темпе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 Бег в переменном темпе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 Бег 300м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4.Пробегание отрезков.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5. подтягивание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5мин.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Медленное пробегание, следить за дыханием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 ускорением, медленный бег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 время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3*10м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 турнике 10раз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Низкий турник</w:t>
            </w:r>
          </w:p>
        </w:tc>
      </w:tr>
      <w:tr w:rsidR="009057FD" w:rsidRPr="00B41F0F" w:rsidTr="003A4B2F">
        <w:trPr>
          <w:trHeight w:val="3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Заключительная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</w:p>
        </w:tc>
      </w:tr>
      <w:tr w:rsidR="009057FD" w:rsidRPr="00B41F0F" w:rsidTr="003A4B2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 Построение</w:t>
            </w:r>
            <w:r>
              <w:rPr>
                <w:lang w:eastAsia="ru-RU"/>
              </w:rPr>
              <w:br/>
              <w:t>2. Подведение итогов урока</w:t>
            </w:r>
            <w:r>
              <w:rPr>
                <w:lang w:eastAsia="ru-RU"/>
              </w:rPr>
              <w:br/>
              <w:t>3</w:t>
            </w:r>
            <w:r w:rsidRPr="00B41F0F">
              <w:rPr>
                <w:lang w:eastAsia="ru-RU"/>
              </w:rPr>
              <w:t>.Домашнее задание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4.Переход в школу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30 сек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 xml:space="preserve"> мин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30сек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 одну шеренгу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Оценить учеников за урок</w:t>
            </w:r>
          </w:p>
          <w:p w:rsidR="009057FD" w:rsidRDefault="009057FD" w:rsidP="003A4B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Выбрать ученика на выполнение ОРУ</w:t>
            </w:r>
          </w:p>
          <w:p w:rsidR="009057FD" w:rsidRPr="00B41F0F" w:rsidRDefault="009057FD" w:rsidP="003A4B2F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br/>
            </w:r>
          </w:p>
        </w:tc>
      </w:tr>
    </w:tbl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 </w:t>
      </w:r>
    </w:p>
    <w:p w:rsidR="009057FD" w:rsidRPr="00B41F0F" w:rsidRDefault="009057FD" w:rsidP="009057FD">
      <w:pPr>
        <w:pStyle w:val="a3"/>
        <w:rPr>
          <w:lang w:eastAsia="ru-RU"/>
        </w:rPr>
      </w:pPr>
      <w:r w:rsidRPr="00B41F0F">
        <w:rPr>
          <w:lang w:eastAsia="ru-RU"/>
        </w:rPr>
        <w:t> </w:t>
      </w:r>
    </w:p>
    <w:p w:rsidR="009057FD" w:rsidRPr="00B41F0F" w:rsidRDefault="009057FD" w:rsidP="00905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57FD" w:rsidRDefault="009057FD" w:rsidP="009057FD"/>
    <w:p w:rsidR="00871E08" w:rsidRDefault="00871E08"/>
    <w:sectPr w:rsidR="00871E08" w:rsidSect="009B41E3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7FD"/>
    <w:rsid w:val="00871E08"/>
    <w:rsid w:val="0090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2015-10-05T04:18:00Z</dcterms:created>
  <dcterms:modified xsi:type="dcterms:W3CDTF">2015-10-05T04:18:00Z</dcterms:modified>
</cp:coreProperties>
</file>