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   </w:t>
      </w: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</w:t>
      </w:r>
      <w:r w:rsidRPr="004F11C5">
        <w:rPr>
          <w:rFonts w:ascii="Times New Roman" w:eastAsia="Times New Roman" w:hAnsi="Times New Roman" w:cs="Times New Roman"/>
          <w:b/>
          <w:bCs/>
          <w:iCs/>
          <w:color w:val="002060"/>
          <w:spacing w:val="2"/>
          <w:sz w:val="36"/>
          <w:szCs w:val="28"/>
          <w:lang w:val="ru-RU" w:eastAsia="kk-KZ"/>
        </w:rPr>
        <w:t>КГУ ОСШ – гимназия «</w:t>
      </w:r>
      <w:proofErr w:type="spellStart"/>
      <w:r w:rsidRPr="004F11C5">
        <w:rPr>
          <w:rFonts w:ascii="Times New Roman" w:eastAsia="Times New Roman" w:hAnsi="Times New Roman" w:cs="Times New Roman"/>
          <w:b/>
          <w:bCs/>
          <w:iCs/>
          <w:color w:val="002060"/>
          <w:spacing w:val="2"/>
          <w:sz w:val="36"/>
          <w:szCs w:val="28"/>
          <w:lang w:val="ru-RU" w:eastAsia="kk-KZ"/>
        </w:rPr>
        <w:t>Мырзакент</w:t>
      </w:r>
      <w:proofErr w:type="spellEnd"/>
      <w:r w:rsidRPr="004F11C5">
        <w:rPr>
          <w:rFonts w:ascii="Times New Roman" w:eastAsia="Times New Roman" w:hAnsi="Times New Roman" w:cs="Times New Roman"/>
          <w:b/>
          <w:bCs/>
          <w:iCs/>
          <w:color w:val="002060"/>
          <w:spacing w:val="2"/>
          <w:sz w:val="36"/>
          <w:szCs w:val="28"/>
          <w:lang w:val="ru-RU" w:eastAsia="kk-KZ"/>
        </w:rPr>
        <w:t>»</w:t>
      </w:r>
    </w:p>
    <w:p w:rsidR="004F11C5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      </w:t>
      </w: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</w:t>
      </w:r>
    </w:p>
    <w:p w:rsidR="007F2E68" w:rsidRPr="004F11C5" w:rsidRDefault="004F11C5" w:rsidP="007F2E68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b/>
          <w:bCs/>
          <w:iCs/>
          <w:color w:val="0070C0"/>
          <w:spacing w:val="2"/>
          <w:sz w:val="44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</w:t>
      </w:r>
      <w:r w:rsidR="007F2E6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</w:t>
      </w:r>
      <w:r w:rsidR="007F2E68" w:rsidRPr="004F11C5">
        <w:rPr>
          <w:rFonts w:ascii="Segoe Script" w:eastAsia="Times New Roman" w:hAnsi="Segoe Script" w:cs="Times New Roman"/>
          <w:b/>
          <w:bCs/>
          <w:iCs/>
          <w:color w:val="0070C0"/>
          <w:spacing w:val="2"/>
          <w:sz w:val="44"/>
          <w:szCs w:val="28"/>
          <w:lang w:val="ru-RU" w:eastAsia="kk-KZ"/>
        </w:rPr>
        <w:t>Беседа для классного часа</w:t>
      </w:r>
    </w:p>
    <w:p w:rsidR="007F2E68" w:rsidRPr="004F11C5" w:rsidRDefault="007F2E68" w:rsidP="007F2E68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b/>
          <w:bCs/>
          <w:iCs/>
          <w:color w:val="0070C0"/>
          <w:spacing w:val="2"/>
          <w:sz w:val="44"/>
          <w:szCs w:val="28"/>
          <w:lang w:val="ru-RU" w:eastAsia="kk-KZ"/>
        </w:rPr>
      </w:pPr>
    </w:p>
    <w:p w:rsidR="007F2E68" w:rsidRPr="004F11C5" w:rsidRDefault="007F2E68" w:rsidP="007F2E68">
      <w:pPr>
        <w:shd w:val="clear" w:color="auto" w:fill="FFFFFF"/>
        <w:spacing w:after="0" w:line="240" w:lineRule="auto"/>
        <w:rPr>
          <w:rFonts w:ascii="Segoe Script" w:eastAsia="Times New Roman" w:hAnsi="Segoe Script" w:cs="Times New Roman"/>
          <w:b/>
          <w:bCs/>
          <w:iCs/>
          <w:color w:val="0070C0"/>
          <w:spacing w:val="2"/>
          <w:sz w:val="44"/>
          <w:szCs w:val="28"/>
          <w:lang w:val="ru-RU" w:eastAsia="kk-KZ"/>
        </w:rPr>
      </w:pPr>
      <w:r w:rsidRPr="004F11C5">
        <w:rPr>
          <w:rFonts w:ascii="Segoe Script" w:eastAsia="Times New Roman" w:hAnsi="Segoe Script" w:cs="Times New Roman"/>
          <w:b/>
          <w:bCs/>
          <w:iCs/>
          <w:color w:val="0070C0"/>
          <w:spacing w:val="2"/>
          <w:sz w:val="44"/>
          <w:szCs w:val="28"/>
          <w:lang w:val="ru-RU" w:eastAsia="kk-KZ"/>
        </w:rPr>
        <w:t xml:space="preserve">                     на тему:</w:t>
      </w: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</w:t>
      </w:r>
      <w:r w:rsidRPr="004F11C5"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144"/>
          <w:szCs w:val="28"/>
          <w:lang w:val="ru-RU" w:eastAsia="kk-KZ"/>
        </w:rPr>
        <w:t>«Мои друзья»</w:t>
      </w: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  <w:t xml:space="preserve">                  </w:t>
      </w: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  <w:t xml:space="preserve">                                    </w:t>
      </w:r>
    </w:p>
    <w:p w:rsidR="004F11C5" w:rsidRP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pacing w:val="2"/>
          <w:sz w:val="24"/>
          <w:szCs w:val="28"/>
          <w:lang w:val="ru-RU" w:eastAsia="kk-KZ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pacing w:val="2"/>
          <w:sz w:val="24"/>
          <w:szCs w:val="28"/>
          <w:lang w:val="ru-RU" w:eastAsia="ru-RU"/>
        </w:rPr>
        <w:drawing>
          <wp:inline distT="0" distB="0" distL="0" distR="0">
            <wp:extent cx="4161478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PJWRDJ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292" cy="234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68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</w:t>
      </w: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</w:t>
      </w:r>
    </w:p>
    <w:p w:rsidR="004F11C5" w:rsidRP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</w:t>
      </w:r>
      <w:r w:rsidRPr="004F11C5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  <w:t>Подготовила и провела учитель начальных классов</w:t>
      </w:r>
    </w:p>
    <w:p w:rsidR="004F11C5" w:rsidRP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</w:pPr>
      <w:r w:rsidRPr="004F11C5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  <w:t xml:space="preserve">                                                        </w:t>
      </w:r>
      <w:proofErr w:type="spellStart"/>
      <w:r w:rsidRPr="004F11C5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  <w:t>Вольвакова</w:t>
      </w:r>
      <w:proofErr w:type="spellEnd"/>
      <w:r w:rsidRPr="004F11C5">
        <w:rPr>
          <w:rFonts w:ascii="Times New Roman" w:eastAsia="Times New Roman" w:hAnsi="Times New Roman" w:cs="Times New Roman"/>
          <w:b/>
          <w:bCs/>
          <w:i/>
          <w:iCs/>
          <w:color w:val="002060"/>
          <w:spacing w:val="2"/>
          <w:sz w:val="28"/>
          <w:szCs w:val="28"/>
          <w:lang w:val="ru-RU" w:eastAsia="kk-KZ"/>
        </w:rPr>
        <w:t xml:space="preserve"> Елена Ивановна</w:t>
      </w: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4F11C5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         </w:t>
      </w:r>
      <w:r w:rsidRPr="004F11C5">
        <w:rPr>
          <w:rFonts w:ascii="Times New Roman" w:eastAsia="Times New Roman" w:hAnsi="Times New Roman" w:cs="Times New Roman"/>
          <w:b/>
          <w:bCs/>
          <w:iCs/>
          <w:color w:val="002060"/>
          <w:spacing w:val="2"/>
          <w:sz w:val="28"/>
          <w:szCs w:val="28"/>
          <w:lang w:val="ru-RU" w:eastAsia="kk-KZ"/>
        </w:rPr>
        <w:t>2016-2017 учебный год</w:t>
      </w: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A711E1" w:rsidRPr="00A711E1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 </w:t>
      </w:r>
      <w:r w:rsidR="00E14660" w:rsidRPr="00A711E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</w:t>
      </w:r>
      <w:r w:rsidR="00A711E1" w:rsidRPr="00A711E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>Беседа для классного часа.</w:t>
      </w:r>
    </w:p>
    <w:p w:rsidR="00E14660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</w:t>
      </w:r>
      <w:r w:rsidRPr="00A711E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>(раздел «Культура поведения»)</w:t>
      </w:r>
    </w:p>
    <w:p w:rsidR="004F11C5" w:rsidRPr="00A711E1" w:rsidRDefault="004F11C5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</w:pPr>
    </w:p>
    <w:p w:rsidR="00E14660" w:rsidRPr="00A711E1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val="ru-RU" w:eastAsia="kk-KZ"/>
        </w:rPr>
        <w:t xml:space="preserve">                                              </w:t>
      </w:r>
      <w:r w:rsidR="00E14660" w:rsidRPr="00A711E1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kk-KZ"/>
        </w:rPr>
        <w:t>Тема:</w:t>
      </w:r>
      <w:r w:rsidR="00E14660" w:rsidRPr="00A711E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kk-KZ"/>
        </w:rPr>
        <w:t xml:space="preserve"> </w:t>
      </w:r>
      <w:r w:rsidR="00E14660" w:rsidRPr="00A711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kk-KZ"/>
        </w:rPr>
        <w:t>Мои друзья.</w:t>
      </w:r>
    </w:p>
    <w:p w:rsidR="00E14660" w:rsidRDefault="00E14660" w:rsidP="007F2E68">
      <w:pPr>
        <w:shd w:val="clear" w:color="auto" w:fill="FFFFFF"/>
        <w:spacing w:after="0" w:line="240" w:lineRule="auto"/>
        <w:ind w:right="19" w:hanging="643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val="ru-RU" w:eastAsia="kk-KZ"/>
        </w:rPr>
        <w:t xml:space="preserve">       </w:t>
      </w:r>
      <w:r w:rsidRPr="004F11C5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8"/>
          <w:lang w:eastAsia="kk-KZ"/>
        </w:rPr>
        <w:t>Цель:</w:t>
      </w:r>
      <w:r w:rsidRPr="004F11C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8"/>
          <w:lang w:eastAsia="kk-KZ"/>
        </w:rPr>
        <w:t xml:space="preserve"> </w:t>
      </w:r>
      <w:r w:rsidRPr="004F11C5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kk-KZ"/>
        </w:rPr>
        <w:t xml:space="preserve">закрепить понятие «друзья», учить понимать значение слов </w:t>
      </w:r>
      <w:r w:rsidRPr="004F11C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kk-KZ"/>
        </w:rPr>
        <w:t>«знакомые», «друзья»; учить ценить дружбу, беречь ее; воспи</w:t>
      </w:r>
      <w:r w:rsidRPr="004F11C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kk-KZ"/>
        </w:rPr>
        <w:softHyphen/>
      </w:r>
      <w:r w:rsidRPr="004F11C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kk-KZ"/>
        </w:rPr>
        <w:t>тывать чувство взаимовыручки, взаимопомощи; прививать лю</w:t>
      </w:r>
      <w:r w:rsidRPr="004F11C5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kk-KZ"/>
        </w:rPr>
        <w:softHyphen/>
      </w:r>
      <w:r w:rsidRPr="004F11C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kk-KZ"/>
        </w:rPr>
        <w:t>бовь, бережное отношение ко всему живому(растениям, птицам, животным и т. д.)</w:t>
      </w:r>
    </w:p>
    <w:p w:rsidR="004F11C5" w:rsidRPr="004F11C5" w:rsidRDefault="004F11C5" w:rsidP="007F2E68">
      <w:pPr>
        <w:shd w:val="clear" w:color="auto" w:fill="FFFFFF"/>
        <w:spacing w:after="0" w:line="240" w:lineRule="auto"/>
        <w:ind w:right="19" w:hanging="643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bookmarkStart w:id="0" w:name="_GoBack"/>
      <w:bookmarkEnd w:id="0"/>
    </w:p>
    <w:p w:rsidR="00E14660" w:rsidRPr="00A711E1" w:rsidRDefault="007F2E68" w:rsidP="007F2E68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kk-KZ"/>
        </w:rPr>
        <w:t xml:space="preserve">                                            </w:t>
      </w:r>
      <w:r w:rsidR="00E14660" w:rsidRPr="00A711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kk-KZ"/>
        </w:rPr>
        <w:t>Ход занятия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(Дети стоят в кругу)</w:t>
      </w:r>
    </w:p>
    <w:p w:rsidR="00E14660" w:rsidRPr="00A711E1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 xml:space="preserve">Хором  исполняем </w:t>
      </w:r>
      <w:r w:rsidRPr="00A711E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 w:eastAsia="kk-KZ"/>
        </w:rPr>
        <w:t xml:space="preserve"> «</w:t>
      </w:r>
      <w:r w:rsidR="00E14660" w:rsidRPr="00A711E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kk-KZ"/>
        </w:rPr>
        <w:t>Песню о дружбе».</w:t>
      </w:r>
    </w:p>
    <w:p w:rsidR="00A711E1" w:rsidRPr="007F2E68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</w:pP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 xml:space="preserve">1. </w:t>
      </w: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kk-KZ"/>
        </w:rPr>
        <w:t>Дружба крепкая не сломается,</w:t>
      </w: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Не расклеится от дождей и вьюг.</w:t>
      </w: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Друг в беде не бросит,</w:t>
      </w:r>
    </w:p>
    <w:p w:rsidR="00E14660" w:rsidRPr="007F2E68" w:rsidRDefault="00E14660" w:rsidP="007F2E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kk-KZ"/>
        </w:rPr>
        <w:t>Лишнего не спросит -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Вот что значит настоящий, верный друг.</w:t>
      </w:r>
    </w:p>
    <w:p w:rsidR="00E14660" w:rsidRPr="007F2E68" w:rsidRDefault="00E14660" w:rsidP="007F2E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>2.</w:t>
      </w: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kk-KZ"/>
        </w:rPr>
        <w:t>Мы поссоримся и пом</w:t>
      </w:r>
      <w:proofErr w:type="spellStart"/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>иримся</w:t>
      </w:r>
      <w:proofErr w:type="spellEnd"/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 xml:space="preserve">                                                                                   </w:t>
      </w:r>
      <w:r w:rsid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 xml:space="preserve"> </w:t>
      </w: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 xml:space="preserve">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kk-KZ"/>
        </w:rPr>
        <w:t>«Не разлить водой», — шутят все вокруг.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В полдень или в полночь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kk-KZ"/>
        </w:rPr>
        <w:t>Друг придет на помощь-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Вот что значит настоящий, верный друг.</w:t>
      </w: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  <w:t>3.</w:t>
      </w: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kk-KZ"/>
        </w:rPr>
        <w:t>Друг всегда меня сможет выручить,</w:t>
      </w:r>
    </w:p>
    <w:p w:rsidR="00E14660" w:rsidRPr="007F2E68" w:rsidRDefault="00E14660" w:rsidP="007F2E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kk-KZ"/>
        </w:rPr>
        <w:t>Если что-нибудь приключится вдруг.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Нужным быть кому-то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kk-KZ"/>
        </w:rPr>
        <w:t>В трудную минуту -</w:t>
      </w:r>
      <w:r w:rsidRPr="007F2E68"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                </w:t>
      </w:r>
      <w:r w:rsidRPr="007F2E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kk-KZ"/>
        </w:rPr>
        <w:t>Вот что значит настоящий, верный друг.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Ребята,о чем мы пели песню?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k-KZ"/>
        </w:rPr>
        <w:t>(О дружбе, о друге.)</w:t>
      </w:r>
    </w:p>
    <w:p w:rsidR="007F2E68" w:rsidRPr="007F2E68" w:rsidRDefault="00E14660" w:rsidP="007F2E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="007F2E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kk-KZ"/>
        </w:rPr>
        <w:t>Сегодня мы проведем беседу о том, ч</w:t>
      </w: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t xml:space="preserve">то такое дружба? </w:t>
      </w:r>
      <w:r w:rsidR="007F2E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kk-KZ"/>
        </w:rPr>
        <w:t xml:space="preserve">                                                              - А как вы считаете, что такое дружба?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 w:eastAsia="kk-KZ"/>
        </w:rPr>
        <w:t>Варианты ответов детей: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kk-KZ"/>
        </w:rPr>
        <w:t>(Когда дети играют вместе, делятся, не обижа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kk-KZ"/>
        </w:rPr>
        <w:t>ют друг друга. Другу можно доверить тайну.Можно поделиться секре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k-KZ"/>
        </w:rPr>
        <w:t>том.На него можно положиться в трудную минуту.)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А у нас дети в </w:t>
      </w:r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>класс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е умеют дружить? </w:t>
      </w:r>
      <w:r w:rsid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(Умеют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)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- Назовите каждый своего самого лучшего друга, расскажите, какой он. (Рассказы детей о друзьях по желанию.)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Ребята, а бывает такое, что друзья ссорятся? </w:t>
      </w:r>
      <w:r w:rsid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(Бывает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)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Кому нравится ссориться с друзьями?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(Никому)</w:t>
      </w:r>
      <w:r w:rsidRPr="00A711E1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</w:t>
      </w:r>
    </w:p>
    <w:p w:rsidR="00E14660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kk-KZ"/>
        </w:rPr>
        <w:t xml:space="preserve">Что надо делать, чтобы не ссориться?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kk-KZ"/>
        </w:rPr>
        <w:t xml:space="preserve">(Делиться игрушками, не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kk-KZ"/>
        </w:rPr>
        <w:t xml:space="preserve">драться, уступать друг другу в игре, соблюдать правила игры, уважать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мнение и желание друга, не обижаться, не жаловаться,уметь прощать и</w:t>
      </w:r>
      <w:r w:rsidRPr="00A711E1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</w:t>
      </w:r>
      <w:r w:rsidR="007F2E6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kk-KZ"/>
        </w:rPr>
        <w:t xml:space="preserve"> не унижать товарища)</w:t>
      </w:r>
    </w:p>
    <w:p w:rsidR="007F2E68" w:rsidRP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E14660" w:rsidRPr="00A711E1" w:rsidRDefault="00E14660" w:rsidP="007F2E68">
      <w:pPr>
        <w:shd w:val="clear" w:color="auto" w:fill="FFFFFF"/>
        <w:spacing w:after="0" w:line="240" w:lineRule="auto"/>
        <w:ind w:right="14" w:firstLine="509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Дети садятся </w:t>
      </w:r>
      <w:r w:rsidR="00A711E1"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за парты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. </w:t>
      </w:r>
      <w:r w:rsidR="00A711E1"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Учи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тель предлагает детям кар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точки с иллюстрациями следующих ситуаций.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kk-KZ"/>
        </w:rPr>
        <w:t>Ситуации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kk-KZ"/>
        </w:rPr>
        <w:t>1.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Мальчики играют в мяч, а девочка стоит рядом и плачет.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kk-KZ"/>
        </w:rPr>
        <w:t>2.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Девочки читают одну книжку.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kk-KZ"/>
        </w:rPr>
        <w:t>3.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Мальчик играет с красивой игрушкой,девочка сидит рядом.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kk-KZ"/>
        </w:rPr>
        <w:t>4.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Мальчики качаются на качелях.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kk-KZ"/>
        </w:rPr>
        <w:t>5.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Дети построили из песка высокую башню.</w:t>
      </w:r>
    </w:p>
    <w:p w:rsidR="00E14660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kk-KZ"/>
        </w:rPr>
        <w:t>6.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Девочки разделили яблоко пополам, едят вместе.</w:t>
      </w:r>
    </w:p>
    <w:p w:rsidR="007F2E68" w:rsidRP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A711E1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Ребята, кто догадался, где здесь настоящие друзья? (Ответы детей) </w:t>
      </w:r>
    </w:p>
    <w:p w:rsidR="00E14660" w:rsidRPr="00A711E1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-</w:t>
      </w:r>
      <w:r w:rsidR="00E14660"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Как вы догадались? (Ответы детей)</w:t>
      </w:r>
    </w:p>
    <w:p w:rsidR="00E14660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Ребята, а если у кого-то нет друга, можно его найти?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(Можно.)</w:t>
      </w:r>
    </w:p>
    <w:p w:rsidR="007F2E68" w:rsidRP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7F2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>Послушайте,что говорит русский народ о дружбе.</w:t>
      </w: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kk-KZ"/>
        </w:rPr>
        <w:t>Нет друга - так ищи,а нашел - береги!</w:t>
      </w:r>
    </w:p>
    <w:p w:rsidR="00E14660" w:rsidRP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kk-KZ"/>
        </w:rPr>
        <w:t>На</w:t>
      </w:r>
      <w:r w:rsidR="00A711E1" w:rsidRPr="007F2E6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kk-KZ"/>
        </w:rPr>
        <w:t>стоящий друг познается в беде.</w:t>
      </w:r>
    </w:p>
    <w:p w:rsidR="00E14660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</w:pPr>
      <w:r w:rsidRPr="007F2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kk-KZ"/>
        </w:rPr>
        <w:t>В настоящей дружбе так: сам пропадай, а товарища выручай.</w:t>
      </w:r>
    </w:p>
    <w:p w:rsidR="007F2E68" w:rsidRPr="007F2E68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kk-KZ"/>
        </w:rPr>
      </w:pPr>
    </w:p>
    <w:p w:rsidR="00A711E1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kk-KZ"/>
        </w:rPr>
        <w:t>- А кто ещё знает пословицы о дружбе?  На казахском, на английском языке? (выслушать ответы детей)</w:t>
      </w:r>
    </w:p>
    <w:p w:rsidR="007F2E68" w:rsidRPr="00A711E1" w:rsidRDefault="007F2E68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kk-KZ"/>
        </w:rPr>
        <w:t>Физкультминутка «Жук»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На лужайке по ромашкам 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Жук летал в цветной рубашке.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kk-KZ"/>
        </w:rPr>
        <w:t>Жу-жу-жу, жу-жу-жу,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Я с ромашками дружу,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197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Тихо по ветру качаюсь,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Низко-низко наклоняюсь.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E14660" w:rsidRPr="007F2E68" w:rsidRDefault="00A711E1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kk-KZ"/>
        </w:rPr>
        <w:t xml:space="preserve">Учитель предлагает </w:t>
      </w:r>
      <w:r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kk-KZ"/>
        </w:rPr>
        <w:t>послуша</w:t>
      </w:r>
      <w:proofErr w:type="spellStart"/>
      <w:r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>ть</w:t>
      </w:r>
      <w:proofErr w:type="spellEnd"/>
      <w:r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 xml:space="preserve"> </w:t>
      </w:r>
      <w:r w:rsidR="00E14660"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kk-KZ"/>
        </w:rPr>
        <w:t xml:space="preserve">рассказ </w:t>
      </w:r>
      <w:r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 xml:space="preserve"> </w:t>
      </w:r>
      <w:r w:rsidR="00E14660"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kk-KZ"/>
        </w:rPr>
        <w:t xml:space="preserve">К.Д. Ушинского </w:t>
      </w:r>
      <w:r w:rsid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 xml:space="preserve">                             </w:t>
      </w:r>
      <w:r w:rsidR="00E14660" w:rsidRPr="007F2E6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kk-KZ"/>
        </w:rPr>
        <w:t>«Вместе тесно, а врозь</w:t>
      </w:r>
      <w:r w:rsidR="00E14660" w:rsidRPr="007F2E68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 xml:space="preserve">  </w:t>
      </w:r>
      <w:r w:rsidR="00E14660" w:rsidRPr="007F2E6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kk-KZ"/>
        </w:rPr>
        <w:t>скучно».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 w:eastAsia="kk-KZ"/>
        </w:rPr>
        <w:t xml:space="preserve">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 xml:space="preserve">Говорит брат сестре: «Не тронь моего волчка». Отвечает сестра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kk-KZ"/>
        </w:rPr>
        <w:t>брату: «А ты не тронь моих кукол». Дети расселись по разным углам, но вскоре им обоим стало скучно. Отчего детям стало скучно?</w:t>
      </w:r>
    </w:p>
    <w:p w:rsid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Ребята, кто догадался, отчего стало скучно детям?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kk-KZ"/>
        </w:rPr>
        <w:t xml:space="preserve">(Оттого,что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 xml:space="preserve">они поссорились, не хотели делиться игрушками, не уступили друг другу,не организовали общую игру, стали играть по одному. А играть одному скучно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и неинтересно.)</w:t>
      </w:r>
    </w:p>
    <w:p w:rsidR="007F2E68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="00A711E1"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Правильно</w:t>
      </w: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!</w:t>
      </w:r>
      <w:r w:rsidR="00A711E1"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</w:t>
      </w: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Если ты хочешь, чтобы у тебя были хорошие 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друзья, ты сам должен быть хорошим другом: добрым, щедрым,честным,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 xml:space="preserve"> дружелюбным</w:t>
      </w:r>
    </w:p>
    <w:p w:rsidR="00E14660" w:rsidRPr="00A711E1" w:rsidRDefault="00E14660" w:rsidP="007F2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.</w:t>
      </w:r>
    </w:p>
    <w:p w:rsidR="00E14660" w:rsidRPr="007F2E68" w:rsidRDefault="00E14660" w:rsidP="007F2E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>- А сейчас давайте представим себе вот такие ситуации.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29" w:firstLine="125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1. Два друга, Миша и Витя, шли по лесу, и вдруг началась гроза. У 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Миши был плащ, а у Вити не было. Как вы думаете,как поступил Миша? Что он сказал Вите? (Ответы детей)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right="19" w:firstLine="518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 xml:space="preserve">2. Две подружки, Марина и Аня, пришли в школу. Стали готовиться к </w:t>
      </w: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t>уроку, и вдруг выясняется, что Аня забыла учебник дома. Начался урок, учи</w:t>
      </w: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тельница дала задание списать с учебника задачу. Марина сидит и выполня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kk-KZ"/>
        </w:rPr>
        <w:t xml:space="preserve">ет задание, а Аня рядом плачет, потому что Марина сказала, что каждый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должен списывать со своего учебника, и не дала ей книгу. Как вы думаете, можно назвать Аню и Марину подружками? Почему? Как бы поступил ты? (Ответы детей)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kk-KZ"/>
        </w:rPr>
        <w:t xml:space="preserve">Ребята, вы знаете очень много детей </w:t>
      </w:r>
      <w:r w:rsidR="00A711E1" w:rsidRPr="00A71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kk-KZ"/>
        </w:rPr>
        <w:t>в школе, во дворе, на улице, где вы живёте</w:t>
      </w:r>
      <w:r w:rsidRPr="00A71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kk-KZ"/>
        </w:rPr>
        <w:t xml:space="preserve">. А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всех ли можно назвать друзьями?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(Нет.)</w:t>
      </w:r>
    </w:p>
    <w:p w:rsidR="00E14660" w:rsidRPr="00A711E1" w:rsidRDefault="00E14660" w:rsidP="007F2E68">
      <w:pPr>
        <w:shd w:val="clear" w:color="auto" w:fill="FFFFFF"/>
        <w:spacing w:after="100" w:afterAutospacing="1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- Знакомых очень много, а друзей мало. А кто знает, чем отличается знакомый от друга? (Ответы детей)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F2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 xml:space="preserve">- </w:t>
      </w:r>
      <w:r w:rsidRPr="007F2E6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kk-KZ"/>
        </w:rPr>
        <w:t>Ребята, а какие чувства связывают настоящих друзей?</w:t>
      </w: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t xml:space="preserve"> </w:t>
      </w:r>
      <w:r w:rsidR="00A711E1" w:rsidRPr="00A711E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kk-KZ"/>
        </w:rPr>
        <w:t>(Дружба,вза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 xml:space="preserve">имопонимание, взаимовыручка, миролюбие, взаимопомощь, доверие, любовь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и т.д.)</w:t>
      </w:r>
    </w:p>
    <w:p w:rsidR="00E14660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kk-KZ"/>
        </w:rPr>
        <w:t xml:space="preserve">А сейчас мы поиграем в интересную игру «Узнай своих друзей по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голосу». (</w:t>
      </w:r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 xml:space="preserve">Несколько человек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 садятся по кругу.</w:t>
      </w:r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 xml:space="preserve"> Один водящий с завязанными глазами, стоит спиной </w:t>
      </w:r>
      <w:proofErr w:type="gramStart"/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>к</w:t>
      </w:r>
      <w:proofErr w:type="gramEnd"/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 xml:space="preserve"> сидящим. Те, кто сидит – по очереди произносят несколько фраз. </w:t>
      </w:r>
      <w:proofErr w:type="gramStart"/>
      <w:r w:rsidR="00A711E1"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kk-KZ"/>
        </w:rPr>
        <w:t>Водящий по голосу должен определить – кто это.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)</w:t>
      </w:r>
      <w:r w:rsidRPr="00A711E1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</w:t>
      </w:r>
      <w:proofErr w:type="gramEnd"/>
    </w:p>
    <w:p w:rsidR="007F2E68" w:rsidRPr="007F2E68" w:rsidRDefault="007F2E68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A711E1" w:rsidRPr="007F2E68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 w:eastAsia="kk-KZ"/>
        </w:rPr>
      </w:pPr>
      <w:r w:rsidRPr="007F2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k-KZ"/>
        </w:rPr>
        <w:t xml:space="preserve">- </w:t>
      </w:r>
      <w:r w:rsidRPr="007F2E6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kk-KZ"/>
        </w:rPr>
        <w:t xml:space="preserve">Ребята, а только ли люди могут быть нам друзьями? </w:t>
      </w:r>
    </w:p>
    <w:p w:rsidR="007F2E68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t xml:space="preserve">А кто еще?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kk-KZ"/>
        </w:rPr>
        <w:t>(Со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 xml:space="preserve">бака, кошка, рыбки, попугайчик, хомячок, растения и т. д.) </w:t>
      </w:r>
    </w:p>
    <w:p w:rsidR="007F2E68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Приведите при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softHyphen/>
        <w:t>меры из книг о дружбе человека и животного. Вспомните сказочных персо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  <w:t>нажей.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  <w:t xml:space="preserve">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kk-KZ"/>
        </w:rPr>
        <w:t xml:space="preserve">(Кошка Муренка «Серебряное копытце», кот Матроскин и пёс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Шарик «Трое из Простоквашино», Конек-Горбунок «Конек-Горбунок», Се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 xml:space="preserve">рый Волк«Иван-царевич и Серый Волк», Золотая рыбка «Сказка о рыбаке и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рыбке», Щука «По щучьему велению», Собаки «Пожарные собаки» и т. д.)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 xml:space="preserve">Это сказочные друзья человека. А дома у вас есть настоящие друзья </w:t>
      </w:r>
      <w:r w:rsidRPr="00A71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- животные? (Ответы детей)</w:t>
      </w:r>
      <w:r w:rsidRPr="00A711E1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Ребята, можно подружиться со всей окружающей природой: с дере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softHyphen/>
        <w:t>вьями, травами, цветами. Выбирайте себе друга по душе. Что нужно делать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 xml:space="preserve">для того, чтобы цветы стали нашими друзьями?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>(Ухаживать за ними, поли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 xml:space="preserve">вать, рыхлить, удобрять.)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 xml:space="preserve">А что нужно делать,чтобы целый лес или парк стал твоим другом?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 xml:space="preserve">(Оберегать его, охранять, не мусорить, не ломать деревья, не рвать цветы, не пугать птиц.)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От такой дружбы будет хорошо и нам, и окружающим, и природе.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 xml:space="preserve">- 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t>Ребята, а можно дружить с книгами? (ответы детей) А что надо де</w:t>
      </w:r>
      <w:r w:rsidRPr="00A71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 xml:space="preserve">лать?Как надо дружить с книгами?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kk-KZ"/>
        </w:rPr>
        <w:t xml:space="preserve">(Читать книги, беречь их, чинить, если </w:t>
      </w:r>
      <w:r w:rsidRPr="00A711E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kk-KZ"/>
        </w:rPr>
        <w:t>порвались.)</w:t>
      </w:r>
    </w:p>
    <w:p w:rsidR="00E14660" w:rsidRPr="00A711E1" w:rsidRDefault="00E14660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- Получается, что можно дружить со всеми,лишь бы ты сам был хо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kk-KZ"/>
        </w:rPr>
        <w:t xml:space="preserve">рошим другом и умел ценить настоящую дружбу. А теперь протяните своим 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t>друзьям руки, обнимите их и улыбнитесь. И постарайтесь никогда не ссо</w:t>
      </w:r>
      <w:r w:rsidRPr="00A711E1">
        <w:rPr>
          <w:rFonts w:ascii="Times New Roman" w:eastAsia="Times New Roman" w:hAnsi="Times New Roman" w:cs="Times New Roman"/>
          <w:color w:val="000000"/>
          <w:sz w:val="28"/>
          <w:szCs w:val="28"/>
          <w:lang w:eastAsia="kk-KZ"/>
        </w:rPr>
        <w:softHyphen/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kk-KZ"/>
        </w:rPr>
        <w:t>риться.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</w:pP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>Итог занятия: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  <w:t>- Понравилось ли вам сегодняшнее занятие?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  <w:t>- Что полезного для себя вы запомнили?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 w:eastAsia="kk-KZ"/>
        </w:rPr>
        <w:t>Домашнее задание:</w:t>
      </w:r>
    </w:p>
    <w:p w:rsidR="00A711E1" w:rsidRPr="00A711E1" w:rsidRDefault="00A711E1" w:rsidP="007F2E68">
      <w:pPr>
        <w:shd w:val="clear" w:color="auto" w:fill="FFFFFF"/>
        <w:spacing w:after="0" w:line="240" w:lineRule="auto"/>
        <w:ind w:firstLine="509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  <w:t>- Напишите небольшое сочинение на тему «Мой друг», н</w:t>
      </w:r>
      <w:r w:rsidR="007F2E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  <w:t>а</w:t>
      </w:r>
      <w:r w:rsidRPr="00A711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kk-KZ"/>
        </w:rPr>
        <w:t>рисуйте портрет своего друга.</w:t>
      </w:r>
    </w:p>
    <w:p w:rsidR="00FA6FA0" w:rsidRDefault="00FA6FA0"/>
    <w:sectPr w:rsidR="00FA6FA0" w:rsidSect="007F2E68">
      <w:pgSz w:w="11906" w:h="16838"/>
      <w:pgMar w:top="426" w:right="850" w:bottom="568" w:left="851" w:header="708" w:footer="708" w:gutter="0"/>
      <w:pgBorders w:display="firstPage" w:offsetFrom="page">
        <w:top w:val="flowersRedRose" w:sz="26" w:space="24" w:color="auto"/>
        <w:left w:val="flowersRedRose" w:sz="26" w:space="24" w:color="auto"/>
        <w:bottom w:val="flowersRedRose" w:sz="26" w:space="24" w:color="auto"/>
        <w:right w:val="flowersRedRose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0"/>
    <w:rsid w:val="000066C0"/>
    <w:rsid w:val="00023254"/>
    <w:rsid w:val="000A03A7"/>
    <w:rsid w:val="000F270E"/>
    <w:rsid w:val="00100B76"/>
    <w:rsid w:val="00111F58"/>
    <w:rsid w:val="00167E9C"/>
    <w:rsid w:val="00175B34"/>
    <w:rsid w:val="0019215A"/>
    <w:rsid w:val="001945C8"/>
    <w:rsid w:val="001A08ED"/>
    <w:rsid w:val="001A55F3"/>
    <w:rsid w:val="001C6AFC"/>
    <w:rsid w:val="001D2315"/>
    <w:rsid w:val="001E27F9"/>
    <w:rsid w:val="0020629C"/>
    <w:rsid w:val="002329E4"/>
    <w:rsid w:val="0025121D"/>
    <w:rsid w:val="0026176E"/>
    <w:rsid w:val="00284531"/>
    <w:rsid w:val="002B0192"/>
    <w:rsid w:val="002C33DD"/>
    <w:rsid w:val="002C3422"/>
    <w:rsid w:val="002D22AA"/>
    <w:rsid w:val="002E325A"/>
    <w:rsid w:val="00332D70"/>
    <w:rsid w:val="003702D8"/>
    <w:rsid w:val="003D5D01"/>
    <w:rsid w:val="003D643F"/>
    <w:rsid w:val="003E4F95"/>
    <w:rsid w:val="003F5086"/>
    <w:rsid w:val="00424328"/>
    <w:rsid w:val="004923D8"/>
    <w:rsid w:val="004F11C5"/>
    <w:rsid w:val="004F2D81"/>
    <w:rsid w:val="0055063A"/>
    <w:rsid w:val="0060400F"/>
    <w:rsid w:val="0060783C"/>
    <w:rsid w:val="006148B1"/>
    <w:rsid w:val="006240D0"/>
    <w:rsid w:val="00654E15"/>
    <w:rsid w:val="00695B2A"/>
    <w:rsid w:val="006B6BEA"/>
    <w:rsid w:val="006D16AB"/>
    <w:rsid w:val="00741681"/>
    <w:rsid w:val="00752B1B"/>
    <w:rsid w:val="007535D2"/>
    <w:rsid w:val="007A57EA"/>
    <w:rsid w:val="007B56CA"/>
    <w:rsid w:val="007D0C9A"/>
    <w:rsid w:val="007E2A17"/>
    <w:rsid w:val="007F2E47"/>
    <w:rsid w:val="007F2E68"/>
    <w:rsid w:val="00820F8C"/>
    <w:rsid w:val="008462E0"/>
    <w:rsid w:val="00854EEE"/>
    <w:rsid w:val="00873AA7"/>
    <w:rsid w:val="00884AF4"/>
    <w:rsid w:val="00887315"/>
    <w:rsid w:val="008F1498"/>
    <w:rsid w:val="008F5D6A"/>
    <w:rsid w:val="0092270A"/>
    <w:rsid w:val="00926C5F"/>
    <w:rsid w:val="00930EAA"/>
    <w:rsid w:val="00995C7F"/>
    <w:rsid w:val="009D501C"/>
    <w:rsid w:val="00A2072B"/>
    <w:rsid w:val="00A238A8"/>
    <w:rsid w:val="00A36367"/>
    <w:rsid w:val="00A711E1"/>
    <w:rsid w:val="00A91B7C"/>
    <w:rsid w:val="00AA05D2"/>
    <w:rsid w:val="00AB3FC7"/>
    <w:rsid w:val="00AF4B57"/>
    <w:rsid w:val="00B356EA"/>
    <w:rsid w:val="00B67230"/>
    <w:rsid w:val="00B7407E"/>
    <w:rsid w:val="00BE13C3"/>
    <w:rsid w:val="00BF5649"/>
    <w:rsid w:val="00C32BE2"/>
    <w:rsid w:val="00C46A9F"/>
    <w:rsid w:val="00C57056"/>
    <w:rsid w:val="00C63F7A"/>
    <w:rsid w:val="00CE6DF7"/>
    <w:rsid w:val="00D0240E"/>
    <w:rsid w:val="00D14674"/>
    <w:rsid w:val="00D161DC"/>
    <w:rsid w:val="00D30A39"/>
    <w:rsid w:val="00D34B51"/>
    <w:rsid w:val="00D37A40"/>
    <w:rsid w:val="00D80C0F"/>
    <w:rsid w:val="00DB23E6"/>
    <w:rsid w:val="00DD5FC3"/>
    <w:rsid w:val="00E14660"/>
    <w:rsid w:val="00E16168"/>
    <w:rsid w:val="00E35B72"/>
    <w:rsid w:val="00E61B58"/>
    <w:rsid w:val="00E70FD5"/>
    <w:rsid w:val="00E82EDD"/>
    <w:rsid w:val="00F5606D"/>
    <w:rsid w:val="00F638C7"/>
    <w:rsid w:val="00FA08A2"/>
    <w:rsid w:val="00FA6FA0"/>
    <w:rsid w:val="00FB7073"/>
    <w:rsid w:val="00FD1F68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0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C5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0"/>
    <w:pPr>
      <w:spacing w:after="160" w:line="259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C5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2017-02-06T05:11:00Z</dcterms:created>
  <dcterms:modified xsi:type="dcterms:W3CDTF">2017-02-06T05:11:00Z</dcterms:modified>
</cp:coreProperties>
</file>