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18" w:rsidRPr="00D16B53" w:rsidRDefault="00D16B53" w:rsidP="00D16B5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53">
        <w:rPr>
          <w:rFonts w:ascii="Times New Roman" w:hAnsi="Times New Roman" w:cs="Times New Roman"/>
          <w:b/>
          <w:sz w:val="28"/>
          <w:szCs w:val="28"/>
        </w:rPr>
        <w:t>Беседа для родителей «К</w:t>
      </w:r>
      <w:r w:rsidR="00F96A18" w:rsidRPr="00D16B53">
        <w:rPr>
          <w:rFonts w:ascii="Times New Roman" w:hAnsi="Times New Roman" w:cs="Times New Roman"/>
          <w:b/>
          <w:sz w:val="28"/>
          <w:szCs w:val="28"/>
        </w:rPr>
        <w:t>онфликт</w:t>
      </w:r>
      <w:r w:rsidRPr="00D16B53">
        <w:rPr>
          <w:rFonts w:ascii="Times New Roman" w:hAnsi="Times New Roman" w:cs="Times New Roman"/>
          <w:b/>
          <w:sz w:val="28"/>
          <w:szCs w:val="28"/>
        </w:rPr>
        <w:t>ы у детей</w:t>
      </w:r>
      <w:r w:rsidR="00F96A18" w:rsidRPr="00D16B53">
        <w:rPr>
          <w:rFonts w:ascii="Times New Roman" w:hAnsi="Times New Roman" w:cs="Times New Roman"/>
          <w:b/>
          <w:sz w:val="28"/>
          <w:szCs w:val="28"/>
        </w:rPr>
        <w:t xml:space="preserve"> со сверстниками</w:t>
      </w:r>
      <w:r w:rsidRPr="00D16B53">
        <w:rPr>
          <w:rFonts w:ascii="Times New Roman" w:hAnsi="Times New Roman" w:cs="Times New Roman"/>
          <w:b/>
          <w:sz w:val="28"/>
          <w:szCs w:val="28"/>
        </w:rPr>
        <w:t>»</w:t>
      </w:r>
    </w:p>
    <w:p w:rsidR="001A23CB" w:rsidRPr="00D16B53" w:rsidRDefault="00AC4D37" w:rsidP="00D16B5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53">
        <w:rPr>
          <w:rFonts w:ascii="Times New Roman" w:hAnsi="Times New Roman" w:cs="Times New Roman"/>
          <w:sz w:val="28"/>
          <w:szCs w:val="28"/>
        </w:rPr>
        <w:t>Дети – цветы</w:t>
      </w:r>
      <w:bookmarkStart w:id="0" w:name="_GoBack"/>
      <w:bookmarkEnd w:id="0"/>
      <w:r w:rsidRPr="00D16B53">
        <w:rPr>
          <w:rFonts w:ascii="Times New Roman" w:hAnsi="Times New Roman" w:cs="Times New Roman"/>
          <w:sz w:val="28"/>
          <w:szCs w:val="28"/>
        </w:rPr>
        <w:t xml:space="preserve"> жизни! Мы их очень любим и хотим, чтобы они были счастливы. Но иногда мы видим, что с ребёнком происходит что-то странное - он не хочет общаться со своими ровесниками, пытается всячески избежать контакта и даже боится их. Мы теряемся и не знаем, что делать и как вернуть нашего общительного, веселого ребёнка.</w:t>
      </w:r>
    </w:p>
    <w:p w:rsidR="00AC4D37" w:rsidRPr="00D16B53" w:rsidRDefault="00AC4D37" w:rsidP="00D16B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53">
        <w:rPr>
          <w:sz w:val="28"/>
          <w:szCs w:val="28"/>
        </w:rPr>
        <w:t xml:space="preserve">Решить эту проблему иногда бывает очень сложно, но вполне возможно. Сначала вам нужно выяснить причину, которая послужила основанием для данной проблемы. Неважно сколько лет вашему ребёнку – начните её поиски с доверительной беседы. При этом не нужно как-то отделять вашего ребёнка от остальных. Он не должен чувствовать себя одиночкой, который отличается от всех. </w:t>
      </w:r>
    </w:p>
    <w:p w:rsidR="00AC4D37" w:rsidRPr="00D16B53" w:rsidRDefault="00AC4D37" w:rsidP="00D16B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53">
        <w:rPr>
          <w:sz w:val="28"/>
          <w:szCs w:val="28"/>
        </w:rPr>
        <w:t>Если ребёнок решил всё скрывать и никак не хочет открываться вам – понаблюдайте за ним. Вы должны наблюдать за каждой реакцией ребёнка, даже на самые мелочи. Посмотрите, к кому именно он относится категорически, как давно возникло такое отношение, какие отношения были до этого.</w:t>
      </w:r>
    </w:p>
    <w:p w:rsidR="00AC4D37" w:rsidRPr="00D16B53" w:rsidRDefault="00AC4D37" w:rsidP="00D16B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53">
        <w:rPr>
          <w:sz w:val="28"/>
          <w:szCs w:val="28"/>
        </w:rPr>
        <w:t>Обычно дети начинают бояться своих ровесников, после конфликтных ситуаций. Дети очень чувствительны и порой отобранная игрушка может послужить причиной ненависти и боязни.</w:t>
      </w:r>
    </w:p>
    <w:p w:rsidR="00AC4D37" w:rsidRPr="00D16B53" w:rsidRDefault="00AC4D37" w:rsidP="00D16B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53">
        <w:rPr>
          <w:sz w:val="28"/>
          <w:szCs w:val="28"/>
        </w:rPr>
        <w:t xml:space="preserve">Путём анализа и рассуждений вы сможете найти причину. Следующее, что вам нужно сделать – устранить её. Способов устранения очень много, но для каждого ребёнка </w:t>
      </w:r>
      <w:proofErr w:type="gramStart"/>
      <w:r w:rsidRPr="00D16B53">
        <w:rPr>
          <w:sz w:val="28"/>
          <w:szCs w:val="28"/>
        </w:rPr>
        <w:t>нужен</w:t>
      </w:r>
      <w:proofErr w:type="gramEnd"/>
      <w:r w:rsidRPr="00D16B53">
        <w:rPr>
          <w:sz w:val="28"/>
          <w:szCs w:val="28"/>
        </w:rPr>
        <w:t xml:space="preserve"> свой, отдельный от остальных. После того, когда причина найдена – проведите повторный доверительный разговор. Если ребенок боится своих ровесников, потому что они его обижают – объясните, что это не повод избегать всех. Скажите своему ребёнку, что в таком возрасте очень многие дети пытаются обратить на себя внимание своей силой или грубыми словами. Ваш же ребёнок не должен так поступать – это не правильный путь становления. Ваш же ребёнок должен общаться с другими детьми, или попытаться изменить «хулиганов». Когда он их </w:t>
      </w:r>
      <w:r w:rsidRPr="00D16B53">
        <w:rPr>
          <w:sz w:val="28"/>
          <w:szCs w:val="28"/>
        </w:rPr>
        <w:lastRenderedPageBreak/>
        <w:t>избегает – он показывает свою слабость, тем самым возвышает их. Ребёнок должен показать им, что он намного лучше и счастливее их, общаясь со всеми.</w:t>
      </w:r>
    </w:p>
    <w:p w:rsidR="00AC4D37" w:rsidRPr="00D16B53" w:rsidRDefault="00AC4D37" w:rsidP="00D16B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53">
        <w:rPr>
          <w:sz w:val="28"/>
          <w:szCs w:val="28"/>
        </w:rPr>
        <w:t>Ребёнок обиделся на всех, так как у него отбирают игрушки. Вы должны объяснить. Что некоторые дети не имеют игрушек и очень завидуют игрушками вашего ребёнка. Даже, если они взяли игрушку, то они поиграют с ней и возвратят. Если возвращать её не хотят и просто издеваются – рёбёнок должен стать сильнее их.</w:t>
      </w:r>
    </w:p>
    <w:p w:rsidR="00AC4D37" w:rsidRPr="00D16B53" w:rsidRDefault="00AC4D37" w:rsidP="00D16B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B53">
        <w:rPr>
          <w:sz w:val="28"/>
          <w:szCs w:val="28"/>
        </w:rPr>
        <w:t xml:space="preserve">В основном боязнь ровесников происходит из-за желания выделиться. Очень многие мальчики и девочки, считают, что через применение силы и грубости можно подняться на уровень и заслужить уважение. Таким образом, детки обижают друг друга, а </w:t>
      </w:r>
      <w:proofErr w:type="gramStart"/>
      <w:r w:rsidRPr="00D16B53">
        <w:rPr>
          <w:sz w:val="28"/>
          <w:szCs w:val="28"/>
        </w:rPr>
        <w:t>тех</w:t>
      </w:r>
      <w:proofErr w:type="gramEnd"/>
      <w:r w:rsidRPr="00D16B53">
        <w:rPr>
          <w:sz w:val="28"/>
          <w:szCs w:val="28"/>
        </w:rPr>
        <w:t xml:space="preserve"> кто не может дать сдачи засмеивают. Как итог – ребёнок закроется в себе, и никого больше подпускать не будет. Вы должны сделать так, чтобы у вашего ребёнка возникало как можно больше друзей и подруг, которые так не будут относиться к нему. Проводите как можно больше времени в людных местах. Ребёнок должен привыкнуть к обществу, которое будет окружать его всегда. В это время вы должны всячески поддерживать своё чадо и поднимать ему самооценку. Он должен чувствовать свою надобность и уважение к себе. </w:t>
      </w:r>
      <w:proofErr w:type="gramStart"/>
      <w:r w:rsidRPr="00D16B53">
        <w:rPr>
          <w:sz w:val="28"/>
          <w:szCs w:val="28"/>
        </w:rPr>
        <w:t>Не в коем случае</w:t>
      </w:r>
      <w:proofErr w:type="gramEnd"/>
      <w:r w:rsidRPr="00D16B53">
        <w:rPr>
          <w:sz w:val="28"/>
          <w:szCs w:val="28"/>
        </w:rPr>
        <w:t xml:space="preserve"> не ставьте в это время строгих условий и требований – дайте немного свободы. </w:t>
      </w:r>
    </w:p>
    <w:p w:rsidR="00AC4D37" w:rsidRPr="00D16B53" w:rsidRDefault="00AC4D37" w:rsidP="00D16B5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AC4D37" w:rsidRPr="00D16B53" w:rsidSect="001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D37"/>
    <w:rsid w:val="001A23CB"/>
    <w:rsid w:val="008437BA"/>
    <w:rsid w:val="00AC4D37"/>
    <w:rsid w:val="00D16B53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6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2016-09-17T17:24:00Z</dcterms:created>
  <dcterms:modified xsi:type="dcterms:W3CDTF">2021-05-10T16:00:00Z</dcterms:modified>
</cp:coreProperties>
</file>