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592" w:rsidRPr="00E00592" w:rsidRDefault="00E00592" w:rsidP="002F1DC8">
      <w:pPr>
        <w:pStyle w:val="a3"/>
        <w:shd w:val="clear" w:color="auto" w:fill="FFFFFF"/>
        <w:spacing w:before="0" w:beforeAutospacing="0" w:after="0" w:afterAutospacing="0" w:line="294" w:lineRule="atLeast"/>
        <w:jc w:val="center"/>
        <w:rPr>
          <w:b/>
          <w:bCs/>
          <w:color w:val="000000"/>
          <w:sz w:val="32"/>
          <w:szCs w:val="32"/>
        </w:rPr>
      </w:pPr>
      <w:bookmarkStart w:id="0" w:name="_GoBack"/>
      <w:r w:rsidRPr="00E00592">
        <w:rPr>
          <w:b/>
          <w:bCs/>
          <w:color w:val="000000"/>
          <w:sz w:val="32"/>
          <w:szCs w:val="32"/>
        </w:rPr>
        <w:t>Беседа на тему Агрессия у подростков.</w:t>
      </w:r>
    </w:p>
    <w:bookmarkEnd w:id="0"/>
    <w:p w:rsidR="002F1DC8" w:rsidRDefault="002F1DC8" w:rsidP="002F1DC8">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u w:val="single"/>
        </w:rPr>
        <w:t>ХОД ЗАНЯТИЯ</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u w:val="single"/>
        </w:rPr>
        <w:t>ВСТУПЛЕНИЕ.</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Современный мир очень активен, быстро меняется, меняются жизненные ценности, нравственные нормы. Все чаще встречаются люди с повышенной тревожностью, раздражительностью, агрессивностью.</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Сегодня мы поговорим об агрессии и жестокости подростков, асоциальном поведении, попробуем разобраться в этих серьезных проблемах, определим причины и последствия агрессивного поведения подростков друг к другу, </w:t>
      </w:r>
      <w:proofErr w:type="gramStart"/>
      <w:r>
        <w:rPr>
          <w:color w:val="000000"/>
        </w:rPr>
        <w:t>Я</w:t>
      </w:r>
      <w:proofErr w:type="gramEnd"/>
      <w:r>
        <w:rPr>
          <w:color w:val="000000"/>
        </w:rPr>
        <w:t xml:space="preserve"> прошу всех высказывать свою точку зрения, вступать в дискуссию, доказывать свое мнение.</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Что же такое агрессия?</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Агрессия – это поведение или действие, направленное на нанесение физического или психического вреда другим людям.</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u w:val="single"/>
        </w:rPr>
        <w:t>ПРОСМОТР ВИДЕОРОЛИКА</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u w:val="single"/>
        </w:rPr>
        <w:t>(Видео из интернета, в котором группа девушек избивает одноклассницу, демонстрируют представители Центра социальной помощи семье и детям)</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u w:val="single"/>
        </w:rPr>
        <w:t>ОБСУЖДЕНИЕ ВИДЕОРОЛИКА</w:t>
      </w:r>
    </w:p>
    <w:p w:rsidR="002F1DC8" w:rsidRDefault="002F1DC8" w:rsidP="002F1DC8">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i/>
          <w:iCs/>
          <w:color w:val="000000"/>
        </w:rPr>
        <w:t>Какие чувства в вас вызвал ролик?</w:t>
      </w:r>
    </w:p>
    <w:p w:rsidR="002F1DC8" w:rsidRDefault="002F1DC8" w:rsidP="002F1DC8">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i/>
          <w:iCs/>
          <w:color w:val="000000"/>
        </w:rPr>
        <w:t>Что вы чувствуете по отношению к обидчикам и к жертве?</w:t>
      </w:r>
    </w:p>
    <w:p w:rsidR="002F1DC8" w:rsidRDefault="002F1DC8" w:rsidP="002F1DC8">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i/>
          <w:iCs/>
          <w:color w:val="000000"/>
        </w:rPr>
        <w:t>Допускаете ли вы, что жертва сама виновата в создавшейся ситуации?</w:t>
      </w:r>
    </w:p>
    <w:p w:rsidR="002F1DC8" w:rsidRDefault="002F1DC8" w:rsidP="002F1DC8">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i/>
          <w:iCs/>
          <w:color w:val="000000"/>
        </w:rPr>
        <w:t>Что движет подростками?</w:t>
      </w:r>
    </w:p>
    <w:p w:rsidR="002F1DC8" w:rsidRDefault="002F1DC8" w:rsidP="002F1DC8">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i/>
          <w:iCs/>
          <w:color w:val="000000"/>
        </w:rPr>
        <w:t>Оказывались вы сами в такой ситуации? И если оказывались, то в какой роли?</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Подростковая жестокость во всем мире приобретает ужасающие формы и масштабы: школьники расстреливают одноклассников; избивают сверстников, снимая действо на мобильный телефон и выкладывая видео в интернет; доводят одноклассников до </w:t>
      </w:r>
      <w:proofErr w:type="gramStart"/>
      <w:r>
        <w:rPr>
          <w:color w:val="000000"/>
        </w:rPr>
        <w:t>самоубийства..</w:t>
      </w:r>
      <w:proofErr w:type="gramEnd"/>
      <w:r>
        <w:rPr>
          <w:color w:val="000000"/>
        </w:rPr>
        <w:t xml:space="preserve"> Практически в каждом коллективе есть отверженные дети, и отношение к ним бывает абсолютно разным: от игнорирования до унижений и издевательств, которые порой приводят ребят к суициду. Устраивая “травлю” такого ребенка, подростки не задумываются, к чему это может привести. И все, кто дружит с изгоем, автоматически теряют авторитет в классе. Улучшить отношение можно, давая списывать, но это до первого отказа, а потом ты снова становишься отверженным.</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Жертвой станет тот, кто слабее.</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Агрессия - это то, что многим отравляет жизнь. И даже когда с вами просто мало общаются в классе, это кажется ничем по сравнению с постоянными издевками и оскорблениями. Одни отделываются словесной атакой, на других направлена более тяжелая артиллерия: плевки, удары, пачканье одежды мелом, подножки, купания в унитазе.</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u w:val="single"/>
        </w:rPr>
        <w:t>РАБОТА В ГРУППАХ.</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rPr>
        <w:t xml:space="preserve">Каковы же причины агрессии и жестокости в школьном </w:t>
      </w:r>
      <w:proofErr w:type="gramStart"/>
      <w:r>
        <w:rPr>
          <w:i/>
          <w:iCs/>
          <w:color w:val="000000"/>
        </w:rPr>
        <w:t>коллективе?(</w:t>
      </w:r>
      <w:proofErr w:type="gramEnd"/>
      <w:r>
        <w:rPr>
          <w:i/>
          <w:iCs/>
          <w:color w:val="000000"/>
        </w:rPr>
        <w:t>работа в группах)</w:t>
      </w:r>
    </w:p>
    <w:p w:rsidR="002F1DC8" w:rsidRDefault="002F1DC8" w:rsidP="002F1DC8">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b/>
          <w:bCs/>
          <w:i/>
          <w:iCs/>
          <w:color w:val="000000"/>
        </w:rPr>
        <w:t>Семейные причины</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Безразличие или враждебность со стороны родителей, неуважение к личности ребенка, чрезмерный контроль или отсутствие его, запрет на физическую активность, отказ на право личной свободы.</w:t>
      </w:r>
    </w:p>
    <w:p w:rsidR="002F1DC8" w:rsidRDefault="002F1DC8" w:rsidP="002F1DC8">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b/>
          <w:bCs/>
          <w:i/>
          <w:iCs/>
          <w:color w:val="000000"/>
        </w:rPr>
        <w:t>Личные причины</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lastRenderedPageBreak/>
        <w:t>Недовольство собой, желание самоутвердиться, повышенная раздражительность.</w:t>
      </w:r>
    </w:p>
    <w:p w:rsidR="002F1DC8" w:rsidRDefault="002F1DC8" w:rsidP="002F1DC8">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b/>
          <w:bCs/>
          <w:i/>
          <w:iCs/>
          <w:color w:val="000000"/>
        </w:rPr>
        <w:t>Ситуативные причины</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Плохое самочувствие, переутомление, влияние продуктов питания, влияние СМИ.</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Итак, подведём итог</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А теперь предлагаю проголосовать. Прошу выбрать ту причину, которую вы считаете наиболее важной.</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Агрессия подростков – это</w:t>
      </w:r>
    </w:p>
    <w:p w:rsidR="002F1DC8" w:rsidRDefault="002F1DC8" w:rsidP="002F1DC8">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Способ обратить на себя внимание.</w:t>
      </w:r>
    </w:p>
    <w:p w:rsidR="002F1DC8" w:rsidRDefault="002F1DC8" w:rsidP="002F1DC8">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Последствия неправильного воспитания.</w:t>
      </w:r>
    </w:p>
    <w:p w:rsidR="002F1DC8" w:rsidRDefault="002F1DC8" w:rsidP="002F1DC8">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Виновата школа и общество.</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u w:val="single"/>
        </w:rPr>
        <w:t>СИТУАЦИИ В РОССИИ И МИРЕ.</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Подростковая жестокость захлестывает мир. Вот только некоторые факты, подтверждающие это: (читают ученики)</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Россия. В одной из школ Благовещенска ученики 8-го класса избили свою соученицу, сняли избиение на видео и выложили в интернете. Девочку толпой пинали и оплёвывали.</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Россия. В Тюмени 14-летняя школьница Наташа Суворова выпрыгнула с 8-го этажа, не выдержав издевательств со стороны одноклассниц.</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Польша. 14-летняя ученица 2-й гимназии города Гданьска повесилась после того, как одноклассники во время урока раздели ее догола и сняли на видеокамеру мобильного телефона. В настоящее время в отношении пяти ее одноклассников возбуждено уголовное дело по статье “Доведение до самоубийства</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Россия. 19-летний Сергей Андрюшин в девять утра на узкой ульяновской дорожке повздорил с группой ребят помладше. Сергей приехал из другого района, по одной из версий, этого оказалось достаточно, чтобы на школьном дворе его забили железными прутьями и арматурой.</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Великобритания. В январе 2005 года в Великобритании завершился процесс над двумя школьницами, которые взяли в плен свою 12-летнюю подружку и издевались над ней в течение трех часов.</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Великобритания. В октябре прошлого года 12-летней ученице колледжа изрезали лицо ножом только потому, что ее успехи в учебе кому-то из одноклассников не нравились.</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Россия. Компания парней 14-15 лет вдохновенно мутузит беспомощного мальчишку. Его бьют ногами по лицу, голове, спине. Паренек теряет сознание, но малолетние изверги не обращают на это внимание. Девичий голосок за кадром комментирует детали экзекуции. Слышны хохот и подбадривающие голоса «зрителей», собравшихся на спортплощадке, где происходило побоище. Восьмиклассник несколько дней провёл в </w:t>
      </w:r>
      <w:proofErr w:type="gramStart"/>
      <w:r>
        <w:rPr>
          <w:color w:val="000000"/>
        </w:rPr>
        <w:t>реанимации .</w:t>
      </w:r>
      <w:proofErr w:type="gramEnd"/>
      <w:r>
        <w:rPr>
          <w:color w:val="000000"/>
        </w:rPr>
        <w:t xml:space="preserve"> Вина подсудимых была доказана во многом благодаря жуткому «видеоролику»</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Давайте проверим, насколько вы агрессивны. На утверждения анкеты отвечайте «да» или «нет».</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u w:val="single"/>
        </w:rPr>
        <w:t>Анкета для определения уровня агрессивности</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1. Временами кажется, что в тебя вселился злой дух.</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2. Ты не можешь промолчать, когда чем-то недоволен.</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lastRenderedPageBreak/>
        <w:t>3. Когда кто-то причиняет тебе зло, обязательно стараешься отплатить тем же.</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4. Иногда тебе без всякой причины хочется выругаться.</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5. Бывает, что ты с удовольствием ломаешь игрушки, что-то разбиваешь, потрошишь.</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6. Иногда ты так настаиваешь на чем-то, что окружающие теряют терпение.</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7. Ты не прочь подразнить животных.</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8. Переспорить тебя трудно.</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9. Очень сердишься, когда тебе кажется, что кто-то над тобой подшучивает.</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10. Иногда у тебя вспыхивает желание сделать что-то плохое, шокирующее окружающих.</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11. В ответ на обычные распоряжения стремишься сделать все наоборот.</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12. Часто не по возрасту ворчлив.</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13. Воспринимаешь себя как самостоятельного и решительного.</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14. Любишь быть первым, командовать, подчинять себе других.</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15. Неудачи вызывают у тебя сильное раздражение, желание найти виноватых.</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16. Легко ссоришься, вступаешь в драку.</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17. Стараешься общаться с младшими.</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18. У тебя нередки приступы мрачной раздражительности.</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19. Не считаешься со сверстниками, не уступаешь, не делишься.</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20. Уверен, что любое задание выполнишь лучше всех.</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u w:val="single"/>
        </w:rPr>
        <w:t>Подсчет баллов</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Положительный ответ на каждое предложенное утверждение оценивается в 1 балл.</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Высокая агрессивность — 15—20 баллов.</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Средняя агрессивность —7—14 баллов.</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Низкая агрессивность —1—6 баллов.</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u w:val="single"/>
        </w:rPr>
        <w:t>ПОСЛЕДСТВИЯ КОНФЛИКТОВ.</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rPr>
        <w:t>В чём вред конфликтов между подростками?</w:t>
      </w:r>
    </w:p>
    <w:p w:rsidR="002F1DC8" w:rsidRDefault="002F1DC8" w:rsidP="002F1DC8">
      <w:pPr>
        <w:pStyle w:val="a3"/>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Во-первых, от конфликтов страдает достоинство человека.</w:t>
      </w:r>
    </w:p>
    <w:p w:rsidR="002F1DC8" w:rsidRDefault="002F1DC8" w:rsidP="002F1DC8">
      <w:pPr>
        <w:pStyle w:val="a3"/>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Во-вторых, на каждую минуту конфликта приходится 20 минут последующих переживаний, когда и работа не ладится, и вообще, всё валится из рук.</w:t>
      </w:r>
    </w:p>
    <w:p w:rsidR="002F1DC8" w:rsidRDefault="002F1DC8" w:rsidP="002F1DC8">
      <w:pPr>
        <w:pStyle w:val="a3"/>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В-третьих, страдает физическое здоровье - поражаются нервы, сердце, сосуды. Поэтому нужно обязательно научиться предотвращать такие конфликты.</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rPr>
        <w:t>К каким последствиям может привести такой конфликт?</w:t>
      </w:r>
    </w:p>
    <w:p w:rsidR="002F1DC8" w:rsidRDefault="002F1DC8" w:rsidP="002F1DC8">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унижение</w:t>
      </w:r>
    </w:p>
    <w:p w:rsidR="002F1DC8" w:rsidRDefault="002F1DC8" w:rsidP="002F1DC8">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напряжение</w:t>
      </w:r>
    </w:p>
    <w:p w:rsidR="002F1DC8" w:rsidRDefault="002F1DC8" w:rsidP="002F1DC8">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озлобленность</w:t>
      </w:r>
    </w:p>
    <w:p w:rsidR="002F1DC8" w:rsidRDefault="002F1DC8" w:rsidP="002F1DC8">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разочарование</w:t>
      </w:r>
    </w:p>
    <w:p w:rsidR="002F1DC8" w:rsidRDefault="002F1DC8" w:rsidP="002F1DC8">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невозможность достичь цели</w:t>
      </w:r>
    </w:p>
    <w:p w:rsidR="002F1DC8" w:rsidRDefault="002F1DC8" w:rsidP="002F1DC8">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тревога</w:t>
      </w:r>
    </w:p>
    <w:p w:rsidR="002F1DC8" w:rsidRDefault="002F1DC8" w:rsidP="002F1DC8">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беспомощность</w:t>
      </w:r>
    </w:p>
    <w:p w:rsidR="002F1DC8" w:rsidRDefault="002F1DC8" w:rsidP="002F1DC8">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ответная агрессия</w:t>
      </w:r>
    </w:p>
    <w:p w:rsidR="002F1DC8" w:rsidRDefault="002F1DC8" w:rsidP="002F1DC8">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суициды</w:t>
      </w:r>
    </w:p>
    <w:p w:rsidR="002F1DC8" w:rsidRDefault="002F1DC8" w:rsidP="002F1DC8">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уголовная ответственность</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r>
        <w:rPr>
          <w:b/>
          <w:bCs/>
          <w:color w:val="000000"/>
          <w:sz w:val="27"/>
          <w:szCs w:val="27"/>
          <w:u w:val="single"/>
        </w:rPr>
        <w:t>РЕЗУЛЬТАТЫ СОЦИОЛОГИЧЕСКОГО ОПРОСА В ШКОЛЕ.</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lastRenderedPageBreak/>
        <w:t>Проблема подростковой жестокости у нас так же актуальна, как и во всем мире. Давайте посмотрим отношение к этому вопросу учеников нашей школы</w:t>
      </w:r>
    </w:p>
    <w:p w:rsidR="002F1DC8" w:rsidRDefault="002F1DC8" w:rsidP="002F1DC8">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Применяли ли когда-нибудь по отношению к Вам физическую силу?</w:t>
      </w:r>
    </w:p>
    <w:p w:rsidR="002F1DC8" w:rsidRDefault="002F1DC8" w:rsidP="002F1DC8">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Вы сами когда-либо вымещали свою агрессию на других людях?</w:t>
      </w:r>
    </w:p>
    <w:p w:rsidR="002F1DC8" w:rsidRDefault="002F1DC8" w:rsidP="002F1DC8">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Как вы думаете, почему дерутся подростки?</w:t>
      </w:r>
    </w:p>
    <w:p w:rsidR="002F1DC8" w:rsidRDefault="002F1DC8" w:rsidP="002F1DC8">
      <w:pPr>
        <w:pStyle w:val="a3"/>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насилие в семье</w:t>
      </w:r>
    </w:p>
    <w:p w:rsidR="002F1DC8" w:rsidRDefault="002F1DC8" w:rsidP="002F1DC8">
      <w:pPr>
        <w:pStyle w:val="a3"/>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«плохая компания» (окружение подростков на улице, в школе и т.д.)</w:t>
      </w:r>
    </w:p>
    <w:p w:rsidR="002F1DC8" w:rsidRDefault="002F1DC8" w:rsidP="002F1DC8">
      <w:pPr>
        <w:pStyle w:val="a3"/>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популярность жестоких компьютерных игр</w:t>
      </w:r>
    </w:p>
    <w:p w:rsidR="002F1DC8" w:rsidRDefault="002F1DC8" w:rsidP="002F1DC8">
      <w:pPr>
        <w:pStyle w:val="a3"/>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популярность криминальных художественных фильмов</w:t>
      </w:r>
    </w:p>
    <w:p w:rsidR="002F1DC8" w:rsidRDefault="002F1DC8" w:rsidP="002F1DC8">
      <w:pPr>
        <w:pStyle w:val="a3"/>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просто так</w:t>
      </w:r>
    </w:p>
    <w:p w:rsidR="002F1DC8" w:rsidRDefault="002F1DC8" w:rsidP="002F1DC8">
      <w:pPr>
        <w:pStyle w:val="a3"/>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желание самоутвердиться</w:t>
      </w:r>
    </w:p>
    <w:p w:rsidR="002F1DC8" w:rsidRDefault="002F1DC8" w:rsidP="002F1DC8">
      <w:pPr>
        <w:pStyle w:val="a3"/>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безнаказанность</w:t>
      </w:r>
    </w:p>
    <w:p w:rsidR="002F1DC8" w:rsidRDefault="002F1DC8" w:rsidP="002F1DC8">
      <w:pPr>
        <w:pStyle w:val="a3"/>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агрессия как способ самозащиты</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4. Если Вы становились жертвой агрессии сверстников, то где?</w:t>
      </w:r>
    </w:p>
    <w:p w:rsidR="002F1DC8" w:rsidRDefault="002F1DC8" w:rsidP="002F1DC8">
      <w:pPr>
        <w:pStyle w:val="a3"/>
        <w:numPr>
          <w:ilvl w:val="0"/>
          <w:numId w:val="10"/>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на улице</w:t>
      </w:r>
    </w:p>
    <w:p w:rsidR="002F1DC8" w:rsidRDefault="002F1DC8" w:rsidP="002F1DC8">
      <w:pPr>
        <w:pStyle w:val="a3"/>
        <w:numPr>
          <w:ilvl w:val="0"/>
          <w:numId w:val="10"/>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в школе (на уроках, на переменах, после уроков)</w:t>
      </w:r>
    </w:p>
    <w:p w:rsidR="002F1DC8" w:rsidRDefault="002F1DC8" w:rsidP="002F1DC8">
      <w:pPr>
        <w:pStyle w:val="a3"/>
        <w:numPr>
          <w:ilvl w:val="0"/>
          <w:numId w:val="10"/>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в школьном дворе</w:t>
      </w:r>
    </w:p>
    <w:p w:rsidR="002F1DC8" w:rsidRDefault="002F1DC8" w:rsidP="002F1DC8">
      <w:pPr>
        <w:pStyle w:val="a3"/>
        <w:numPr>
          <w:ilvl w:val="0"/>
          <w:numId w:val="10"/>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в подъезде</w:t>
      </w:r>
    </w:p>
    <w:p w:rsidR="002F1DC8" w:rsidRDefault="002F1DC8" w:rsidP="002F1DC8">
      <w:pPr>
        <w:pStyle w:val="a3"/>
        <w:numPr>
          <w:ilvl w:val="0"/>
          <w:numId w:val="10"/>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дома</w:t>
      </w:r>
    </w:p>
    <w:p w:rsidR="002F1DC8" w:rsidRDefault="002F1DC8" w:rsidP="002F1DC8">
      <w:pPr>
        <w:pStyle w:val="a3"/>
        <w:numPr>
          <w:ilvl w:val="0"/>
          <w:numId w:val="10"/>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другой вариант</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5. Если бы ты стал жертвой коллективной агрессии, то кому бы об этом рассказал?</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6. Как, по-вашему, можно было бы избежать столкновения?</w:t>
      </w:r>
    </w:p>
    <w:p w:rsidR="002F1DC8" w:rsidRDefault="002F1DC8" w:rsidP="002F1DC8">
      <w:pPr>
        <w:pStyle w:val="a3"/>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Не ходить поздно одному</w:t>
      </w:r>
    </w:p>
    <w:p w:rsidR="002F1DC8" w:rsidRDefault="002F1DC8" w:rsidP="002F1DC8">
      <w:pPr>
        <w:pStyle w:val="a3"/>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Вовремя воспользоваться сотовым телефоном</w:t>
      </w:r>
    </w:p>
    <w:p w:rsidR="002F1DC8" w:rsidRDefault="002F1DC8" w:rsidP="002F1DC8">
      <w:pPr>
        <w:pStyle w:val="a3"/>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Попытаться поговорить с обидчиком</w:t>
      </w:r>
    </w:p>
    <w:p w:rsidR="002F1DC8" w:rsidRDefault="002F1DC8" w:rsidP="002F1DC8">
      <w:pPr>
        <w:pStyle w:val="a3"/>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Привлечь к себе внимание</w:t>
      </w:r>
    </w:p>
    <w:p w:rsidR="002F1DC8" w:rsidRDefault="002F1DC8" w:rsidP="002F1DC8">
      <w:pPr>
        <w:pStyle w:val="a3"/>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Другое</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7. Всё ли делается в школе, чтобы издевательств не было?</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8. Что должна сделать школа, чтобы издевательств не стало?</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Итак, мы видим, что у нас эта проблема остра, и необходимо находить пути решения выхода и предупреждать создание конфликтов.</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u w:val="single"/>
        </w:rPr>
        <w:t>РЕКОМЕНДАЦИИ ДЛЯ ПРОФИЛАКТИКИ КОНФЛИКТОВ.</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rPr>
        <w:t>Как преодолеть конфликты?</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rPr>
        <w:t>Как не стать жертвой конфликта?</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rPr>
        <w:t>Как не подвергнуть окружающих собственной агрессии и жестокости? Почему нельзя проявлять жестокость по отношению к другим?</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 обществе нельзя жить без противоречий, люди всегда будут отличаться взглядами, вкусами и пристрастиями. Но эти противоречия нельзя доводить до конфликтов. Чтобы сохранить душевное, психическое и физическое здоровье, нужно научиться предотвращать конфликты, а если конфликт уже разгорелся, нужно уметь из него выйти.</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Толерантность</w:t>
      </w:r>
      <w:r>
        <w:rPr>
          <w:color w:val="000000"/>
        </w:rPr>
        <w:t>– это готовность </w:t>
      </w:r>
      <w:r>
        <w:rPr>
          <w:color w:val="000000"/>
          <w:u w:val="single"/>
        </w:rPr>
        <w:t>признавать, принимать </w:t>
      </w:r>
      <w:r>
        <w:rPr>
          <w:color w:val="000000"/>
        </w:rPr>
        <w:t>поведение и взгляды других людей, которые отличаются от собственных.</w:t>
      </w:r>
    </w:p>
    <w:p w:rsidR="002F1DC8" w:rsidRDefault="002F1DC8" w:rsidP="002F1DC8">
      <w:pPr>
        <w:pStyle w:val="a3"/>
        <w:numPr>
          <w:ilvl w:val="0"/>
          <w:numId w:val="1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 xml:space="preserve">Если вы агрессивный человек и не умеете собой </w:t>
      </w:r>
      <w:proofErr w:type="gramStart"/>
      <w:r>
        <w:rPr>
          <w:color w:val="000000"/>
        </w:rPr>
        <w:t>управлять ,</w:t>
      </w:r>
      <w:proofErr w:type="gramEnd"/>
      <w:r>
        <w:rPr>
          <w:color w:val="000000"/>
        </w:rPr>
        <w:t xml:space="preserve"> пойдите в секцию восточных единоборств. Научитесь контролировать себя и свои эмоции.</w:t>
      </w:r>
    </w:p>
    <w:p w:rsidR="002F1DC8" w:rsidRDefault="002F1DC8" w:rsidP="002F1DC8">
      <w:pPr>
        <w:pStyle w:val="a3"/>
        <w:numPr>
          <w:ilvl w:val="0"/>
          <w:numId w:val="1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lastRenderedPageBreak/>
        <w:t>Организовать себе регулярные физические нагрузки. После хорошей тренировки неуправляемой агрессии не бывает.</w:t>
      </w:r>
    </w:p>
    <w:p w:rsidR="002F1DC8" w:rsidRDefault="002F1DC8" w:rsidP="002F1DC8">
      <w:pPr>
        <w:pStyle w:val="a3"/>
        <w:numPr>
          <w:ilvl w:val="0"/>
          <w:numId w:val="1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Полноценно отдыхать. Если вы спите 2 часа в сутки - об управлении собой речи идти не может. У вас для этого не хватает ресурсов, организм усталый, работает на пределе и заботиться об ограничении своей агрессивности не в состоянии. Обеспечьте своему организму достойный отдых.</w:t>
      </w:r>
    </w:p>
    <w:p w:rsidR="002F1DC8" w:rsidRDefault="002F1DC8" w:rsidP="002F1DC8">
      <w:pPr>
        <w:pStyle w:val="a3"/>
        <w:numPr>
          <w:ilvl w:val="0"/>
          <w:numId w:val="1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Практиковать спокойное присутствие. Как гладь озера реагирует на окружающую среду? Никак: просто отражает и все. Так же и вы - тренируйтесь просто воспринимать, что происходит вокруг и никак не реагировать на происходящее.</w:t>
      </w:r>
    </w:p>
    <w:p w:rsidR="002F1DC8" w:rsidRDefault="002F1DC8" w:rsidP="002F1DC8">
      <w:pPr>
        <w:pStyle w:val="a3"/>
        <w:numPr>
          <w:ilvl w:val="0"/>
          <w:numId w:val="1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Формировать позитивное мировоззрение.</w:t>
      </w:r>
    </w:p>
    <w:p w:rsidR="002F1DC8" w:rsidRDefault="002F1DC8" w:rsidP="002F1DC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6B64E7" w:rsidRDefault="002F1DC8" w:rsidP="002F1DC8">
      <w:pPr>
        <w:pStyle w:val="a3"/>
        <w:shd w:val="clear" w:color="auto" w:fill="FFFFFF"/>
        <w:spacing w:before="0" w:beforeAutospacing="0" w:after="0" w:afterAutospacing="0"/>
      </w:pPr>
      <w:r>
        <w:rPr>
          <w:rFonts w:ascii="Arial" w:hAnsi="Arial" w:cs="Arial"/>
          <w:color w:val="000000"/>
          <w:sz w:val="21"/>
          <w:szCs w:val="21"/>
        </w:rPr>
        <w:br/>
      </w:r>
    </w:p>
    <w:sectPr w:rsidR="006B64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5207"/>
    <w:multiLevelType w:val="multilevel"/>
    <w:tmpl w:val="15BE7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B1516"/>
    <w:multiLevelType w:val="multilevel"/>
    <w:tmpl w:val="607CD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814274"/>
    <w:multiLevelType w:val="multilevel"/>
    <w:tmpl w:val="1C2C0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9475D2"/>
    <w:multiLevelType w:val="multilevel"/>
    <w:tmpl w:val="9FE83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15576"/>
    <w:multiLevelType w:val="multilevel"/>
    <w:tmpl w:val="A08A6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A43A21"/>
    <w:multiLevelType w:val="multilevel"/>
    <w:tmpl w:val="945AB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0245A1"/>
    <w:multiLevelType w:val="multilevel"/>
    <w:tmpl w:val="065C3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C84FCA"/>
    <w:multiLevelType w:val="multilevel"/>
    <w:tmpl w:val="6CA20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6007A7"/>
    <w:multiLevelType w:val="multilevel"/>
    <w:tmpl w:val="5E6C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5901B1"/>
    <w:multiLevelType w:val="multilevel"/>
    <w:tmpl w:val="457C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756BFF"/>
    <w:multiLevelType w:val="multilevel"/>
    <w:tmpl w:val="D6980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892815"/>
    <w:multiLevelType w:val="multilevel"/>
    <w:tmpl w:val="D4124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9"/>
  </w:num>
  <w:num w:numId="4">
    <w:abstractNumId w:val="7"/>
  </w:num>
  <w:num w:numId="5">
    <w:abstractNumId w:val="0"/>
  </w:num>
  <w:num w:numId="6">
    <w:abstractNumId w:val="5"/>
  </w:num>
  <w:num w:numId="7">
    <w:abstractNumId w:val="3"/>
  </w:num>
  <w:num w:numId="8">
    <w:abstractNumId w:val="10"/>
  </w:num>
  <w:num w:numId="9">
    <w:abstractNumId w:val="6"/>
  </w:num>
  <w:num w:numId="10">
    <w:abstractNumId w:val="2"/>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EE"/>
    <w:rsid w:val="002F1DC8"/>
    <w:rsid w:val="006B64E7"/>
    <w:rsid w:val="00E00592"/>
    <w:rsid w:val="00F42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87AD4-A841-4D70-9226-3EB41C6EC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1D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44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1425</Words>
  <Characters>8127</Characters>
  <Application>Microsoft Office Word</Application>
  <DocSecurity>0</DocSecurity>
  <Lines>67</Lines>
  <Paragraphs>19</Paragraphs>
  <ScaleCrop>false</ScaleCrop>
  <Company/>
  <LinksUpToDate>false</LinksUpToDate>
  <CharactersWithSpaces>9533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cp:revision>
  <dcterms:created xsi:type="dcterms:W3CDTF">2020-01-30T17:29:00Z</dcterms:created>
  <dcterms:modified xsi:type="dcterms:W3CDTF">2020-01-30T17:35:00Z</dcterms:modified>
</cp:coreProperties>
</file>