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89" w:rsidRPr="007A03A7" w:rsidRDefault="00235289" w:rsidP="00235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3A7">
        <w:rPr>
          <w:rFonts w:ascii="Times New Roman" w:hAnsi="Times New Roman" w:cs="Times New Roman"/>
          <w:sz w:val="24"/>
          <w:szCs w:val="24"/>
        </w:rPr>
        <w:t>Конспект беседы «Спорт – залог здоровья»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375"/>
      </w:tblGrid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представления о том, что нужно заниматься спортом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прививать интерес к физической культуре,</w:t>
            </w:r>
          </w:p>
          <w:p w:rsidR="00235289" w:rsidRPr="007A03A7" w:rsidRDefault="00235289" w:rsidP="00AB6C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укреплять физическое и психическое здоровье детей,</w:t>
            </w:r>
          </w:p>
          <w:p w:rsidR="00235289" w:rsidRPr="007A03A7" w:rsidRDefault="00235289" w:rsidP="00AB6C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у детей заботиться о здоровье своего организма, его развитии и безопасности.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оборудования </w:t>
            </w:r>
          </w:p>
        </w:tc>
        <w:tc>
          <w:tcPr>
            <w:tcW w:w="7932" w:type="dxa"/>
          </w:tcPr>
          <w:p w:rsidR="00235289" w:rsidRPr="00935B89" w:rsidRDefault="00235289" w:rsidP="00AB6C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раскрасок </w:t>
            </w:r>
            <w:r w:rsidRPr="009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«Спортивные зверята», цветные карандаши.</w:t>
            </w:r>
          </w:p>
          <w:p w:rsidR="00235289" w:rsidRPr="007A03A7" w:rsidRDefault="00235289" w:rsidP="00AB6C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Вопросы, уточнения, рассматривание картин, рефлексия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Речевая работа</w:t>
            </w:r>
          </w:p>
        </w:tc>
        <w:tc>
          <w:tcPr>
            <w:tcW w:w="7932" w:type="dxa"/>
          </w:tcPr>
          <w:p w:rsidR="00235289" w:rsidRPr="007A03A7" w:rsidRDefault="00235289" w:rsidP="00A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 xml:space="preserve">Спорт, физкультура, спортсмены, тренировки, команда, олимпийские игры, инвентарь, </w:t>
            </w:r>
          </w:p>
        </w:tc>
      </w:tr>
      <w:tr w:rsidR="00235289" w:rsidRPr="007A03A7" w:rsidTr="00AB6C89">
        <w:tc>
          <w:tcPr>
            <w:tcW w:w="1413" w:type="dxa"/>
          </w:tcPr>
          <w:p w:rsidR="00235289" w:rsidRPr="007A03A7" w:rsidRDefault="00235289" w:rsidP="00A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5289" w:rsidRPr="007A03A7" w:rsidRDefault="00235289" w:rsidP="00A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Сегодня мы поговорим о спорте. Вы знаете, как называются люди, которые занимаются спортом?</w:t>
            </w:r>
            <w:r w:rsidRPr="007A03A7">
              <w:rPr>
                <w:color w:val="000000"/>
              </w:rPr>
              <w:t xml:space="preserve"> (</w:t>
            </w:r>
            <w:proofErr w:type="gramStart"/>
            <w:r w:rsidRPr="007A03A7">
              <w:rPr>
                <w:color w:val="000000"/>
              </w:rPr>
              <w:t>спортсмены</w:t>
            </w:r>
            <w:proofErr w:type="gramEnd"/>
            <w:r w:rsidRPr="007A03A7">
              <w:rPr>
                <w:color w:val="000000"/>
              </w:rPr>
              <w:t xml:space="preserve">) 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Люди, которые посвятили свою жизнь спорту, называются спортсменами. Давайте с ними познакомимся (</w:t>
            </w:r>
            <w:r w:rsidRPr="007A03A7">
              <w:rPr>
                <w:rStyle w:val="c1"/>
                <w:i/>
                <w:color w:val="000000"/>
              </w:rPr>
              <w:t>фотографии спортсменов и различных видов спорта).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Чтобы стать настоящим спортсменом, требуется много сил, энергии, здоровья, труда и желания. Настоящий спортсмен приобретает много качеств. Это - выносливость, сила, ловкость, меткость, грациозность, быстрота, стройная фигура, правильная осанка.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Однако не все знают, чтобы добиться всех этих качеств, спортсмены очень и очень много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Но это совсем не означает, что вы не должны дружить со спортом. «Да, это мне не под силу», - скажет кто-то. А вот и нет! Вы хотите быть ловкими, меткими, выносливыми? (</w:t>
            </w:r>
            <w:proofErr w:type="gramStart"/>
            <w:r w:rsidRPr="007A03A7">
              <w:rPr>
                <w:rStyle w:val="c1"/>
                <w:color w:val="000000"/>
              </w:rPr>
              <w:t>ответы</w:t>
            </w:r>
            <w:proofErr w:type="gramEnd"/>
            <w:r w:rsidRPr="007A03A7">
              <w:rPr>
                <w:rStyle w:val="c1"/>
                <w:color w:val="000000"/>
              </w:rPr>
              <w:t xml:space="preserve"> детей)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Вот и отлично. Поэтому я предлагаю вам организовать свой домашний стадион. Обязательный спортивный инвентарь для каждого мальчика – это мяч. Организуйте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А можно устроить пробежку. Выбери ровное место, где ничего не мешает. Начертите ровную линию палочкой на земле.  Впереди на некотором расстоянии положите мяч.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Теперь встаньте с ребятами у линии и по сигналу: Раз, два, три! – добежите до мяча и обратно. Кто первый прибежал, тот и победитель.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Можно придумать еще много интересных игр и соревнований. А те ребята, которые хотят всерьез заняться спортом, могут записаться в спортивные кружки и секции.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Как вы догадались, спорт – это, прежде всего, физкультура.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i/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 xml:space="preserve">Воспитатель: 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Смысл физической культуры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lastRenderedPageBreak/>
              <w:t>И в красе мускулатуры,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И в здоровье организма –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Чтоб легко идти по жизни!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Трудно в тонусе держаться?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Нужно спортом заниматься!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Сон, прервав пораньше сладкий,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Делать по утрам зарядку!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Ребята, мы ежедневно слышим знакомые слова «физкультура», «спорт». Как вы думаете, в чем отличие этих двух понятий?</w:t>
            </w:r>
            <w:r w:rsidRPr="007A03A7">
              <w:rPr>
                <w:color w:val="000000"/>
              </w:rPr>
              <w:t xml:space="preserve"> (</w:t>
            </w:r>
            <w:r w:rsidRPr="007A03A7">
              <w:rPr>
                <w:rStyle w:val="c1"/>
                <w:i/>
                <w:color w:val="000000"/>
              </w:rPr>
              <w:t>Физкультурой может заниматься каждый, а спортом нет)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физкультурой может заниматься и маленький, и старенький. Спортом занимаются самые сильные, крепкие и здоровые. Но каждый физкультурник мечтает стать спортсменом. Что для этого необходимо делать?</w:t>
            </w:r>
            <w:r w:rsidRPr="007A03A7">
              <w:rPr>
                <w:color w:val="000000"/>
              </w:rPr>
              <w:t xml:space="preserve"> </w:t>
            </w:r>
            <w:r w:rsidRPr="007A03A7">
              <w:rPr>
                <w:i/>
                <w:color w:val="000000"/>
              </w:rPr>
              <w:t>(</w:t>
            </w:r>
            <w:proofErr w:type="gramStart"/>
            <w:r w:rsidRPr="007A03A7">
              <w:rPr>
                <w:rStyle w:val="c1"/>
                <w:i/>
                <w:color w:val="000000"/>
              </w:rPr>
              <w:t>каждое</w:t>
            </w:r>
            <w:proofErr w:type="gramEnd"/>
            <w:r w:rsidRPr="007A03A7">
              <w:rPr>
                <w:rStyle w:val="c1"/>
                <w:i/>
                <w:color w:val="000000"/>
              </w:rPr>
              <w:t xml:space="preserve"> утро делать зарядку, выполнять упражнения на открытом воздухе.)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какими бывают дети, которые не любят делать зарядку, не любят физкультуру?</w:t>
            </w:r>
            <w:r w:rsidRPr="007A03A7">
              <w:rPr>
                <w:color w:val="000000"/>
              </w:rPr>
              <w:t xml:space="preserve"> </w:t>
            </w:r>
            <w:r w:rsidRPr="007A03A7">
              <w:rPr>
                <w:i/>
                <w:color w:val="000000"/>
              </w:rPr>
              <w:t>(</w:t>
            </w:r>
            <w:proofErr w:type="gramStart"/>
            <w:r w:rsidRPr="007A03A7">
              <w:rPr>
                <w:rStyle w:val="c1"/>
                <w:i/>
                <w:color w:val="000000"/>
              </w:rPr>
              <w:t>они</w:t>
            </w:r>
            <w:proofErr w:type="gramEnd"/>
            <w:r w:rsidRPr="007A03A7">
              <w:rPr>
                <w:rStyle w:val="c1"/>
                <w:i/>
                <w:color w:val="000000"/>
              </w:rPr>
              <w:t xml:space="preserve"> слабые, часто болеют, грустные, плохо учатся)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знаете ли вы, как называются самые главные соревнования у спортсменов?</w:t>
            </w:r>
            <w:r w:rsidRPr="007A03A7">
              <w:rPr>
                <w:color w:val="000000"/>
              </w:rPr>
              <w:t xml:space="preserve"> </w:t>
            </w:r>
            <w:r w:rsidRPr="007A03A7">
              <w:rPr>
                <w:i/>
                <w:color w:val="000000"/>
              </w:rPr>
              <w:t>(</w:t>
            </w:r>
            <w:proofErr w:type="gramStart"/>
            <w:r w:rsidRPr="007A03A7">
              <w:rPr>
                <w:rStyle w:val="c1"/>
                <w:i/>
                <w:color w:val="000000"/>
              </w:rPr>
              <w:t>олимпийские</w:t>
            </w:r>
            <w:proofErr w:type="gramEnd"/>
            <w:r w:rsidRPr="007A03A7">
              <w:rPr>
                <w:rStyle w:val="c1"/>
                <w:i/>
                <w:color w:val="000000"/>
              </w:rPr>
              <w:t xml:space="preserve"> игры)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послушайте легенду о происхождении Олимпийских игр. Молва связывает возникновение Олимпийских игр в древности с именем </w:t>
            </w:r>
            <w:proofErr w:type="spellStart"/>
            <w:r w:rsidRPr="007A03A7">
              <w:rPr>
                <w:rStyle w:val="c1"/>
                <w:color w:val="000000"/>
              </w:rPr>
              <w:t>Ифита</w:t>
            </w:r>
            <w:proofErr w:type="spellEnd"/>
            <w:r w:rsidRPr="007A03A7">
              <w:rPr>
                <w:rStyle w:val="c1"/>
                <w:color w:val="000000"/>
              </w:rPr>
      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      </w:r>
            <w:proofErr w:type="spellStart"/>
            <w:r w:rsidRPr="007A03A7">
              <w:rPr>
                <w:rStyle w:val="c1"/>
                <w:color w:val="000000"/>
              </w:rPr>
              <w:t>Ифит</w:t>
            </w:r>
            <w:proofErr w:type="spellEnd"/>
            <w:r w:rsidRPr="007A03A7">
              <w:rPr>
                <w:rStyle w:val="c1"/>
                <w:color w:val="000000"/>
              </w:rPr>
      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</w:t>
            </w:r>
            <w:proofErr w:type="spellStart"/>
            <w:r w:rsidRPr="007A03A7">
              <w:rPr>
                <w:rStyle w:val="c1"/>
                <w:color w:val="000000"/>
              </w:rPr>
              <w:t>баталий.Прошло</w:t>
            </w:r>
            <w:proofErr w:type="spellEnd"/>
            <w:r w:rsidRPr="007A03A7">
              <w:rPr>
                <w:rStyle w:val="c1"/>
                <w:color w:val="000000"/>
              </w:rPr>
              <w:t xml:space="preserve">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посмотрите на эмблему современных Олимпийских игр. Это пять олимпийских колец. Что обозначают эти кольца?</w:t>
            </w:r>
            <w:r w:rsidRPr="007A03A7">
              <w:rPr>
                <w:color w:val="000000"/>
              </w:rPr>
              <w:t xml:space="preserve"> </w:t>
            </w:r>
            <w:r w:rsidRPr="007A03A7">
              <w:rPr>
                <w:i/>
                <w:color w:val="000000"/>
              </w:rPr>
              <w:t>(</w:t>
            </w:r>
            <w:proofErr w:type="gramStart"/>
            <w:r w:rsidRPr="007A03A7">
              <w:rPr>
                <w:rStyle w:val="c1"/>
                <w:i/>
                <w:color w:val="000000"/>
              </w:rPr>
              <w:t>пять</w:t>
            </w:r>
            <w:proofErr w:type="gramEnd"/>
            <w:r w:rsidRPr="007A03A7">
              <w:rPr>
                <w:rStyle w:val="c1"/>
                <w:i/>
                <w:color w:val="000000"/>
              </w:rPr>
              <w:t xml:space="preserve"> континентов)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это знак единства и дружбы спортсменов пяти континентов.   Голубое кольцо символизирует Европу, желтое – Азию, черное – Африку, зеленое – Австралию, красное – Америку.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color w:val="000000"/>
              </w:rPr>
              <w:t>Так кто же может участвовать в Олимпийских играх?</w:t>
            </w:r>
            <w:r w:rsidRPr="007A03A7">
              <w:rPr>
                <w:color w:val="000000"/>
              </w:rPr>
              <w:t xml:space="preserve"> </w:t>
            </w:r>
            <w:r w:rsidRPr="007A03A7">
              <w:rPr>
                <w:i/>
                <w:color w:val="000000"/>
              </w:rPr>
              <w:t>(</w:t>
            </w:r>
            <w:proofErr w:type="gramStart"/>
            <w:r w:rsidRPr="007A03A7">
              <w:rPr>
                <w:rStyle w:val="c1"/>
                <w:i/>
                <w:color w:val="000000"/>
              </w:rPr>
              <w:t>самые</w:t>
            </w:r>
            <w:proofErr w:type="gramEnd"/>
            <w:r w:rsidRPr="007A03A7">
              <w:rPr>
                <w:rStyle w:val="c1"/>
                <w:i/>
                <w:color w:val="000000"/>
              </w:rPr>
              <w:t xml:space="preserve"> сильные и подготовленные спортсмены всего земного шара.)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что является символом Олимпийских игр?</w:t>
            </w:r>
            <w:r w:rsidRPr="007A03A7">
              <w:rPr>
                <w:color w:val="000000"/>
              </w:rPr>
              <w:t xml:space="preserve"> (</w:t>
            </w:r>
            <w:proofErr w:type="gramStart"/>
            <w:r w:rsidRPr="007A03A7">
              <w:rPr>
                <w:rStyle w:val="c1"/>
                <w:color w:val="000000"/>
              </w:rPr>
              <w:t>огонь</w:t>
            </w:r>
            <w:proofErr w:type="gramEnd"/>
            <w:r w:rsidRPr="007A03A7">
              <w:rPr>
                <w:rStyle w:val="c1"/>
                <w:color w:val="000000"/>
              </w:rPr>
              <w:t>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где зажигают огонь?</w:t>
            </w:r>
            <w:r w:rsidRPr="007A03A7">
              <w:rPr>
                <w:color w:val="000000"/>
              </w:rPr>
              <w:t xml:space="preserve"> (</w:t>
            </w:r>
            <w:proofErr w:type="gramStart"/>
            <w:r w:rsidRPr="007A03A7">
              <w:rPr>
                <w:rStyle w:val="c1"/>
                <w:color w:val="000000"/>
              </w:rPr>
              <w:t>в</w:t>
            </w:r>
            <w:proofErr w:type="gramEnd"/>
            <w:r w:rsidRPr="007A03A7">
              <w:rPr>
                <w:rStyle w:val="c1"/>
                <w:color w:val="000000"/>
              </w:rPr>
              <w:t xml:space="preserve"> Греции на горе Олимп)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как доставляют огонь на стадион, где будут проходить Олимпийские игры?</w:t>
            </w:r>
            <w:r w:rsidRPr="007A03A7">
              <w:rPr>
                <w:color w:val="000000"/>
              </w:rPr>
              <w:t xml:space="preserve"> (</w:t>
            </w:r>
            <w:proofErr w:type="gramStart"/>
            <w:r w:rsidRPr="007A03A7">
              <w:rPr>
                <w:rStyle w:val="c1"/>
                <w:color w:val="000000"/>
              </w:rPr>
              <w:t>зажженный</w:t>
            </w:r>
            <w:proofErr w:type="gramEnd"/>
            <w:r w:rsidRPr="007A03A7">
              <w:rPr>
                <w:rStyle w:val="c1"/>
                <w:color w:val="000000"/>
              </w:rPr>
              <w:t xml:space="preserve"> факел доставляют бегуны)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какие Олимпийские игры проводятся? (</w:t>
            </w:r>
            <w:proofErr w:type="gramStart"/>
            <w:r w:rsidRPr="007A03A7">
              <w:rPr>
                <w:rStyle w:val="c1"/>
                <w:color w:val="000000"/>
              </w:rPr>
              <w:t>зимние</w:t>
            </w:r>
            <w:proofErr w:type="gramEnd"/>
            <w:r w:rsidRPr="007A03A7">
              <w:rPr>
                <w:rStyle w:val="c1"/>
                <w:color w:val="000000"/>
              </w:rPr>
              <w:t xml:space="preserve"> и летние)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A03A7">
              <w:rPr>
                <w:rStyle w:val="c1"/>
                <w:i/>
                <w:color w:val="000000"/>
              </w:rPr>
              <w:t>Воспитатель показывает карточки с видами спорта детям.</w:t>
            </w:r>
          </w:p>
          <w:p w:rsidR="00235289" w:rsidRPr="007A03A7" w:rsidRDefault="00235289" w:rsidP="00AB6C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03A7">
              <w:rPr>
                <w:rStyle w:val="c1"/>
                <w:b/>
                <w:i/>
                <w:color w:val="000000"/>
              </w:rPr>
              <w:t>Воспитатель:</w:t>
            </w:r>
            <w:r w:rsidRPr="007A03A7">
              <w:rPr>
                <w:rStyle w:val="c1"/>
                <w:color w:val="000000"/>
              </w:rPr>
              <w:t xml:space="preserve"> а теперь расскажите,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      </w:r>
            <w:r w:rsidRPr="007A03A7">
              <w:rPr>
                <w:color w:val="000000"/>
              </w:rPr>
              <w:t xml:space="preserve"> (</w:t>
            </w:r>
            <w:proofErr w:type="gramStart"/>
            <w:r w:rsidRPr="007A03A7">
              <w:rPr>
                <w:rStyle w:val="c1"/>
                <w:color w:val="000000"/>
              </w:rPr>
              <w:t>рассказывают</w:t>
            </w:r>
            <w:proofErr w:type="gramEnd"/>
            <w:r w:rsidRPr="007A03A7">
              <w:rPr>
                <w:rStyle w:val="c1"/>
                <w:color w:val="000000"/>
              </w:rPr>
              <w:t xml:space="preserve"> о понравившемся виде спорта)</w:t>
            </w:r>
          </w:p>
        </w:tc>
      </w:tr>
    </w:tbl>
    <w:p w:rsidR="00235289" w:rsidRDefault="00235289"/>
    <w:p w:rsidR="00235289" w:rsidRDefault="00235289">
      <w:r>
        <w:br w:type="page"/>
      </w:r>
    </w:p>
    <w:p w:rsidR="00235289" w:rsidRPr="00345916" w:rsidRDefault="00235289" w:rsidP="00235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916">
        <w:rPr>
          <w:rFonts w:ascii="Times New Roman" w:hAnsi="Times New Roman" w:cs="Times New Roman"/>
          <w:sz w:val="24"/>
          <w:szCs w:val="24"/>
        </w:rPr>
        <w:lastRenderedPageBreak/>
        <w:t>Конспект малоподвижной игры «Эхо»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185"/>
        <w:gridCol w:w="6360"/>
      </w:tblGrid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Вопросы методиста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 активности детей, пробуждение фантазию, поднятие настроение, развитие собранности, внимательности.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Сбор детей на игре (заинтересованный момент)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Ребята, а вы знаете, что такое эхо? (Спрашиваю 3-4 ребенка).</w:t>
            </w:r>
          </w:p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 xml:space="preserve">Эхо – это отражение звуков от предметов. </w:t>
            </w:r>
          </w:p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А где мы чаще всего слышим эхо? (Ответы детей)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Давайте с вами сыграем в игру «Эхо».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Объяснение, разметка площадки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круг, воспитатель с мячом. Воспитатель бросает мяч ребенку и говорит признак, а ребенок возвращает мяч воспитателю и добавляет к признаку предмет. 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Что вы должны будете сделать, когда я вам брошу мяч?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Ребята, давайте встанем в ровный круг. Я буду бросать мяч, и называть признак, который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летом. </w:t>
            </w: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А вы должны будете дополнять мою фразу. Например, послушайте зимнее солнце. Всем все понятно? Тогда начинаем.</w:t>
            </w: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35289" w:rsidRPr="00345916" w:rsidTr="00AB6C89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</w:tc>
      </w:tr>
      <w:tr w:rsidR="00235289" w:rsidRPr="00345916" w:rsidTr="00AB6C89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Схема игры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89" w:rsidRPr="00345916" w:rsidTr="00AB6C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9" w:rsidRPr="00345916" w:rsidRDefault="00235289" w:rsidP="00AB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знаете очень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345916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быстро отвечаете и очень активно участвуете. Так держать, ребята. </w:t>
            </w:r>
          </w:p>
        </w:tc>
      </w:tr>
    </w:tbl>
    <w:p w:rsidR="009077E6" w:rsidRDefault="009077E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 w:rsidP="00F80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утренней гимнастики</w:t>
      </w:r>
    </w:p>
    <w:p w:rsidR="00F80B96" w:rsidRDefault="00F80B96" w:rsidP="00F80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2325"/>
        <w:gridCol w:w="709"/>
        <w:gridCol w:w="708"/>
        <w:gridCol w:w="2835"/>
        <w:gridCol w:w="1701"/>
      </w:tblGrid>
      <w:tr w:rsidR="00F80B96" w:rsidTr="00F80B96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упражнения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80B96" w:rsidTr="00F80B96"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шеренгу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навык построения в шеренгу.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постройтесь в шеренгу по росту. Равняйсь! Смирно! Направо! Раз, два. За направляющим шагом марш.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Замечательно.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обычная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держать спину прямо.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И.П.: руки на поясе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идем, руки на поясе.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приставным шагом вперед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И.П: руки на поясе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с носках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держать спину прямо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руки за головой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сейчас ходьба с носка.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за головой, спину держим прямо.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девочек получилось просто замечательно.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Обычный бег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навык легко бегать на носочках.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приготовьтесь к бегу: руки согните в локтях и легко, на носочках по залу: бегом марш.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так держать.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высоким подниманием колен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навык бега с высоким подниманием колен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сейчас бегите, высоко поднимая колени.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Умницы!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упражнений на восстановление дыхания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поднимаем вверх через стороны – вдох, опускаем выдох.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еще раз.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3 колонны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навык перестроения в 3 колонны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сейчас перестраиваемся в 3 колонны. Когда будете проходить мимо меня, возьмите шнур.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Замечательно</w:t>
            </w:r>
          </w:p>
        </w:tc>
      </w:tr>
      <w:tr w:rsidR="00F80B96" w:rsidTr="00F80B96">
        <w:trPr>
          <w:trHeight w:val="2825"/>
        </w:trPr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ОРУ </w:t>
            </w:r>
          </w:p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ind w:left="-51" w:firstLine="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«Потянемся»</w:t>
            </w:r>
          </w:p>
          <w:p w:rsidR="00F80B96" w:rsidRDefault="00F80B96">
            <w:pPr>
              <w:ind w:left="-51" w:firstLine="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вставать на носки как можно выше</w:t>
            </w:r>
          </w:p>
          <w:p w:rsidR="00F80B96" w:rsidRDefault="00F80B96">
            <w:pPr>
              <w:ind w:left="-51" w:firstLine="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И.П.: стоя, ноги на ширине плеч, руки внизу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6-8-10 раз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Первое упражнение «Потянемся». Ноги на ширине плеч, руки опущены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 – встать на носки, поднять руки вверх, посмотреть вверх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«Наклоны»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выпрямлять ногу, руки до конца, оттягивать носок.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ноги на ширине плеч.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 в каждую сторону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Следующее упражнение «Наклоны». Ноги на ширине плеч, руки на поясе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раз- наклониться вперед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старайтесь наклоняться ниже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Так, хорошо.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ошибись»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Ц: держать спину прямой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ноги вместе, руки на бедрах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Далее упражнение «Не ошибись».  Ноги на ширине плеч, руки опущены.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 – согнуть правую руку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два – согнуть левую руку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три – встать на носочки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четыре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старайтесь держать спину прямой.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все справились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«Уголок»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при выполнении не наклоняться вперед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стоя, ноги вместе, руки опущены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«Уголок». Ноги на ширине плеч, шнур внизу.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 – поднять ногу вправо, оттянуть носочек, руки вверх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тоже другой ногой.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старайтесь не наклоняться вперед.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все справились</w:t>
            </w:r>
          </w:p>
        </w:tc>
      </w:tr>
      <w:tr w:rsidR="00F80B96" w:rsidTr="00F80B96">
        <w:trPr>
          <w:trHeight w:val="1505"/>
        </w:trPr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Приседания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держать спину прямо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стоя на коленях, ноги вместе, руки опущены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6 -8-10 раз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сейчас «Приседания». Встаньте на колени, ноги вместе, руки внизу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раз – присесть, руки вытянуть перед собой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Держим спину прямо.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Замечательно.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мальчиков получилось хорошо.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«Прыжки»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прыгать легко.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ноги вместе, руки на поясе, шнур лежит на полу.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попрыгаем.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Стараемся не поворачивать корпус.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сегодня вы прыгаете намного лучше.</w:t>
            </w:r>
          </w:p>
        </w:tc>
      </w:tr>
      <w:tr w:rsidR="00F80B96" w:rsidTr="00F80B96"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1 колонну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умение перестраиваться из 3 звеньев в колонну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приготовьтесь к перестроению в 1 колонну.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Обычный бег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закрепить навык легко бегать на носочках.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приготовьтесь к бегу: руки согните в локтях и легко, на носочках по залу: бегом марш.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Замечательно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кругу с заданиями для рук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формировать внимание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теперь поднимите руки вверх, а теперь в стороны, перед собой.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восстановить дыхание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Сделаем упражнение на дыхание: при вдохе – поднимите руки вверх через стороны, вдохните, при выдохе – опустите руки, выдохните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месте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Ц: закреплять умение детей ходить на месте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Направляющий (имя ребенка), остановись. Остальные подходите.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месте: стой, Раз, Два!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так правильно, как солдатики.</w:t>
            </w: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шеренгу: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Ц: закрепить навык построения, ровняясь по носкам.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повернитесь все ко мне, Раз-два!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96" w:rsidTr="00F80B96">
        <w:tc>
          <w:tcPr>
            <w:tcW w:w="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B96" w:rsidRDefault="00F80B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B96" w:rsidRDefault="00F80B96" w:rsidP="00F80B9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зарядку любим очень.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быть здоровый хочет.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Сильным, смелым вырастать.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потом – героем стать.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B96" w:rsidRDefault="00F80B9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/>
    <w:p w:rsidR="00F80B96" w:rsidRDefault="00F80B96" w:rsidP="00F8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Конспект режимных моментов </w:t>
      </w:r>
    </w:p>
    <w:p w:rsidR="00F80B96" w:rsidRDefault="00F80B96" w:rsidP="00F8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половина дня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701"/>
        <w:gridCol w:w="4814"/>
      </w:tblGrid>
      <w:tr w:rsidR="00F80B96" w:rsidTr="00F80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указания</w:t>
            </w:r>
          </w:p>
        </w:tc>
      </w:tr>
      <w:tr w:rsidR="00F80B96" w:rsidTr="00F80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3.06.19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Умывание: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 (завтрак):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на прогулку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Раздевание с прогулки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Укладывание на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навыка правильного умывания.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культуры поведения во время приема пищи.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формировать культуру поведения, воспитывать вежливость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умения быстро, правильно и самостоятельно одеваться 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умения правильно и самостоятельно раздеваться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создание спокойной атмосферы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96" w:rsidRDefault="00F80B96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  <w:t>Использую художественное слова: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Чище мойся, воды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бойся!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br/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шею, моем уши,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br/>
              <w:t xml:space="preserve">Вытираемся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посуше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br/>
              <w:t>Не спеша, не спеша,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br/>
              <w:t>Всего дороже чистота!</w:t>
            </w:r>
          </w:p>
          <w:p w:rsidR="00F80B96" w:rsidRDefault="00F80B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Использование художественного слова: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Чтобы выглядеть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опрятно,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                 Ешь красиво, аккуратно,                                                                                И ногами не болтай,                                                                                           И соседа не толкай</w:t>
            </w: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во время еды не разговариваем, сидим красиво, ложку держим правильно.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 приятного аппетита! </w:t>
            </w:r>
          </w:p>
          <w:p w:rsidR="00F80B96" w:rsidRDefault="00F80B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(Называю меню)</w:t>
            </w: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Использую художественное слово:</w:t>
            </w:r>
          </w:p>
          <w:p w:rsidR="00F80B96" w:rsidRDefault="00F80B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хочешь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прогуляться,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быстро одеваться,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Дверцу шкафа открывай,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порядку одевай.</w:t>
            </w:r>
          </w:p>
          <w:p w:rsidR="00F80B96" w:rsidRDefault="00F80B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Обращаю внимание как одеваются дети. Поощряю тех, кто быстро и правильно оделся.</w:t>
            </w: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раздеваемся аккуратно. Не толкаемся. Вещи аккуратно складываем в шкафчики и идем мыть руки.</w:t>
            </w: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0B96" w:rsidRDefault="00F80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Вот и люди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спят,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Вот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звери спят.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Птицы спят на веточках,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Лисы спят на горочках,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Зайцы спят на травушке,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Утки – на муравушке,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Детки все по люлечкам…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Спят –поспят, всему миру спать велят.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Теперь ложимся на бочок и закрываем глазки.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Приятных снов!</w:t>
            </w:r>
          </w:p>
        </w:tc>
      </w:tr>
    </w:tbl>
    <w:p w:rsidR="00F80B96" w:rsidRDefault="00F80B96">
      <w:bookmarkStart w:id="0" w:name="_GoBack"/>
      <w:bookmarkEnd w:id="0"/>
    </w:p>
    <w:sectPr w:rsidR="00F80B96" w:rsidSect="002352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B32"/>
    <w:multiLevelType w:val="hybridMultilevel"/>
    <w:tmpl w:val="C3F05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A53E2"/>
    <w:multiLevelType w:val="hybridMultilevel"/>
    <w:tmpl w:val="22185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00802"/>
    <w:multiLevelType w:val="hybridMultilevel"/>
    <w:tmpl w:val="CF0A4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9"/>
    <w:rsid w:val="00235289"/>
    <w:rsid w:val="009077E6"/>
    <w:rsid w:val="00F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1B72-6DC7-4B12-B9AF-CCC8050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3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289"/>
  </w:style>
  <w:style w:type="paragraph" w:styleId="a4">
    <w:name w:val="List Paragraph"/>
    <w:basedOn w:val="a"/>
    <w:uiPriority w:val="34"/>
    <w:qFormat/>
    <w:rsid w:val="00F80B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1867</Words>
  <Characters>10642</Characters>
  <Application>Microsoft Office Word</Application>
  <DocSecurity>0</DocSecurity>
  <Lines>88</Lines>
  <Paragraphs>24</Paragraphs>
  <ScaleCrop>false</ScaleCrop>
  <Company>Microsoft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2019-06-03T17:08:00Z</dcterms:created>
  <dcterms:modified xsi:type="dcterms:W3CDTF">2019-06-04T05:36:00Z</dcterms:modified>
</cp:coreProperties>
</file>