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BC" w:rsidRPr="00091ABC" w:rsidRDefault="002D6485" w:rsidP="00091ABC">
      <w:pPr>
        <w:ind w:firstLine="567"/>
        <w:rPr>
          <w:b/>
        </w:rPr>
      </w:pPr>
      <w:r>
        <w:rPr>
          <w:b/>
        </w:rPr>
        <w:t xml:space="preserve">Беседа «Русские подводники. </w:t>
      </w:r>
      <w:r w:rsidR="00091ABC" w:rsidRPr="00091ABC">
        <w:rPr>
          <w:b/>
        </w:rPr>
        <w:t>Пять героев, изменивших историю подводного флота</w:t>
      </w:r>
      <w:proofErr w:type="gramStart"/>
      <w:r>
        <w:rPr>
          <w:b/>
        </w:rPr>
        <w:t>.»</w:t>
      </w:r>
      <w:proofErr w:type="gramEnd"/>
    </w:p>
    <w:p w:rsidR="001F1527" w:rsidRDefault="001F1527" w:rsidP="001F1527">
      <w:pPr>
        <w:ind w:firstLine="567"/>
        <w:jc w:val="right"/>
      </w:pPr>
    </w:p>
    <w:p w:rsidR="00091ABC" w:rsidRDefault="00091ABC" w:rsidP="00091ABC">
      <w:pPr>
        <w:ind w:firstLine="567"/>
        <w:jc w:val="both"/>
      </w:pPr>
      <w:r w:rsidRPr="00091ABC">
        <w:rPr>
          <w:b/>
        </w:rPr>
        <w:t>19 марта</w:t>
      </w:r>
      <w:r>
        <w:t xml:space="preserve"> отмечается день моряка-подводника. 108 лет назад по указу царя Николая II в состав российского флота был включен новый класс кораблей - подводные лодки. А в составе Балтийского флота появилось 20 (по другим данным - 10) подлодок. Вместе с новым подразделением был учрежден и день подводника. После революции 1917 года про него забыли, а возродили вновь в 1996 году.</w:t>
      </w:r>
    </w:p>
    <w:p w:rsidR="00091ABC" w:rsidRDefault="00091ABC" w:rsidP="00091ABC">
      <w:pPr>
        <w:ind w:firstLine="567"/>
        <w:jc w:val="both"/>
      </w:pPr>
      <w:r>
        <w:t>Пять героев-подводников, изменивших морскую историю страны.</w:t>
      </w:r>
    </w:p>
    <w:p w:rsidR="00091ABC" w:rsidRDefault="00091ABC" w:rsidP="00091ABC">
      <w:pPr>
        <w:ind w:firstLine="567"/>
        <w:jc w:val="both"/>
      </w:pPr>
    </w:p>
    <w:p w:rsidR="00091ABC" w:rsidRPr="00091ABC" w:rsidRDefault="00091ABC" w:rsidP="00091ABC">
      <w:pPr>
        <w:ind w:firstLine="567"/>
        <w:jc w:val="both"/>
        <w:rPr>
          <w:b/>
        </w:rPr>
      </w:pPr>
      <w:r w:rsidRPr="00091ABC">
        <w:rPr>
          <w:b/>
        </w:rPr>
        <w:t>1. Иван Бурмистров</w:t>
      </w:r>
    </w:p>
    <w:p w:rsidR="008E48DA" w:rsidRPr="008E48DA" w:rsidRDefault="00EB0CAE" w:rsidP="00091ABC">
      <w:pPr>
        <w:ind w:firstLine="567"/>
        <w:jc w:val="both"/>
      </w:pPr>
      <w:r>
        <w:rPr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700405</wp:posOffset>
            </wp:positionV>
            <wp:extent cx="1851660" cy="2616200"/>
            <wp:effectExtent l="19050" t="0" r="0" b="0"/>
            <wp:wrapTight wrapText="bothSides">
              <wp:wrapPolygon edited="0">
                <wp:start x="-222" y="0"/>
                <wp:lineTo x="-222" y="21390"/>
                <wp:lineTo x="21556" y="21390"/>
                <wp:lineTo x="21556" y="0"/>
                <wp:lineTo x="-222" y="0"/>
              </wp:wrapPolygon>
            </wp:wrapTight>
            <wp:docPr id="1" name="Рисунок 1" descr="ÐÐ²Ð°Ð½ ÐÐ»ÐµÐºÑÐµÐµÐ²Ð¸Ñ ÐÑÑÐ¼Ð¸ÑÑÑÐ¾Ð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²Ð°Ð½ ÐÐ»ÐµÐºÑÐµÐµÐ²Ð¸Ñ ÐÑÑÐ¼Ð¸ÑÑÑÐ¾Ð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8DA" w:rsidRPr="008E48DA">
        <w:rPr>
          <w:bCs/>
        </w:rPr>
        <w:t>Иван Алексеевич Бурмистров</w:t>
      </w:r>
      <w:r w:rsidR="008E48DA" w:rsidRPr="008E48DA">
        <w:t> (</w:t>
      </w:r>
      <w:hyperlink r:id="rId5" w:tooltip="27 июня" w:history="1">
        <w:r w:rsidR="008E48DA" w:rsidRPr="008E48DA">
          <w:rPr>
            <w:rStyle w:val="a3"/>
            <w:color w:val="auto"/>
            <w:u w:val="none"/>
          </w:rPr>
          <w:t>27 июня</w:t>
        </w:r>
      </w:hyperlink>
      <w:r w:rsidR="008E48DA" w:rsidRPr="008E48DA">
        <w:t> </w:t>
      </w:r>
      <w:hyperlink r:id="rId6" w:tooltip="1903 год" w:history="1">
        <w:r w:rsidR="008E48DA" w:rsidRPr="008E48DA">
          <w:rPr>
            <w:rStyle w:val="a3"/>
            <w:color w:val="auto"/>
            <w:u w:val="none"/>
          </w:rPr>
          <w:t>1903</w:t>
        </w:r>
      </w:hyperlink>
      <w:r w:rsidR="008E48DA" w:rsidRPr="008E48DA">
        <w:t>, </w:t>
      </w:r>
      <w:hyperlink r:id="rId7" w:tooltip="Ставрополь" w:history="1">
        <w:r w:rsidR="008E48DA" w:rsidRPr="008E48DA">
          <w:rPr>
            <w:rStyle w:val="a3"/>
            <w:color w:val="auto"/>
            <w:u w:val="none"/>
          </w:rPr>
          <w:t>Ставрополь</w:t>
        </w:r>
      </w:hyperlink>
      <w:r w:rsidR="008E48DA" w:rsidRPr="008E48DA">
        <w:t> — </w:t>
      </w:r>
      <w:hyperlink r:id="rId8" w:tooltip="28 августа" w:history="1">
        <w:r w:rsidR="008E48DA" w:rsidRPr="008E48DA">
          <w:rPr>
            <w:rStyle w:val="a3"/>
            <w:color w:val="auto"/>
            <w:u w:val="none"/>
          </w:rPr>
          <w:t>28 августа</w:t>
        </w:r>
      </w:hyperlink>
      <w:r w:rsidR="008E48DA" w:rsidRPr="008E48DA">
        <w:t> </w:t>
      </w:r>
      <w:hyperlink r:id="rId9" w:tooltip="1962 год" w:history="1">
        <w:r w:rsidR="008E48DA" w:rsidRPr="008E48DA">
          <w:rPr>
            <w:rStyle w:val="a3"/>
            <w:color w:val="auto"/>
            <w:u w:val="none"/>
          </w:rPr>
          <w:t>1962</w:t>
        </w:r>
      </w:hyperlink>
      <w:r w:rsidR="008E48DA" w:rsidRPr="008E48DA">
        <w:t>, там же) </w:t>
      </w:r>
      <w:r w:rsidR="008E48DA">
        <w:t>-</w:t>
      </w:r>
      <w:r w:rsidR="008E48DA" w:rsidRPr="008E48DA">
        <w:t> </w:t>
      </w:r>
      <w:hyperlink r:id="rId10" w:tooltip="СССР" w:history="1">
        <w:r w:rsidR="008E48DA" w:rsidRPr="008E48DA">
          <w:rPr>
            <w:rStyle w:val="a3"/>
            <w:color w:val="auto"/>
            <w:u w:val="none"/>
          </w:rPr>
          <w:t>советский</w:t>
        </w:r>
      </w:hyperlink>
      <w:r w:rsidR="008E48DA" w:rsidRPr="008E48DA">
        <w:t> командир-подводник; первый из военных моряков, удостоенный звания «</w:t>
      </w:r>
      <w:hyperlink r:id="rId11" w:tooltip="Герой Советского Союза" w:history="1">
        <w:r w:rsidR="008E48DA" w:rsidRPr="008E48DA">
          <w:rPr>
            <w:rStyle w:val="a3"/>
            <w:color w:val="auto"/>
            <w:u w:val="none"/>
          </w:rPr>
          <w:t>Герой Советского Союза</w:t>
        </w:r>
      </w:hyperlink>
      <w:r w:rsidR="008E48DA" w:rsidRPr="008E48DA">
        <w:t>».</w:t>
      </w:r>
    </w:p>
    <w:p w:rsidR="00091ABC" w:rsidRDefault="00091ABC" w:rsidP="00091ABC">
      <w:pPr>
        <w:ind w:firstLine="567"/>
        <w:jc w:val="both"/>
      </w:pPr>
      <w:r>
        <w:t xml:space="preserve">Иван Бурмистров стал первым подводником, получившим звание Героя Советского Союза - в 1938 году, за участие в гражданской войне в Испании. В наградном листе </w:t>
      </w:r>
      <w:proofErr w:type="spellStart"/>
      <w:r>
        <w:t>Бурмистрова</w:t>
      </w:r>
      <w:proofErr w:type="spellEnd"/>
      <w:r>
        <w:t xml:space="preserve"> содержится лишь общая формулировка "за мужество и героизм, проявленные при выполнении специального задания Правительства". </w:t>
      </w:r>
      <w:proofErr w:type="gramStart"/>
      <w:r>
        <w:t xml:space="preserve">В чем же именно заключался героизм командира испанской подводный лодкой С-1 Ивана </w:t>
      </w:r>
      <w:proofErr w:type="spellStart"/>
      <w:r>
        <w:t>Бурмистрова</w:t>
      </w:r>
      <w:proofErr w:type="spellEnd"/>
      <w:r>
        <w:t>?</w:t>
      </w:r>
      <w:proofErr w:type="gramEnd"/>
    </w:p>
    <w:p w:rsidR="00091ABC" w:rsidRDefault="00091ABC" w:rsidP="00091ABC">
      <w:pPr>
        <w:ind w:firstLine="567"/>
        <w:jc w:val="both"/>
      </w:pPr>
    </w:p>
    <w:p w:rsidR="00091ABC" w:rsidRDefault="00091ABC" w:rsidP="00091ABC">
      <w:pPr>
        <w:ind w:firstLine="567"/>
        <w:jc w:val="both"/>
      </w:pPr>
      <w:r>
        <w:t>Чтобы ответить на этот вопрос, нужно представлять, что представлял собой подводный флот к концу 1930-х годов. Подводные лодки были сравнительно "молодым" родом войск, не имевшим большого опыта ведения боевых действий. Субмарины были задействованы в</w:t>
      </w:r>
      <w:proofErr w:type="gramStart"/>
      <w:r>
        <w:t xml:space="preserve"> П</w:t>
      </w:r>
      <w:proofErr w:type="gramEnd"/>
      <w:r>
        <w:t>ервой мировой войне, однако считались "оружием" тактическим, предназначенным не столько для активных атак кораблей противника на море, сколько для обороны берега. К концу</w:t>
      </w:r>
      <w:proofErr w:type="gramStart"/>
      <w:r>
        <w:t xml:space="preserve"> П</w:t>
      </w:r>
      <w:proofErr w:type="gramEnd"/>
      <w:r>
        <w:t>ервой мировой успешные атаки подводных лодок, как русских, так и иностранных, можно было пересчитать по пальцам. Отчасти это было связано с несовершенством главного оружия подлодок - торпед.</w:t>
      </w:r>
    </w:p>
    <w:p w:rsidR="00091ABC" w:rsidRDefault="00091ABC" w:rsidP="00091ABC">
      <w:pPr>
        <w:ind w:firstLine="567"/>
        <w:jc w:val="both"/>
      </w:pPr>
      <w:r>
        <w:t xml:space="preserve">Но вернемся в Испанию. Самый яркий эпизод "испанского похода" </w:t>
      </w:r>
      <w:proofErr w:type="spellStart"/>
      <w:r>
        <w:t>Бурмистрова</w:t>
      </w:r>
      <w:proofErr w:type="spellEnd"/>
      <w:r>
        <w:t xml:space="preserve"> - бросок через Гибралтарский пролив, который патрулировали большие силы армии </w:t>
      </w:r>
      <w:proofErr w:type="spellStart"/>
      <w:r>
        <w:t>франкистов</w:t>
      </w:r>
      <w:proofErr w:type="spellEnd"/>
      <w:r>
        <w:t xml:space="preserve">. Самая узкая часть пролива просвечивалась прожекторами насквозь - там и рыбы-то не проплыли. Но Бурмистров на С-1 </w:t>
      </w:r>
      <w:r>
        <w:lastRenderedPageBreak/>
        <w:t xml:space="preserve">сумел пройти пролив </w:t>
      </w:r>
      <w:proofErr w:type="gramStart"/>
      <w:r>
        <w:t>незамеченным</w:t>
      </w:r>
      <w:proofErr w:type="gramEnd"/>
      <w:r>
        <w:t>, причем в шторм, в надводном положении. В водах Атлантики вооружение кораблей уже не доставало лодку. Бурмистров радировал: "Гибралтар пройден!" Это было новое слово в военной науке. Собственно, за этот подвиг его и наградили.</w:t>
      </w:r>
    </w:p>
    <w:p w:rsidR="00091ABC" w:rsidRDefault="00091ABC" w:rsidP="00091ABC">
      <w:pPr>
        <w:ind w:firstLine="567"/>
        <w:jc w:val="both"/>
      </w:pPr>
      <w:r>
        <w:t>Однако в конце жизни Иван Бурмистров вспоминал, что самым значимым в той войне считает охранение транспортов, перевозивших испанских детей в Советский Союз через порты Ленинграда, Одессы, Севастополя.</w:t>
      </w:r>
    </w:p>
    <w:p w:rsidR="00BD6E87" w:rsidRDefault="00BD6E87" w:rsidP="00091ABC">
      <w:pPr>
        <w:ind w:firstLine="567"/>
        <w:jc w:val="both"/>
      </w:pPr>
    </w:p>
    <w:p w:rsidR="00091ABC" w:rsidRDefault="00091ABC" w:rsidP="00091ABC">
      <w:pPr>
        <w:ind w:firstLine="567"/>
        <w:jc w:val="both"/>
        <w:rPr>
          <w:b/>
        </w:rPr>
      </w:pPr>
      <w:r w:rsidRPr="00091ABC">
        <w:rPr>
          <w:b/>
        </w:rPr>
        <w:t xml:space="preserve">2. Александр </w:t>
      </w:r>
      <w:proofErr w:type="spellStart"/>
      <w:r w:rsidRPr="00091ABC">
        <w:rPr>
          <w:b/>
        </w:rPr>
        <w:t>Маринеско</w:t>
      </w:r>
      <w:proofErr w:type="spellEnd"/>
    </w:p>
    <w:p w:rsidR="00BD6E87" w:rsidRPr="00BD6E87" w:rsidRDefault="00EB0CAE" w:rsidP="00091ABC">
      <w:pPr>
        <w:ind w:firstLine="567"/>
        <w:jc w:val="both"/>
      </w:pPr>
      <w:r>
        <w:rPr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1178560</wp:posOffset>
            </wp:positionV>
            <wp:extent cx="2038350" cy="2801620"/>
            <wp:effectExtent l="19050" t="0" r="0" b="0"/>
            <wp:wrapTight wrapText="bothSides">
              <wp:wrapPolygon edited="0">
                <wp:start x="-202" y="0"/>
                <wp:lineTo x="-202" y="21443"/>
                <wp:lineTo x="21600" y="21443"/>
                <wp:lineTo x="21600" y="0"/>
                <wp:lineTo x="-202" y="0"/>
              </wp:wrapPolygon>
            </wp:wrapTight>
            <wp:docPr id="4" name="Рисунок 4" descr="Marin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nesk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D6E87" w:rsidRPr="00BD6E87">
        <w:rPr>
          <w:bCs/>
        </w:rPr>
        <w:t>Алекса́ндр</w:t>
      </w:r>
      <w:proofErr w:type="spellEnd"/>
      <w:r w:rsidR="00BD6E87" w:rsidRPr="00BD6E87">
        <w:rPr>
          <w:bCs/>
        </w:rPr>
        <w:t xml:space="preserve"> </w:t>
      </w:r>
      <w:proofErr w:type="spellStart"/>
      <w:r w:rsidR="00BD6E87" w:rsidRPr="00BD6E87">
        <w:rPr>
          <w:bCs/>
        </w:rPr>
        <w:t>Ива́нович</w:t>
      </w:r>
      <w:proofErr w:type="spellEnd"/>
      <w:r w:rsidR="00BD6E87" w:rsidRPr="00BD6E87">
        <w:rPr>
          <w:bCs/>
        </w:rPr>
        <w:t xml:space="preserve"> </w:t>
      </w:r>
      <w:proofErr w:type="spellStart"/>
      <w:r w:rsidR="00BD6E87" w:rsidRPr="00BD6E87">
        <w:rPr>
          <w:bCs/>
        </w:rPr>
        <w:t>Марине́ско</w:t>
      </w:r>
      <w:proofErr w:type="spellEnd"/>
      <w:r w:rsidR="00BD6E87" w:rsidRPr="00BD6E87">
        <w:t> </w:t>
      </w:r>
      <w:proofErr w:type="gramStart"/>
      <w:r w:rsidR="00BD6E87" w:rsidRPr="00BD6E87">
        <w:t>( </w:t>
      </w:r>
      <w:proofErr w:type="gramEnd"/>
      <w:r w:rsidR="00BD6E87" w:rsidRPr="00BD6E87">
        <w:fldChar w:fldCharType="begin"/>
      </w:r>
      <w:r w:rsidR="00BD6E87" w:rsidRPr="00BD6E87">
        <w:instrText xml:space="preserve"> HYPERLINK "https://ru.wikipedia.org/wiki/15_%D1%8F%D0%BD%D0%B2%D0%B0%D1%80%D1%8F" \o "15 января" </w:instrText>
      </w:r>
      <w:r w:rsidR="00BD6E87" w:rsidRPr="00BD6E87">
        <w:fldChar w:fldCharType="separate"/>
      </w:r>
      <w:r w:rsidR="00BD6E87" w:rsidRPr="00BD6E87">
        <w:rPr>
          <w:rStyle w:val="a3"/>
          <w:color w:val="auto"/>
          <w:u w:val="none"/>
        </w:rPr>
        <w:t>[15] января</w:t>
      </w:r>
      <w:r w:rsidR="00BD6E87" w:rsidRPr="00BD6E87">
        <w:fldChar w:fldCharType="end"/>
      </w:r>
      <w:r w:rsidR="00BD6E87" w:rsidRPr="00BD6E87">
        <w:t> </w:t>
      </w:r>
      <w:hyperlink r:id="rId13" w:tooltip="1913 год" w:history="1">
        <w:r w:rsidR="00BD6E87" w:rsidRPr="00BD6E87">
          <w:rPr>
            <w:rStyle w:val="a3"/>
            <w:color w:val="auto"/>
            <w:u w:val="none"/>
          </w:rPr>
          <w:t>1913</w:t>
        </w:r>
      </w:hyperlink>
      <w:r w:rsidR="00BD6E87" w:rsidRPr="00BD6E87">
        <w:t>, </w:t>
      </w:r>
      <w:hyperlink r:id="rId14" w:tooltip="Одесса" w:history="1">
        <w:r w:rsidR="00BD6E87" w:rsidRPr="00BD6E87">
          <w:rPr>
            <w:rStyle w:val="a3"/>
            <w:color w:val="auto"/>
            <w:u w:val="none"/>
          </w:rPr>
          <w:t>Одесса</w:t>
        </w:r>
      </w:hyperlink>
      <w:hyperlink r:id="rId15" w:anchor="cite_note-_feb021357a5de402-3" w:history="1">
        <w:r w:rsidR="00BD6E87" w:rsidRPr="00BD6E87">
          <w:rPr>
            <w:rStyle w:val="a3"/>
            <w:color w:val="auto"/>
            <w:u w:val="none"/>
            <w:vertAlign w:val="superscript"/>
          </w:rPr>
          <w:t>[3]</w:t>
        </w:r>
      </w:hyperlink>
      <w:hyperlink r:id="rId16" w:anchor="cite_note-4" w:history="1">
        <w:r w:rsidR="00BD6E87" w:rsidRPr="00BD6E87">
          <w:rPr>
            <w:rStyle w:val="a3"/>
            <w:color w:val="auto"/>
            <w:u w:val="none"/>
            <w:vertAlign w:val="superscript"/>
          </w:rPr>
          <w:t>[4]</w:t>
        </w:r>
      </w:hyperlink>
      <w:r w:rsidR="00BD6E87" w:rsidRPr="00BD6E87">
        <w:t> — </w:t>
      </w:r>
      <w:hyperlink r:id="rId17" w:tooltip="25 ноября" w:history="1">
        <w:r w:rsidR="00BD6E87" w:rsidRPr="00BD6E87">
          <w:rPr>
            <w:rStyle w:val="a3"/>
            <w:color w:val="auto"/>
            <w:u w:val="none"/>
          </w:rPr>
          <w:t>25 ноября</w:t>
        </w:r>
      </w:hyperlink>
      <w:r w:rsidR="00BD6E87" w:rsidRPr="00BD6E87">
        <w:t> </w:t>
      </w:r>
      <w:hyperlink r:id="rId18" w:tooltip="1963" w:history="1">
        <w:r w:rsidR="00BD6E87" w:rsidRPr="00BD6E87">
          <w:rPr>
            <w:rStyle w:val="a3"/>
            <w:color w:val="auto"/>
            <w:u w:val="none"/>
          </w:rPr>
          <w:t>1963</w:t>
        </w:r>
      </w:hyperlink>
      <w:r w:rsidR="00BD6E87" w:rsidRPr="00BD6E87">
        <w:t>, </w:t>
      </w:r>
      <w:hyperlink r:id="rId19" w:tooltip="Ленинград" w:history="1">
        <w:r w:rsidR="00BD6E87" w:rsidRPr="00BD6E87">
          <w:rPr>
            <w:rStyle w:val="a3"/>
            <w:color w:val="auto"/>
            <w:u w:val="none"/>
          </w:rPr>
          <w:t>Ленинград</w:t>
        </w:r>
      </w:hyperlink>
      <w:r w:rsidR="00BD6E87" w:rsidRPr="00BD6E87">
        <w:t>) </w:t>
      </w:r>
      <w:r w:rsidR="00BD6E87">
        <w:t>-</w:t>
      </w:r>
      <w:r w:rsidR="00BD6E87" w:rsidRPr="00BD6E87">
        <w:t xml:space="preserve"> командир Краснознамённой </w:t>
      </w:r>
      <w:hyperlink r:id="rId20" w:tooltip="Подводная лодка" w:history="1">
        <w:r w:rsidR="00BD6E87" w:rsidRPr="00BD6E87">
          <w:rPr>
            <w:rStyle w:val="a3"/>
            <w:color w:val="auto"/>
            <w:u w:val="none"/>
          </w:rPr>
          <w:t>подводной лодки</w:t>
        </w:r>
      </w:hyperlink>
      <w:r w:rsidR="00BD6E87" w:rsidRPr="00BD6E87">
        <w:t> </w:t>
      </w:r>
      <w:hyperlink r:id="rId21" w:tooltip="С-13" w:history="1">
        <w:r w:rsidR="00BD6E87" w:rsidRPr="00BD6E87">
          <w:rPr>
            <w:rStyle w:val="a3"/>
            <w:color w:val="auto"/>
            <w:u w:val="none"/>
          </w:rPr>
          <w:t>С-13</w:t>
        </w:r>
      </w:hyperlink>
      <w:r w:rsidR="00BD6E87" w:rsidRPr="00BD6E87">
        <w:t> Краснознамённой бригады подводных лодок Краснознамённого </w:t>
      </w:r>
      <w:hyperlink r:id="rId22" w:tooltip="Балтийский флот" w:history="1">
        <w:r w:rsidR="00BD6E87" w:rsidRPr="00BD6E87">
          <w:rPr>
            <w:rStyle w:val="a3"/>
            <w:color w:val="auto"/>
            <w:u w:val="none"/>
          </w:rPr>
          <w:t>Балтийского флота</w:t>
        </w:r>
      </w:hyperlink>
      <w:r w:rsidR="00BD6E87" w:rsidRPr="00BD6E87">
        <w:t>, </w:t>
      </w:r>
      <w:hyperlink r:id="rId23" w:tooltip="" w:history="1">
        <w:r w:rsidR="00BD6E87" w:rsidRPr="00BD6E87">
          <w:rPr>
            <w:rStyle w:val="a3"/>
            <w:color w:val="auto"/>
            <w:u w:val="none"/>
          </w:rPr>
          <w:t>капитан 3-го ранга</w:t>
        </w:r>
      </w:hyperlink>
      <w:r w:rsidR="00BD6E87" w:rsidRPr="00BD6E87">
        <w:t>, известный по «</w:t>
      </w:r>
      <w:hyperlink r:id="rId24" w:tooltip="Вильгельм Густлофф (корабль)" w:history="1">
        <w:r w:rsidR="00BD6E87" w:rsidRPr="00BD6E87">
          <w:rPr>
            <w:rStyle w:val="a3"/>
            <w:color w:val="auto"/>
            <w:u w:val="none"/>
          </w:rPr>
          <w:t>Атаке века</w:t>
        </w:r>
      </w:hyperlink>
      <w:r w:rsidR="00BD6E87" w:rsidRPr="00BD6E87">
        <w:t>». </w:t>
      </w:r>
      <w:hyperlink r:id="rId25" w:tooltip="Герой Советского Союза" w:history="1">
        <w:r w:rsidR="00BD6E87" w:rsidRPr="00BD6E87">
          <w:rPr>
            <w:rStyle w:val="a3"/>
            <w:color w:val="auto"/>
            <w:u w:val="none"/>
          </w:rPr>
          <w:t>Герой Советского Союза</w:t>
        </w:r>
      </w:hyperlink>
      <w:r w:rsidR="00BD6E87" w:rsidRPr="00BD6E87">
        <w:t> (1990).</w:t>
      </w:r>
    </w:p>
    <w:p w:rsidR="00091ABC" w:rsidRDefault="00091ABC" w:rsidP="00BD6E87">
      <w:pPr>
        <w:jc w:val="both"/>
      </w:pPr>
      <w:r>
        <w:t xml:space="preserve">Александр </w:t>
      </w:r>
      <w:proofErr w:type="spellStart"/>
      <w:r>
        <w:t>Маринеско</w:t>
      </w:r>
      <w:proofErr w:type="spellEnd"/>
      <w:r>
        <w:t xml:space="preserve"> продолжил дело Ивана </w:t>
      </w:r>
      <w:proofErr w:type="spellStart"/>
      <w:r>
        <w:t>Бурмистрова</w:t>
      </w:r>
      <w:proofErr w:type="spellEnd"/>
      <w:r>
        <w:t xml:space="preserve">. У них обоих была главная черта - оба стремились использовать отданную под их командование машину как можно активнее. </w:t>
      </w:r>
      <w:proofErr w:type="spellStart"/>
      <w:r>
        <w:t>Маринеско</w:t>
      </w:r>
      <w:proofErr w:type="spellEnd"/>
      <w:r>
        <w:t>, кроме того, стремился атаковать противника как можно чаще.</w:t>
      </w:r>
    </w:p>
    <w:p w:rsidR="00091ABC" w:rsidRDefault="00091ABC" w:rsidP="00091ABC">
      <w:pPr>
        <w:ind w:firstLine="567"/>
        <w:jc w:val="both"/>
      </w:pPr>
    </w:p>
    <w:p w:rsidR="00091ABC" w:rsidRDefault="00091ABC" w:rsidP="00091ABC">
      <w:pPr>
        <w:ind w:firstLine="567"/>
        <w:jc w:val="both"/>
      </w:pPr>
      <w:r>
        <w:t xml:space="preserve">Талантливый подводник, Александр </w:t>
      </w:r>
      <w:proofErr w:type="spellStart"/>
      <w:r>
        <w:t>Маринеско</w:t>
      </w:r>
      <w:proofErr w:type="spellEnd"/>
      <w:r>
        <w:t xml:space="preserve">, первый вражеский корабль водоизмещением семь тысяч тонн потопил на лодке "Малютке" еще в начале войны. Затем его перевели служить на подводную лодку С-13. Но, несмотря на несчастливый номер, она принесла своему командиру славу. Именно на С-13 экипаж под командованием </w:t>
      </w:r>
      <w:proofErr w:type="spellStart"/>
      <w:r>
        <w:t>Маринеско</w:t>
      </w:r>
      <w:proofErr w:type="spellEnd"/>
      <w:r>
        <w:t xml:space="preserve"> потопил немецкий транспорт "Вильгельм </w:t>
      </w:r>
      <w:proofErr w:type="spellStart"/>
      <w:r>
        <w:t>Густлов</w:t>
      </w:r>
      <w:proofErr w:type="spellEnd"/>
      <w:r>
        <w:t xml:space="preserve">". Несколько лет спустя советские газеты назовут этот подвиг "атакой века", а самого </w:t>
      </w:r>
      <w:proofErr w:type="spellStart"/>
      <w:r>
        <w:t>Маринеско</w:t>
      </w:r>
      <w:proofErr w:type="spellEnd"/>
      <w:r>
        <w:t xml:space="preserve"> "подводником номер один".</w:t>
      </w:r>
    </w:p>
    <w:p w:rsidR="00091ABC" w:rsidRDefault="00091ABC" w:rsidP="00091ABC">
      <w:pPr>
        <w:ind w:firstLine="567"/>
        <w:jc w:val="both"/>
      </w:pPr>
      <w:proofErr w:type="spellStart"/>
      <w:r>
        <w:t>Маринеско</w:t>
      </w:r>
      <w:proofErr w:type="spellEnd"/>
      <w:r>
        <w:t xml:space="preserve"> вообще был рекордсменом среди советских подводников - он больше всех потопил вражеских судов по суммарному тоннажу. Но самое главное - советские военачальники именно после его "вылазок" осознали, что подводный флот имеет стратегическое значение.</w:t>
      </w:r>
    </w:p>
    <w:p w:rsidR="00A01E8B" w:rsidRDefault="00091ABC" w:rsidP="00091ABC">
      <w:pPr>
        <w:ind w:firstLine="567"/>
        <w:jc w:val="both"/>
      </w:pPr>
      <w:r>
        <w:t xml:space="preserve">За успешную атаку "Вильгельма </w:t>
      </w:r>
      <w:proofErr w:type="spellStart"/>
      <w:r>
        <w:t>Густлова</w:t>
      </w:r>
      <w:proofErr w:type="spellEnd"/>
      <w:r>
        <w:t xml:space="preserve">" Александр </w:t>
      </w:r>
      <w:proofErr w:type="spellStart"/>
      <w:r>
        <w:t>Маринеско</w:t>
      </w:r>
      <w:proofErr w:type="spellEnd"/>
      <w:r>
        <w:t xml:space="preserve"> был награжден орденом Красной Звезды. Звание Героя СССР ему </w:t>
      </w:r>
      <w:r w:rsidR="00A01E8B">
        <w:t>присвоено</w:t>
      </w:r>
      <w:r>
        <w:t xml:space="preserve"> только в 1990 году</w:t>
      </w:r>
      <w:r w:rsidR="00A01E8B">
        <w:t>.</w:t>
      </w:r>
    </w:p>
    <w:p w:rsidR="00091ABC" w:rsidRDefault="00091ABC" w:rsidP="00091ABC">
      <w:pPr>
        <w:ind w:firstLine="567"/>
        <w:jc w:val="both"/>
      </w:pPr>
    </w:p>
    <w:p w:rsidR="00091ABC" w:rsidRDefault="00091ABC" w:rsidP="00091ABC">
      <w:pPr>
        <w:ind w:firstLine="567"/>
        <w:jc w:val="both"/>
        <w:rPr>
          <w:b/>
        </w:rPr>
      </w:pPr>
      <w:r w:rsidRPr="00A01E8B">
        <w:rPr>
          <w:b/>
        </w:rPr>
        <w:t>3. Николай Затеев</w:t>
      </w:r>
    </w:p>
    <w:p w:rsidR="00EB0CAE" w:rsidRDefault="00EB0CAE" w:rsidP="00091ABC">
      <w:pPr>
        <w:ind w:firstLine="567"/>
        <w:jc w:val="both"/>
      </w:pPr>
      <w:r>
        <w:rPr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705485</wp:posOffset>
            </wp:positionV>
            <wp:extent cx="1713865" cy="2581910"/>
            <wp:effectExtent l="19050" t="0" r="635" b="0"/>
            <wp:wrapSquare wrapText="bothSides"/>
            <wp:docPr id="7" name="Рисунок 7" descr="C:\Users\Методист 1\Desktop\Затеев,_Николай_Владими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одист 1\Desktop\Затеев,_Николай_Владимирович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EB0CAE">
        <w:rPr>
          <w:bCs/>
        </w:rPr>
        <w:t>Никола́й</w:t>
      </w:r>
      <w:proofErr w:type="spellEnd"/>
      <w:proofErr w:type="gramEnd"/>
      <w:r w:rsidRPr="00EB0CAE">
        <w:rPr>
          <w:bCs/>
        </w:rPr>
        <w:t xml:space="preserve"> </w:t>
      </w:r>
      <w:proofErr w:type="spellStart"/>
      <w:r w:rsidRPr="00EB0CAE">
        <w:rPr>
          <w:bCs/>
        </w:rPr>
        <w:t>Влади́мирович</w:t>
      </w:r>
      <w:proofErr w:type="spellEnd"/>
      <w:r w:rsidRPr="00EB0CAE">
        <w:rPr>
          <w:bCs/>
        </w:rPr>
        <w:t xml:space="preserve"> </w:t>
      </w:r>
      <w:proofErr w:type="spellStart"/>
      <w:r w:rsidRPr="00EB0CAE">
        <w:rPr>
          <w:bCs/>
        </w:rPr>
        <w:t>Зате́ев</w:t>
      </w:r>
      <w:proofErr w:type="spellEnd"/>
      <w:r w:rsidRPr="00EB0CAE">
        <w:t> (</w:t>
      </w:r>
      <w:hyperlink r:id="rId27" w:tooltip="30 июня" w:history="1">
        <w:r w:rsidRPr="00EB0CAE">
          <w:rPr>
            <w:rStyle w:val="a3"/>
            <w:color w:val="auto"/>
            <w:u w:val="none"/>
          </w:rPr>
          <w:t>30 июня</w:t>
        </w:r>
      </w:hyperlink>
      <w:r w:rsidRPr="00EB0CAE">
        <w:t> </w:t>
      </w:r>
      <w:hyperlink r:id="rId28" w:tooltip="1926" w:history="1">
        <w:r w:rsidRPr="00EB0CAE">
          <w:rPr>
            <w:rStyle w:val="a3"/>
            <w:color w:val="auto"/>
            <w:u w:val="none"/>
          </w:rPr>
          <w:t>1926</w:t>
        </w:r>
      </w:hyperlink>
      <w:r w:rsidRPr="00EB0CAE">
        <w:t> , </w:t>
      </w:r>
      <w:hyperlink r:id="rId29" w:tooltip="Нижний Новгород" w:history="1">
        <w:r w:rsidRPr="00EB0CAE">
          <w:rPr>
            <w:rStyle w:val="a3"/>
            <w:color w:val="auto"/>
            <w:u w:val="none"/>
          </w:rPr>
          <w:t>Нижний Новгород</w:t>
        </w:r>
      </w:hyperlink>
      <w:r w:rsidRPr="00EB0CAE">
        <w:t>, </w:t>
      </w:r>
      <w:hyperlink r:id="rId30" w:tooltip="СССР" w:history="1">
        <w:r w:rsidRPr="00EB0CAE">
          <w:rPr>
            <w:rStyle w:val="a3"/>
            <w:color w:val="auto"/>
            <w:u w:val="none"/>
          </w:rPr>
          <w:t>СССР</w:t>
        </w:r>
      </w:hyperlink>
      <w:r w:rsidRPr="00EB0CAE">
        <w:t> </w:t>
      </w:r>
      <w:r>
        <w:t>-</w:t>
      </w:r>
      <w:r w:rsidRPr="00EB0CAE">
        <w:t> </w:t>
      </w:r>
      <w:hyperlink r:id="rId31" w:tooltip="28 августа" w:history="1">
        <w:r w:rsidRPr="00EB0CAE">
          <w:rPr>
            <w:rStyle w:val="a3"/>
            <w:color w:val="auto"/>
            <w:u w:val="none"/>
          </w:rPr>
          <w:t>28 августа</w:t>
        </w:r>
      </w:hyperlink>
      <w:r w:rsidRPr="00EB0CAE">
        <w:t> </w:t>
      </w:r>
      <w:hyperlink r:id="rId32" w:tooltip="" w:history="1">
        <w:r w:rsidRPr="00EB0CAE">
          <w:rPr>
            <w:rStyle w:val="a3"/>
            <w:color w:val="auto"/>
            <w:u w:val="none"/>
          </w:rPr>
          <w:t>1998</w:t>
        </w:r>
      </w:hyperlink>
      <w:r w:rsidRPr="00EB0CAE">
        <w:t>, </w:t>
      </w:r>
      <w:hyperlink r:id="rId33" w:tooltip="РФ" w:history="1">
        <w:r w:rsidRPr="00EB0CAE">
          <w:rPr>
            <w:rStyle w:val="a3"/>
            <w:color w:val="auto"/>
            <w:u w:val="none"/>
          </w:rPr>
          <w:t>РФ</w:t>
        </w:r>
      </w:hyperlink>
      <w:r w:rsidRPr="00EB0CAE">
        <w:t>) </w:t>
      </w:r>
      <w:r>
        <w:t>-</w:t>
      </w:r>
      <w:r w:rsidRPr="00EB0CAE">
        <w:t xml:space="preserve"> советский морской офицер, первый командир </w:t>
      </w:r>
      <w:hyperlink r:id="rId34" w:tooltip="Подводная лодка" w:history="1">
        <w:r w:rsidRPr="00EB0CAE">
          <w:rPr>
            <w:rStyle w:val="a3"/>
            <w:color w:val="auto"/>
            <w:u w:val="none"/>
          </w:rPr>
          <w:t>подводной лодки</w:t>
        </w:r>
      </w:hyperlink>
      <w:r w:rsidRPr="00EB0CAE">
        <w:t> </w:t>
      </w:r>
      <w:hyperlink r:id="rId35" w:tooltip="К-19" w:history="1">
        <w:r w:rsidRPr="00EB0CAE">
          <w:rPr>
            <w:rStyle w:val="a3"/>
            <w:color w:val="auto"/>
            <w:u w:val="none"/>
          </w:rPr>
          <w:t>К-19</w:t>
        </w:r>
      </w:hyperlink>
      <w:r w:rsidRPr="00EB0CAE">
        <w:t>.</w:t>
      </w:r>
    </w:p>
    <w:p w:rsidR="00EB0CAE" w:rsidRPr="00EB0CAE" w:rsidRDefault="00EB0CAE" w:rsidP="00EB0CAE">
      <w:pPr>
        <w:jc w:val="both"/>
      </w:pPr>
    </w:p>
    <w:p w:rsidR="00091ABC" w:rsidRDefault="00091ABC" w:rsidP="00091ABC">
      <w:pPr>
        <w:ind w:firstLine="567"/>
        <w:jc w:val="both"/>
      </w:pPr>
      <w:r>
        <w:t xml:space="preserve">Благодаря американскому фильму "К-19" с </w:t>
      </w:r>
      <w:proofErr w:type="spellStart"/>
      <w:r>
        <w:t>Гаррисоном</w:t>
      </w:r>
      <w:proofErr w:type="spellEnd"/>
      <w:r>
        <w:t xml:space="preserve"> Фордом в главной роли о подвиге экипажа этой подводной лодки знает весь мир. Эта подлодка печально знаменита тем, что на ней произошла первая в истории СССР авария ядерной установки. Но благодаря подвигу экипажа лодки удалось предотвратить </w:t>
      </w:r>
      <w:proofErr w:type="gramStart"/>
      <w:r>
        <w:t>гораздо большую</w:t>
      </w:r>
      <w:proofErr w:type="gramEnd"/>
      <w:r>
        <w:t xml:space="preserve"> катастрофу.</w:t>
      </w:r>
    </w:p>
    <w:p w:rsidR="00091ABC" w:rsidRDefault="00091ABC" w:rsidP="00091ABC">
      <w:pPr>
        <w:ind w:firstLine="567"/>
        <w:jc w:val="both"/>
      </w:pPr>
      <w:r>
        <w:t xml:space="preserve">К-19 с самого начала была "несчастливой подлодкой", которую преследовала цепь неудач и аварий. И даже бутылка шампанского, которую по традиции разбивают о судно при спуске его на воду, при ударе о корпус К-19 не разбилась. Символическое совпадение - лодка тут же и затонула. Как оказалось, она приклеилась днищем к спусковым механизмам, которые </w:t>
      </w:r>
      <w:proofErr w:type="gramStart"/>
      <w:r>
        <w:t>забыли</w:t>
      </w:r>
      <w:proofErr w:type="gramEnd"/>
      <w:r>
        <w:t xml:space="preserve"> как следует смазать. В конце концов, лодка всплыла. Но злоключения только начинались.</w:t>
      </w:r>
    </w:p>
    <w:p w:rsidR="00091ABC" w:rsidRDefault="00091ABC" w:rsidP="00091ABC">
      <w:pPr>
        <w:ind w:firstLine="567"/>
        <w:jc w:val="both"/>
      </w:pPr>
      <w:r>
        <w:t>Первая авария произошла при первом же пуске реактора: к нему забыли подключить приборы, показывающие давление в первом контуре. В результате давление превысило допустимые нормы, и трубы просто разорвало. После этого контур залатали, манометры подключили, но к подлодке уже приклеилось прозвище, данное ей морскими острословами - "Хиросима". Потом, К-19 чуть не разбилась о дно при ходовых испытаниях (были неверно установлены рули глубины). Затем погибли два матроса... Тем не менее, К-19 все же выпустили в море для участия в учениях ВМФ "Полярный круг".</w:t>
      </w:r>
    </w:p>
    <w:p w:rsidR="00091ABC" w:rsidRDefault="00091ABC" w:rsidP="00091ABC">
      <w:pPr>
        <w:ind w:firstLine="567"/>
        <w:jc w:val="both"/>
      </w:pPr>
      <w:r>
        <w:t xml:space="preserve">Авария произошла 4 июля 1961 года. На трубопроводе, ведущим первый контур реактора к датчику давления, появилась трещина, в которую ударила тонкая струя пара. Приборы показали нулевое давление. Поднять его не удавалось, температура реактора быстро росла. Командир подлодки </w:t>
      </w:r>
      <w:proofErr w:type="spellStart"/>
      <w:r>
        <w:t>кавторанг</w:t>
      </w:r>
      <w:proofErr w:type="spellEnd"/>
      <w:r>
        <w:t xml:space="preserve"> Николай Затеев объявляет экипажу по громкой связи, что случилось, и собирает офицеров на совещание. Выход один - охлаждать реактор водой. Но аварийной системы </w:t>
      </w:r>
      <w:proofErr w:type="spellStart"/>
      <w:r>
        <w:t>проливки</w:t>
      </w:r>
      <w:proofErr w:type="spellEnd"/>
      <w:r>
        <w:t xml:space="preserve"> реактора на К-19 не было. А значит, это нужно было делать вручную. В противном случае подводники опасались ядерного взрыва. </w:t>
      </w:r>
    </w:p>
    <w:p w:rsidR="00091ABC" w:rsidRDefault="00091ABC" w:rsidP="00091ABC">
      <w:pPr>
        <w:ind w:firstLine="567"/>
        <w:jc w:val="both"/>
      </w:pPr>
      <w:r>
        <w:lastRenderedPageBreak/>
        <w:t xml:space="preserve">Командир К-19 отправил шифрованную радиограмму с информацией об аварии на реакторе и с просьбой о помощи. </w:t>
      </w:r>
    </w:p>
    <w:p w:rsidR="00091ABC" w:rsidRDefault="00091ABC" w:rsidP="00091ABC">
      <w:pPr>
        <w:ind w:firstLine="567"/>
        <w:jc w:val="both"/>
      </w:pPr>
      <w:r>
        <w:t xml:space="preserve">Командование ВМФ приняло решение отбуксировать К-19 в бухту Алдан, поставить на стенд, отмыть от радиации и переоборудовать. Реакторный отсек вырезали целиком, залили цементом и затопили в бухте </w:t>
      </w:r>
      <w:proofErr w:type="spellStart"/>
      <w:r>
        <w:t>Амбросимова</w:t>
      </w:r>
      <w:proofErr w:type="spellEnd"/>
      <w:r>
        <w:t xml:space="preserve"> на архипелаге Новая Земля.</w:t>
      </w:r>
    </w:p>
    <w:p w:rsidR="00091ABC" w:rsidRDefault="00091ABC" w:rsidP="00091ABC">
      <w:pPr>
        <w:ind w:firstLine="567"/>
        <w:jc w:val="both"/>
      </w:pPr>
      <w:r>
        <w:t>После этой катастрофы К-19 прослужила на флоте еще 30 лет, подлодку списали только в 1991 году.</w:t>
      </w:r>
    </w:p>
    <w:p w:rsidR="00091ABC" w:rsidRDefault="00091ABC" w:rsidP="00091ABC">
      <w:pPr>
        <w:ind w:firstLine="567"/>
        <w:jc w:val="both"/>
      </w:pPr>
      <w:r>
        <w:t xml:space="preserve">5 августа 1961 года был подписан приказ о награждении членов экипажа К-19. 49 человек получили ордена и медали, но на ступень ниже тех, о которых ходатайствовал командир. Самого Затеева командование ВМФ представляло к ордену Ленина, но получил он орден Красного Знамени. </w:t>
      </w:r>
    </w:p>
    <w:p w:rsidR="00091ABC" w:rsidRDefault="00091ABC" w:rsidP="00091ABC">
      <w:pPr>
        <w:ind w:firstLine="567"/>
        <w:jc w:val="both"/>
      </w:pPr>
    </w:p>
    <w:p w:rsidR="00091ABC" w:rsidRDefault="00091ABC" w:rsidP="00091ABC">
      <w:pPr>
        <w:ind w:firstLine="567"/>
        <w:jc w:val="both"/>
        <w:rPr>
          <w:b/>
        </w:rPr>
      </w:pPr>
      <w:r w:rsidRPr="00A01E8B">
        <w:rPr>
          <w:b/>
        </w:rPr>
        <w:t>4. Всеволод Бессонов</w:t>
      </w:r>
    </w:p>
    <w:p w:rsidR="002F3049" w:rsidRPr="002F3049" w:rsidRDefault="002F3049" w:rsidP="00091ABC">
      <w:pPr>
        <w:ind w:firstLine="567"/>
        <w:jc w:val="both"/>
      </w:pPr>
      <w:proofErr w:type="spellStart"/>
      <w:proofErr w:type="gramStart"/>
      <w:r w:rsidRPr="002F3049">
        <w:rPr>
          <w:bCs/>
        </w:rPr>
        <w:t>Все́волод</w:t>
      </w:r>
      <w:proofErr w:type="spellEnd"/>
      <w:proofErr w:type="gramEnd"/>
      <w:r w:rsidRPr="002F3049">
        <w:rPr>
          <w:bCs/>
        </w:rPr>
        <w:t xml:space="preserve"> </w:t>
      </w:r>
      <w:proofErr w:type="spellStart"/>
      <w:r w:rsidRPr="002F3049">
        <w:rPr>
          <w:bCs/>
        </w:rPr>
        <w:t>Бори́сович</w:t>
      </w:r>
      <w:proofErr w:type="spellEnd"/>
      <w:r w:rsidRPr="002F3049">
        <w:rPr>
          <w:bCs/>
        </w:rPr>
        <w:t xml:space="preserve"> </w:t>
      </w:r>
      <w:proofErr w:type="spellStart"/>
      <w:r w:rsidRPr="002F3049">
        <w:rPr>
          <w:bCs/>
        </w:rPr>
        <w:t>Бессо́нов</w:t>
      </w:r>
      <w:proofErr w:type="spellEnd"/>
      <w:r w:rsidRPr="002F3049">
        <w:t> (</w:t>
      </w:r>
      <w:hyperlink r:id="rId36" w:tooltip="7 октября" w:history="1">
        <w:r w:rsidRPr="002F3049">
          <w:rPr>
            <w:rStyle w:val="a3"/>
            <w:color w:val="auto"/>
            <w:u w:val="none"/>
          </w:rPr>
          <w:t>7 октября</w:t>
        </w:r>
      </w:hyperlink>
      <w:r w:rsidRPr="002F3049">
        <w:t> </w:t>
      </w:r>
      <w:hyperlink r:id="rId37" w:tooltip="1932" w:history="1">
        <w:r w:rsidRPr="002F3049">
          <w:rPr>
            <w:rStyle w:val="a3"/>
            <w:color w:val="auto"/>
            <w:u w:val="none"/>
          </w:rPr>
          <w:t>1932</w:t>
        </w:r>
      </w:hyperlink>
      <w:r w:rsidRPr="002F3049">
        <w:t>, с. </w:t>
      </w:r>
      <w:hyperlink r:id="rId38" w:tooltip="Ивановское (Курская область)" w:history="1">
        <w:r w:rsidRPr="002F3049">
          <w:rPr>
            <w:rStyle w:val="a3"/>
            <w:color w:val="auto"/>
            <w:u w:val="none"/>
          </w:rPr>
          <w:t>Ивановское</w:t>
        </w:r>
      </w:hyperlink>
      <w:r w:rsidRPr="002F3049">
        <w:t>, </w:t>
      </w:r>
      <w:hyperlink r:id="rId39" w:tooltip="Центрально-Чернозёмная область" w:history="1">
        <w:r w:rsidRPr="002F3049">
          <w:rPr>
            <w:rStyle w:val="a3"/>
            <w:color w:val="auto"/>
            <w:u w:val="none"/>
          </w:rPr>
          <w:t>Центрально-Чернозёмная область</w:t>
        </w:r>
      </w:hyperlink>
      <w:r w:rsidRPr="002F3049">
        <w:t> </w:t>
      </w:r>
      <w:r w:rsidR="004C38BA">
        <w:t>-</w:t>
      </w:r>
      <w:r w:rsidRPr="002F3049">
        <w:t> </w:t>
      </w:r>
      <w:hyperlink r:id="rId40" w:tooltip="12 апреля" w:history="1">
        <w:r w:rsidRPr="002F3049">
          <w:rPr>
            <w:rStyle w:val="a3"/>
            <w:color w:val="auto"/>
            <w:u w:val="none"/>
          </w:rPr>
          <w:t>12 апреля</w:t>
        </w:r>
      </w:hyperlink>
      <w:r w:rsidRPr="002F3049">
        <w:t> </w:t>
      </w:r>
      <w:hyperlink r:id="rId41" w:tooltip="1970" w:history="1">
        <w:r w:rsidRPr="002F3049">
          <w:rPr>
            <w:rStyle w:val="a3"/>
            <w:color w:val="auto"/>
            <w:u w:val="none"/>
          </w:rPr>
          <w:t>1970</w:t>
        </w:r>
      </w:hyperlink>
      <w:r w:rsidRPr="002F3049">
        <w:t>, </w:t>
      </w:r>
      <w:hyperlink r:id="rId42" w:tooltip="Бискайский залив" w:history="1">
        <w:r w:rsidRPr="002F3049">
          <w:rPr>
            <w:rStyle w:val="a3"/>
            <w:color w:val="auto"/>
            <w:u w:val="none"/>
          </w:rPr>
          <w:t>Бискайский залив</w:t>
        </w:r>
      </w:hyperlink>
      <w:r w:rsidRPr="002F3049">
        <w:t>) </w:t>
      </w:r>
      <w:r w:rsidR="004C38BA">
        <w:t>-</w:t>
      </w:r>
      <w:r w:rsidRPr="002F3049">
        <w:t> </w:t>
      </w:r>
      <w:hyperlink r:id="rId43" w:tooltip="Герой Советского Союза" w:history="1">
        <w:r w:rsidRPr="002F3049">
          <w:rPr>
            <w:rStyle w:val="a3"/>
            <w:color w:val="auto"/>
            <w:u w:val="none"/>
          </w:rPr>
          <w:t>Герой Советского Союза</w:t>
        </w:r>
      </w:hyperlink>
      <w:r w:rsidRPr="002F3049">
        <w:t>, командир атомной подводной лодки «</w:t>
      </w:r>
      <w:hyperlink r:id="rId44" w:tooltip="К-8 (подводная лодка)" w:history="1">
        <w:r w:rsidRPr="002F3049">
          <w:rPr>
            <w:rStyle w:val="a3"/>
            <w:color w:val="auto"/>
            <w:u w:val="none"/>
          </w:rPr>
          <w:t>К-8</w:t>
        </w:r>
      </w:hyperlink>
      <w:r w:rsidRPr="002F3049">
        <w:t>» (</w:t>
      </w:r>
      <w:hyperlink r:id="rId45" w:tooltip="Подводные лодки проекта 627(А) «Кит»" w:history="1">
        <w:r w:rsidRPr="002F3049">
          <w:rPr>
            <w:rStyle w:val="a3"/>
            <w:color w:val="auto"/>
            <w:u w:val="none"/>
          </w:rPr>
          <w:t>проект 627А</w:t>
        </w:r>
      </w:hyperlink>
      <w:r w:rsidRPr="002F3049">
        <w:t>).</w:t>
      </w:r>
    </w:p>
    <w:p w:rsidR="00091ABC" w:rsidRDefault="002F3049" w:rsidP="002F3049">
      <w:pPr>
        <w:ind w:firstLine="567"/>
        <w:jc w:val="both"/>
      </w:pPr>
      <w:r w:rsidRPr="002F304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11430</wp:posOffset>
            </wp:positionV>
            <wp:extent cx="1589405" cy="2116455"/>
            <wp:effectExtent l="19050" t="0" r="0" b="0"/>
            <wp:wrapSquare wrapText="bothSides"/>
            <wp:docPr id="8" name="Рисунок 8" descr="Bessonov 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ssonov vb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ABC">
        <w:t xml:space="preserve">Когда произошла авария на К-19, подлодка находилась недалеко от острова Ян </w:t>
      </w:r>
      <w:proofErr w:type="spellStart"/>
      <w:r w:rsidR="00091ABC">
        <w:t>Майен</w:t>
      </w:r>
      <w:proofErr w:type="spellEnd"/>
      <w:r w:rsidR="00091ABC">
        <w:t>. "Шла Холодная война, и высадку на остров я расценивал как сдачу в плен, как прямую измену Родине, которая вручила нам свой единственный ракетный подводный крейсер", - рассказывал потом командир Николай Затеев.</w:t>
      </w:r>
    </w:p>
    <w:p w:rsidR="00091ABC" w:rsidRDefault="00091ABC" w:rsidP="00091ABC">
      <w:pPr>
        <w:ind w:firstLine="567"/>
        <w:jc w:val="both"/>
      </w:pPr>
      <w:r>
        <w:t>Всеволод Бессонов, командир атомной подводной лодки К-8, получил звание Героя за то, что принял прямо противоположное решение – спасал в первую очередь экипаж, пусть даже в ущерб «рассекречиванию» лодки. Затеев, заметим, Героем так и не стал.</w:t>
      </w:r>
    </w:p>
    <w:p w:rsidR="00091ABC" w:rsidRDefault="00091ABC" w:rsidP="00091ABC">
      <w:pPr>
        <w:ind w:firstLine="567"/>
        <w:jc w:val="both"/>
      </w:pPr>
      <w:r>
        <w:t xml:space="preserve">Катастрофа с К-8 произошла во время крупнейших учений «Океан-70», в которых участвовали силы всех флотов. Во время всплытия в Бискайском заливе севернее побережья Испании на перископную глубину в рубке </w:t>
      </w:r>
      <w:proofErr w:type="spellStart"/>
      <w:r>
        <w:t>гидроакустиков</w:t>
      </w:r>
      <w:proofErr w:type="spellEnd"/>
      <w:r>
        <w:t xml:space="preserve"> пожар, который стал быстро распространяться на все кормовые отсеки. Подлодка осталась без связи. Командир К-8 Всеволод Бессонов сразу же принял решение всплывать на поверхность. Это был рискованный шаг, чреватый «рассекречиванием» – атомная советская подлодка находилась в водах Северной Атлантики! Более того, оставшись без связи и без энергии, экипаж К-8 пытался подать сигнал бедствия </w:t>
      </w:r>
      <w:r>
        <w:lastRenderedPageBreak/>
        <w:t>красными ракетами проходившему неподалеку канадскому судну, но, описав дугу, оно прошло мимо.</w:t>
      </w:r>
    </w:p>
    <w:p w:rsidR="002D6485" w:rsidRDefault="00091ABC" w:rsidP="00091ABC">
      <w:pPr>
        <w:ind w:firstLine="567"/>
        <w:jc w:val="both"/>
      </w:pPr>
      <w:r>
        <w:t>Оказавшись на поверхности, экипаж К-8 изо всех сил боролся с огнем. Взрыва ядерного реактора удалось избежать</w:t>
      </w:r>
      <w:r w:rsidR="002D6485">
        <w:t>.</w:t>
      </w:r>
    </w:p>
    <w:p w:rsidR="00091ABC" w:rsidRDefault="00091ABC" w:rsidP="00091ABC">
      <w:pPr>
        <w:ind w:firstLine="567"/>
        <w:jc w:val="both"/>
      </w:pPr>
      <w:r>
        <w:t>Борьба за «живучесть» лодки длилась трое суток. К терпящим бедствие советским морякам подошло болгарское торговое судно «</w:t>
      </w:r>
      <w:proofErr w:type="spellStart"/>
      <w:r>
        <w:t>Авиор</w:t>
      </w:r>
      <w:proofErr w:type="spellEnd"/>
      <w:r>
        <w:t>», через Варну в Москву ушла телеграмма. Командование ВМФ начало спасательную операцию – в район нахождения К-8 направили все советские суда, что были поблизости. Ситуация осложнялось начавшимся штормом. К этому времени Бессонов переправил на «</w:t>
      </w:r>
      <w:proofErr w:type="spellStart"/>
      <w:r>
        <w:t>Авиор</w:t>
      </w:r>
      <w:proofErr w:type="spellEnd"/>
      <w:r>
        <w:t>» и подошедший советский теплоход «</w:t>
      </w:r>
      <w:proofErr w:type="spellStart"/>
      <w:r>
        <w:t>Касимов</w:t>
      </w:r>
      <w:proofErr w:type="spellEnd"/>
      <w:r>
        <w:t>» две большие группы подводников. На борту атомохода оставалось 22 человека во главе с командиром. Бессонов надеялся удержаться на плаву, но лодка кренилась на корму все сильнее – выгоревшие отсеки заполнялись водой. 12 апреля 1970 года лодка исчезла с радаров, а находившиеся недалеко от нее суда почувствовали два гидравлических удара. Людей пытались спасти с вельботов, но мощные волны не позволили это сделать.</w:t>
      </w:r>
    </w:p>
    <w:p w:rsidR="00091ABC" w:rsidRDefault="00091ABC" w:rsidP="00091ABC">
      <w:pPr>
        <w:ind w:firstLine="567"/>
        <w:jc w:val="both"/>
      </w:pPr>
      <w:r>
        <w:t>Правительственная комиссия, расследовавшая причины катастрофы, пришла к выводу, что действия Всеволода Бессонова были единственно верными. Всю команду представили к наградам. Погибшие моряки посмертно были награждены орденами Красной Звезды, оставшиеся в живых матросы – медалью Ушакова. Всеволоду Бессонову посмертно присвоено звание Героя Советского Союза. Но вся информация о катастрофе была засекречена.</w:t>
      </w:r>
    </w:p>
    <w:p w:rsidR="00091ABC" w:rsidRDefault="00091ABC" w:rsidP="00091ABC">
      <w:pPr>
        <w:ind w:firstLine="567"/>
        <w:jc w:val="both"/>
      </w:pPr>
    </w:p>
    <w:p w:rsidR="00091ABC" w:rsidRDefault="00091ABC" w:rsidP="00091ABC">
      <w:pPr>
        <w:ind w:firstLine="567"/>
        <w:jc w:val="both"/>
        <w:rPr>
          <w:b/>
        </w:rPr>
      </w:pPr>
      <w:r w:rsidRPr="002D6485">
        <w:rPr>
          <w:b/>
        </w:rPr>
        <w:t>5. Вячеслав Виноградов и Лев Столяров</w:t>
      </w:r>
    </w:p>
    <w:p w:rsidR="004C38BA" w:rsidRPr="004C38BA" w:rsidRDefault="004C38BA" w:rsidP="00091ABC">
      <w:pPr>
        <w:ind w:firstLine="567"/>
        <w:jc w:val="both"/>
      </w:pPr>
      <w:r w:rsidRPr="004C38BA">
        <w:rPr>
          <w:bCs/>
        </w:rPr>
        <w:t>Вячеслав Тимофеевич Виноградов</w:t>
      </w:r>
      <w:r w:rsidRPr="004C38BA">
        <w:t> (12 июня 1930 года </w:t>
      </w:r>
      <w:r>
        <w:t>-</w:t>
      </w:r>
      <w:r w:rsidRPr="004C38BA">
        <w:t xml:space="preserve"> 11 мая 2008 года) </w:t>
      </w:r>
      <w:r>
        <w:t>-</w:t>
      </w:r>
      <w:r w:rsidRPr="004C38BA">
        <w:t xml:space="preserve"> советский военный моряк-подводник, капитан 1 ранга, </w:t>
      </w:r>
      <w:hyperlink r:id="rId47" w:tooltip="" w:history="1">
        <w:r w:rsidRPr="004C38BA">
          <w:rPr>
            <w:rStyle w:val="a3"/>
            <w:color w:val="auto"/>
            <w:u w:val="none"/>
          </w:rPr>
          <w:t>Герой Советского Союза</w:t>
        </w:r>
      </w:hyperlink>
      <w:r w:rsidRPr="004C38BA">
        <w:t>. Участник самого дальнего в истории ВМФ подводного перехода.</w:t>
      </w:r>
    </w:p>
    <w:p w:rsidR="00091ABC" w:rsidRDefault="004C38BA" w:rsidP="00091ABC">
      <w:pPr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134620</wp:posOffset>
            </wp:positionV>
            <wp:extent cx="1716405" cy="2489200"/>
            <wp:effectExtent l="19050" t="0" r="0" b="0"/>
            <wp:wrapSquare wrapText="bothSides"/>
            <wp:docPr id="11" name="Рисунок 11" descr="ÐÑÑÐµÑÐ»Ð°Ð² Ð¢Ð¸Ð¼Ð¾ÑÐµÐµÐ²Ð¸Ñ ÐÐ¸Ð½Ð¾Ð³ÑÐ°Ð´Ð¾Ð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ÑÑÐµÑÐ»Ð°Ð² Ð¢Ð¸Ð¼Ð¾ÑÐµÐµÐ²Ð¸Ñ ÐÐ¸Ð½Ð¾Ð³ÑÐ°Ð´Ð¾Ð²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091ABC">
        <w:t>Однако советские подводники становились Героями, не только совершая подвиги во время катастроф и аварий. Командиры атомных подводных лодок К-116 Вячеслав Виноградов и К-133 получили звание Героев за уникальный трансатлантический переход, совершенный в 1966 году.</w:t>
      </w:r>
    </w:p>
    <w:p w:rsidR="00091ABC" w:rsidRDefault="00091ABC" w:rsidP="00091ABC">
      <w:pPr>
        <w:ind w:firstLine="567"/>
        <w:jc w:val="both"/>
      </w:pPr>
      <w:r>
        <w:t xml:space="preserve">В переходе участвовали две подводных лодки – К-116 и К-133. Руководил плаванием контр-адмирал Сорокин, чей штаб разместился именно на подлодке </w:t>
      </w:r>
      <w:r>
        <w:lastRenderedPageBreak/>
        <w:t xml:space="preserve">Виноградова. </w:t>
      </w:r>
      <w:proofErr w:type="gramStart"/>
      <w:r>
        <w:t>Задача стояла – перебазировать советские субмарины с Северного флота на Тихоокеанский, пройдя через Атлантику и обогнув Южную Америку через пролив Дрейка.</w:t>
      </w:r>
      <w:proofErr w:type="gramEnd"/>
      <w:r>
        <w:t xml:space="preserve"> Подобное плавание в истории флота было совершено впервые. Каждая из подлодок прошла почти 20 тысяч морских миль под водой. Переход занял почти два месяца – он длился с 1 февраля по 26 марта.</w:t>
      </w:r>
    </w:p>
    <w:p w:rsidR="00E04BC7" w:rsidRPr="00E04BC7" w:rsidRDefault="00E04BC7" w:rsidP="00091ABC">
      <w:pPr>
        <w:ind w:firstLine="567"/>
        <w:jc w:val="both"/>
      </w:pPr>
      <w:r w:rsidRPr="00E04BC7">
        <w:rPr>
          <w:bCs/>
        </w:rPr>
        <w:t>Лев Николаевич Столяров</w:t>
      </w:r>
      <w:r w:rsidRPr="00E04BC7">
        <w:t> (</w:t>
      </w:r>
      <w:hyperlink r:id="rId49" w:tooltip="2 января" w:history="1">
        <w:r w:rsidRPr="00E04BC7">
          <w:rPr>
            <w:rStyle w:val="a3"/>
            <w:color w:val="auto"/>
            <w:u w:val="none"/>
          </w:rPr>
          <w:t>2 января</w:t>
        </w:r>
      </w:hyperlink>
      <w:r w:rsidRPr="00E04BC7">
        <w:t> </w:t>
      </w:r>
      <w:hyperlink r:id="rId50" w:tooltip="1930" w:history="1">
        <w:r w:rsidRPr="00E04BC7">
          <w:rPr>
            <w:rStyle w:val="a3"/>
            <w:color w:val="auto"/>
            <w:u w:val="none"/>
          </w:rPr>
          <w:t>1930</w:t>
        </w:r>
      </w:hyperlink>
      <w:r w:rsidRPr="00E04BC7">
        <w:t> </w:t>
      </w:r>
      <w:r>
        <w:t>-</w:t>
      </w:r>
      <w:r w:rsidRPr="00E04BC7">
        <w:t xml:space="preserve"> 28 февраля 1992) </w:t>
      </w:r>
      <w:r>
        <w:t>-</w:t>
      </w:r>
      <w:r w:rsidRPr="00E04BC7">
        <w:t xml:space="preserve"> советский военачальник. </w:t>
      </w:r>
      <w:hyperlink r:id="rId51" w:tooltip="Герой Советского Союза" w:history="1">
        <w:r w:rsidRPr="00E04BC7">
          <w:rPr>
            <w:rStyle w:val="a3"/>
            <w:color w:val="auto"/>
            <w:u w:val="none"/>
          </w:rPr>
          <w:t>Герой Советского Союза</w:t>
        </w:r>
      </w:hyperlink>
      <w:r w:rsidRPr="00E04BC7">
        <w:t> (1966), </w:t>
      </w:r>
      <w:hyperlink r:id="rId52" w:tooltip="Контр-адмирал" w:history="1">
        <w:r w:rsidRPr="00E04BC7">
          <w:rPr>
            <w:rStyle w:val="a3"/>
            <w:color w:val="auto"/>
            <w:u w:val="none"/>
          </w:rPr>
          <w:t>контр-адмирал</w:t>
        </w:r>
      </w:hyperlink>
      <w:r w:rsidRPr="00E04BC7">
        <w:t>. Участник самого дальнего в истории ВМФ подводного перехода.</w:t>
      </w:r>
    </w:p>
    <w:p w:rsidR="00091ABC" w:rsidRDefault="00E04BC7" w:rsidP="00091ABC">
      <w:pPr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78740</wp:posOffset>
            </wp:positionV>
            <wp:extent cx="1900555" cy="2590800"/>
            <wp:effectExtent l="19050" t="0" r="4445" b="0"/>
            <wp:wrapSquare wrapText="bothSides"/>
            <wp:docPr id="14" name="Рисунок 14" descr="Stolyarov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olyarovLN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ABC">
        <w:t>После перехода К-116 и К-133 были зачислены в дивизию подлодок Камчатской военной флотилии.</w:t>
      </w:r>
    </w:p>
    <w:p w:rsidR="00091ABC" w:rsidRDefault="00091ABC" w:rsidP="00091ABC">
      <w:pPr>
        <w:ind w:firstLine="567"/>
        <w:jc w:val="both"/>
      </w:pPr>
      <w:r>
        <w:t xml:space="preserve">Звание Героя Советского Союза с вручением Золотой Звезды и ордена Ленина подводником присвоили «за успешное выполнение специального задания и проявленные при этом мужество и отвагу», а подлодка стала гвардейской. Кроме командиров, Героями также стали руководитель перехода контр-адмирал Сорокин, замполит Николай Усенко, инженер-механик Иван Федоров. </w:t>
      </w:r>
    </w:p>
    <w:sectPr w:rsidR="00091ABC" w:rsidSect="00A6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1ABC"/>
    <w:rsid w:val="00091ABC"/>
    <w:rsid w:val="001C3778"/>
    <w:rsid w:val="001F1527"/>
    <w:rsid w:val="002537A1"/>
    <w:rsid w:val="002D6485"/>
    <w:rsid w:val="002F3049"/>
    <w:rsid w:val="004C38BA"/>
    <w:rsid w:val="004E05AB"/>
    <w:rsid w:val="007F5B52"/>
    <w:rsid w:val="008E48DA"/>
    <w:rsid w:val="00A01E8B"/>
    <w:rsid w:val="00A616DA"/>
    <w:rsid w:val="00BD6E87"/>
    <w:rsid w:val="00E04BC7"/>
    <w:rsid w:val="00EB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DA"/>
  </w:style>
  <w:style w:type="paragraph" w:styleId="1">
    <w:name w:val="heading 1"/>
    <w:basedOn w:val="a"/>
    <w:link w:val="10"/>
    <w:uiPriority w:val="9"/>
    <w:qFormat/>
    <w:rsid w:val="00091ABC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B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91A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1A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091ABC"/>
  </w:style>
  <w:style w:type="character" w:customStyle="1" w:styleId="b-favourites-sourcestitle-text">
    <w:name w:val="b-favourites-sources__title-text"/>
    <w:basedOn w:val="a0"/>
    <w:rsid w:val="00091ABC"/>
  </w:style>
  <w:style w:type="character" w:customStyle="1" w:styleId="b-favourites-sourcesitem-text">
    <w:name w:val="b-favourites-sources__item-text"/>
    <w:basedOn w:val="a0"/>
    <w:rsid w:val="00091ABC"/>
  </w:style>
  <w:style w:type="character" w:customStyle="1" w:styleId="zen-widget">
    <w:name w:val="zen-widget"/>
    <w:basedOn w:val="a0"/>
    <w:rsid w:val="00091ABC"/>
  </w:style>
  <w:style w:type="character" w:customStyle="1" w:styleId="widget-carddislike-overlay-text">
    <w:name w:val="widget-card__dislike-overlay-text"/>
    <w:basedOn w:val="a0"/>
    <w:rsid w:val="00091ABC"/>
  </w:style>
  <w:style w:type="character" w:customStyle="1" w:styleId="widget-invite-cardtitle-line">
    <w:name w:val="widget-invite-card__title-line"/>
    <w:basedOn w:val="a0"/>
    <w:rsid w:val="00091ABC"/>
  </w:style>
  <w:style w:type="character" w:customStyle="1" w:styleId="widget-invite-cardto-feed">
    <w:name w:val="widget-invite-card__to-feed"/>
    <w:basedOn w:val="a0"/>
    <w:rsid w:val="00091ABC"/>
  </w:style>
  <w:style w:type="paragraph" w:styleId="a5">
    <w:name w:val="Balloon Text"/>
    <w:basedOn w:val="a"/>
    <w:link w:val="a6"/>
    <w:uiPriority w:val="99"/>
    <w:semiHidden/>
    <w:unhideWhenUsed/>
    <w:rsid w:val="00091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225">
          <w:marLeft w:val="0"/>
          <w:marRight w:val="0"/>
          <w:marTop w:val="333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592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324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1" w:color="DEDEDE"/>
                    <w:right w:val="none" w:sz="0" w:space="0" w:color="auto"/>
                  </w:divBdr>
                  <w:divsChild>
                    <w:div w:id="6670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1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87407">
                                              <w:marLeft w:val="0"/>
                                              <w:marRight w:val="133"/>
                                              <w:marTop w:val="0"/>
                                              <w:marBottom w:val="13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576231">
                                              <w:marLeft w:val="0"/>
                                              <w:marRight w:val="133"/>
                                              <w:marTop w:val="0"/>
                                              <w:marBottom w:val="13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775349">
                  <w:marLeft w:val="0"/>
                  <w:marRight w:val="0"/>
                  <w:marTop w:val="0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0853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5568">
                      <w:marLeft w:val="0"/>
                      <w:marRight w:val="0"/>
                      <w:marTop w:val="533"/>
                      <w:marBottom w:val="5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0038">
                      <w:marLeft w:val="0"/>
                      <w:marRight w:val="0"/>
                      <w:marTop w:val="0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33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455105">
                      <w:marLeft w:val="0"/>
                      <w:marRight w:val="0"/>
                      <w:marTop w:val="533"/>
                      <w:marBottom w:val="5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4396">
                      <w:marLeft w:val="0"/>
                      <w:marRight w:val="0"/>
                      <w:marTop w:val="533"/>
                      <w:marBottom w:val="5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953">
                      <w:marLeft w:val="0"/>
                      <w:marRight w:val="0"/>
                      <w:marTop w:val="533"/>
                      <w:marBottom w:val="5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9195">
                      <w:marLeft w:val="0"/>
                      <w:marRight w:val="0"/>
                      <w:marTop w:val="533"/>
                      <w:marBottom w:val="5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024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7974">
                          <w:marLeft w:val="0"/>
                          <w:marRight w:val="1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948630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DEDEDE"/>
                <w:right w:val="none" w:sz="0" w:space="0" w:color="auto"/>
              </w:divBdr>
              <w:divsChild>
                <w:div w:id="11769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49572">
                                  <w:marLeft w:val="-133"/>
                                  <w:marRight w:val="-1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6636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529376">
                                                  <w:marLeft w:val="133"/>
                                                  <w:marRight w:val="1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0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32624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9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3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75117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0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519128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2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967862">
                                                  <w:marLeft w:val="133"/>
                                                  <w:marRight w:val="1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95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7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51632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4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25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96045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58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0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2395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16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38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1646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9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03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81428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9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56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79291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0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1056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4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827117">
                                                  <w:marLeft w:val="133"/>
                                                  <w:marRight w:val="1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61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0990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523799">
                                                  <w:marLeft w:val="133"/>
                                                  <w:marRight w:val="1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4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2433">
                      <w:marLeft w:val="0"/>
                      <w:marRight w:val="0"/>
                      <w:marTop w:val="0"/>
                      <w:marBottom w:val="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7078">
                              <w:marLeft w:val="8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1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4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5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4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4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82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7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8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6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5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62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8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3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7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9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0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1658">
                              <w:marLeft w:val="0"/>
                              <w:marRight w:val="0"/>
                              <w:marTop w:val="0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2843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3234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150155">
                                  <w:marLeft w:val="267"/>
                                  <w:marRight w:val="267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2563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3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899846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3464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30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034425">
                                  <w:marLeft w:val="0"/>
                                  <w:marRight w:val="0"/>
                                  <w:marTop w:val="0"/>
                                  <w:marBottom w:val="333"/>
                                  <w:divBdr>
                                    <w:top w:val="single" w:sz="4" w:space="17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6326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66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73559">
                                  <w:marLeft w:val="267"/>
                                  <w:marRight w:val="267"/>
                                  <w:marTop w:val="0"/>
                                  <w:marBottom w:val="267"/>
                                  <w:divBdr>
                                    <w:top w:val="single" w:sz="4" w:space="17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1225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049093">
                                  <w:marLeft w:val="0"/>
                                  <w:marRight w:val="0"/>
                                  <w:marTop w:val="0"/>
                                  <w:marBottom w:val="333"/>
                                  <w:divBdr>
                                    <w:top w:val="single" w:sz="4" w:space="17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2458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9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608722">
              <w:marLeft w:val="0"/>
              <w:marRight w:val="0"/>
              <w:marTop w:val="267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340">
          <w:marLeft w:val="0"/>
          <w:marRight w:val="0"/>
          <w:marTop w:val="333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1987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84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7113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1" w:color="DEDEDE"/>
                    <w:right w:val="none" w:sz="0" w:space="0" w:color="auto"/>
                  </w:divBdr>
                  <w:divsChild>
                    <w:div w:id="4822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1196">
                                              <w:marLeft w:val="0"/>
                                              <w:marRight w:val="133"/>
                                              <w:marTop w:val="0"/>
                                              <w:marBottom w:val="13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276932">
                                              <w:marLeft w:val="0"/>
                                              <w:marRight w:val="133"/>
                                              <w:marTop w:val="0"/>
                                              <w:marBottom w:val="13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409284">
                  <w:marLeft w:val="0"/>
                  <w:marRight w:val="0"/>
                  <w:marTop w:val="0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3905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8563">
                      <w:marLeft w:val="0"/>
                      <w:marRight w:val="0"/>
                      <w:marTop w:val="533"/>
                      <w:marBottom w:val="5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0508">
                      <w:marLeft w:val="0"/>
                      <w:marRight w:val="0"/>
                      <w:marTop w:val="0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894236">
                      <w:marLeft w:val="0"/>
                      <w:marRight w:val="0"/>
                      <w:marTop w:val="533"/>
                      <w:marBottom w:val="5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8817">
                      <w:marLeft w:val="0"/>
                      <w:marRight w:val="0"/>
                      <w:marTop w:val="533"/>
                      <w:marBottom w:val="5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5337">
                      <w:marLeft w:val="0"/>
                      <w:marRight w:val="0"/>
                      <w:marTop w:val="533"/>
                      <w:marBottom w:val="5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3784">
                      <w:marLeft w:val="0"/>
                      <w:marRight w:val="0"/>
                      <w:marTop w:val="533"/>
                      <w:marBottom w:val="5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40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9139">
                          <w:marLeft w:val="0"/>
                          <w:marRight w:val="1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791196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7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DEDEDE"/>
                <w:right w:val="none" w:sz="0" w:space="0" w:color="auto"/>
              </w:divBdr>
              <w:divsChild>
                <w:div w:id="387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1619">
                                  <w:marLeft w:val="-133"/>
                                  <w:marRight w:val="-1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70624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4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385186">
                                                  <w:marLeft w:val="133"/>
                                                  <w:marRight w:val="1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8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5963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7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66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5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58880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4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84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58603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1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367849">
                                                  <w:marLeft w:val="133"/>
                                                  <w:marRight w:val="1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7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7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9406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33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145867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516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4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6933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112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41997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2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25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782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0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49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482545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07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83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59238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6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603637">
                                                  <w:marLeft w:val="133"/>
                                                  <w:marRight w:val="1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346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467744">
                                                  <w:marLeft w:val="133"/>
                                                  <w:marRight w:val="133"/>
                                                  <w:marTop w:val="133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351681">
                                                  <w:marLeft w:val="133"/>
                                                  <w:marRight w:val="1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0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8525">
                      <w:marLeft w:val="0"/>
                      <w:marRight w:val="0"/>
                      <w:marTop w:val="0"/>
                      <w:marBottom w:val="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2508">
                              <w:marLeft w:val="8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7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37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6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74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7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9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1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2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0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7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4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50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85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1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3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2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5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0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7438">
                              <w:marLeft w:val="0"/>
                              <w:marRight w:val="0"/>
                              <w:marTop w:val="0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1744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4374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2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0611">
                                  <w:marLeft w:val="267"/>
                                  <w:marRight w:val="267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1673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3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85891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6079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714750">
                                  <w:marLeft w:val="0"/>
                                  <w:marRight w:val="0"/>
                                  <w:marTop w:val="0"/>
                                  <w:marBottom w:val="333"/>
                                  <w:divBdr>
                                    <w:top w:val="single" w:sz="4" w:space="17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1060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5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918952">
                                  <w:marLeft w:val="267"/>
                                  <w:marRight w:val="267"/>
                                  <w:marTop w:val="0"/>
                                  <w:marBottom w:val="267"/>
                                  <w:divBdr>
                                    <w:top w:val="single" w:sz="4" w:space="17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2196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58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600825">
                                  <w:marLeft w:val="0"/>
                                  <w:marRight w:val="0"/>
                                  <w:marTop w:val="0"/>
                                  <w:marBottom w:val="333"/>
                                  <w:divBdr>
                                    <w:top w:val="single" w:sz="4" w:space="17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03258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95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499166">
              <w:marLeft w:val="0"/>
              <w:marRight w:val="0"/>
              <w:marTop w:val="267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13_%D0%B3%D0%BE%D0%B4" TargetMode="External"/><Relationship Id="rId18" Type="http://schemas.openxmlformats.org/officeDocument/2006/relationships/hyperlink" Target="https://ru.wikipedia.org/wiki/1963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ru.wikipedia.org/wiki/%D0%A6%D0%B5%D0%BD%D1%82%D1%80%D0%B0%D0%BB%D1%8C%D0%BD%D0%BE-%D0%A7%D0%B5%D1%80%D0%BD%D0%BE%D0%B7%D1%91%D0%BC%D0%BD%D0%B0%D1%8F_%D0%BE%D0%B1%D0%BB%D0%B0%D1%81%D1%82%D1%8C" TargetMode="External"/><Relationship Id="rId21" Type="http://schemas.openxmlformats.org/officeDocument/2006/relationships/hyperlink" Target="https://ru.wikipedia.org/wiki/%D0%A1-13" TargetMode="External"/><Relationship Id="rId34" Type="http://schemas.openxmlformats.org/officeDocument/2006/relationships/hyperlink" Target="https://ru.wikipedia.org/wiki/%D0%9F%D0%BE%D0%B4%D0%B2%D0%BE%D0%B4%D0%BD%D0%B0%D1%8F_%D0%BB%D0%BE%D0%B4%D0%BA%D0%B0" TargetMode="External"/><Relationship Id="rId42" Type="http://schemas.openxmlformats.org/officeDocument/2006/relationships/hyperlink" Target="https://ru.wikipedia.org/wiki/%D0%91%D0%B8%D1%81%D0%BA%D0%B0%D0%B9%D1%81%D0%BA%D0%B8%D0%B9_%D0%B7%D0%B0%D0%BB%D0%B8%D0%B2" TargetMode="External"/><Relationship Id="rId4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50" Type="http://schemas.openxmlformats.org/officeDocument/2006/relationships/hyperlink" Target="https://ru.wikipedia.org/wiki/193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u.wikipedia.org/wiki/%D0%A1%D1%82%D0%B0%D0%B2%D1%80%D0%BE%D0%BF%D0%BE%D0%BB%D1%8C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25_%D0%BD%D0%BE%D1%8F%D0%B1%D1%80%D1%8F" TargetMode="External"/><Relationship Id="rId2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3" Type="http://schemas.openxmlformats.org/officeDocument/2006/relationships/hyperlink" Target="https://ru.wikipedia.org/wiki/%D0%A0%D0%A4" TargetMode="External"/><Relationship Id="rId38" Type="http://schemas.openxmlformats.org/officeDocument/2006/relationships/hyperlink" Target="https://ru.wikipedia.org/wiki/%D0%98%D0%B2%D0%B0%D0%BD%D0%BE%D0%B2%D1%81%D0%BA%D0%BE%D0%B5_(%D0%9A%D1%83%D1%80%D1%81%D0%BA%D0%B0%D1%8F_%D0%BE%D0%B1%D0%BB%D0%B0%D1%81%D1%82%D1%8C)" TargetMode="External"/><Relationship Id="rId46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C%D0%B0%D1%80%D0%B8%D0%BD%D0%B5%D1%81%D0%BA%D0%BE,_%D0%90%D0%BB%D0%B5%D0%BA%D1%81%D0%B0%D0%BD%D0%B4%D1%80_%D0%98%D0%B2%D0%B0%D0%BD%D0%BE%D0%B2%D0%B8%D1%87" TargetMode="External"/><Relationship Id="rId20" Type="http://schemas.openxmlformats.org/officeDocument/2006/relationships/hyperlink" Target="https://ru.wikipedia.org/wiki/%D0%9F%D0%BE%D0%B4%D0%B2%D0%BE%D0%B4%D0%BD%D0%B0%D1%8F_%D0%BB%D0%BE%D0%B4%D0%BA%D0%B0" TargetMode="External"/><Relationship Id="rId29" Type="http://schemas.openxmlformats.org/officeDocument/2006/relationships/hyperlink" Target="https://ru.wikipedia.org/wiki/%D0%9D%D0%B8%D0%B6%D0%BD%D0%B8%D0%B9_%D0%9D%D0%BE%D0%B2%D0%B3%D0%BE%D1%80%D0%BE%D0%B4" TargetMode="External"/><Relationship Id="rId41" Type="http://schemas.openxmlformats.org/officeDocument/2006/relationships/hyperlink" Target="https://ru.wikipedia.org/wiki/197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03_%D0%B3%D0%BE%D0%B4" TargetMode="External"/><Relationship Id="rId1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4" Type="http://schemas.openxmlformats.org/officeDocument/2006/relationships/hyperlink" Target="https://ru.wikipedia.org/wiki/%D0%92%D0%B8%D0%BB%D1%8C%D0%B3%D0%B5%D0%BB%D1%8C%D0%BC_%D0%93%D1%83%D1%81%D1%82%D0%BB%D0%BE%D1%84%D1%84_(%D0%BA%D0%BE%D1%80%D0%B0%D0%B1%D0%BB%D1%8C)" TargetMode="External"/><Relationship Id="rId32" Type="http://schemas.openxmlformats.org/officeDocument/2006/relationships/hyperlink" Target="https://ru.wikipedia.org/wiki/1998" TargetMode="External"/><Relationship Id="rId37" Type="http://schemas.openxmlformats.org/officeDocument/2006/relationships/hyperlink" Target="https://ru.wikipedia.org/wiki/1932" TargetMode="External"/><Relationship Id="rId40" Type="http://schemas.openxmlformats.org/officeDocument/2006/relationships/hyperlink" Target="https://ru.wikipedia.org/wiki/12_%D0%B0%D0%BF%D1%80%D0%B5%D0%BB%D1%8F" TargetMode="External"/><Relationship Id="rId45" Type="http://schemas.openxmlformats.org/officeDocument/2006/relationships/hyperlink" Target="https://ru.wikipedia.org/wiki/%D0%9F%D0%BE%D0%B4%D0%B2%D0%BE%D0%B4%D0%BD%D1%8B%D0%B5_%D0%BB%D0%BE%D0%B4%D0%BA%D0%B8_%D0%BF%D1%80%D0%BE%D0%B5%D0%BA%D1%82%D0%B0_627(%D0%90)_%C2%AB%D0%9A%D0%B8%D1%82%C2%BB" TargetMode="External"/><Relationship Id="rId53" Type="http://schemas.openxmlformats.org/officeDocument/2006/relationships/image" Target="media/image6.jpeg"/><Relationship Id="rId5" Type="http://schemas.openxmlformats.org/officeDocument/2006/relationships/hyperlink" Target="https://ru.wikipedia.org/wiki/27_%D0%B8%D1%8E%D0%BD%D1%8F" TargetMode="External"/><Relationship Id="rId15" Type="http://schemas.openxmlformats.org/officeDocument/2006/relationships/hyperlink" Target="https://ru.wikipedia.org/wiki/%D0%9C%D0%B0%D1%80%D0%B8%D0%BD%D0%B5%D1%81%D0%BA%D0%BE,_%D0%90%D0%BB%D0%B5%D0%BA%D1%81%D0%B0%D0%BD%D0%B4%D1%80_%D0%98%D0%B2%D0%B0%D0%BD%D0%BE%D0%B2%D0%B8%D1%87" TargetMode="External"/><Relationship Id="rId23" Type="http://schemas.openxmlformats.org/officeDocument/2006/relationships/hyperlink" Target="https://ru.wikipedia.org/wiki/%D0%9A%D0%B0%D0%BF%D0%B8%D1%82%D0%B0%D0%BD_3-%D0%B3%D0%BE_%D1%80%D0%B0%D0%BD%D0%B3%D0%B0" TargetMode="External"/><Relationship Id="rId28" Type="http://schemas.openxmlformats.org/officeDocument/2006/relationships/hyperlink" Target="https://ru.wikipedia.org/wiki/1926" TargetMode="External"/><Relationship Id="rId36" Type="http://schemas.openxmlformats.org/officeDocument/2006/relationships/hyperlink" Target="https://ru.wikipedia.org/wiki/7_%D0%BE%D0%BA%D1%82%D1%8F%D0%B1%D1%80%D1%8F" TargetMode="External"/><Relationship Id="rId49" Type="http://schemas.openxmlformats.org/officeDocument/2006/relationships/hyperlink" Target="https://ru.wikipedia.org/wiki/2_%D1%8F%D0%BD%D0%B2%D0%B0%D1%80%D1%8F" TargetMode="External"/><Relationship Id="rId10" Type="http://schemas.openxmlformats.org/officeDocument/2006/relationships/hyperlink" Target="https://ru.wikipedia.org/wiki/%D0%A1%D0%A1%D0%A1%D0%A0" TargetMode="External"/><Relationship Id="rId19" Type="http://schemas.openxmlformats.org/officeDocument/2006/relationships/hyperlink" Target="https://ru.wikipedia.org/wiki/%D0%9B%D0%B5%D0%BD%D0%B8%D0%BD%D0%B3%D1%80%D0%B0%D0%B4" TargetMode="External"/><Relationship Id="rId31" Type="http://schemas.openxmlformats.org/officeDocument/2006/relationships/hyperlink" Target="https://ru.wikipedia.org/wiki/28_%D0%B0%D0%B2%D0%B3%D1%83%D1%81%D1%82%D0%B0" TargetMode="External"/><Relationship Id="rId44" Type="http://schemas.openxmlformats.org/officeDocument/2006/relationships/hyperlink" Target="https://ru.wikipedia.org/wiki/%D0%9A-8_(%D0%BF%D0%BE%D0%B4%D0%B2%D0%BE%D0%B4%D0%BD%D0%B0%D1%8F_%D0%BB%D0%BE%D0%B4%D0%BA%D0%B0)" TargetMode="External"/><Relationship Id="rId52" Type="http://schemas.openxmlformats.org/officeDocument/2006/relationships/hyperlink" Target="https://ru.wikipedia.org/wiki/%D0%9A%D0%BE%D0%BD%D1%82%D1%80-%D0%B0%D0%B4%D0%BC%D0%B8%D1%80%D0%B0%D0%B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1962_%D0%B3%D0%BE%D0%B4" TargetMode="External"/><Relationship Id="rId14" Type="http://schemas.openxmlformats.org/officeDocument/2006/relationships/hyperlink" Target="https://ru.wikipedia.org/wiki/%D0%9E%D0%B4%D0%B5%D1%81%D1%81%D0%B0" TargetMode="External"/><Relationship Id="rId22" Type="http://schemas.openxmlformats.org/officeDocument/2006/relationships/hyperlink" Target="https://ru.wikipedia.org/wiki/%D0%91%D0%B0%D0%BB%D1%82%D0%B8%D0%B9%D1%81%D0%BA%D0%B8%D0%B9_%D1%84%D0%BB%D0%BE%D1%82" TargetMode="External"/><Relationship Id="rId27" Type="http://schemas.openxmlformats.org/officeDocument/2006/relationships/hyperlink" Target="https://ru.wikipedia.org/wiki/30_%D0%B8%D1%8E%D0%BD%D1%8F" TargetMode="External"/><Relationship Id="rId30" Type="http://schemas.openxmlformats.org/officeDocument/2006/relationships/hyperlink" Target="https://ru.wikipedia.org/wiki/%D0%A1%D0%A1%D0%A1%D0%A0" TargetMode="External"/><Relationship Id="rId35" Type="http://schemas.openxmlformats.org/officeDocument/2006/relationships/hyperlink" Target="https://ru.wikipedia.org/wiki/%D0%9A-19" TargetMode="External"/><Relationship Id="rId43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8" Type="http://schemas.openxmlformats.org/officeDocument/2006/relationships/image" Target="media/image5.jpeg"/><Relationship Id="rId8" Type="http://schemas.openxmlformats.org/officeDocument/2006/relationships/hyperlink" Target="https://ru.wikipedia.org/wiki/28_%D0%B0%D0%B2%D0%B3%D1%83%D1%81%D1%82%D0%B0" TargetMode="External"/><Relationship Id="rId5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1</dc:creator>
  <cp:lastModifiedBy>Методист 1</cp:lastModifiedBy>
  <cp:revision>8</cp:revision>
  <cp:lastPrinted>2018-11-06T13:27:00Z</cp:lastPrinted>
  <dcterms:created xsi:type="dcterms:W3CDTF">2018-11-06T11:49:00Z</dcterms:created>
  <dcterms:modified xsi:type="dcterms:W3CDTF">2018-11-06T13:27:00Z</dcterms:modified>
</cp:coreProperties>
</file>