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D5" w:rsidRPr="006F4736" w:rsidRDefault="003F04D5" w:rsidP="003F04D5">
      <w:pPr>
        <w:pStyle w:val="a3"/>
        <w:ind w:left="47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          12</w:t>
      </w:r>
      <w:r w:rsidRPr="006F473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-сабақ</w:t>
      </w:r>
    </w:p>
    <w:p w:rsidR="003F04D5" w:rsidRPr="000C4FC6" w:rsidRDefault="003F04D5" w:rsidP="003F04D5">
      <w:pPr>
        <w:pStyle w:val="a3"/>
        <w:ind w:left="47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C4FC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Сабақтың  тақырыбы: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Бесік жыры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 мақсаты.</w:t>
      </w:r>
      <w:r w:rsidRPr="006E1B80">
        <w:rPr>
          <w:rFonts w:ascii="Times New Roman" w:hAnsi="Times New Roman" w:cs="Times New Roman"/>
          <w:b/>
          <w:sz w:val="24"/>
          <w:szCs w:val="24"/>
          <w:lang w:val="kk-KZ"/>
        </w:rPr>
        <w:t>Білімділік:</w:t>
      </w:r>
      <w:r w:rsidRPr="006E1B80">
        <w:rPr>
          <w:rFonts w:ascii="Times New Roman" w:hAnsi="Times New Roman" w:cs="Times New Roman"/>
          <w:sz w:val="24"/>
          <w:szCs w:val="24"/>
          <w:lang w:val="kk-KZ"/>
        </w:rPr>
        <w:t>Бесік жыры туралы түсінік беру.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E1B80">
        <w:rPr>
          <w:rFonts w:ascii="Times New Roman" w:hAnsi="Times New Roman" w:cs="Times New Roman"/>
          <w:b/>
          <w:sz w:val="24"/>
          <w:szCs w:val="24"/>
          <w:lang w:val="kk-KZ"/>
        </w:rPr>
        <w:t>Дамытушылық: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Оқушылардың мәнерлеп оқу дағдыларын арттыру.Ұлттық салт-дәстүрлердің әдіс тәсілдерін меңгерту.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E1B80">
        <w:rPr>
          <w:rFonts w:ascii="Times New Roman" w:hAnsi="Times New Roman" w:cs="Times New Roman"/>
          <w:b/>
          <w:sz w:val="24"/>
          <w:szCs w:val="24"/>
          <w:lang w:val="kk-KZ"/>
        </w:rPr>
        <w:t>Тәрбиелі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лі</w:t>
      </w:r>
      <w:r w:rsidRPr="006E1B80">
        <w:rPr>
          <w:rFonts w:ascii="Times New Roman" w:hAnsi="Times New Roman" w:cs="Times New Roman"/>
          <w:b/>
          <w:sz w:val="24"/>
          <w:szCs w:val="24"/>
          <w:lang w:val="kk-KZ"/>
        </w:rPr>
        <w:t>к:</w:t>
      </w:r>
      <w:r w:rsidRPr="006E1B80">
        <w:rPr>
          <w:rFonts w:ascii="Times New Roman" w:hAnsi="Times New Roman" w:cs="Times New Roman"/>
          <w:sz w:val="24"/>
          <w:szCs w:val="24"/>
          <w:lang w:val="kk-KZ"/>
        </w:rPr>
        <w:t>Ұқыптылыққа тәрбиелеу.</w:t>
      </w:r>
    </w:p>
    <w:p w:rsidR="003F04D5" w:rsidRPr="00801390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01390">
        <w:rPr>
          <w:rFonts w:ascii="Times New Roman" w:hAnsi="Times New Roman" w:cs="Times New Roman"/>
          <w:b/>
          <w:sz w:val="24"/>
          <w:szCs w:val="24"/>
          <w:lang w:val="kk-KZ"/>
        </w:rPr>
        <w:t>Сабақтың  түрі</w:t>
      </w:r>
      <w:r>
        <w:rPr>
          <w:rFonts w:ascii="Times New Roman" w:hAnsi="Times New Roman" w:cs="Times New Roman"/>
          <w:sz w:val="24"/>
          <w:szCs w:val="24"/>
          <w:lang w:val="kk-KZ"/>
        </w:rPr>
        <w:t>:   а</w:t>
      </w:r>
      <w:r w:rsidRPr="00801390">
        <w:rPr>
          <w:rFonts w:ascii="Times New Roman" w:hAnsi="Times New Roman" w:cs="Times New Roman"/>
          <w:sz w:val="24"/>
          <w:szCs w:val="24"/>
          <w:lang w:val="kk-KZ"/>
        </w:rPr>
        <w:t>ралас  сабақ.</w:t>
      </w:r>
    </w:p>
    <w:p w:rsidR="003F04D5" w:rsidRPr="003169D3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01390">
        <w:rPr>
          <w:rFonts w:ascii="Times New Roman" w:hAnsi="Times New Roman" w:cs="Times New Roman"/>
          <w:b/>
          <w:sz w:val="24"/>
          <w:szCs w:val="24"/>
          <w:lang w:val="kk-KZ"/>
        </w:rPr>
        <w:t>Сабақтың  әдісі: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т</w:t>
      </w:r>
      <w:r w:rsidRPr="00801390">
        <w:rPr>
          <w:rFonts w:ascii="Times New Roman" w:hAnsi="Times New Roman" w:cs="Times New Roman"/>
          <w:sz w:val="24"/>
          <w:szCs w:val="24"/>
          <w:lang w:val="kk-KZ"/>
        </w:rPr>
        <w:t>үсіндіру,сұрақ-жауап,әңгімелеу, ой  толғау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F04D5" w:rsidRPr="00801390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01390">
        <w:rPr>
          <w:rFonts w:ascii="Times New Roman" w:hAnsi="Times New Roman" w:cs="Times New Roman"/>
          <w:b/>
          <w:sz w:val="24"/>
          <w:szCs w:val="24"/>
          <w:lang w:val="kk-KZ"/>
        </w:rPr>
        <w:t>Сабақтың  типі: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ж</w:t>
      </w:r>
      <w:r w:rsidRPr="00801390">
        <w:rPr>
          <w:rFonts w:ascii="Times New Roman" w:hAnsi="Times New Roman" w:cs="Times New Roman"/>
          <w:sz w:val="24"/>
          <w:szCs w:val="24"/>
          <w:lang w:val="kk-KZ"/>
        </w:rPr>
        <w:t>аңа  білімді  меңгерту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 көрнекіліктері:</w:t>
      </w:r>
      <w:r w:rsidRPr="00801390">
        <w:rPr>
          <w:rFonts w:ascii="Times New Roman" w:hAnsi="Times New Roman" w:cs="Times New Roman"/>
          <w:sz w:val="24"/>
          <w:szCs w:val="24"/>
          <w:lang w:val="kk-KZ"/>
        </w:rPr>
        <w:t>Суреттер</w:t>
      </w:r>
    </w:p>
    <w:p w:rsidR="003F04D5" w:rsidRPr="00413C04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01390">
        <w:rPr>
          <w:rFonts w:ascii="Times New Roman" w:hAnsi="Times New Roman" w:cs="Times New Roman"/>
          <w:b/>
          <w:sz w:val="24"/>
          <w:szCs w:val="24"/>
          <w:lang w:val="kk-KZ"/>
        </w:rPr>
        <w:t>I.Ұйымдастыру  кезеңі: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01390">
        <w:rPr>
          <w:rFonts w:ascii="Times New Roman" w:hAnsi="Times New Roman" w:cs="Times New Roman"/>
          <w:sz w:val="24"/>
          <w:szCs w:val="24"/>
          <w:lang w:val="kk-KZ"/>
        </w:rPr>
        <w:t>Оқушылардың  сабаққа  дайындығын  тексеру</w:t>
      </w:r>
      <w:r>
        <w:rPr>
          <w:rFonts w:ascii="Times New Roman" w:hAnsi="Times New Roman" w:cs="Times New Roman"/>
          <w:sz w:val="24"/>
          <w:szCs w:val="24"/>
          <w:lang w:val="kk-KZ"/>
        </w:rPr>
        <w:t>,амандасу,түгелдеу.</w:t>
      </w:r>
    </w:p>
    <w:p w:rsidR="003F04D5" w:rsidRDefault="003F04D5" w:rsidP="003F04D5">
      <w:pPr>
        <w:pStyle w:val="a3"/>
        <w:ind w:left="4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7962">
        <w:rPr>
          <w:rFonts w:ascii="Times New Roman" w:hAnsi="Times New Roman" w:cs="Times New Roman"/>
          <w:b/>
          <w:sz w:val="24"/>
          <w:szCs w:val="24"/>
          <w:lang w:val="kk-KZ"/>
        </w:rPr>
        <w:t>II.Үй  тапсырмасын  тексеру</w:t>
      </w:r>
    </w:p>
    <w:p w:rsidR="003F04D5" w:rsidRPr="00413C04" w:rsidRDefault="003F04D5" w:rsidP="003F04D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Қонақ күту салты туралы шағын әңгіме жазғандарын тексеру.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16B78">
        <w:rPr>
          <w:rFonts w:ascii="Times New Roman" w:hAnsi="Times New Roman" w:cs="Times New Roman"/>
          <w:b/>
          <w:sz w:val="24"/>
          <w:szCs w:val="24"/>
          <w:lang w:val="kk-KZ"/>
        </w:rPr>
        <w:t>III.</w:t>
      </w:r>
      <w:r w:rsidRPr="00267962">
        <w:rPr>
          <w:rFonts w:ascii="Times New Roman" w:hAnsi="Times New Roman" w:cs="Times New Roman"/>
          <w:b/>
          <w:sz w:val="24"/>
          <w:szCs w:val="24"/>
          <w:lang w:val="kk-KZ"/>
        </w:rPr>
        <w:t>Жаңа  сабақ.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Қазақ халқының көпшілік салт – дәстүрлері баланың дүниеге келуімен байланысты туған.Отбасының жеміс берер гүлі,алтын тіреу діңгегі-бала. «Бала-адамның бауыр еті»деп,қазақ халқы баланы бақыт санап,тәрбиесіне көп көңіл бөлген.</w:t>
      </w:r>
    </w:p>
    <w:p w:rsidR="003F04D5" w:rsidRDefault="003F04D5" w:rsidP="003F04D5">
      <w:pPr>
        <w:pStyle w:val="a3"/>
        <w:ind w:left="4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Бала тәрбиесіне  қатысты дәстүрдің бірі жаңа туған баланы бесікке салу.</w:t>
      </w:r>
    </w:p>
    <w:p w:rsidR="003F04D5" w:rsidRDefault="003F04D5" w:rsidP="003F04D5">
      <w:pPr>
        <w:pStyle w:val="a3"/>
        <w:ind w:left="4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Бесік –қасиетті ,киелі,құтты мүлік,сәбидің алтын ұясы болып есептеледі.Жас нәрестені бесікке салу.Бесікке салу ырымдары.Бесік жабдықтары.Баланы бесікке бөлеу тәртібі.Бесік жыры.</w:t>
      </w:r>
    </w:p>
    <w:p w:rsidR="003F04D5" w:rsidRPr="00AD5EDA" w:rsidRDefault="003F04D5" w:rsidP="003F04D5">
      <w:pPr>
        <w:pStyle w:val="a3"/>
        <w:ind w:left="4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Халық  тәлімі ең алдымен түн ұйқысын  төрт бөліп,тал бесікті тербеткен  ананың мейірімге толы  әлдиі – бесік жыры.</w:t>
      </w:r>
    </w:p>
    <w:p w:rsidR="003F04D5" w:rsidRPr="003F04D5" w:rsidRDefault="003F04D5" w:rsidP="003F04D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04D5">
        <w:rPr>
          <w:rFonts w:ascii="Times New Roman" w:hAnsi="Times New Roman" w:cs="Times New Roman"/>
          <w:b/>
          <w:sz w:val="24"/>
          <w:szCs w:val="24"/>
          <w:lang w:val="kk-KZ"/>
        </w:rPr>
        <w:t>IV.Суретпен жұмыс:</w:t>
      </w:r>
    </w:p>
    <w:p w:rsidR="003F04D5" w:rsidRPr="003F04D5" w:rsidRDefault="003F04D5" w:rsidP="003F04D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196465" cy="1431290"/>
            <wp:effectExtent l="19050" t="0" r="0" b="0"/>
            <wp:docPr id="28" name="Рисунок 13" descr="http://im5-tub-kz.yandex.net/i?id=132805435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5-tub-kz.yandex.net/i?id=132805435-58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29105" cy="1431290"/>
            <wp:effectExtent l="19050" t="0" r="4445" b="0"/>
            <wp:docPr id="29" name="Рисунок 16" descr="http://im3-tub-kz.yandex.net/i?id=216241975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kz.yandex.net/i?id=216241975-08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256155" cy="1431290"/>
            <wp:effectExtent l="19050" t="0" r="0" b="0"/>
            <wp:docPr id="31" name="Рисунок 22" descr="http://im6-tub-kz.yandex.net/i?id=439553952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6-tub-kz.yandex.net/i?id=439553952-6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5731" cy="1426745"/>
            <wp:effectExtent l="19050" t="0" r="0" b="0"/>
            <wp:docPr id="20" name="Рисунок 4" descr="http://im3-tub-kz.yandex.net/i?id=221590630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kz.yandex.net/i?id=221590630-1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6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-Сендер қандай бесік жырын білесіңдер?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F04D5" w:rsidRDefault="003F04D5" w:rsidP="003F04D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7380">
        <w:rPr>
          <w:rFonts w:ascii="Times New Roman" w:hAnsi="Times New Roman" w:cs="Times New Roman"/>
          <w:b/>
          <w:sz w:val="24"/>
          <w:szCs w:val="24"/>
          <w:lang w:val="kk-KZ"/>
        </w:rPr>
        <w:t>Бесік жырын мәнерлеп оқу</w:t>
      </w:r>
    </w:p>
    <w:p w:rsidR="003F04D5" w:rsidRPr="00DA5DB2" w:rsidRDefault="003F04D5" w:rsidP="003F04D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t>Әлди- әлди, ақ бөпем,</w:t>
      </w:r>
      <w:r w:rsidRPr="00DA5D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br/>
      </w: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t>Ақ бесікке жат бөпем!</w:t>
      </w:r>
      <w:r w:rsidRPr="00DA5D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br/>
      </w: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t>Жылама, бөпем, жылама,</w:t>
      </w:r>
      <w:r w:rsidRPr="00DA5D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br/>
      </w: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t>Жілік шағып берейін,</w:t>
      </w:r>
      <w:r w:rsidRPr="00DA5D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br/>
      </w: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t>Байқұтанның құйрығын</w:t>
      </w:r>
      <w:r w:rsidRPr="00DA5D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br/>
      </w: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lastRenderedPageBreak/>
        <w:t>Жіпке тағып берейін.</w:t>
      </w:r>
      <w:r w:rsidRPr="00DA5D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br/>
      </w: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t>Арша ма екен бесігі?</w:t>
      </w:r>
      <w:r w:rsidRPr="00DA5D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br/>
      </w: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t>Алар ма екен әкесі?</w:t>
      </w:r>
      <w:r w:rsidRPr="00DA5D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br/>
      </w: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t>Өрік пе екен бесігі?</w:t>
      </w:r>
      <w:r w:rsidRPr="00DA5D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br/>
      </w: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t>Сүйе ме екен әкесі?</w:t>
      </w:r>
      <w:r w:rsidRPr="00DA5D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br/>
      </w: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t>Жиде ме екен бесігі?</w:t>
      </w:r>
      <w:r w:rsidRPr="00DA5D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br/>
      </w: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t>Әлди-әлди, аппағым,</w:t>
      </w:r>
      <w:r w:rsidRPr="00DA5D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br/>
      </w:r>
      <w:r w:rsidRPr="00DA5DB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9E9E9"/>
          <w:lang w:val="kk-KZ"/>
        </w:rPr>
        <w:t>Қойдың жүні қалпағым...</w:t>
      </w:r>
    </w:p>
    <w:p w:rsidR="003F04D5" w:rsidRDefault="003F04D5" w:rsidP="003F04D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7380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.Дәптермен жұмыс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Өлеңдегі анасының баласына кім болар екен деп санамалап айтқан мамандық түрлерін теріп жаз.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(Ұста,балуан,шешен,ғалым,батыр,т.б)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17380">
        <w:rPr>
          <w:rFonts w:ascii="Times New Roman" w:hAnsi="Times New Roman" w:cs="Times New Roman"/>
          <w:sz w:val="24"/>
          <w:szCs w:val="24"/>
          <w:lang w:val="kk-KZ"/>
        </w:rPr>
        <w:t>VI.Бесікке қатысты тыйымдар мен ырымдар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1.Бос бесікті тербетуге болмайды.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2.Бесікті сатуға болмайды.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3.Бесікті кез-келген адамға беруге болмайды.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4.Аяқ астына тастауға болмайды.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5.Бесікті ашық қалдырмайды.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6.Бесіктің өзін отпен аластап қояды.</w:t>
      </w:r>
    </w:p>
    <w:p w:rsidR="003F04D5" w:rsidRPr="00AD5EDA" w:rsidRDefault="003F04D5" w:rsidP="003F04D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5EDA">
        <w:rPr>
          <w:rFonts w:ascii="Times New Roman" w:hAnsi="Times New Roman" w:cs="Times New Roman"/>
          <w:b/>
          <w:sz w:val="24"/>
          <w:szCs w:val="24"/>
          <w:lang w:val="kk-KZ"/>
        </w:rPr>
        <w:t>VI.Жұмбақтар шешу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Сәбиге сәнді үй-Әжеге ән мен күй (Бесік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2.Бесікке іледі,әнін де,дәмін де,сәбилер біледі.(Сылдырмақ)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3.Шүберек қабығы,Іші құс мамығы.(Жастық)</w:t>
      </w:r>
    </w:p>
    <w:p w:rsidR="003F04D5" w:rsidRPr="00AD5EDA" w:rsidRDefault="003F04D5" w:rsidP="003F04D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5EDA">
        <w:rPr>
          <w:rFonts w:ascii="Times New Roman" w:hAnsi="Times New Roman" w:cs="Times New Roman"/>
          <w:b/>
          <w:sz w:val="24"/>
          <w:szCs w:val="24"/>
          <w:lang w:val="kk-KZ"/>
        </w:rPr>
        <w:t>VII.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Мақал-мәтелдерді жалғастыр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Ананың  сүті бал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(Баланың тілі бал)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Баласыз ана-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(Гүлсіз алма)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 алдында құрмет,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(Ата алдында құрмет)</w:t>
      </w:r>
    </w:p>
    <w:p w:rsidR="003F04D5" w:rsidRDefault="003F04D5" w:rsidP="003F04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Балалы үй базар,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Баласыз үй мазар)</w:t>
      </w:r>
    </w:p>
    <w:p w:rsidR="003F04D5" w:rsidRDefault="003F04D5" w:rsidP="003F04D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Шығармашылық  жұмыс:Бесік жыры туралы шағын әңгіме жаз.</w:t>
      </w:r>
    </w:p>
    <w:p w:rsidR="003F04D5" w:rsidRPr="00413C04" w:rsidRDefault="003F04D5" w:rsidP="003F04D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Қорытындылау: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F04D5" w:rsidTr="00D249BF">
        <w:tc>
          <w:tcPr>
            <w:tcW w:w="4785" w:type="dxa"/>
          </w:tcPr>
          <w:p w:rsidR="003F04D5" w:rsidRDefault="003F04D5" w:rsidP="00D24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Ішінде</w:t>
            </w:r>
          </w:p>
        </w:tc>
        <w:tc>
          <w:tcPr>
            <w:tcW w:w="4786" w:type="dxa"/>
          </w:tcPr>
          <w:p w:rsidR="003F04D5" w:rsidRDefault="003F04D5" w:rsidP="00D24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сыртында</w:t>
            </w:r>
          </w:p>
        </w:tc>
      </w:tr>
      <w:tr w:rsidR="003F04D5" w:rsidTr="00D249BF">
        <w:tc>
          <w:tcPr>
            <w:tcW w:w="4785" w:type="dxa"/>
          </w:tcPr>
          <w:p w:rsidR="003F04D5" w:rsidRDefault="003F04D5" w:rsidP="00D24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3F04D5" w:rsidRDefault="003F04D5" w:rsidP="00D24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F04D5" w:rsidRDefault="003F04D5" w:rsidP="003F04D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F04D5" w:rsidRDefault="003F04D5" w:rsidP="003F04D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Үйге тапсырма:</w:t>
      </w:r>
      <w:r w:rsidRPr="003169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Балаға жасалатын тойлар туралы өз  ойыңды жаз.</w:t>
      </w:r>
    </w:p>
    <w:p w:rsidR="00780CD4" w:rsidRPr="003F04D5" w:rsidRDefault="003F04D5">
      <w:pPr>
        <w:rPr>
          <w:lang w:val="kk-KZ"/>
        </w:rPr>
      </w:pPr>
    </w:p>
    <w:sectPr w:rsidR="00780CD4" w:rsidRPr="003F04D5" w:rsidSect="00EE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4D5"/>
    <w:rsid w:val="003F04D5"/>
    <w:rsid w:val="008F21A1"/>
    <w:rsid w:val="00B67DD0"/>
    <w:rsid w:val="00EE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4D5"/>
    <w:pPr>
      <w:spacing w:after="0" w:line="240" w:lineRule="auto"/>
    </w:pPr>
  </w:style>
  <w:style w:type="table" w:styleId="a4">
    <w:name w:val="Table Grid"/>
    <w:basedOn w:val="a1"/>
    <w:uiPriority w:val="59"/>
    <w:rsid w:val="003F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F04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2017-04-29T17:38:00Z</dcterms:created>
  <dcterms:modified xsi:type="dcterms:W3CDTF">2017-04-29T17:38:00Z</dcterms:modified>
</cp:coreProperties>
</file>