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"/>
        <w:gridCol w:w="670"/>
        <w:gridCol w:w="1554"/>
        <w:gridCol w:w="7128"/>
      </w:tblGrid>
      <w:tr w:rsidR="007C5C99" w:rsidRPr="000A6D41" w:rsidTr="008208E2">
        <w:trPr>
          <w:trHeight w:val="38"/>
        </w:trPr>
        <w:tc>
          <w:tcPr>
            <w:tcW w:w="5000" w:type="pct"/>
            <w:gridSpan w:val="4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right="76"/>
              <w:rPr>
                <w:b/>
                <w:bCs/>
                <w:sz w:val="10"/>
                <w:szCs w:val="23"/>
                <w:lang w:val="kk-KZ"/>
              </w:rPr>
            </w:pPr>
          </w:p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right="76"/>
              <w:rPr>
                <w:b/>
                <w:bCs/>
                <w:sz w:val="22"/>
                <w:szCs w:val="23"/>
                <w:lang w:val="kk-KZ"/>
              </w:rPr>
            </w:pPr>
            <w:r w:rsidRPr="000A6D41">
              <w:rPr>
                <w:b/>
                <w:bCs/>
                <w:sz w:val="22"/>
                <w:szCs w:val="23"/>
                <w:lang w:val="kk-KZ"/>
              </w:rPr>
              <w:t>Күні:  29.01.18               Сынып: 6 «А»                Бейсебаева А</w:t>
            </w:r>
          </w:p>
          <w:p w:rsidR="007C5C99" w:rsidRPr="000A6D41" w:rsidRDefault="007C5C99" w:rsidP="008208E2">
            <w:pPr>
              <w:keepNext/>
              <w:autoSpaceDE w:val="0"/>
              <w:autoSpaceDN w:val="0"/>
              <w:adjustRightInd w:val="0"/>
              <w:ind w:left="114" w:right="76"/>
              <w:rPr>
                <w:b/>
                <w:bCs/>
                <w:sz w:val="22"/>
                <w:szCs w:val="23"/>
                <w:lang w:val="kk-KZ"/>
              </w:rPr>
            </w:pPr>
            <w:r w:rsidRPr="000A6D41">
              <w:rPr>
                <w:b/>
                <w:bCs/>
                <w:sz w:val="22"/>
                <w:szCs w:val="23"/>
                <w:lang w:val="kk-KZ"/>
              </w:rPr>
              <w:t xml:space="preserve">Тақырыбы:     </w:t>
            </w:r>
            <w:r w:rsidRPr="000A6D41">
              <w:rPr>
                <w:sz w:val="22"/>
                <w:lang w:val="kk-KZ"/>
              </w:rPr>
              <w:t>Бір  айнымалысы бар сызықтық теңдеудің көмегімен мәтінді есептер шығару</w:t>
            </w:r>
          </w:p>
        </w:tc>
      </w:tr>
      <w:tr w:rsidR="007C5C99" w:rsidRPr="000A6D41" w:rsidTr="008208E2">
        <w:trPr>
          <w:trHeight w:val="38"/>
        </w:trPr>
        <w:tc>
          <w:tcPr>
            <w:tcW w:w="5000" w:type="pct"/>
            <w:gridSpan w:val="4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3"/>
                <w:lang w:val="kk-KZ"/>
              </w:rPr>
            </w:pPr>
            <w:r w:rsidRPr="000A6D41">
              <w:rPr>
                <w:b/>
                <w:bCs/>
                <w:sz w:val="22"/>
                <w:szCs w:val="23"/>
                <w:lang w:val="kk-KZ"/>
              </w:rPr>
              <w:t>Мақсат:</w:t>
            </w:r>
          </w:p>
        </w:tc>
      </w:tr>
      <w:tr w:rsidR="008208E2" w:rsidRPr="000A6D41" w:rsidTr="008208E2">
        <w:trPr>
          <w:trHeight w:val="38"/>
        </w:trPr>
        <w:tc>
          <w:tcPr>
            <w:tcW w:w="184" w:type="pct"/>
            <w:gridSpan w:val="2"/>
            <w:vMerge w:val="restart"/>
            <w:textDirection w:val="btLr"/>
            <w:vAlign w:val="center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3"/>
                <w:lang w:val="kk-KZ"/>
              </w:rPr>
            </w:pPr>
          </w:p>
        </w:tc>
        <w:tc>
          <w:tcPr>
            <w:tcW w:w="840" w:type="pct"/>
            <w:tcMar>
              <w:left w:w="57" w:type="dxa"/>
              <w:right w:w="57" w:type="dxa"/>
            </w:tcMar>
          </w:tcPr>
          <w:p w:rsidR="007C5C99" w:rsidRPr="000A6D41" w:rsidRDefault="007C5C99" w:rsidP="00AB2426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50"/>
                <w:tab w:val="left" w:pos="4248"/>
                <w:tab w:val="left" w:pos="7788"/>
                <w:tab w:val="left" w:pos="7938"/>
              </w:tabs>
              <w:contextualSpacing/>
              <w:rPr>
                <w:iCs/>
                <w:sz w:val="22"/>
                <w:szCs w:val="23"/>
                <w:lang w:val="kk-KZ"/>
              </w:rPr>
            </w:pPr>
            <w:r w:rsidRPr="000A6D41">
              <w:rPr>
                <w:iCs/>
                <w:sz w:val="22"/>
                <w:szCs w:val="23"/>
                <w:lang w:val="kk-KZ"/>
              </w:rPr>
              <w:t>Білім</w:t>
            </w:r>
          </w:p>
        </w:tc>
        <w:tc>
          <w:tcPr>
            <w:tcW w:w="3976" w:type="pct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3"/>
                <w:lang w:val="kk-KZ"/>
              </w:rPr>
            </w:pPr>
            <w:r w:rsidRPr="000A6D41">
              <w:rPr>
                <w:sz w:val="22"/>
                <w:szCs w:val="23"/>
                <w:lang w:val="kk-KZ"/>
              </w:rPr>
              <w:t>•  Қарапайым теңдеулерді шешудің әдіс-тәсілдерін біледі,                           бір айнымалысы бар сызықтық теңдеуді таниды.</w:t>
            </w:r>
          </w:p>
        </w:tc>
      </w:tr>
      <w:tr w:rsidR="008208E2" w:rsidRPr="000A6D41" w:rsidTr="008208E2">
        <w:trPr>
          <w:trHeight w:val="150"/>
        </w:trPr>
        <w:tc>
          <w:tcPr>
            <w:tcW w:w="184" w:type="pct"/>
            <w:gridSpan w:val="2"/>
            <w:vMerge/>
            <w:textDirection w:val="btLr"/>
            <w:vAlign w:val="center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3"/>
                <w:lang w:val="kk-KZ"/>
              </w:rPr>
            </w:pPr>
          </w:p>
        </w:tc>
        <w:tc>
          <w:tcPr>
            <w:tcW w:w="840" w:type="pct"/>
            <w:tcMar>
              <w:left w:w="57" w:type="dxa"/>
              <w:right w:w="57" w:type="dxa"/>
            </w:tcMar>
          </w:tcPr>
          <w:p w:rsidR="007C5C99" w:rsidRPr="000A6D41" w:rsidRDefault="007C5C99" w:rsidP="00AB2426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50"/>
                <w:tab w:val="left" w:pos="4248"/>
                <w:tab w:val="left" w:pos="7788"/>
                <w:tab w:val="left" w:pos="7938"/>
              </w:tabs>
              <w:contextualSpacing/>
              <w:rPr>
                <w:iCs/>
                <w:sz w:val="22"/>
                <w:szCs w:val="23"/>
                <w:lang w:val="kk-KZ"/>
              </w:rPr>
            </w:pPr>
            <w:r w:rsidRPr="000A6D41">
              <w:rPr>
                <w:iCs/>
                <w:sz w:val="22"/>
                <w:szCs w:val="23"/>
                <w:lang w:val="kk-KZ"/>
              </w:rPr>
              <w:t>Түсінік</w:t>
            </w:r>
          </w:p>
        </w:tc>
        <w:tc>
          <w:tcPr>
            <w:tcW w:w="3976" w:type="pct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3"/>
                <w:lang w:val="kk-KZ"/>
              </w:rPr>
            </w:pPr>
            <w:r w:rsidRPr="000A6D41">
              <w:rPr>
                <w:sz w:val="22"/>
                <w:szCs w:val="23"/>
                <w:lang w:val="kk-KZ"/>
              </w:rPr>
              <w:t>•  Бір айнымалысы бар сызықтық теңдеуді шешудің жолдарын түсінеді.</w:t>
            </w:r>
          </w:p>
        </w:tc>
      </w:tr>
      <w:tr w:rsidR="008208E2" w:rsidRPr="000A6D41" w:rsidTr="008208E2">
        <w:trPr>
          <w:trHeight w:val="38"/>
        </w:trPr>
        <w:tc>
          <w:tcPr>
            <w:tcW w:w="184" w:type="pct"/>
            <w:gridSpan w:val="2"/>
            <w:vMerge w:val="restart"/>
            <w:textDirection w:val="btLr"/>
            <w:vAlign w:val="center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3"/>
                <w:lang w:val="kk-KZ"/>
              </w:rPr>
            </w:pPr>
          </w:p>
        </w:tc>
        <w:tc>
          <w:tcPr>
            <w:tcW w:w="840" w:type="pct"/>
            <w:tcMar>
              <w:left w:w="57" w:type="dxa"/>
              <w:right w:w="57" w:type="dxa"/>
            </w:tcMar>
          </w:tcPr>
          <w:p w:rsidR="007C5C99" w:rsidRPr="000A6D41" w:rsidRDefault="007C5C99" w:rsidP="00AB2426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50"/>
                <w:tab w:val="left" w:pos="4248"/>
                <w:tab w:val="left" w:pos="7788"/>
                <w:tab w:val="left" w:pos="7938"/>
              </w:tabs>
              <w:contextualSpacing/>
              <w:rPr>
                <w:iCs/>
                <w:sz w:val="22"/>
                <w:szCs w:val="23"/>
                <w:lang w:val="kk-KZ"/>
              </w:rPr>
            </w:pPr>
            <w:r w:rsidRPr="000A6D41">
              <w:rPr>
                <w:iCs/>
                <w:sz w:val="22"/>
                <w:szCs w:val="23"/>
                <w:lang w:val="kk-KZ"/>
              </w:rPr>
              <w:t>Қолданым әрекеті</w:t>
            </w:r>
          </w:p>
        </w:tc>
        <w:tc>
          <w:tcPr>
            <w:tcW w:w="3976" w:type="pct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3"/>
                <w:lang w:val="kk-KZ"/>
              </w:rPr>
            </w:pPr>
            <w:r w:rsidRPr="000A6D41">
              <w:rPr>
                <w:sz w:val="22"/>
                <w:szCs w:val="23"/>
                <w:lang w:val="kk-KZ"/>
              </w:rPr>
              <w:t>•  Бір айнымалысы бар сызықтық теңдеуді шығару кезінде санды теңдіктердің қасиеттеріне негізделген ережелер қолданылады.</w:t>
            </w:r>
          </w:p>
        </w:tc>
      </w:tr>
      <w:tr w:rsidR="008208E2" w:rsidRPr="000A6D41" w:rsidTr="008208E2">
        <w:trPr>
          <w:trHeight w:val="38"/>
        </w:trPr>
        <w:tc>
          <w:tcPr>
            <w:tcW w:w="184" w:type="pct"/>
            <w:gridSpan w:val="2"/>
            <w:vMerge/>
            <w:textDirection w:val="btLr"/>
            <w:vAlign w:val="center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3"/>
                <w:lang w:val="kk-KZ"/>
              </w:rPr>
            </w:pPr>
          </w:p>
        </w:tc>
        <w:tc>
          <w:tcPr>
            <w:tcW w:w="840" w:type="pct"/>
            <w:tcMar>
              <w:left w:w="57" w:type="dxa"/>
              <w:right w:w="57" w:type="dxa"/>
            </w:tcMar>
          </w:tcPr>
          <w:p w:rsidR="007C5C99" w:rsidRPr="000A6D41" w:rsidRDefault="007C5C99" w:rsidP="00AB2426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50"/>
                <w:tab w:val="left" w:pos="4248"/>
                <w:tab w:val="left" w:pos="7788"/>
                <w:tab w:val="left" w:pos="7938"/>
              </w:tabs>
              <w:contextualSpacing/>
              <w:rPr>
                <w:iCs/>
                <w:sz w:val="22"/>
                <w:szCs w:val="23"/>
                <w:lang w:val="kk-KZ"/>
              </w:rPr>
            </w:pPr>
            <w:r w:rsidRPr="000A6D41">
              <w:rPr>
                <w:iCs/>
                <w:sz w:val="22"/>
                <w:szCs w:val="23"/>
                <w:lang w:val="kk-KZ"/>
              </w:rPr>
              <w:t>Талдау әрекеті</w:t>
            </w:r>
          </w:p>
        </w:tc>
        <w:tc>
          <w:tcPr>
            <w:tcW w:w="3976" w:type="pct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3"/>
                <w:lang w:val="kk-KZ"/>
              </w:rPr>
            </w:pPr>
            <w:r w:rsidRPr="000A6D41">
              <w:rPr>
                <w:sz w:val="22"/>
                <w:szCs w:val="23"/>
                <w:lang w:val="kk-KZ"/>
              </w:rPr>
              <w:t>•  Бір айнымалысы бар сызықтық теңдеулерді шешуде әр түрлі жағдайларды  қарастырып талдайды.</w:t>
            </w:r>
          </w:p>
        </w:tc>
      </w:tr>
      <w:tr w:rsidR="008208E2" w:rsidRPr="000A6D41" w:rsidTr="008208E2">
        <w:trPr>
          <w:trHeight w:val="171"/>
        </w:trPr>
        <w:tc>
          <w:tcPr>
            <w:tcW w:w="184" w:type="pct"/>
            <w:gridSpan w:val="2"/>
            <w:vMerge/>
            <w:textDirection w:val="btLr"/>
            <w:vAlign w:val="center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3"/>
                <w:lang w:val="kk-KZ"/>
              </w:rPr>
            </w:pPr>
          </w:p>
        </w:tc>
        <w:tc>
          <w:tcPr>
            <w:tcW w:w="840" w:type="pct"/>
            <w:tcMar>
              <w:left w:w="57" w:type="dxa"/>
              <w:right w:w="57" w:type="dxa"/>
            </w:tcMar>
          </w:tcPr>
          <w:p w:rsidR="007C5C99" w:rsidRPr="000A6D41" w:rsidRDefault="007C5C99" w:rsidP="00AB2426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50"/>
                <w:tab w:val="left" w:pos="4248"/>
                <w:tab w:val="left" w:pos="7788"/>
                <w:tab w:val="left" w:pos="7938"/>
              </w:tabs>
              <w:contextualSpacing/>
              <w:rPr>
                <w:iCs/>
                <w:sz w:val="22"/>
                <w:szCs w:val="23"/>
                <w:lang w:val="kk-KZ"/>
              </w:rPr>
            </w:pPr>
            <w:r w:rsidRPr="000A6D41">
              <w:rPr>
                <w:iCs/>
                <w:sz w:val="22"/>
                <w:szCs w:val="23"/>
                <w:lang w:val="kk-KZ"/>
              </w:rPr>
              <w:t>Шығармашылық әрекет</w:t>
            </w:r>
          </w:p>
        </w:tc>
        <w:tc>
          <w:tcPr>
            <w:tcW w:w="3976" w:type="pct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3"/>
                <w:lang w:val="kk-KZ"/>
              </w:rPr>
            </w:pPr>
            <w:r w:rsidRPr="000A6D41">
              <w:rPr>
                <w:sz w:val="22"/>
                <w:szCs w:val="23"/>
                <w:lang w:val="kk-KZ"/>
              </w:rPr>
              <w:t>• Бір айнымалысы бар теңдеуді шығарып, түсіндірмесін береді.</w:t>
            </w:r>
          </w:p>
        </w:tc>
      </w:tr>
      <w:tr w:rsidR="008208E2" w:rsidRPr="000A6D41" w:rsidTr="008208E2">
        <w:trPr>
          <w:cantSplit/>
          <w:trHeight w:val="181"/>
        </w:trPr>
        <w:tc>
          <w:tcPr>
            <w:tcW w:w="184" w:type="pct"/>
            <w:gridSpan w:val="2"/>
            <w:textDirection w:val="btLr"/>
            <w:vAlign w:val="center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3"/>
                <w:lang w:val="kk-KZ"/>
              </w:rPr>
            </w:pPr>
          </w:p>
        </w:tc>
        <w:tc>
          <w:tcPr>
            <w:tcW w:w="840" w:type="pct"/>
            <w:tcMar>
              <w:left w:w="57" w:type="dxa"/>
              <w:right w:w="57" w:type="dxa"/>
            </w:tcMar>
          </w:tcPr>
          <w:p w:rsidR="007C5C99" w:rsidRPr="000A6D41" w:rsidRDefault="007C5C99" w:rsidP="00AB2426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50"/>
                <w:tab w:val="left" w:pos="4248"/>
                <w:tab w:val="left" w:pos="7788"/>
                <w:tab w:val="left" w:pos="7938"/>
              </w:tabs>
              <w:contextualSpacing/>
              <w:rPr>
                <w:iCs/>
                <w:sz w:val="22"/>
                <w:szCs w:val="23"/>
                <w:lang w:val="kk-KZ"/>
              </w:rPr>
            </w:pPr>
            <w:r w:rsidRPr="000A6D41">
              <w:rPr>
                <w:iCs/>
                <w:sz w:val="22"/>
                <w:szCs w:val="23"/>
                <w:lang w:val="kk-KZ"/>
              </w:rPr>
              <w:t>Бағамдау әрекеті</w:t>
            </w:r>
          </w:p>
        </w:tc>
        <w:tc>
          <w:tcPr>
            <w:tcW w:w="3976" w:type="pct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3"/>
                <w:lang w:val="kk-KZ"/>
              </w:rPr>
            </w:pPr>
            <w:r w:rsidRPr="000A6D41">
              <w:rPr>
                <w:sz w:val="22"/>
                <w:szCs w:val="23"/>
                <w:lang w:val="kk-KZ"/>
              </w:rPr>
              <w:t>• Көптеген теңдеулерді шешу бір айнымалысы бар сызықтық теңдеуді шешуге келтіру керек деп есептейді.</w:t>
            </w:r>
          </w:p>
        </w:tc>
      </w:tr>
      <w:tr w:rsidR="007C5C99" w:rsidRPr="000A6D41" w:rsidTr="008208E2">
        <w:trPr>
          <w:trHeight w:val="38"/>
        </w:trPr>
        <w:tc>
          <w:tcPr>
            <w:tcW w:w="5000" w:type="pct"/>
            <w:gridSpan w:val="4"/>
            <w:hideMark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3"/>
                <w:lang w:val="kk-KZ"/>
              </w:rPr>
            </w:pPr>
            <w:r w:rsidRPr="000A6D41">
              <w:rPr>
                <w:b/>
                <w:bCs/>
                <w:sz w:val="22"/>
                <w:szCs w:val="23"/>
                <w:lang w:val="kk-KZ"/>
              </w:rPr>
              <w:t>Сабақ құрылымы:</w:t>
            </w:r>
          </w:p>
        </w:tc>
      </w:tr>
      <w:tr w:rsidR="007C5C99" w:rsidRPr="000A6D41" w:rsidTr="008208E2">
        <w:trPr>
          <w:trHeight w:val="38"/>
        </w:trPr>
        <w:tc>
          <w:tcPr>
            <w:tcW w:w="31" w:type="pct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3"/>
                <w:lang w:val="kk-KZ"/>
              </w:rPr>
            </w:pPr>
          </w:p>
        </w:tc>
        <w:tc>
          <w:tcPr>
            <w:tcW w:w="4969" w:type="pct"/>
            <w:gridSpan w:val="3"/>
            <w:hideMark/>
          </w:tcPr>
          <w:p w:rsidR="007C5C99" w:rsidRPr="000A6D41" w:rsidRDefault="007C5C99" w:rsidP="00AB2426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  <w:rPr>
                <w:sz w:val="22"/>
                <w:szCs w:val="23"/>
                <w:lang w:val="kk-KZ"/>
              </w:rPr>
            </w:pPr>
            <w:r w:rsidRPr="000A6D41">
              <w:rPr>
                <w:b/>
                <w:bCs/>
                <w:sz w:val="22"/>
                <w:szCs w:val="23"/>
                <w:lang w:val="kk-KZ"/>
              </w:rPr>
              <w:t>І.</w:t>
            </w:r>
            <w:r w:rsidRPr="000A6D41">
              <w:rPr>
                <w:sz w:val="22"/>
                <w:szCs w:val="23"/>
                <w:lang w:val="kk-KZ"/>
              </w:rPr>
              <w:t xml:space="preserve">   Ақпарат алмасу ( </w:t>
            </w:r>
            <w:r w:rsidRPr="000A6D41">
              <w:rPr>
                <w:sz w:val="22"/>
                <w:szCs w:val="23"/>
              </w:rPr>
              <w:t>5</w:t>
            </w:r>
            <w:r w:rsidRPr="000A6D41">
              <w:rPr>
                <w:sz w:val="22"/>
                <w:szCs w:val="23"/>
                <w:lang w:val="kk-KZ"/>
              </w:rPr>
              <w:t xml:space="preserve"> мин.). </w:t>
            </w:r>
          </w:p>
          <w:p w:rsidR="007C5C99" w:rsidRPr="000A6D41" w:rsidRDefault="007C5C99" w:rsidP="00AB2426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  <w:rPr>
                <w:sz w:val="22"/>
                <w:szCs w:val="23"/>
                <w:lang w:val="kk-KZ"/>
              </w:rPr>
            </w:pPr>
            <w:r w:rsidRPr="000A6D41">
              <w:rPr>
                <w:b/>
                <w:bCs/>
                <w:sz w:val="22"/>
                <w:szCs w:val="23"/>
                <w:lang w:val="kk-KZ"/>
              </w:rPr>
              <w:t>ІІ.</w:t>
            </w:r>
            <w:r w:rsidRPr="000A6D41">
              <w:rPr>
                <w:sz w:val="22"/>
                <w:szCs w:val="23"/>
                <w:lang w:val="kk-KZ"/>
              </w:rPr>
              <w:t xml:space="preserve">  Алғашқы бекіту ( 3 мин.).</w:t>
            </w:r>
          </w:p>
          <w:p w:rsidR="007C5C99" w:rsidRPr="000A6D41" w:rsidRDefault="007C5C99" w:rsidP="00AB2426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  <w:rPr>
                <w:sz w:val="22"/>
                <w:szCs w:val="23"/>
                <w:lang w:val="kk-KZ"/>
              </w:rPr>
            </w:pPr>
            <w:r w:rsidRPr="000A6D41">
              <w:rPr>
                <w:b/>
                <w:bCs/>
                <w:sz w:val="22"/>
                <w:szCs w:val="23"/>
                <w:lang w:val="kk-KZ"/>
              </w:rPr>
              <w:t>ІІІ.</w:t>
            </w:r>
            <w:r w:rsidRPr="000A6D41">
              <w:rPr>
                <w:sz w:val="22"/>
                <w:szCs w:val="23"/>
                <w:lang w:val="kk-KZ"/>
              </w:rPr>
              <w:t xml:space="preserve"> Құзырлылық қалыптастыру (22 мин.).</w:t>
            </w:r>
          </w:p>
          <w:p w:rsidR="007C5C99" w:rsidRPr="000A6D41" w:rsidRDefault="007C5C99" w:rsidP="00AB2426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  <w:rPr>
                <w:sz w:val="22"/>
                <w:szCs w:val="23"/>
                <w:lang w:val="kk-KZ"/>
              </w:rPr>
            </w:pPr>
            <w:r w:rsidRPr="000A6D41">
              <w:rPr>
                <w:b/>
                <w:bCs/>
                <w:sz w:val="22"/>
                <w:szCs w:val="23"/>
                <w:lang w:val="kk-KZ"/>
              </w:rPr>
              <w:t>ІV.</w:t>
            </w:r>
            <w:r w:rsidRPr="000A6D41">
              <w:rPr>
                <w:sz w:val="22"/>
                <w:szCs w:val="23"/>
                <w:lang w:val="kk-KZ"/>
              </w:rPr>
              <w:t xml:space="preserve"> Шығармашылық қалыптастыру (7 мин.).</w:t>
            </w:r>
          </w:p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3"/>
                <w:lang w:val="kk-KZ"/>
              </w:rPr>
            </w:pPr>
            <w:r w:rsidRPr="000A6D41">
              <w:rPr>
                <w:b/>
                <w:bCs/>
                <w:sz w:val="22"/>
                <w:szCs w:val="23"/>
                <w:lang w:val="kk-KZ"/>
              </w:rPr>
              <w:t>V.</w:t>
            </w:r>
            <w:r w:rsidRPr="000A6D41">
              <w:rPr>
                <w:sz w:val="22"/>
                <w:szCs w:val="23"/>
                <w:lang w:val="kk-KZ"/>
              </w:rPr>
              <w:t xml:space="preserve">  Бағамдау- бағалау (3 мин.).</w:t>
            </w:r>
          </w:p>
        </w:tc>
      </w:tr>
      <w:tr w:rsidR="007C5C99" w:rsidRPr="000A6D41" w:rsidTr="008208E2">
        <w:trPr>
          <w:trHeight w:val="222"/>
        </w:trPr>
        <w:tc>
          <w:tcPr>
            <w:tcW w:w="5000" w:type="pct"/>
            <w:gridSpan w:val="4"/>
            <w:hideMark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3"/>
                <w:lang w:val="kk-KZ"/>
              </w:rPr>
            </w:pPr>
            <w:r w:rsidRPr="000A6D41">
              <w:rPr>
                <w:b/>
                <w:bCs/>
                <w:sz w:val="22"/>
                <w:szCs w:val="23"/>
                <w:lang w:val="kk-KZ"/>
              </w:rPr>
              <w:t>Сабақ типі:</w:t>
            </w:r>
            <w:r w:rsidRPr="000A6D41">
              <w:rPr>
                <w:sz w:val="22"/>
                <w:szCs w:val="23"/>
                <w:lang w:val="kk-KZ"/>
              </w:rPr>
              <w:t xml:space="preserve"> Жаңа  тақырып  меңгеру.</w:t>
            </w:r>
          </w:p>
        </w:tc>
      </w:tr>
      <w:tr w:rsidR="007C5C99" w:rsidRPr="000A6D41" w:rsidTr="008208E2">
        <w:trPr>
          <w:trHeight w:val="38"/>
        </w:trPr>
        <w:tc>
          <w:tcPr>
            <w:tcW w:w="5000" w:type="pct"/>
            <w:gridSpan w:val="4"/>
            <w:hideMark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3"/>
                <w:lang w:val="kk-KZ"/>
              </w:rPr>
            </w:pPr>
            <w:r w:rsidRPr="000A6D41">
              <w:rPr>
                <w:b/>
                <w:bCs/>
                <w:sz w:val="22"/>
                <w:szCs w:val="23"/>
                <w:lang w:val="kk-KZ"/>
              </w:rPr>
              <w:t>Оқыту әдісі:</w:t>
            </w:r>
            <w:r w:rsidRPr="000A6D41">
              <w:rPr>
                <w:sz w:val="22"/>
                <w:szCs w:val="23"/>
                <w:lang w:val="kk-KZ"/>
              </w:rPr>
              <w:t xml:space="preserve"> Репродуктивті, ішінара ізденушілік</w:t>
            </w:r>
          </w:p>
        </w:tc>
      </w:tr>
      <w:tr w:rsidR="007C5C99" w:rsidRPr="000A6D41" w:rsidTr="008208E2">
        <w:trPr>
          <w:trHeight w:val="38"/>
        </w:trPr>
        <w:tc>
          <w:tcPr>
            <w:tcW w:w="5000" w:type="pct"/>
            <w:gridSpan w:val="4"/>
            <w:hideMark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3"/>
                <w:lang w:val="kk-KZ"/>
              </w:rPr>
            </w:pPr>
            <w:r w:rsidRPr="000A6D41">
              <w:rPr>
                <w:b/>
                <w:bCs/>
                <w:sz w:val="22"/>
                <w:szCs w:val="23"/>
                <w:lang w:val="kk-KZ"/>
              </w:rPr>
              <w:t>Мұғалім іс-әрекетінің тәсілі:</w:t>
            </w:r>
            <w:r w:rsidRPr="000A6D41">
              <w:rPr>
                <w:sz w:val="22"/>
                <w:szCs w:val="23"/>
                <w:lang w:val="kk-KZ"/>
              </w:rPr>
              <w:t xml:space="preserve"> • Бағыт-бағдар береді, оқушыларға қажет болғанда көмек береді, олардың танымдық тапсырмаларды өз бетімен орындауын қадағалайды.</w:t>
            </w:r>
          </w:p>
        </w:tc>
      </w:tr>
      <w:tr w:rsidR="007C5C99" w:rsidRPr="000A6D41" w:rsidTr="008208E2">
        <w:trPr>
          <w:trHeight w:val="38"/>
        </w:trPr>
        <w:tc>
          <w:tcPr>
            <w:tcW w:w="5000" w:type="pct"/>
            <w:gridSpan w:val="4"/>
            <w:hideMark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3"/>
                <w:lang w:val="kk-KZ"/>
              </w:rPr>
            </w:pPr>
            <w:r w:rsidRPr="000A6D41">
              <w:rPr>
                <w:b/>
                <w:bCs/>
                <w:sz w:val="22"/>
                <w:szCs w:val="23"/>
                <w:lang w:val="kk-KZ"/>
              </w:rPr>
              <w:t>Негізгі ұғымдар мен терминдер:</w:t>
            </w:r>
            <w:r w:rsidRPr="000A6D41">
              <w:rPr>
                <w:sz w:val="22"/>
                <w:szCs w:val="23"/>
                <w:lang w:val="kk-KZ"/>
              </w:rPr>
              <w:t xml:space="preserve"> • бір айнымалысы бар сызықтық теңдеу.</w:t>
            </w:r>
          </w:p>
        </w:tc>
      </w:tr>
      <w:tr w:rsidR="007C5C99" w:rsidRPr="000A6D41" w:rsidTr="008208E2">
        <w:trPr>
          <w:trHeight w:val="38"/>
        </w:trPr>
        <w:tc>
          <w:tcPr>
            <w:tcW w:w="5000" w:type="pct"/>
            <w:gridSpan w:val="4"/>
            <w:hideMark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3"/>
                <w:lang w:val="kk-KZ"/>
              </w:rPr>
            </w:pPr>
            <w:r w:rsidRPr="000A6D41">
              <w:rPr>
                <w:b/>
                <w:bCs/>
                <w:sz w:val="22"/>
                <w:szCs w:val="23"/>
                <w:lang w:val="kk-KZ"/>
              </w:rPr>
              <w:t>Оқушыда дағды қалыптастыру:</w:t>
            </w:r>
          </w:p>
        </w:tc>
      </w:tr>
      <w:tr w:rsidR="007C5C99" w:rsidRPr="000A6D41" w:rsidTr="008208E2">
        <w:trPr>
          <w:trHeight w:val="38"/>
        </w:trPr>
        <w:tc>
          <w:tcPr>
            <w:tcW w:w="31" w:type="pct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3"/>
                <w:lang w:val="kk-KZ"/>
              </w:rPr>
            </w:pPr>
          </w:p>
        </w:tc>
        <w:tc>
          <w:tcPr>
            <w:tcW w:w="4969" w:type="pct"/>
            <w:gridSpan w:val="3"/>
            <w:hideMark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3"/>
                <w:lang w:val="kk-KZ"/>
              </w:rPr>
            </w:pPr>
            <w:r w:rsidRPr="000A6D41">
              <w:rPr>
                <w:sz w:val="22"/>
                <w:szCs w:val="23"/>
                <w:lang w:val="kk-KZ"/>
              </w:rPr>
              <w:t>• өзін-өзі дамыту дағдылары - өзінің деңгейін бағалау, оны жоғарылату бағытында жүйелі жұмыс жасау, белгіленген мақсатқа жетіп барып қанағаттану, осындай «сәттілік сәтіне» ұмтылу</w:t>
            </w:r>
          </w:p>
        </w:tc>
      </w:tr>
      <w:tr w:rsidR="007C5C99" w:rsidRPr="000A6D41" w:rsidTr="008208E2">
        <w:trPr>
          <w:trHeight w:val="38"/>
        </w:trPr>
        <w:tc>
          <w:tcPr>
            <w:tcW w:w="5000" w:type="pct"/>
            <w:gridSpan w:val="4"/>
            <w:hideMark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3"/>
                <w:lang w:val="kk-KZ"/>
              </w:rPr>
            </w:pPr>
            <w:r w:rsidRPr="000A6D41">
              <w:rPr>
                <w:b/>
                <w:bCs/>
                <w:sz w:val="22"/>
                <w:szCs w:val="23"/>
                <w:lang w:val="kk-KZ"/>
              </w:rPr>
              <w:t>Ақпарат көздері:</w:t>
            </w:r>
          </w:p>
        </w:tc>
      </w:tr>
      <w:tr w:rsidR="007C5C99" w:rsidRPr="000A6D41" w:rsidTr="008208E2">
        <w:trPr>
          <w:trHeight w:val="38"/>
        </w:trPr>
        <w:tc>
          <w:tcPr>
            <w:tcW w:w="31" w:type="pct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3"/>
                <w:lang w:val="kk-KZ"/>
              </w:rPr>
            </w:pPr>
          </w:p>
        </w:tc>
        <w:tc>
          <w:tcPr>
            <w:tcW w:w="4969" w:type="pct"/>
            <w:gridSpan w:val="3"/>
            <w:hideMark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3"/>
                <w:lang w:val="kk-KZ"/>
              </w:rPr>
            </w:pPr>
            <w:r w:rsidRPr="000A6D41">
              <w:rPr>
                <w:sz w:val="22"/>
                <w:szCs w:val="23"/>
                <w:lang w:val="kk-KZ"/>
              </w:rPr>
              <w:t xml:space="preserve">1. </w:t>
            </w:r>
            <w:r w:rsidRPr="000A6D41">
              <w:rPr>
                <w:b/>
                <w:sz w:val="22"/>
                <w:szCs w:val="23"/>
                <w:lang w:val="kk-KZ"/>
              </w:rPr>
              <w:t>Математика.</w:t>
            </w:r>
            <w:r w:rsidRPr="000A6D41">
              <w:rPr>
                <w:sz w:val="22"/>
                <w:szCs w:val="23"/>
                <w:lang w:val="kk-KZ"/>
              </w:rPr>
              <w:t xml:space="preserve"> Алдамұратова Т.А  Математика. 6-сыныбына арналған оқу-әдістемелік құрал. Алматы,Атамұра, 2015.</w:t>
            </w:r>
          </w:p>
        </w:tc>
      </w:tr>
      <w:tr w:rsidR="007C5C99" w:rsidRPr="000A6D41" w:rsidTr="008208E2">
        <w:trPr>
          <w:trHeight w:val="85"/>
        </w:trPr>
        <w:tc>
          <w:tcPr>
            <w:tcW w:w="5000" w:type="pct"/>
            <w:gridSpan w:val="4"/>
            <w:hideMark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3"/>
                <w:lang w:val="kk-KZ"/>
              </w:rPr>
            </w:pPr>
            <w:r w:rsidRPr="000A6D41">
              <w:rPr>
                <w:b/>
                <w:bCs/>
                <w:sz w:val="22"/>
                <w:szCs w:val="23"/>
                <w:lang w:val="kk-KZ"/>
              </w:rPr>
              <w:t>Оқушы жетістігін бағалау:</w:t>
            </w:r>
          </w:p>
        </w:tc>
      </w:tr>
      <w:tr w:rsidR="007C5C99" w:rsidRPr="000A6D41" w:rsidTr="008208E2">
        <w:trPr>
          <w:trHeight w:val="247"/>
        </w:trPr>
        <w:tc>
          <w:tcPr>
            <w:tcW w:w="31" w:type="pct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3"/>
                <w:lang w:val="kk-KZ"/>
              </w:rPr>
            </w:pPr>
          </w:p>
        </w:tc>
        <w:tc>
          <w:tcPr>
            <w:tcW w:w="4969" w:type="pct"/>
            <w:gridSpan w:val="3"/>
            <w:hideMark/>
          </w:tcPr>
          <w:p w:rsidR="007C5C99" w:rsidRPr="000A6D41" w:rsidRDefault="007C5C99" w:rsidP="008208E2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3"/>
                <w:lang w:val="kk-KZ"/>
              </w:rPr>
            </w:pPr>
            <w:r w:rsidRPr="000A6D41">
              <w:rPr>
                <w:sz w:val="22"/>
                <w:szCs w:val="23"/>
                <w:lang w:val="kk-KZ"/>
              </w:rPr>
              <w:t xml:space="preserve">• Оқушының оқу іс-әрекеті ол АБ, ҚҚ блогындағы тапсырмаларды орындау деңгейіне байланысты бағаланады. </w:t>
            </w:r>
          </w:p>
        </w:tc>
      </w:tr>
      <w:tr w:rsidR="007C5C99" w:rsidRPr="000A6D41" w:rsidTr="008208E2">
        <w:trPr>
          <w:trHeight w:val="82"/>
        </w:trPr>
        <w:tc>
          <w:tcPr>
            <w:tcW w:w="5000" w:type="pct"/>
            <w:gridSpan w:val="4"/>
            <w:hideMark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3"/>
                <w:lang w:val="kk-KZ"/>
              </w:rPr>
            </w:pPr>
            <w:r w:rsidRPr="000A6D41">
              <w:rPr>
                <w:b/>
                <w:bCs/>
                <w:sz w:val="22"/>
                <w:szCs w:val="23"/>
                <w:lang w:val="kk-KZ"/>
              </w:rPr>
              <w:t>Үй тапсырмасы:</w:t>
            </w:r>
            <w:r w:rsidRPr="000A6D41">
              <w:rPr>
                <w:sz w:val="22"/>
                <w:szCs w:val="23"/>
                <w:lang w:val="kk-KZ"/>
              </w:rPr>
              <w:t xml:space="preserve"> №</w:t>
            </w:r>
            <w:r w:rsidRPr="000A6D41">
              <w:rPr>
                <w:sz w:val="22"/>
                <w:szCs w:val="23"/>
              </w:rPr>
              <w:t xml:space="preserve"> </w:t>
            </w:r>
          </w:p>
        </w:tc>
      </w:tr>
      <w:tr w:rsidR="007C5C99" w:rsidRPr="000A6D41" w:rsidTr="008208E2">
        <w:trPr>
          <w:trHeight w:val="2649"/>
        </w:trPr>
        <w:tc>
          <w:tcPr>
            <w:tcW w:w="31" w:type="pct"/>
          </w:tcPr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3"/>
                <w:lang w:val="kk-KZ"/>
              </w:rPr>
            </w:pPr>
          </w:p>
        </w:tc>
        <w:tc>
          <w:tcPr>
            <w:tcW w:w="4969" w:type="pct"/>
            <w:gridSpan w:val="3"/>
          </w:tcPr>
          <w:p w:rsidR="007C5C99" w:rsidRPr="000A6D41" w:rsidRDefault="007C5C99" w:rsidP="00AB2426">
            <w:pPr>
              <w:tabs>
                <w:tab w:val="left" w:pos="142"/>
                <w:tab w:val="left" w:pos="569"/>
                <w:tab w:val="left" w:pos="708"/>
                <w:tab w:val="left" w:pos="2124"/>
                <w:tab w:val="left" w:pos="7788"/>
                <w:tab w:val="left" w:pos="7938"/>
              </w:tabs>
              <w:rPr>
                <w:sz w:val="8"/>
                <w:szCs w:val="10"/>
                <w:lang w:val="kk-KZ"/>
              </w:rPr>
            </w:pPr>
          </w:p>
          <w:tbl>
            <w:tblPr>
              <w:tblW w:w="9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92"/>
            </w:tblGrid>
            <w:tr w:rsidR="007C5C99" w:rsidRPr="000A6D41" w:rsidTr="008208E2">
              <w:trPr>
                <w:trHeight w:val="255"/>
              </w:trPr>
              <w:tc>
                <w:tcPr>
                  <w:tcW w:w="9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C99" w:rsidRPr="000A6D41" w:rsidRDefault="007C5C99" w:rsidP="00AB2426">
                  <w:pPr>
                    <w:tabs>
                      <w:tab w:val="left" w:pos="142"/>
                      <w:tab w:val="left" w:pos="569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sz w:val="22"/>
                      <w:szCs w:val="23"/>
                      <w:lang w:val="kk-KZ"/>
                    </w:rPr>
                    <w:t xml:space="preserve">Анықтама: </w:t>
                  </w:r>
                  <w:r w:rsidRPr="000A6D41">
                    <w:rPr>
                      <w:rStyle w:val="29pt"/>
                      <w:rFonts w:eastAsiaTheme="minorHAnsi"/>
                      <w:sz w:val="22"/>
                      <w:szCs w:val="23"/>
                      <w:lang w:val="kk-KZ"/>
                    </w:rPr>
                    <w:t xml:space="preserve">ах=b 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түріндегі теңдеу (мұндағы </w:t>
                  </w:r>
                  <w:r w:rsidRPr="000A6D41">
                    <w:rPr>
                      <w:rStyle w:val="2"/>
                      <w:rFonts w:eastAsiaTheme="minorHAnsi"/>
                      <w:sz w:val="22"/>
                      <w:szCs w:val="23"/>
                      <w:lang w:val="kk-KZ"/>
                    </w:rPr>
                    <w:t xml:space="preserve">х </w:t>
                  </w:r>
                  <w:r w:rsidRPr="000A6D41">
                    <w:rPr>
                      <w:rStyle w:val="29pt"/>
                      <w:rFonts w:eastAsiaTheme="minorHAnsi"/>
                      <w:sz w:val="22"/>
                      <w:szCs w:val="23"/>
                      <w:lang w:val="kk-KZ"/>
                    </w:rPr>
                    <w:t>-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</w:t>
                  </w:r>
                  <w:r w:rsidRPr="000A6D41">
                    <w:rPr>
                      <w:sz w:val="22"/>
                      <w:szCs w:val="23"/>
                      <w:lang w:val="kk-KZ" w:bidi="ru-RU"/>
                    </w:rPr>
                    <w:t xml:space="preserve">айнымалы, </w:t>
                  </w:r>
                  <w:r w:rsidRPr="000A6D41">
                    <w:rPr>
                      <w:rStyle w:val="2"/>
                      <w:rFonts w:eastAsiaTheme="minorHAnsi"/>
                      <w:sz w:val="22"/>
                      <w:szCs w:val="23"/>
                      <w:lang w:val="kk-KZ"/>
                    </w:rPr>
                    <w:t>а</w:t>
                  </w:r>
                  <w:r w:rsidRPr="000A6D41">
                    <w:rPr>
                      <w:rStyle w:val="20"/>
                      <w:rFonts w:eastAsiaTheme="minorHAnsi"/>
                      <w:sz w:val="22"/>
                      <w:szCs w:val="23"/>
                      <w:lang w:val="kk-KZ"/>
                    </w:rPr>
                    <w:t xml:space="preserve"> 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және </w:t>
                  </w:r>
                  <w:r w:rsidRPr="000A6D41">
                    <w:rPr>
                      <w:rStyle w:val="2"/>
                      <w:rFonts w:eastAsiaTheme="minorHAnsi"/>
                      <w:sz w:val="22"/>
                      <w:szCs w:val="23"/>
                      <w:lang w:val="kk-KZ" w:bidi="en-US"/>
                    </w:rPr>
                    <w:t xml:space="preserve">b </w:t>
                  </w:r>
                  <w:r w:rsidRPr="000A6D41">
                    <w:rPr>
                      <w:rStyle w:val="29pt"/>
                      <w:rFonts w:eastAsiaTheme="minorHAnsi"/>
                      <w:sz w:val="22"/>
                      <w:szCs w:val="23"/>
                      <w:lang w:val="kk-KZ"/>
                    </w:rPr>
                    <w:t>—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қандай </w:t>
                  </w:r>
                  <w:r w:rsidRPr="000A6D41">
                    <w:rPr>
                      <w:sz w:val="22"/>
                      <w:szCs w:val="23"/>
                      <w:lang w:val="kk-KZ" w:bidi="ru-RU"/>
                    </w:rPr>
                    <w:t xml:space="preserve">да 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бір сандар)   </w:t>
                  </w:r>
                  <w:r w:rsidRPr="000A6D41">
                    <w:rPr>
                      <w:rStyle w:val="2"/>
                      <w:rFonts w:eastAsiaTheme="minorHAnsi"/>
                      <w:sz w:val="22"/>
                      <w:szCs w:val="23"/>
                      <w:lang w:val="kk-KZ"/>
                    </w:rPr>
                    <w:t>бір айнымалысы  бар сызықтық  теңдеу</w:t>
                  </w:r>
                  <w:r w:rsidRPr="000A6D41">
                    <w:rPr>
                      <w:rStyle w:val="20"/>
                      <w:rFonts w:eastAsiaTheme="minorHAnsi"/>
                      <w:sz w:val="22"/>
                      <w:szCs w:val="23"/>
                      <w:lang w:val="kk-KZ"/>
                    </w:rPr>
                    <w:t xml:space="preserve"> 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>деп аталады.</w:t>
                  </w:r>
                </w:p>
              </w:tc>
            </w:tr>
          </w:tbl>
          <w:p w:rsidR="007C5C99" w:rsidRPr="000A6D41" w:rsidRDefault="007C5C99" w:rsidP="00AB2426">
            <w:pPr>
              <w:tabs>
                <w:tab w:val="left" w:pos="142"/>
                <w:tab w:val="left" w:pos="569"/>
                <w:tab w:val="left" w:pos="708"/>
                <w:tab w:val="left" w:pos="2124"/>
                <w:tab w:val="left" w:pos="7788"/>
                <w:tab w:val="left" w:pos="7938"/>
              </w:tabs>
              <w:rPr>
                <w:sz w:val="8"/>
                <w:szCs w:val="10"/>
                <w:lang w:val="kk-KZ"/>
              </w:rPr>
            </w:pPr>
          </w:p>
          <w:tbl>
            <w:tblPr>
              <w:tblW w:w="9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92"/>
            </w:tblGrid>
            <w:tr w:rsidR="007C5C99" w:rsidRPr="000A6D41" w:rsidTr="008208E2">
              <w:trPr>
                <w:trHeight w:val="182"/>
              </w:trPr>
              <w:tc>
                <w:tcPr>
                  <w:tcW w:w="9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C99" w:rsidRPr="000A6D41" w:rsidRDefault="007C5C99" w:rsidP="00AB2426">
                  <w:pPr>
                    <w:tabs>
                      <w:tab w:val="left" w:pos="142"/>
                      <w:tab w:val="left" w:pos="569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jc w:val="center"/>
                    <w:rPr>
                      <w:b/>
                      <w:i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>Мысалы, 0,9х=4,5; 2х+5=</w:t>
                  </w:r>
                  <w:r w:rsidRPr="000A6D41">
                    <w:rPr>
                      <w:sz w:val="22"/>
                      <w:szCs w:val="23"/>
                    </w:rPr>
                    <w:t>3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>х-2;</w:t>
                  </w:r>
                  <w:r w:rsidRPr="000A6D41">
                    <w:rPr>
                      <w:position w:val="-10"/>
                      <w:sz w:val="22"/>
                      <w:szCs w:val="23"/>
                      <w:lang w:val="kk-KZ"/>
                    </w:rPr>
                    <w:t xml:space="preserve"> </w:t>
                  </w:r>
                  <w:r w:rsidRPr="000A6D41">
                    <w:rPr>
                      <w:noProof/>
                      <w:position w:val="-24"/>
                      <w:sz w:val="22"/>
                      <w:szCs w:val="23"/>
                    </w:rPr>
                    <w:drawing>
                      <wp:inline distT="0" distB="0" distL="0" distR="0" wp14:anchorId="7CD7A844" wp14:editId="785F4065">
                        <wp:extent cx="755015" cy="340360"/>
                        <wp:effectExtent l="0" t="0" r="6985" b="2540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015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 - бір айнымалысы бар  сызықтық теңдеулер.</w:t>
                  </w:r>
                </w:p>
              </w:tc>
            </w:tr>
          </w:tbl>
          <w:p w:rsidR="007C5C99" w:rsidRPr="000A6D41" w:rsidRDefault="007C5C99" w:rsidP="00AB2426">
            <w:pPr>
              <w:tabs>
                <w:tab w:val="left" w:pos="142"/>
                <w:tab w:val="left" w:pos="569"/>
                <w:tab w:val="left" w:pos="708"/>
                <w:tab w:val="left" w:pos="2124"/>
                <w:tab w:val="left" w:pos="7788"/>
                <w:tab w:val="left" w:pos="7938"/>
              </w:tabs>
              <w:rPr>
                <w:sz w:val="8"/>
                <w:szCs w:val="10"/>
              </w:rPr>
            </w:pPr>
          </w:p>
          <w:tbl>
            <w:tblPr>
              <w:tblStyle w:val="a3"/>
              <w:tblW w:w="9292" w:type="dxa"/>
              <w:tblLook w:val="04A0" w:firstRow="1" w:lastRow="0" w:firstColumn="1" w:lastColumn="0" w:noHBand="0" w:noVBand="1"/>
            </w:tblPr>
            <w:tblGrid>
              <w:gridCol w:w="9292"/>
            </w:tblGrid>
            <w:tr w:rsidR="007C5C99" w:rsidRPr="000A6D41" w:rsidTr="008208E2">
              <w:trPr>
                <w:trHeight w:val="362"/>
              </w:trPr>
              <w:tc>
                <w:tcPr>
                  <w:tcW w:w="9292" w:type="dxa"/>
                  <w:tcBorders>
                    <w:bottom w:val="single" w:sz="4" w:space="0" w:color="auto"/>
                  </w:tcBorders>
                </w:tcPr>
                <w:p w:rsidR="007C5C99" w:rsidRPr="000A6D41" w:rsidRDefault="007C5C99" w:rsidP="00AB2426">
                  <w:pPr>
                    <w:pStyle w:val="1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after="0" w:line="240" w:lineRule="auto"/>
                    <w:ind w:right="20" w:firstLine="0"/>
                    <w:jc w:val="left"/>
                    <w:rPr>
                      <w:rFonts w:ascii="Times New Roman" w:hAnsi="Times New Roman" w:cs="Times New Roman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  <w:lang w:val="kk-KZ"/>
                    </w:rPr>
                    <w:t>Теңдеуді шешу барысында берілген теңдеу мәндес теңдеуге түрлендіріледі.</w:t>
                  </w:r>
                </w:p>
                <w:p w:rsidR="007C5C99" w:rsidRPr="000A6D41" w:rsidRDefault="007C5C99" w:rsidP="00AB2426">
                  <w:pPr>
                    <w:pStyle w:val="1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after="0" w:line="240" w:lineRule="auto"/>
                    <w:ind w:left="20" w:right="20" w:firstLine="0"/>
                    <w:jc w:val="left"/>
                    <w:rPr>
                      <w:rFonts w:ascii="Times New Roman" w:hAnsi="Times New Roman" w:cs="Times New Roman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  <w:lang w:val="kk-KZ"/>
                    </w:rPr>
                    <w:t xml:space="preserve">Түбірлері бірдей теңдеулер </w:t>
                  </w:r>
                  <w:r w:rsidRPr="000A6D41">
                    <w:rPr>
                      <w:rStyle w:val="a6"/>
                      <w:rFonts w:eastAsia="Palatino Linotype"/>
                      <w:b/>
                      <w:szCs w:val="23"/>
                    </w:rPr>
                    <w:t>мәндес</w:t>
                  </w:r>
                  <w:r w:rsidRPr="000A6D41">
                    <w:rPr>
                      <w:rStyle w:val="a6"/>
                      <w:rFonts w:eastAsia="Palatino Linotype"/>
                      <w:szCs w:val="23"/>
                    </w:rPr>
                    <w:t xml:space="preserve"> </w:t>
                  </w:r>
                  <w:r w:rsidRPr="000A6D41">
                    <w:rPr>
                      <w:rStyle w:val="a6"/>
                      <w:rFonts w:eastAsia="Palatino Linotype"/>
                      <w:b/>
                      <w:szCs w:val="23"/>
                    </w:rPr>
                    <w:t>теңдеулер</w:t>
                  </w:r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  <w:lang w:val="kk-KZ"/>
                    </w:rPr>
                    <w:t xml:space="preserve"> </w:t>
                  </w:r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  <w:lang w:val="kk-KZ" w:bidi="ru-RU"/>
                    </w:rPr>
                    <w:t xml:space="preserve">деп </w:t>
                  </w:r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  <w:lang w:val="kk-KZ"/>
                    </w:rPr>
                    <w:t>аталады.                                      Мысалы,  4(х-3)=0 теңдеуі мен 4х-12=0 теңдеуі мәндес теңдеулер, себебі 4(х-3)=0 теңдеуінің де түбірі 3-ке тең, 4х-12=0 теңдеуінің де түбірі 3-ке тең.</w:t>
                  </w:r>
                </w:p>
                <w:p w:rsidR="007C5C99" w:rsidRPr="000A6D41" w:rsidRDefault="007C5C99" w:rsidP="00AB2426">
                  <w:pPr>
                    <w:pStyle w:val="1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after="0" w:line="240" w:lineRule="auto"/>
                    <w:ind w:left="20" w:right="20" w:firstLine="560"/>
                    <w:jc w:val="left"/>
                    <w:rPr>
                      <w:rFonts w:ascii="Times New Roman" w:eastAsia="Times New Roman" w:hAnsi="Times New Roman" w:cs="Times New Roman"/>
                      <w:b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rFonts w:ascii="Times New Roman" w:hAnsi="Times New Roman" w:cs="Times New Roman"/>
                      <w:b/>
                      <w:i/>
                      <w:sz w:val="22"/>
                      <w:szCs w:val="23"/>
                      <w:lang w:val="kk-KZ"/>
                    </w:rPr>
                    <w:t>Ескеретін жағдай</w:t>
                  </w:r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  <w:lang w:val="kk-KZ"/>
                    </w:rPr>
                    <w:t>: кейде теңдеудің түбірі болмайды. Түбірлері болмайтын теңдеулер де мәндес теңдеулер болып саналады.</w:t>
                  </w:r>
                </w:p>
              </w:tc>
            </w:tr>
          </w:tbl>
          <w:p w:rsidR="007C5C99" w:rsidRPr="000A6D41" w:rsidRDefault="007C5C99" w:rsidP="00AB2426">
            <w:pPr>
              <w:tabs>
                <w:tab w:val="left" w:pos="142"/>
                <w:tab w:val="left" w:pos="569"/>
                <w:tab w:val="left" w:pos="708"/>
                <w:tab w:val="left" w:pos="2124"/>
                <w:tab w:val="left" w:pos="7788"/>
                <w:tab w:val="left" w:pos="7938"/>
              </w:tabs>
              <w:rPr>
                <w:sz w:val="8"/>
                <w:szCs w:val="10"/>
                <w:lang w:val="kk-KZ"/>
              </w:rPr>
            </w:pPr>
          </w:p>
          <w:tbl>
            <w:tblPr>
              <w:tblStyle w:val="a3"/>
              <w:tblW w:w="9292" w:type="dxa"/>
              <w:tblLook w:val="04A0" w:firstRow="1" w:lastRow="0" w:firstColumn="1" w:lastColumn="0" w:noHBand="0" w:noVBand="1"/>
            </w:tblPr>
            <w:tblGrid>
              <w:gridCol w:w="9292"/>
            </w:tblGrid>
            <w:tr w:rsidR="007C5C99" w:rsidRPr="000A6D41" w:rsidTr="008208E2">
              <w:trPr>
                <w:trHeight w:val="447"/>
              </w:trPr>
              <w:tc>
                <w:tcPr>
                  <w:tcW w:w="9292" w:type="dxa"/>
                  <w:tcBorders>
                    <w:bottom w:val="single" w:sz="4" w:space="0" w:color="auto"/>
                  </w:tcBorders>
                </w:tcPr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277"/>
                      <w:tab w:val="left" w:pos="2124"/>
                      <w:tab w:val="left" w:pos="7788"/>
                      <w:tab w:val="left" w:pos="7938"/>
                    </w:tabs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Теңдеулерді түрлендіріп, </w:t>
                  </w:r>
                  <w:r w:rsidRPr="000A6D41">
                    <w:rPr>
                      <w:rStyle w:val="a6"/>
                      <w:rFonts w:eastAsia="Palatino Linotype"/>
                      <w:szCs w:val="23"/>
                    </w:rPr>
                    <w:t xml:space="preserve">ах=b 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түріне келтіру үшін теңдеулердің мынадай қасиеттері пайдаланылады.</w:t>
                  </w:r>
                </w:p>
                <w:p w:rsidR="007C5C99" w:rsidRPr="000A6D41" w:rsidRDefault="007C5C99" w:rsidP="00AB2426">
                  <w:pPr>
                    <w:pStyle w:val="40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i w:val="0"/>
                      <w:szCs w:val="23"/>
                      <w:lang w:val="kk-KZ"/>
                    </w:rPr>
                  </w:pPr>
                  <w:r w:rsidRPr="000A6D41">
                    <w:rPr>
                      <w:rFonts w:ascii="Times New Roman" w:hAnsi="Times New Roman" w:cs="Times New Roman"/>
                      <w:b/>
                      <w:szCs w:val="23"/>
                      <w:lang w:val="kk-KZ"/>
                    </w:rPr>
                    <w:t xml:space="preserve">1-қасиет: </w:t>
                  </w:r>
                  <w:r w:rsidRPr="000A6D41">
                    <w:rPr>
                      <w:rFonts w:ascii="Times New Roman" w:hAnsi="Times New Roman" w:cs="Times New Roman"/>
                      <w:b/>
                      <w:i w:val="0"/>
                      <w:szCs w:val="23"/>
                      <w:lang w:val="kk-KZ"/>
                    </w:rPr>
                    <w:t>теңдеудегі қосылғыштың таңбасын қарама-қарсыға өзгертіп, оны теңдеудің бір жағынан екінші жағына көшіргенде теңдеу мәндес теңдеуге түрленеді.</w:t>
                  </w:r>
                </w:p>
                <w:p w:rsidR="007C5C99" w:rsidRPr="000A6D41" w:rsidRDefault="007C5C99" w:rsidP="00AB2426">
                  <w:pPr>
                    <w:pStyle w:val="1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after="0" w:line="240" w:lineRule="auto"/>
                    <w:ind w:left="20" w:right="20" w:firstLine="0"/>
                    <w:jc w:val="left"/>
                    <w:rPr>
                      <w:rFonts w:ascii="Times New Roman" w:hAnsi="Times New Roman" w:cs="Times New Roman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  <w:lang w:val="kk-KZ"/>
                    </w:rPr>
                    <w:t xml:space="preserve">Теңдеуді мұндай түрлендіруді енгізген IX ғасырдағы </w:t>
                  </w:r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  <w:lang w:val="kk-KZ" w:bidi="ru-RU"/>
                    </w:rPr>
                    <w:t xml:space="preserve">Орта Азия </w:t>
                  </w:r>
                  <w:r w:rsidRPr="000A6D41">
                    <w:rPr>
                      <w:rStyle w:val="115pt0pt"/>
                      <w:rFonts w:eastAsia="Palatino Linotype"/>
                      <w:sz w:val="22"/>
                    </w:rPr>
                    <w:t xml:space="preserve">ғалымы </w:t>
                  </w:r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  <w:lang w:val="kk-KZ"/>
                    </w:rPr>
                    <w:t>Мұхаммед Мұса әл-Хорезми.</w:t>
                  </w:r>
                </w:p>
                <w:p w:rsidR="007C5C99" w:rsidRPr="000A6D41" w:rsidRDefault="007C5C99" w:rsidP="00AB2426">
                  <w:pPr>
                    <w:widowControl w:val="0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ind w:right="20"/>
                    <w:rPr>
                      <w:b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rStyle w:val="2"/>
                      <w:rFonts w:eastAsiaTheme="minorHAnsi"/>
                      <w:sz w:val="22"/>
                      <w:szCs w:val="23"/>
                      <w:lang w:val="kk-KZ"/>
                    </w:rPr>
                    <w:t xml:space="preserve">          2-қасиет: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  </w:t>
                  </w:r>
                  <w:r w:rsidRPr="000A6D41">
                    <w:rPr>
                      <w:b/>
                      <w:sz w:val="22"/>
                      <w:szCs w:val="23"/>
                      <w:lang w:val="kk-KZ"/>
                    </w:rPr>
                    <w:t xml:space="preserve">теңдеудің екі жағын </w:t>
                  </w:r>
                  <w:r w:rsidRPr="000A6D41">
                    <w:rPr>
                      <w:b/>
                      <w:sz w:val="22"/>
                      <w:szCs w:val="23"/>
                      <w:lang w:val="kk-KZ" w:bidi="ru-RU"/>
                    </w:rPr>
                    <w:t xml:space="preserve">да </w:t>
                  </w:r>
                  <w:r w:rsidRPr="000A6D41">
                    <w:rPr>
                      <w:b/>
                      <w:sz w:val="22"/>
                      <w:szCs w:val="23"/>
                      <w:lang w:val="kk-KZ"/>
                    </w:rPr>
                    <w:t>нөлден өзге бірдей санға көбейткенде немесе бөлгенде теңдеу мәндес теңдеуге түрленеді.</w:t>
                  </w:r>
                </w:p>
              </w:tc>
            </w:tr>
          </w:tbl>
          <w:p w:rsidR="007C5C99" w:rsidRPr="000A6D41" w:rsidRDefault="007C5C99" w:rsidP="00AB2426">
            <w:pPr>
              <w:tabs>
                <w:tab w:val="left" w:pos="142"/>
                <w:tab w:val="left" w:pos="569"/>
                <w:tab w:val="left" w:pos="708"/>
                <w:tab w:val="left" w:pos="2124"/>
                <w:tab w:val="left" w:pos="7788"/>
                <w:tab w:val="left" w:pos="7938"/>
              </w:tabs>
              <w:rPr>
                <w:sz w:val="8"/>
                <w:szCs w:val="10"/>
                <w:lang w:val="kk-KZ"/>
              </w:rPr>
            </w:pPr>
          </w:p>
          <w:tbl>
            <w:tblPr>
              <w:tblStyle w:val="a3"/>
              <w:tblW w:w="9292" w:type="dxa"/>
              <w:tblLook w:val="04A0" w:firstRow="1" w:lastRow="0" w:firstColumn="1" w:lastColumn="0" w:noHBand="0" w:noVBand="1"/>
            </w:tblPr>
            <w:tblGrid>
              <w:gridCol w:w="9292"/>
            </w:tblGrid>
            <w:tr w:rsidR="007C5C99" w:rsidRPr="000A6D41" w:rsidTr="008208E2">
              <w:trPr>
                <w:trHeight w:val="362"/>
              </w:trPr>
              <w:tc>
                <w:tcPr>
                  <w:tcW w:w="9292" w:type="dxa"/>
                  <w:tcBorders>
                    <w:bottom w:val="single" w:sz="4" w:space="0" w:color="auto"/>
                  </w:tcBorders>
                </w:tcPr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2124"/>
                      <w:tab w:val="left" w:pos="4250"/>
                      <w:tab w:val="left" w:pos="7788"/>
                      <w:tab w:val="left" w:pos="7938"/>
                    </w:tabs>
                    <w:jc w:val="both"/>
                    <w:rPr>
                      <w:sz w:val="22"/>
                      <w:szCs w:val="23"/>
                    </w:rPr>
                  </w:pPr>
                  <w:r w:rsidRPr="000A6D41">
                    <w:rPr>
                      <w:rStyle w:val="22pt"/>
                      <w:rFonts w:eastAsiaTheme="minorHAnsi"/>
                      <w:sz w:val="22"/>
                      <w:szCs w:val="23"/>
                    </w:rPr>
                    <w:lastRenderedPageBreak/>
                    <w:t>1-мысал.</w:t>
                  </w:r>
                  <w:r w:rsidRPr="000A6D41">
                    <w:rPr>
                      <w:sz w:val="22"/>
                      <w:szCs w:val="23"/>
                    </w:rPr>
                    <w:tab/>
                  </w:r>
                  <w:r w:rsidRPr="000A6D41">
                    <w:rPr>
                      <w:rStyle w:val="2"/>
                      <w:rFonts w:eastAsiaTheme="minorHAnsi"/>
                      <w:sz w:val="22"/>
                      <w:szCs w:val="23"/>
                    </w:rPr>
                    <w:t>4х+3=х+5,1</w:t>
                  </w:r>
                  <w:r w:rsidRPr="000A6D41">
                    <w:rPr>
                      <w:rStyle w:val="20"/>
                      <w:rFonts w:eastAsiaTheme="minorHAnsi"/>
                      <w:sz w:val="22"/>
                      <w:szCs w:val="23"/>
                    </w:rPr>
                    <w:tab/>
                    <w:t xml:space="preserve">1-қасиет </w:t>
                  </w:r>
                  <w:proofErr w:type="spellStart"/>
                  <w:r w:rsidRPr="000A6D41">
                    <w:rPr>
                      <w:rStyle w:val="20"/>
                      <w:rFonts w:eastAsiaTheme="minorHAnsi"/>
                      <w:sz w:val="22"/>
                      <w:szCs w:val="23"/>
                    </w:rPr>
                    <w:t>бойынша</w:t>
                  </w:r>
                  <w:proofErr w:type="spellEnd"/>
                  <w:r w:rsidRPr="000A6D41">
                    <w:rPr>
                      <w:rStyle w:val="20"/>
                      <w:rFonts w:eastAsiaTheme="minorHAnsi"/>
                      <w:sz w:val="22"/>
                      <w:szCs w:val="23"/>
                    </w:rPr>
                    <w:t xml:space="preserve">: </w:t>
                  </w:r>
                  <w:r w:rsidRPr="000A6D41">
                    <w:rPr>
                      <w:rStyle w:val="21"/>
                      <w:rFonts w:eastAsiaTheme="minorHAnsi"/>
                      <w:b/>
                      <w:bCs/>
                      <w:sz w:val="22"/>
                      <w:szCs w:val="23"/>
                    </w:rPr>
                    <w:t>4х-х=5,1-3,</w:t>
                  </w:r>
                </w:p>
                <w:p w:rsidR="007C5C99" w:rsidRPr="000A6D41" w:rsidRDefault="007C5C99" w:rsidP="00AB2426">
                  <w:pPr>
                    <w:pStyle w:val="1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4250"/>
                      <w:tab w:val="left" w:pos="7788"/>
                      <w:tab w:val="left" w:pos="7938"/>
                    </w:tabs>
                    <w:spacing w:after="0" w:line="240" w:lineRule="auto"/>
                    <w:ind w:left="2180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 xml:space="preserve">                  3х =2,1,</w:t>
                  </w:r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ab/>
                    <w:t xml:space="preserve">2-қасиет </w:t>
                  </w:r>
                  <w:proofErr w:type="spellStart"/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>бойынша</w:t>
                  </w:r>
                  <w:proofErr w:type="spellEnd"/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>: х=2,1</w:t>
                  </w:r>
                  <w:proofErr w:type="gramStart"/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 xml:space="preserve"> :</w:t>
                  </w:r>
                  <w:proofErr w:type="gramEnd"/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 xml:space="preserve"> 3,</w:t>
                  </w:r>
                </w:p>
                <w:p w:rsidR="007C5C99" w:rsidRPr="000A6D41" w:rsidRDefault="007C5C99" w:rsidP="00AB2426">
                  <w:pPr>
                    <w:pStyle w:val="1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4250"/>
                      <w:tab w:val="left" w:pos="7788"/>
                      <w:tab w:val="left" w:pos="7938"/>
                    </w:tabs>
                    <w:spacing w:after="0" w:line="240" w:lineRule="auto"/>
                    <w:ind w:left="2180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 w:rsidRPr="000A6D41">
                    <w:rPr>
                      <w:rStyle w:val="a6"/>
                      <w:rFonts w:eastAsia="Palatino Linotype"/>
                      <w:szCs w:val="23"/>
                    </w:rPr>
                    <w:t xml:space="preserve">                     х=0,7.</w:t>
                  </w:r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ab/>
                    <w:t xml:space="preserve">0,7 - </w:t>
                  </w:r>
                  <w:proofErr w:type="spellStart"/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>теңдеудің</w:t>
                  </w:r>
                  <w:proofErr w:type="spellEnd"/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 xml:space="preserve"> </w:t>
                  </w:r>
                  <w:proofErr w:type="spellStart"/>
                  <w:proofErr w:type="gramStart"/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>түб</w:t>
                  </w:r>
                  <w:proofErr w:type="gramEnd"/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>ірі</w:t>
                  </w:r>
                  <w:proofErr w:type="spellEnd"/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>.</w:t>
                  </w:r>
                </w:p>
                <w:p w:rsidR="007C5C99" w:rsidRPr="000A6D41" w:rsidRDefault="007C5C99" w:rsidP="00AB2426">
                  <w:pPr>
                    <w:pStyle w:val="1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after="0" w:line="240" w:lineRule="auto"/>
                    <w:ind w:left="20" w:firstLine="560"/>
                    <w:rPr>
                      <w:rFonts w:ascii="Times New Roman" w:eastAsia="Times New Roman" w:hAnsi="Times New Roman" w:cs="Times New Roman"/>
                      <w:b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>Те</w:t>
                  </w:r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  <w:lang w:val="kk-KZ"/>
                    </w:rPr>
                    <w:t>ң</w:t>
                  </w:r>
                  <w:proofErr w:type="spellStart"/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>деудің</w:t>
                  </w:r>
                  <w:proofErr w:type="spellEnd"/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 xml:space="preserve"> </w:t>
                  </w:r>
                  <w:proofErr w:type="spellStart"/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>шешімінің</w:t>
                  </w:r>
                  <w:proofErr w:type="spellEnd"/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 xml:space="preserve"> д</w:t>
                  </w:r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  <w:lang w:val="kk-KZ"/>
                    </w:rPr>
                    <w:t>ұ</w:t>
                  </w:r>
                  <w:proofErr w:type="spellStart"/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>рыстығын</w:t>
                  </w:r>
                  <w:proofErr w:type="spellEnd"/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 xml:space="preserve"> </w:t>
                  </w:r>
                  <w:proofErr w:type="spellStart"/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>тексерейік</w:t>
                  </w:r>
                  <w:proofErr w:type="spellEnd"/>
                  <w:r w:rsidRPr="000A6D41">
                    <w:rPr>
                      <w:rFonts w:ascii="Times New Roman" w:hAnsi="Times New Roman" w:cs="Times New Roman"/>
                      <w:sz w:val="22"/>
                      <w:szCs w:val="23"/>
                    </w:rPr>
                    <w:t>: 4 ∙ 0,7+3=0,7+5,1</w:t>
                  </w:r>
                </w:p>
              </w:tc>
            </w:tr>
          </w:tbl>
          <w:p w:rsidR="007C5C99" w:rsidRPr="000A6D41" w:rsidRDefault="007C5C99" w:rsidP="00AB2426">
            <w:pPr>
              <w:tabs>
                <w:tab w:val="left" w:pos="142"/>
                <w:tab w:val="left" w:pos="569"/>
                <w:tab w:val="left" w:pos="708"/>
                <w:tab w:val="left" w:pos="2124"/>
                <w:tab w:val="left" w:pos="7788"/>
                <w:tab w:val="left" w:pos="7938"/>
              </w:tabs>
              <w:rPr>
                <w:sz w:val="8"/>
                <w:szCs w:val="10"/>
                <w:lang w:val="kk-KZ"/>
              </w:rPr>
            </w:pPr>
          </w:p>
          <w:tbl>
            <w:tblPr>
              <w:tblStyle w:val="a3"/>
              <w:tblW w:w="9292" w:type="dxa"/>
              <w:tblLook w:val="04A0" w:firstRow="1" w:lastRow="0" w:firstColumn="1" w:lastColumn="0" w:noHBand="0" w:noVBand="1"/>
            </w:tblPr>
            <w:tblGrid>
              <w:gridCol w:w="9292"/>
            </w:tblGrid>
            <w:tr w:rsidR="007C5C99" w:rsidRPr="000A6D41" w:rsidTr="008208E2">
              <w:trPr>
                <w:trHeight w:val="349"/>
              </w:trPr>
              <w:tc>
                <w:tcPr>
                  <w:tcW w:w="9292" w:type="dxa"/>
                  <w:tcBorders>
                    <w:bottom w:val="single" w:sz="4" w:space="0" w:color="auto"/>
                  </w:tcBorders>
                </w:tcPr>
                <w:p w:rsidR="007C5C99" w:rsidRPr="000A6D41" w:rsidRDefault="007C5C99" w:rsidP="00AB2426">
                  <w:pPr>
                    <w:pStyle w:val="22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line="240" w:lineRule="auto"/>
                    <w:ind w:firstLine="0"/>
                    <w:jc w:val="left"/>
                    <w:rPr>
                      <w:szCs w:val="23"/>
                    </w:rPr>
                  </w:pPr>
                  <w:r w:rsidRPr="000A6D41">
                    <w:rPr>
                      <w:szCs w:val="23"/>
                    </w:rPr>
                    <w:t xml:space="preserve">Теңдеудің түбірі теңдеуді </w:t>
                  </w:r>
                  <w:r w:rsidRPr="000A6D41">
                    <w:rPr>
                      <w:szCs w:val="23"/>
                      <w:lang w:eastAsia="ru-RU" w:bidi="ru-RU"/>
                    </w:rPr>
                    <w:t xml:space="preserve">тура </w:t>
                  </w:r>
                  <w:r w:rsidRPr="000A6D41">
                    <w:rPr>
                      <w:szCs w:val="23"/>
                    </w:rPr>
                    <w:t>санды теңдікке айналдырады.</w:t>
                  </w:r>
                </w:p>
                <w:p w:rsidR="007C5C99" w:rsidRPr="000A6D41" w:rsidRDefault="007C5C99" w:rsidP="00AB2426">
                  <w:pPr>
                    <w:pStyle w:val="22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line="240" w:lineRule="auto"/>
                    <w:ind w:firstLine="0"/>
                    <w:jc w:val="left"/>
                    <w:rPr>
                      <w:szCs w:val="23"/>
                    </w:rPr>
                  </w:pPr>
                  <w:r w:rsidRPr="000A6D41">
                    <w:rPr>
                      <w:szCs w:val="23"/>
                    </w:rPr>
                    <w:t>Бір айнымалысы бар сызықтық теңдеуді шешу үшін:</w:t>
                  </w:r>
                </w:p>
                <w:p w:rsidR="007C5C99" w:rsidRPr="000A6D41" w:rsidRDefault="007C5C99" w:rsidP="007C5C99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line="240" w:lineRule="auto"/>
                    <w:ind w:left="930" w:hanging="360"/>
                    <w:jc w:val="left"/>
                    <w:rPr>
                      <w:szCs w:val="23"/>
                    </w:rPr>
                  </w:pPr>
                  <w:r w:rsidRPr="000A6D41">
                    <w:rPr>
                      <w:szCs w:val="23"/>
                    </w:rPr>
                    <w:t>теңдеуді теңбе-тең түрлендіріп ықшамдау керек;</w:t>
                  </w:r>
                </w:p>
                <w:p w:rsidR="007C5C99" w:rsidRPr="000A6D41" w:rsidRDefault="007C5C99" w:rsidP="007C5C99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line="240" w:lineRule="auto"/>
                    <w:ind w:left="930" w:right="40" w:hanging="360"/>
                    <w:jc w:val="left"/>
                    <w:rPr>
                      <w:szCs w:val="23"/>
                    </w:rPr>
                  </w:pPr>
                  <w:r w:rsidRPr="000A6D41">
                    <w:rPr>
                      <w:szCs w:val="23"/>
                    </w:rPr>
                    <w:t xml:space="preserve"> айнымалысы бар мүшелерді теңдеудің сол жағына, бос мүшелерді теңдеудің оң жағына жинақтау керек;</w:t>
                  </w:r>
                </w:p>
                <w:p w:rsidR="007C5C99" w:rsidRPr="000A6D41" w:rsidRDefault="007C5C99" w:rsidP="007C5C99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line="240" w:lineRule="auto"/>
                    <w:ind w:left="930" w:right="40" w:hanging="360"/>
                    <w:jc w:val="left"/>
                    <w:rPr>
                      <w:szCs w:val="23"/>
                    </w:rPr>
                  </w:pPr>
                  <w:r w:rsidRPr="000A6D41">
                    <w:rPr>
                      <w:szCs w:val="23"/>
                    </w:rPr>
                    <w:t xml:space="preserve"> теңдеудегі ұқсас мүшелерді біріктіріп, теңдеуді </w:t>
                  </w:r>
                  <w:r w:rsidRPr="000A6D41">
                    <w:rPr>
                      <w:rStyle w:val="0pt"/>
                      <w:szCs w:val="23"/>
                    </w:rPr>
                    <w:t>ах=b</w:t>
                  </w:r>
                  <w:r w:rsidRPr="000A6D41">
                    <w:rPr>
                      <w:szCs w:val="23"/>
                    </w:rPr>
                    <w:t xml:space="preserve"> түріне келтіру керек;</w:t>
                  </w:r>
                </w:p>
                <w:p w:rsidR="007C5C99" w:rsidRPr="000A6D41" w:rsidRDefault="007C5C99" w:rsidP="007C5C99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after="114" w:line="240" w:lineRule="auto"/>
                    <w:ind w:left="930" w:hanging="360"/>
                    <w:jc w:val="left"/>
                    <w:rPr>
                      <w:szCs w:val="23"/>
                    </w:rPr>
                  </w:pPr>
                  <w:r w:rsidRPr="000A6D41">
                    <w:rPr>
                      <w:szCs w:val="23"/>
                    </w:rPr>
                    <w:t xml:space="preserve"> теңдеудің екі бөлігін де айнымалының коэффициентіне бөліп, </w:t>
                  </w:r>
                </w:p>
                <w:p w:rsidR="007C5C99" w:rsidRPr="000A6D41" w:rsidRDefault="007C5C99" w:rsidP="00AB2426">
                  <w:pPr>
                    <w:pStyle w:val="22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line="240" w:lineRule="auto"/>
                    <w:ind w:left="1600" w:right="1480"/>
                    <w:jc w:val="left"/>
                    <w:rPr>
                      <w:b/>
                      <w:szCs w:val="23"/>
                    </w:rPr>
                  </w:pPr>
                  <w:r w:rsidRPr="000A6D41">
                    <w:rPr>
                      <w:szCs w:val="23"/>
                    </w:rPr>
                    <w:t xml:space="preserve">теңдеудің </w:t>
                  </w:r>
                  <w:r w:rsidRPr="000A6D41">
                    <w:rPr>
                      <w:noProof/>
                      <w:position w:val="-24"/>
                      <w:szCs w:val="23"/>
                      <w:lang w:val="ru-RU" w:eastAsia="ru-RU" w:bidi="ar-SA"/>
                    </w:rPr>
                    <w:drawing>
                      <wp:inline distT="0" distB="0" distL="0" distR="0" wp14:anchorId="3A2842FB" wp14:editId="359E7405">
                        <wp:extent cx="340360" cy="340360"/>
                        <wp:effectExtent l="0" t="0" r="2540" b="2540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6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41">
                    <w:rPr>
                      <w:position w:val="-10"/>
                      <w:szCs w:val="23"/>
                    </w:rPr>
                    <w:t xml:space="preserve">   </w:t>
                  </w:r>
                  <w:r w:rsidRPr="000A6D41">
                    <w:rPr>
                      <w:szCs w:val="23"/>
                    </w:rPr>
                    <w:t xml:space="preserve">түбірін </w:t>
                  </w:r>
                  <w:r w:rsidRPr="000A6D41">
                    <w:rPr>
                      <w:szCs w:val="23"/>
                      <w:lang w:eastAsia="ru-RU" w:bidi="ru-RU"/>
                    </w:rPr>
                    <w:t>табу керек.</w:t>
                  </w:r>
                </w:p>
              </w:tc>
            </w:tr>
            <w:tr w:rsidR="007C5C99" w:rsidRPr="000A6D41" w:rsidTr="008208E2">
              <w:trPr>
                <w:trHeight w:val="778"/>
              </w:trPr>
              <w:tc>
                <w:tcPr>
                  <w:tcW w:w="9292" w:type="dxa"/>
                  <w:tcBorders>
                    <w:bottom w:val="single" w:sz="4" w:space="0" w:color="auto"/>
                  </w:tcBorders>
                </w:tcPr>
                <w:p w:rsidR="007C5C99" w:rsidRPr="000A6D41" w:rsidRDefault="007C5C99" w:rsidP="00AB2426">
                  <w:pPr>
                    <w:pStyle w:val="22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line="240" w:lineRule="auto"/>
                    <w:ind w:left="580" w:firstLine="0"/>
                    <w:rPr>
                      <w:szCs w:val="23"/>
                    </w:rPr>
                  </w:pPr>
                  <w:r w:rsidRPr="000A6D41">
                    <w:rPr>
                      <w:rStyle w:val="0pt"/>
                      <w:szCs w:val="23"/>
                    </w:rPr>
                    <w:t>ах=b</w:t>
                  </w:r>
                  <w:r w:rsidRPr="000A6D41">
                    <w:rPr>
                      <w:szCs w:val="23"/>
                    </w:rPr>
                    <w:t xml:space="preserve"> теңдеуді шешудің үш түрлі жағдайы бар.</w:t>
                  </w:r>
                </w:p>
                <w:p w:rsidR="007C5C99" w:rsidRPr="000A6D41" w:rsidRDefault="007C5C99" w:rsidP="007C5C99">
                  <w:pPr>
                    <w:pStyle w:val="2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line="240" w:lineRule="auto"/>
                    <w:rPr>
                      <w:szCs w:val="23"/>
                    </w:rPr>
                  </w:pPr>
                  <w:r w:rsidRPr="000A6D41">
                    <w:rPr>
                      <w:noProof/>
                      <w:position w:val="-6"/>
                      <w:szCs w:val="23"/>
                      <w:lang w:val="ru-RU" w:eastAsia="ru-RU" w:bidi="ar-SA"/>
                    </w:rPr>
                    <w:drawing>
                      <wp:inline distT="0" distB="0" distL="0" distR="0" wp14:anchorId="457E408B" wp14:editId="177EEFFD">
                        <wp:extent cx="329565" cy="159385"/>
                        <wp:effectExtent l="0" t="0" r="0" b="0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6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41">
                    <w:rPr>
                      <w:szCs w:val="23"/>
                      <w:lang w:eastAsia="en-US" w:bidi="en-US"/>
                    </w:rPr>
                    <w:t xml:space="preserve"> </w:t>
                  </w:r>
                  <w:r w:rsidRPr="000A6D41">
                    <w:rPr>
                      <w:szCs w:val="23"/>
                    </w:rPr>
                    <w:t xml:space="preserve"> болса, теңдеудің екі жағын </w:t>
                  </w:r>
                  <w:r w:rsidRPr="000A6D41">
                    <w:rPr>
                      <w:szCs w:val="23"/>
                      <w:lang w:eastAsia="ru-RU" w:bidi="ru-RU"/>
                    </w:rPr>
                    <w:t xml:space="preserve">да </w:t>
                  </w:r>
                  <w:r w:rsidRPr="000A6D41">
                    <w:rPr>
                      <w:szCs w:val="23"/>
                    </w:rPr>
                    <w:t>а-ға бөліп,</w:t>
                  </w:r>
                  <w:r w:rsidRPr="000A6D41">
                    <w:rPr>
                      <w:position w:val="-10"/>
                      <w:szCs w:val="23"/>
                    </w:rPr>
                    <w:t xml:space="preserve"> </w:t>
                  </w:r>
                  <w:r w:rsidRPr="000A6D41">
                    <w:rPr>
                      <w:noProof/>
                      <w:position w:val="-24"/>
                      <w:szCs w:val="23"/>
                      <w:lang w:val="ru-RU" w:eastAsia="ru-RU" w:bidi="ar-SA"/>
                    </w:rPr>
                    <w:drawing>
                      <wp:inline distT="0" distB="0" distL="0" distR="0" wp14:anchorId="07CABA57" wp14:editId="075B43D9">
                        <wp:extent cx="340360" cy="340360"/>
                        <wp:effectExtent l="0" t="0" r="2540" b="2540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6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41">
                    <w:rPr>
                      <w:position w:val="-10"/>
                      <w:szCs w:val="23"/>
                    </w:rPr>
                    <w:t xml:space="preserve">  </w:t>
                  </w:r>
                  <w:r w:rsidRPr="000A6D41">
                    <w:rPr>
                      <w:szCs w:val="23"/>
                    </w:rPr>
                    <w:t xml:space="preserve"> теңдігін</w:t>
                  </w:r>
                </w:p>
                <w:p w:rsidR="007C5C99" w:rsidRPr="000A6D41" w:rsidRDefault="007C5C99" w:rsidP="00AB2426">
                  <w:pPr>
                    <w:pStyle w:val="24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right" w:pos="6496"/>
                      <w:tab w:val="left" w:pos="7788"/>
                      <w:tab w:val="left" w:pos="7938"/>
                    </w:tabs>
                    <w:spacing w:line="240" w:lineRule="auto"/>
                    <w:ind w:left="5200"/>
                    <w:rPr>
                      <w:rFonts w:ascii="Times New Roman" w:hAnsi="Times New Roman" w:cs="Times New Roman"/>
                      <w:szCs w:val="23"/>
                      <w:lang w:val="kk-KZ"/>
                    </w:rPr>
                  </w:pPr>
                  <w:r w:rsidRPr="000A6D41">
                    <w:rPr>
                      <w:rFonts w:ascii="Times New Roman" w:hAnsi="Times New Roman" w:cs="Times New Roman"/>
                      <w:szCs w:val="23"/>
                    </w:rPr>
                    <w:fldChar w:fldCharType="begin"/>
                  </w:r>
                  <w:r w:rsidRPr="000A6D41">
                    <w:rPr>
                      <w:rFonts w:ascii="Times New Roman" w:hAnsi="Times New Roman" w:cs="Times New Roman"/>
                      <w:szCs w:val="23"/>
                      <w:lang w:val="kk-KZ"/>
                    </w:rPr>
                    <w:instrText xml:space="preserve"> TOC \o "1-5" \h \z </w:instrText>
                  </w:r>
                  <w:r w:rsidRPr="000A6D41">
                    <w:rPr>
                      <w:rFonts w:ascii="Times New Roman" w:hAnsi="Times New Roman" w:cs="Times New Roman"/>
                      <w:szCs w:val="23"/>
                    </w:rPr>
                    <w:fldChar w:fldCharType="separate"/>
                  </w:r>
                </w:p>
                <w:p w:rsidR="007C5C99" w:rsidRPr="000A6D41" w:rsidRDefault="007C5C99" w:rsidP="00AB2426">
                  <w:pPr>
                    <w:pStyle w:val="a8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line="240" w:lineRule="auto"/>
                    <w:ind w:left="1600"/>
                    <w:jc w:val="both"/>
                    <w:rPr>
                      <w:rFonts w:ascii="Times New Roman" w:hAnsi="Times New Roman" w:cs="Times New Roman"/>
                      <w:szCs w:val="23"/>
                      <w:lang w:val="kk-KZ"/>
                    </w:rPr>
                  </w:pPr>
                  <w:r w:rsidRPr="000A6D41">
                    <w:rPr>
                      <w:rFonts w:ascii="Times New Roman" w:hAnsi="Times New Roman" w:cs="Times New Roman"/>
                      <w:szCs w:val="23"/>
                      <w:lang w:val="kk-KZ"/>
                    </w:rPr>
                    <w:t>жазамыз.   Демек, бұл жағдайда теңдеудің бір ғана   түбірі бар.</w:t>
                  </w:r>
                </w:p>
                <w:p w:rsidR="007C5C99" w:rsidRPr="000A6D41" w:rsidRDefault="007C5C99" w:rsidP="00AB2426">
                  <w:pPr>
                    <w:pStyle w:val="a8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right" w:pos="5386"/>
                      <w:tab w:val="left" w:pos="7788"/>
                      <w:tab w:val="left" w:pos="793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</w:pPr>
                  <w:r w:rsidRPr="000A6D41">
                    <w:rPr>
                      <w:rStyle w:val="2pt"/>
                      <w:rFonts w:ascii="Times New Roman" w:hAnsi="Times New Roman" w:cs="Times New Roman"/>
                      <w:szCs w:val="23"/>
                      <w:lang w:val="kk-KZ"/>
                    </w:rPr>
                    <w:t>мыса</w:t>
                  </w:r>
                  <w:r w:rsidRPr="000A6D41">
                    <w:rPr>
                      <w:rFonts w:ascii="Times New Roman" w:hAnsi="Times New Roman" w:cs="Times New Roman"/>
                      <w:szCs w:val="23"/>
                      <w:lang w:val="kk-KZ" w:bidi="ru-RU"/>
                    </w:rPr>
                    <w:t xml:space="preserve"> </w:t>
                  </w:r>
                  <w:r w:rsidRPr="000A6D41">
                    <w:rPr>
                      <w:rStyle w:val="2pt"/>
                      <w:rFonts w:ascii="Times New Roman" w:hAnsi="Times New Roman" w:cs="Times New Roman"/>
                      <w:szCs w:val="23"/>
                      <w:lang w:val="kk-KZ" w:eastAsia="kk-KZ" w:bidi="kk-KZ"/>
                    </w:rPr>
                    <w:t>л.</w:t>
                  </w:r>
                  <w:r w:rsidRPr="000A6D41">
                    <w:rPr>
                      <w:rFonts w:ascii="Times New Roman" w:hAnsi="Times New Roman" w:cs="Times New Roman"/>
                      <w:szCs w:val="23"/>
                      <w:lang w:val="kk-KZ"/>
                    </w:rPr>
                    <w:t xml:space="preserve"> 2,3х=9,2,</w:t>
                  </w:r>
                  <w:r w:rsidRPr="000A6D41">
                    <w:rPr>
                      <w:rFonts w:ascii="Times New Roman" w:hAnsi="Times New Roman" w:cs="Times New Roman"/>
                      <w:szCs w:val="23"/>
                      <w:lang w:val="kk-KZ"/>
                    </w:rPr>
                    <w:tab/>
                    <w:t xml:space="preserve">     </w:t>
                  </w:r>
                  <w:r w:rsidRPr="000A6D41">
                    <w:rPr>
                      <w:rFonts w:ascii="Times New Roman" w:hAnsi="Times New Roman" w:cs="Times New Roman"/>
                      <w:noProof/>
                      <w:position w:val="-28"/>
                      <w:szCs w:val="23"/>
                      <w:lang w:eastAsia="ru-RU"/>
                    </w:rPr>
                    <w:drawing>
                      <wp:inline distT="0" distB="0" distL="0" distR="0" wp14:anchorId="0E25D2AB" wp14:editId="5C0F92F5">
                        <wp:extent cx="414655" cy="361315"/>
                        <wp:effectExtent l="0" t="0" r="4445" b="63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41">
                    <w:rPr>
                      <w:rFonts w:ascii="Times New Roman" w:hAnsi="Times New Roman" w:cs="Times New Roman"/>
                      <w:position w:val="-10"/>
                      <w:szCs w:val="23"/>
                      <w:lang w:val="kk-KZ"/>
                    </w:rPr>
                    <w:t xml:space="preserve">           </w:t>
                  </w:r>
                  <w:r w:rsidRPr="000A6D41">
                    <w:rPr>
                      <w:rFonts w:ascii="Times New Roman" w:hAnsi="Times New Roman" w:cs="Times New Roman"/>
                      <w:noProof/>
                      <w:position w:val="-6"/>
                      <w:szCs w:val="23"/>
                      <w:lang w:eastAsia="ru-RU"/>
                    </w:rPr>
                    <w:drawing>
                      <wp:inline distT="0" distB="0" distL="0" distR="0" wp14:anchorId="5C859A9E" wp14:editId="0C898288">
                        <wp:extent cx="340360" cy="159385"/>
                        <wp:effectExtent l="0" t="0" r="2540" b="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6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41">
                    <w:rPr>
                      <w:rFonts w:ascii="Times New Roman" w:hAnsi="Times New Roman" w:cs="Times New Roman"/>
                      <w:szCs w:val="24"/>
                      <w:lang w:val="kk-KZ"/>
                    </w:rPr>
                    <w:t xml:space="preserve">      Теңдеудің түбірі 4-ке тең.</w:t>
                  </w:r>
                  <w:r w:rsidRPr="000A6D41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:rsidR="007C5C99" w:rsidRPr="000A6D41" w:rsidRDefault="007C5C99" w:rsidP="00AB2426">
            <w:pPr>
              <w:tabs>
                <w:tab w:val="left" w:pos="142"/>
                <w:tab w:val="left" w:pos="569"/>
                <w:tab w:val="left" w:pos="708"/>
                <w:tab w:val="left" w:pos="2124"/>
                <w:tab w:val="left" w:pos="7788"/>
                <w:tab w:val="left" w:pos="7938"/>
              </w:tabs>
              <w:rPr>
                <w:sz w:val="8"/>
                <w:szCs w:val="23"/>
                <w:lang w:val="kk-KZ"/>
              </w:rPr>
            </w:pPr>
          </w:p>
          <w:tbl>
            <w:tblPr>
              <w:tblStyle w:val="a3"/>
              <w:tblW w:w="9292" w:type="dxa"/>
              <w:tblLook w:val="04A0" w:firstRow="1" w:lastRow="0" w:firstColumn="1" w:lastColumn="0" w:noHBand="0" w:noVBand="1"/>
            </w:tblPr>
            <w:tblGrid>
              <w:gridCol w:w="9292"/>
            </w:tblGrid>
            <w:tr w:rsidR="007C5C99" w:rsidRPr="000A6D41" w:rsidTr="008208E2">
              <w:trPr>
                <w:trHeight w:val="552"/>
              </w:trPr>
              <w:tc>
                <w:tcPr>
                  <w:tcW w:w="9292" w:type="dxa"/>
                  <w:tcBorders>
                    <w:bottom w:val="single" w:sz="4" w:space="0" w:color="auto"/>
                  </w:tcBorders>
                </w:tcPr>
                <w:p w:rsidR="007C5C99" w:rsidRPr="000A6D41" w:rsidRDefault="007C5C99" w:rsidP="00AB2426">
                  <w:pPr>
                    <w:pStyle w:val="22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line="240" w:lineRule="auto"/>
                    <w:ind w:right="40" w:firstLine="0"/>
                    <w:rPr>
                      <w:szCs w:val="23"/>
                    </w:rPr>
                  </w:pPr>
                  <w:r w:rsidRPr="000A6D41">
                    <w:rPr>
                      <w:szCs w:val="23"/>
                    </w:rPr>
                    <w:t xml:space="preserve">ІІ.   </w:t>
                  </w:r>
                  <w:r w:rsidRPr="000A6D41">
                    <w:rPr>
                      <w:noProof/>
                      <w:position w:val="-10"/>
                      <w:szCs w:val="23"/>
                      <w:lang w:val="ru-RU" w:eastAsia="ru-RU" w:bidi="ar-SA"/>
                    </w:rPr>
                    <w:drawing>
                      <wp:inline distT="0" distB="0" distL="0" distR="0" wp14:anchorId="4E7F825B" wp14:editId="0CB8B4E1">
                        <wp:extent cx="616585" cy="180975"/>
                        <wp:effectExtent l="0" t="0" r="0" b="9525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41">
                    <w:rPr>
                      <w:szCs w:val="23"/>
                    </w:rPr>
                    <w:t xml:space="preserve">  болса, теңдеу </w:t>
                  </w:r>
                  <w:r w:rsidRPr="000A6D41">
                    <w:rPr>
                      <w:rStyle w:val="0pt"/>
                      <w:szCs w:val="23"/>
                    </w:rPr>
                    <w:t xml:space="preserve">0х=b </w:t>
                  </w:r>
                  <w:r w:rsidRPr="000A6D41">
                    <w:rPr>
                      <w:szCs w:val="23"/>
                    </w:rPr>
                    <w:t xml:space="preserve"> түрінде жазылады. 0</w:t>
                  </w:r>
                  <w:r w:rsidRPr="000A6D41">
                    <w:rPr>
                      <w:rStyle w:val="0pt"/>
                      <w:szCs w:val="23"/>
                    </w:rPr>
                    <w:t xml:space="preserve">х=b </w:t>
                  </w:r>
                  <w:r w:rsidRPr="000A6D41">
                    <w:rPr>
                      <w:szCs w:val="23"/>
                    </w:rPr>
                    <w:t xml:space="preserve"> тендігі  х-тің ешқандай мәнінде </w:t>
                  </w:r>
                  <w:r w:rsidRPr="000A6D41">
                    <w:rPr>
                      <w:szCs w:val="23"/>
                      <w:lang w:eastAsia="ru-RU" w:bidi="ru-RU"/>
                    </w:rPr>
                    <w:t xml:space="preserve">тура </w:t>
                  </w:r>
                  <w:r w:rsidRPr="000A6D41">
                    <w:rPr>
                      <w:szCs w:val="23"/>
                    </w:rPr>
                    <w:t>болмайды. Мұндай жағдайда теңдеудің түбірі  болмайды.</w:t>
                  </w:r>
                </w:p>
                <w:p w:rsidR="007C5C99" w:rsidRPr="000A6D41" w:rsidRDefault="007C5C99" w:rsidP="00AB2426">
                  <w:pPr>
                    <w:pStyle w:val="22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line="240" w:lineRule="auto"/>
                    <w:ind w:firstLine="0"/>
                    <w:rPr>
                      <w:b/>
                      <w:szCs w:val="23"/>
                    </w:rPr>
                  </w:pPr>
                  <w:r w:rsidRPr="000A6D41">
                    <w:rPr>
                      <w:rStyle w:val="2pt0"/>
                      <w:szCs w:val="23"/>
                    </w:rPr>
                    <w:t>мысал.</w:t>
                  </w:r>
                  <w:r w:rsidRPr="000A6D41">
                    <w:rPr>
                      <w:szCs w:val="23"/>
                    </w:rPr>
                    <w:t xml:space="preserve"> 7х+3=7х+5, 7х-7х=5-3,   0∙ х=2.               Теңдеудің түбірі </w:t>
                  </w:r>
                  <w:r w:rsidRPr="000A6D41">
                    <w:rPr>
                      <w:szCs w:val="23"/>
                      <w:lang w:eastAsia="ru-RU" w:bidi="ru-RU"/>
                    </w:rPr>
                    <w:t>болмайды.</w:t>
                  </w:r>
                </w:p>
              </w:tc>
            </w:tr>
          </w:tbl>
          <w:p w:rsidR="007C5C99" w:rsidRPr="008208E2" w:rsidRDefault="007C5C99" w:rsidP="00AB2426">
            <w:pPr>
              <w:tabs>
                <w:tab w:val="left" w:pos="142"/>
                <w:tab w:val="left" w:pos="708"/>
                <w:tab w:val="left" w:pos="2124"/>
                <w:tab w:val="left" w:pos="7788"/>
                <w:tab w:val="left" w:pos="7938"/>
              </w:tabs>
              <w:rPr>
                <w:sz w:val="2"/>
                <w:lang w:val="kk-KZ"/>
              </w:rPr>
            </w:pPr>
          </w:p>
          <w:tbl>
            <w:tblPr>
              <w:tblStyle w:val="a3"/>
              <w:tblW w:w="9292" w:type="dxa"/>
              <w:tblLook w:val="04A0" w:firstRow="1" w:lastRow="0" w:firstColumn="1" w:lastColumn="0" w:noHBand="0" w:noVBand="1"/>
            </w:tblPr>
            <w:tblGrid>
              <w:gridCol w:w="9292"/>
            </w:tblGrid>
            <w:tr w:rsidR="007C5C99" w:rsidRPr="000A6D41" w:rsidTr="008208E2">
              <w:trPr>
                <w:trHeight w:val="538"/>
              </w:trPr>
              <w:tc>
                <w:tcPr>
                  <w:tcW w:w="9292" w:type="dxa"/>
                  <w:tcBorders>
                    <w:bottom w:val="single" w:sz="4" w:space="0" w:color="auto"/>
                  </w:tcBorders>
                </w:tcPr>
                <w:p w:rsidR="007C5C99" w:rsidRPr="000A6D41" w:rsidRDefault="007C5C99" w:rsidP="00AB2426">
                  <w:pPr>
                    <w:pStyle w:val="22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line="240" w:lineRule="auto"/>
                    <w:ind w:right="40" w:firstLine="0"/>
                    <w:rPr>
                      <w:szCs w:val="23"/>
                    </w:rPr>
                  </w:pPr>
                  <w:r w:rsidRPr="000A6D41">
                    <w:rPr>
                      <w:szCs w:val="23"/>
                    </w:rPr>
                    <w:t xml:space="preserve">IІІ.   </w:t>
                  </w:r>
                  <w:r w:rsidRPr="000A6D41">
                    <w:rPr>
                      <w:noProof/>
                      <w:position w:val="-6"/>
                      <w:szCs w:val="23"/>
                      <w:lang w:val="ru-RU" w:eastAsia="ru-RU" w:bidi="ar-SA"/>
                    </w:rPr>
                    <w:drawing>
                      <wp:inline distT="0" distB="0" distL="0" distR="0" wp14:anchorId="00C0BB75" wp14:editId="7CE4316C">
                        <wp:extent cx="329565" cy="159385"/>
                        <wp:effectExtent l="0" t="0" r="0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6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41">
                    <w:rPr>
                      <w:szCs w:val="23"/>
                    </w:rPr>
                    <w:t xml:space="preserve"> және </w:t>
                  </w:r>
                  <w:r w:rsidRPr="000A6D41">
                    <w:rPr>
                      <w:noProof/>
                      <w:position w:val="-6"/>
                      <w:szCs w:val="23"/>
                      <w:lang w:val="ru-RU" w:eastAsia="ru-RU" w:bidi="ar-SA"/>
                    </w:rPr>
                    <w:drawing>
                      <wp:inline distT="0" distB="0" distL="0" distR="0" wp14:anchorId="5674C806" wp14:editId="592A6F83">
                        <wp:extent cx="297815" cy="159385"/>
                        <wp:effectExtent l="0" t="0" r="6985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41">
                    <w:rPr>
                      <w:position w:val="-10"/>
                      <w:szCs w:val="23"/>
                    </w:rPr>
                    <w:t xml:space="preserve"> </w:t>
                  </w:r>
                  <w:r w:rsidRPr="000A6D41">
                    <w:rPr>
                      <w:szCs w:val="23"/>
                    </w:rPr>
                    <w:t xml:space="preserve">болса, теңдеу 0х=0 түрінде </w:t>
                  </w:r>
                  <w:r w:rsidRPr="000A6D41">
                    <w:rPr>
                      <w:szCs w:val="23"/>
                      <w:lang w:eastAsia="ru-RU" w:bidi="ru-RU"/>
                    </w:rPr>
                    <w:t xml:space="preserve">жазылады.   </w:t>
                  </w:r>
                  <w:r w:rsidRPr="000A6D41">
                    <w:rPr>
                      <w:szCs w:val="23"/>
                    </w:rPr>
                    <w:t>Кез кел</w:t>
                  </w:r>
                  <w:r w:rsidRPr="000A6D41">
                    <w:rPr>
                      <w:szCs w:val="23"/>
                      <w:lang w:eastAsia="ru-RU" w:bidi="ru-RU"/>
                    </w:rPr>
                    <w:t xml:space="preserve">ген </w:t>
                  </w:r>
                  <w:r w:rsidRPr="000A6D41">
                    <w:rPr>
                      <w:szCs w:val="23"/>
                    </w:rPr>
                    <w:t>санның нөлге көбейтіндісі нөлге тең болғандықтан, х-тің кез ке</w:t>
                  </w:r>
                  <w:r w:rsidRPr="000A6D41">
                    <w:rPr>
                      <w:rFonts w:eastAsia="Palatino Linotype"/>
                      <w:szCs w:val="23"/>
                    </w:rPr>
                    <w:t>лген</w:t>
                  </w:r>
                  <w:r w:rsidRPr="000A6D41">
                    <w:rPr>
                      <w:szCs w:val="23"/>
                    </w:rPr>
                    <w:t xml:space="preserve"> мәнінде теңдік </w:t>
                  </w:r>
                  <w:r w:rsidRPr="000A6D41">
                    <w:rPr>
                      <w:szCs w:val="23"/>
                      <w:lang w:eastAsia="ru-RU" w:bidi="ru-RU"/>
                    </w:rPr>
                    <w:t xml:space="preserve">тура </w:t>
                  </w:r>
                  <w:r w:rsidRPr="000A6D41">
                    <w:rPr>
                      <w:szCs w:val="23"/>
                    </w:rPr>
                    <w:t>болады. Демек, 0х=0 теңдеуінің түбірі кез келген сан  болады. Теңдеудің шексіз көп түбірі бар.</w:t>
                  </w:r>
                </w:p>
                <w:p w:rsidR="007C5C99" w:rsidRPr="000A6D41" w:rsidRDefault="007C5C99" w:rsidP="00AB2426">
                  <w:pPr>
                    <w:pStyle w:val="22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line="240" w:lineRule="auto"/>
                    <w:ind w:firstLine="0"/>
                    <w:rPr>
                      <w:b/>
                      <w:szCs w:val="23"/>
                    </w:rPr>
                  </w:pPr>
                  <w:r w:rsidRPr="000A6D41">
                    <w:rPr>
                      <w:rStyle w:val="2pt0"/>
                      <w:szCs w:val="23"/>
                    </w:rPr>
                    <w:t>мысал.</w:t>
                  </w:r>
                  <w:r w:rsidRPr="000A6D41">
                    <w:rPr>
                      <w:szCs w:val="23"/>
                    </w:rPr>
                    <w:t xml:space="preserve"> 2х+х-5=</w:t>
                  </w:r>
                  <w:r w:rsidRPr="000A6D41">
                    <w:rPr>
                      <w:szCs w:val="23"/>
                      <w:lang w:val="ru-RU"/>
                    </w:rPr>
                    <w:t>3</w:t>
                  </w:r>
                  <w:r w:rsidRPr="000A6D41">
                    <w:rPr>
                      <w:szCs w:val="23"/>
                    </w:rPr>
                    <w:t xml:space="preserve">х-5,     </w:t>
                  </w:r>
                  <w:r w:rsidRPr="000A6D41">
                    <w:rPr>
                      <w:szCs w:val="23"/>
                      <w:lang w:val="ru-RU"/>
                    </w:rPr>
                    <w:t>3</w:t>
                  </w:r>
                  <w:r w:rsidRPr="000A6D41">
                    <w:rPr>
                      <w:szCs w:val="23"/>
                    </w:rPr>
                    <w:t>х-</w:t>
                  </w:r>
                  <w:r w:rsidRPr="000A6D41">
                    <w:rPr>
                      <w:szCs w:val="23"/>
                      <w:lang w:val="ru-RU"/>
                    </w:rPr>
                    <w:t>3</w:t>
                  </w:r>
                  <w:r w:rsidRPr="000A6D41">
                    <w:rPr>
                      <w:szCs w:val="23"/>
                    </w:rPr>
                    <w:t>х=5-5,    0х=0.   Кез келген сан теңдеудің түбірі болады.</w:t>
                  </w:r>
                </w:p>
              </w:tc>
            </w:tr>
          </w:tbl>
          <w:p w:rsidR="007C5C99" w:rsidRPr="008208E2" w:rsidRDefault="007C5C99" w:rsidP="00AB2426">
            <w:pPr>
              <w:tabs>
                <w:tab w:val="left" w:pos="142"/>
                <w:tab w:val="left" w:pos="708"/>
                <w:tab w:val="left" w:pos="2124"/>
                <w:tab w:val="left" w:pos="7788"/>
                <w:tab w:val="left" w:pos="7938"/>
              </w:tabs>
              <w:rPr>
                <w:sz w:val="2"/>
                <w:lang w:val="kk-KZ"/>
              </w:rPr>
            </w:pPr>
          </w:p>
          <w:tbl>
            <w:tblPr>
              <w:tblStyle w:val="a3"/>
              <w:tblW w:w="9292" w:type="dxa"/>
              <w:tblLook w:val="04A0" w:firstRow="1" w:lastRow="0" w:firstColumn="1" w:lastColumn="0" w:noHBand="0" w:noVBand="1"/>
            </w:tblPr>
            <w:tblGrid>
              <w:gridCol w:w="9292"/>
            </w:tblGrid>
            <w:tr w:rsidR="007C5C99" w:rsidRPr="000A6D41" w:rsidTr="008208E2">
              <w:trPr>
                <w:trHeight w:val="567"/>
              </w:trPr>
              <w:tc>
                <w:tcPr>
                  <w:tcW w:w="9292" w:type="dxa"/>
                  <w:tcBorders>
                    <w:bottom w:val="single" w:sz="4" w:space="0" w:color="auto"/>
                  </w:tcBorders>
                </w:tcPr>
                <w:p w:rsidR="007C5C99" w:rsidRPr="000A6D41" w:rsidRDefault="007C5C99" w:rsidP="00AB2426">
                  <w:pPr>
                    <w:pStyle w:val="22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line="240" w:lineRule="auto"/>
                    <w:ind w:right="40" w:firstLine="0"/>
                    <w:jc w:val="left"/>
                    <w:rPr>
                      <w:szCs w:val="23"/>
                    </w:rPr>
                  </w:pPr>
                  <w:r w:rsidRPr="000A6D41">
                    <w:rPr>
                      <w:b/>
                      <w:i/>
                      <w:szCs w:val="23"/>
                    </w:rPr>
                    <w:t xml:space="preserve">Есеп. </w:t>
                  </w:r>
                  <w:r w:rsidRPr="000A6D41">
                    <w:rPr>
                      <w:szCs w:val="23"/>
                    </w:rPr>
                    <w:t xml:space="preserve">Ендері бірдей екі тік төртбұрыштың біріншісінің ұзындығы 20 см, екіншісінің ұзындығы 24 см. Бірінші тік төртбұрыштың </w:t>
                  </w:r>
                  <w:r w:rsidRPr="000A6D41">
                    <w:rPr>
                      <w:szCs w:val="23"/>
                      <w:lang w:eastAsia="en-US" w:bidi="en-US"/>
                    </w:rPr>
                    <w:t xml:space="preserve">aуданы  </w:t>
                  </w:r>
                  <w:r w:rsidRPr="000A6D41">
                    <w:rPr>
                      <w:szCs w:val="23"/>
                    </w:rPr>
                    <w:t xml:space="preserve">екінші тік төртбұрыштың ауданынан 48 </w:t>
                  </w:r>
                  <w:r w:rsidRPr="000A6D41">
                    <w:rPr>
                      <w:szCs w:val="23"/>
                      <w:lang w:eastAsia="ru-RU" w:bidi="ru-RU"/>
                    </w:rPr>
                    <w:t>см</w:t>
                  </w:r>
                  <w:r w:rsidRPr="000A6D41">
                    <w:rPr>
                      <w:szCs w:val="23"/>
                      <w:vertAlign w:val="superscript"/>
                      <w:lang w:eastAsia="ru-RU" w:bidi="ru-RU"/>
                    </w:rPr>
                    <w:t>2</w:t>
                  </w:r>
                  <w:r w:rsidRPr="000A6D41">
                    <w:rPr>
                      <w:szCs w:val="23"/>
                      <w:lang w:eastAsia="ru-RU" w:bidi="ru-RU"/>
                    </w:rPr>
                    <w:t xml:space="preserve"> кем. </w:t>
                  </w:r>
                  <w:r w:rsidRPr="000A6D41">
                    <w:rPr>
                      <w:szCs w:val="23"/>
                    </w:rPr>
                    <w:t>Тік төртбұрыштардың  енін табыңдар.</w:t>
                  </w:r>
                </w:p>
                <w:p w:rsidR="007C5C99" w:rsidRPr="000A6D41" w:rsidRDefault="007C5C99" w:rsidP="00AB2426">
                  <w:pPr>
                    <w:pStyle w:val="22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line="240" w:lineRule="auto"/>
                    <w:ind w:firstLine="0"/>
                    <w:rPr>
                      <w:szCs w:val="23"/>
                    </w:rPr>
                  </w:pPr>
                  <w:r w:rsidRPr="000A6D41">
                    <w:rPr>
                      <w:b/>
                      <w:i/>
                      <w:szCs w:val="23"/>
                    </w:rPr>
                    <w:t>Шешуі.</w:t>
                  </w:r>
                  <w:r w:rsidRPr="000A6D41">
                    <w:rPr>
                      <w:szCs w:val="23"/>
                    </w:rPr>
                    <w:t xml:space="preserve"> х см - тік төртбұрыштардың ені.</w:t>
                  </w:r>
                </w:p>
                <w:p w:rsidR="007C5C99" w:rsidRPr="000A6D41" w:rsidRDefault="007C5C99" w:rsidP="00AB2426">
                  <w:pPr>
                    <w:pStyle w:val="22"/>
                    <w:shd w:val="clear" w:color="auto" w:fill="auto"/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spacing w:line="240" w:lineRule="auto"/>
                    <w:ind w:firstLine="0"/>
                    <w:rPr>
                      <w:b/>
                      <w:szCs w:val="23"/>
                    </w:rPr>
                  </w:pPr>
                  <w:r w:rsidRPr="000A6D41">
                    <w:rPr>
                      <w:szCs w:val="23"/>
                    </w:rPr>
                    <w:t>Есептің шарты бойынша: 20х+48=24х;    20х-24х=-48;  -4х=-48;х=12.</w:t>
                  </w:r>
                  <w:r w:rsidRPr="000A6D41">
                    <w:rPr>
                      <w:rStyle w:val="2pt0"/>
                      <w:szCs w:val="23"/>
                      <w:lang w:val="ru-RU"/>
                    </w:rPr>
                    <w:t xml:space="preserve">                                    </w:t>
                  </w:r>
                  <w:r w:rsidRPr="000A6D41">
                    <w:rPr>
                      <w:rStyle w:val="2pt0"/>
                      <w:szCs w:val="23"/>
                    </w:rPr>
                    <w:t>Жауабы:1</w:t>
                  </w:r>
                  <w:r w:rsidRPr="000A6D41">
                    <w:rPr>
                      <w:rStyle w:val="2pt0"/>
                      <w:szCs w:val="23"/>
                      <w:lang w:val="ru-RU"/>
                    </w:rPr>
                    <w:t>2</w:t>
                  </w:r>
                  <w:r w:rsidRPr="000A6D41">
                    <w:rPr>
                      <w:rStyle w:val="2pt0"/>
                      <w:szCs w:val="23"/>
                    </w:rPr>
                    <w:t>см.</w:t>
                  </w:r>
                </w:p>
              </w:tc>
            </w:tr>
          </w:tbl>
          <w:p w:rsidR="007C5C99" w:rsidRPr="000A6D41" w:rsidRDefault="007C5C99" w:rsidP="00AB2426">
            <w:pPr>
              <w:tabs>
                <w:tab w:val="left" w:pos="142"/>
                <w:tab w:val="left" w:pos="569"/>
                <w:tab w:val="left" w:pos="708"/>
                <w:tab w:val="left" w:pos="2124"/>
                <w:tab w:val="left" w:pos="7788"/>
                <w:tab w:val="left" w:pos="7938"/>
              </w:tabs>
              <w:rPr>
                <w:sz w:val="8"/>
                <w:szCs w:val="10"/>
                <w:lang w:val="kk-KZ"/>
              </w:rPr>
            </w:pPr>
          </w:p>
          <w:p w:rsidR="007C5C99" w:rsidRPr="000A6D41" w:rsidRDefault="007C5C99" w:rsidP="00AB2426">
            <w:pPr>
              <w:tabs>
                <w:tab w:val="left" w:pos="142"/>
                <w:tab w:val="left" w:pos="708"/>
                <w:tab w:val="left" w:pos="1620"/>
                <w:tab w:val="left" w:pos="2124"/>
                <w:tab w:val="left" w:pos="7788"/>
                <w:tab w:val="left" w:pos="7938"/>
              </w:tabs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>Есепті теңдеу құру арқылы шығарыңдар.</w:t>
            </w:r>
          </w:p>
          <w:p w:rsidR="007C5C99" w:rsidRPr="000A6D41" w:rsidRDefault="007C5C99" w:rsidP="00AB2426">
            <w:pPr>
              <w:tabs>
                <w:tab w:val="left" w:pos="142"/>
                <w:tab w:val="left" w:pos="708"/>
                <w:tab w:val="left" w:pos="1620"/>
                <w:tab w:val="left" w:pos="2124"/>
                <w:tab w:val="left" w:pos="7788"/>
                <w:tab w:val="left" w:pos="7938"/>
              </w:tabs>
              <w:jc w:val="center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>I топ</w:t>
            </w:r>
          </w:p>
          <w:p w:rsidR="007C5C99" w:rsidRPr="000A6D41" w:rsidRDefault="007C5C99" w:rsidP="00AB2426">
            <w:pPr>
              <w:tabs>
                <w:tab w:val="left" w:pos="142"/>
                <w:tab w:val="left" w:pos="708"/>
                <w:tab w:val="left" w:pos="1620"/>
                <w:tab w:val="left" w:pos="2124"/>
                <w:tab w:val="left" w:pos="7788"/>
                <w:tab w:val="left" w:pos="7938"/>
              </w:tabs>
              <w:jc w:val="both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 xml:space="preserve">    Жолаушылар автобуспен елді мекеннен станцияға келіп, пойызға үлгерулері керек еді. Егер автобус 60 км/сағ жылдамдықпен жүрсе, жолаушылар пойыздың жүру уақытынан  20 мин  ерте келеді. Ал егер автобус 50 км/сағ жылдамдықпен жүрсе, пойыздың жүру уақытынан  12 мин кеш келеді. Елді мекен станциядан неше километр қашықтықта</w:t>
            </w:r>
          </w:p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sz w:val="22"/>
                <w:szCs w:val="23"/>
                <w:lang w:val="kk-KZ"/>
              </w:rPr>
              <w:t>Шешуі:  х- уақыт</w:t>
            </w:r>
          </w:p>
          <w:p w:rsidR="007C5C99" w:rsidRPr="000A6D41" w:rsidRDefault="007C5C99" w:rsidP="00AB2426">
            <w:pPr>
              <w:tabs>
                <w:tab w:val="left" w:pos="142"/>
                <w:tab w:val="left" w:pos="708"/>
                <w:tab w:val="left" w:pos="1620"/>
                <w:tab w:val="left" w:pos="2124"/>
                <w:tab w:val="left" w:pos="7788"/>
                <w:tab w:val="left" w:pos="7938"/>
              </w:tabs>
              <w:jc w:val="both"/>
              <w:rPr>
                <w:sz w:val="22"/>
                <w:szCs w:val="23"/>
              </w:rPr>
            </w:pPr>
            <w:r w:rsidRPr="000A6D41">
              <w:rPr>
                <w:noProof/>
                <w:position w:val="-82"/>
                <w:sz w:val="22"/>
                <w:szCs w:val="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1371600" cy="1243965"/>
                  <wp:effectExtent l="0" t="0" r="0" b="0"/>
                  <wp:wrapSquare wrapText="bothSides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5C99" w:rsidRPr="000A6D41" w:rsidRDefault="007C5C99" w:rsidP="00AB2426">
            <w:pPr>
              <w:tabs>
                <w:tab w:val="left" w:pos="142"/>
                <w:tab w:val="left" w:pos="708"/>
                <w:tab w:val="left" w:pos="1620"/>
                <w:tab w:val="left" w:pos="2124"/>
                <w:tab w:val="left" w:pos="7788"/>
                <w:tab w:val="left" w:pos="7938"/>
              </w:tabs>
              <w:rPr>
                <w:sz w:val="22"/>
                <w:szCs w:val="23"/>
              </w:rPr>
            </w:pPr>
            <w:r w:rsidRPr="000A6D41">
              <w:rPr>
                <w:sz w:val="22"/>
                <w:szCs w:val="23"/>
                <w:lang w:val="kk-KZ"/>
              </w:rPr>
              <w:t xml:space="preserve">Қашықтықты табу үшін: </w:t>
            </w:r>
            <w:r w:rsidRPr="000A6D41">
              <w:rPr>
                <w:noProof/>
                <w:position w:val="-10"/>
                <w:sz w:val="22"/>
                <w:szCs w:val="23"/>
              </w:rPr>
              <w:drawing>
                <wp:inline distT="0" distB="0" distL="0" distR="0" wp14:anchorId="0B3992A3" wp14:editId="3ABB310F">
                  <wp:extent cx="967740" cy="212725"/>
                  <wp:effectExtent l="0" t="0" r="381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D41">
              <w:rPr>
                <w:sz w:val="22"/>
                <w:szCs w:val="23"/>
                <w:lang w:val="kk-KZ"/>
              </w:rPr>
              <w:t xml:space="preserve">км           Жауабы: </w:t>
            </w:r>
            <w:r w:rsidRPr="000A6D41">
              <w:rPr>
                <w:sz w:val="22"/>
                <w:szCs w:val="23"/>
              </w:rPr>
              <w:t>96 км.</w:t>
            </w:r>
          </w:p>
          <w:p w:rsidR="007C5C99" w:rsidRPr="000A6D41" w:rsidRDefault="007C5C99" w:rsidP="00AB2426">
            <w:pPr>
              <w:tabs>
                <w:tab w:val="left" w:pos="142"/>
                <w:tab w:val="left" w:pos="708"/>
                <w:tab w:val="left" w:pos="1620"/>
                <w:tab w:val="left" w:pos="2124"/>
                <w:tab w:val="left" w:pos="7788"/>
                <w:tab w:val="left" w:pos="7938"/>
              </w:tabs>
              <w:jc w:val="center"/>
              <w:rPr>
                <w:sz w:val="22"/>
                <w:szCs w:val="23"/>
                <w:lang w:val="kk-KZ"/>
              </w:rPr>
            </w:pPr>
            <w:r w:rsidRPr="000A6D41">
              <w:rPr>
                <w:sz w:val="22"/>
                <w:szCs w:val="23"/>
                <w:lang w:val="kk-KZ"/>
              </w:rPr>
              <w:t>II топ</w:t>
            </w:r>
          </w:p>
          <w:p w:rsidR="000A6D41" w:rsidRDefault="007C5C99" w:rsidP="000A6D41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position w:val="-6"/>
                <w:sz w:val="22"/>
                <w:szCs w:val="23"/>
                <w:lang w:val="kk-KZ"/>
              </w:rPr>
              <w:t xml:space="preserve">      Елді мекен станциядан 4 км қашықтықта станция мен саяжай аралығында орналасқан.   Елді  мекеннен саяжайға қарай 75 м/мин жылдамдықпен жаяу адам шықты. Жаяу адам       0,5 сағ жүрген соң станциядан 200 м/мин жылдамдықпен велосипедші шықты. Велосипедші неше минут жүрген соң жаяу адамды қуып жетеді? </w:t>
            </w:r>
            <w:r w:rsidRPr="000A6D41">
              <w:rPr>
                <w:color w:val="000000"/>
                <w:sz w:val="22"/>
                <w:szCs w:val="23"/>
                <w:lang w:val="kk-KZ"/>
              </w:rPr>
              <w:t xml:space="preserve"> </w:t>
            </w:r>
          </w:p>
          <w:p w:rsidR="000A6D41" w:rsidRPr="000A6D41" w:rsidRDefault="000A6D41" w:rsidP="000A6D41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0A6D41" w:rsidRDefault="000A6D41" w:rsidP="000A6D41">
            <w:pPr>
              <w:tabs>
                <w:tab w:val="left" w:pos="142"/>
                <w:tab w:val="left" w:pos="708"/>
                <w:tab w:val="left" w:pos="2124"/>
                <w:tab w:val="left" w:pos="7788"/>
                <w:tab w:val="left" w:pos="7938"/>
              </w:tabs>
              <w:jc w:val="center"/>
              <w:rPr>
                <w:sz w:val="22"/>
                <w:szCs w:val="23"/>
                <w:lang w:val="kk-KZ"/>
              </w:rPr>
            </w:pPr>
            <w:r w:rsidRPr="000A6D41">
              <w:rPr>
                <w:bCs/>
                <w:caps/>
                <w:sz w:val="22"/>
                <w:szCs w:val="23"/>
                <w:lang w:val="kk-KZ"/>
              </w:rPr>
              <w:t xml:space="preserve">V  </w:t>
            </w:r>
            <w:r w:rsidRPr="000A6D41">
              <w:rPr>
                <w:sz w:val="22"/>
                <w:szCs w:val="23"/>
                <w:lang w:val="kk-KZ"/>
              </w:rPr>
              <w:t>БАҒАМДАУ-БАҒАЛАУ.</w:t>
            </w:r>
          </w:p>
          <w:p w:rsidR="000A6D41" w:rsidRDefault="000A6D41" w:rsidP="000A6D41">
            <w:pPr>
              <w:tabs>
                <w:tab w:val="left" w:pos="142"/>
                <w:tab w:val="left" w:pos="708"/>
                <w:tab w:val="left" w:pos="2124"/>
                <w:tab w:val="left" w:pos="7788"/>
                <w:tab w:val="left" w:pos="7938"/>
              </w:tabs>
              <w:jc w:val="center"/>
              <w:rPr>
                <w:sz w:val="22"/>
                <w:szCs w:val="23"/>
                <w:lang w:val="kk-KZ"/>
              </w:rPr>
            </w:pPr>
          </w:p>
          <w:p w:rsidR="000A6D41" w:rsidRDefault="000A6D41" w:rsidP="000A6D41">
            <w:pPr>
              <w:tabs>
                <w:tab w:val="left" w:pos="142"/>
                <w:tab w:val="left" w:pos="708"/>
                <w:tab w:val="left" w:pos="2124"/>
                <w:tab w:val="left" w:pos="7788"/>
                <w:tab w:val="left" w:pos="7938"/>
              </w:tabs>
              <w:jc w:val="center"/>
              <w:rPr>
                <w:sz w:val="22"/>
                <w:szCs w:val="23"/>
                <w:lang w:val="kk-KZ"/>
              </w:rPr>
            </w:pPr>
          </w:p>
          <w:p w:rsidR="000A6D41" w:rsidRPr="000A6D41" w:rsidRDefault="000A6D41" w:rsidP="000A6D41">
            <w:pPr>
              <w:tabs>
                <w:tab w:val="left" w:pos="142"/>
                <w:tab w:val="left" w:pos="708"/>
                <w:tab w:val="left" w:pos="2124"/>
                <w:tab w:val="left" w:pos="7788"/>
                <w:tab w:val="left" w:pos="7938"/>
              </w:tabs>
              <w:jc w:val="center"/>
              <w:rPr>
                <w:caps/>
                <w:sz w:val="22"/>
                <w:szCs w:val="23"/>
                <w:lang w:val="kk-KZ"/>
              </w:rPr>
            </w:pPr>
          </w:p>
          <w:p w:rsidR="007C5C99" w:rsidRPr="000A6D41" w:rsidRDefault="007C5C99" w:rsidP="000A6D41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tbl>
            <w:tblPr>
              <w:tblW w:w="8281" w:type="dxa"/>
              <w:tblInd w:w="5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517"/>
              <w:gridCol w:w="2953"/>
              <w:gridCol w:w="5747"/>
              <w:gridCol w:w="7"/>
            </w:tblGrid>
            <w:tr w:rsidR="007C5C99" w:rsidRPr="000A6D41" w:rsidTr="008208E2">
              <w:trPr>
                <w:trHeight w:val="38"/>
              </w:trPr>
              <w:tc>
                <w:tcPr>
                  <w:tcW w:w="8281" w:type="dxa"/>
                  <w:gridSpan w:val="5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ind w:right="76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Күні: 30.01.18                         Сынып: 6 «А»                            Бейсебаева А</w:t>
                  </w:r>
                </w:p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ind w:right="76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 xml:space="preserve">Тақырыбы:     </w:t>
                  </w:r>
                  <w:r w:rsidRPr="000A6D41">
                    <w:rPr>
                      <w:sz w:val="22"/>
                      <w:lang w:val="kk-KZ"/>
                    </w:rPr>
                    <w:t>Бір айнымалысы бар сызықтық теңдеудің көмегімен мәтінді есептер шығару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8281" w:type="dxa"/>
                  <w:gridSpan w:val="5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Мақсат: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449" w:type="dxa"/>
                  <w:gridSpan w:val="2"/>
                  <w:vMerge w:val="restart"/>
                  <w:textDirection w:val="btLr"/>
                  <w:vAlign w:val="center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Cs/>
                      <w:sz w:val="22"/>
                      <w:szCs w:val="23"/>
                      <w:lang w:val="kk-KZ"/>
                    </w:rPr>
                    <w:t>Құзырлылық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50"/>
                      <w:tab w:val="left" w:pos="4248"/>
                      <w:tab w:val="left" w:pos="7788"/>
                      <w:tab w:val="left" w:pos="7938"/>
                    </w:tabs>
                    <w:contextualSpacing/>
                    <w:rPr>
                      <w:i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iCs/>
                      <w:sz w:val="22"/>
                      <w:szCs w:val="23"/>
                      <w:lang w:val="kk-KZ"/>
                    </w:rPr>
                    <w:t>Қолданым әрекеті</w:t>
                  </w:r>
                </w:p>
              </w:tc>
              <w:tc>
                <w:tcPr>
                  <w:tcW w:w="5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>•  Бір айнымалысы бар сызықтық теңдеуді шығару кезінде санды теңдіктердің қасиеттеріне негізделген ережелер қолданылады.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449" w:type="dxa"/>
                  <w:gridSpan w:val="2"/>
                  <w:vMerge/>
                  <w:textDirection w:val="btLr"/>
                  <w:vAlign w:val="center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50"/>
                      <w:tab w:val="left" w:pos="4248"/>
                      <w:tab w:val="left" w:pos="7788"/>
                      <w:tab w:val="left" w:pos="7938"/>
                    </w:tabs>
                    <w:contextualSpacing/>
                    <w:rPr>
                      <w:i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iCs/>
                      <w:sz w:val="22"/>
                      <w:szCs w:val="23"/>
                      <w:lang w:val="kk-KZ"/>
                    </w:rPr>
                    <w:t>Талдау әрекеті</w:t>
                  </w:r>
                </w:p>
              </w:tc>
              <w:tc>
                <w:tcPr>
                  <w:tcW w:w="5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>•  Бір айнымалысы бар сызықтық теңдеулерді шешуде әр түрлі жағдайларды  қарастырып талдайды.</w:t>
                  </w:r>
                </w:p>
              </w:tc>
            </w:tr>
            <w:tr w:rsidR="007C5C99" w:rsidRPr="000A6D41" w:rsidTr="008208E2">
              <w:trPr>
                <w:trHeight w:val="139"/>
              </w:trPr>
              <w:tc>
                <w:tcPr>
                  <w:tcW w:w="449" w:type="dxa"/>
                  <w:gridSpan w:val="2"/>
                  <w:vMerge/>
                  <w:textDirection w:val="btLr"/>
                  <w:vAlign w:val="center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50"/>
                      <w:tab w:val="left" w:pos="4248"/>
                      <w:tab w:val="left" w:pos="7788"/>
                      <w:tab w:val="left" w:pos="7938"/>
                    </w:tabs>
                    <w:contextualSpacing/>
                    <w:rPr>
                      <w:i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iCs/>
                      <w:sz w:val="22"/>
                      <w:szCs w:val="23"/>
                      <w:lang w:val="kk-KZ"/>
                    </w:rPr>
                    <w:t>Шығармашылық әрекет</w:t>
                  </w:r>
                </w:p>
              </w:tc>
              <w:tc>
                <w:tcPr>
                  <w:tcW w:w="5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>• Бір айнымалысы бар теңдеуді шығарып, түсіндірмесін береді.</w:t>
                  </w:r>
                </w:p>
              </w:tc>
            </w:tr>
            <w:tr w:rsidR="007C5C99" w:rsidRPr="000A6D41" w:rsidTr="008208E2">
              <w:trPr>
                <w:cantSplit/>
                <w:trHeight w:val="428"/>
              </w:trPr>
              <w:tc>
                <w:tcPr>
                  <w:tcW w:w="449" w:type="dxa"/>
                  <w:gridSpan w:val="2"/>
                  <w:textDirection w:val="btLr"/>
                  <w:vAlign w:val="center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Cs/>
                      <w:sz w:val="22"/>
                      <w:szCs w:val="23"/>
                      <w:lang w:val="kk-KZ"/>
                    </w:rPr>
                    <w:t>Құнды-лық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50"/>
                      <w:tab w:val="left" w:pos="4248"/>
                      <w:tab w:val="left" w:pos="7788"/>
                      <w:tab w:val="left" w:pos="7938"/>
                    </w:tabs>
                    <w:contextualSpacing/>
                    <w:rPr>
                      <w:i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iCs/>
                      <w:sz w:val="22"/>
                      <w:szCs w:val="23"/>
                      <w:lang w:val="kk-KZ"/>
                    </w:rPr>
                    <w:t>Бағамдау әрекеті</w:t>
                  </w:r>
                </w:p>
              </w:tc>
              <w:tc>
                <w:tcPr>
                  <w:tcW w:w="5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>• Көптеген теңдеулерді шешу бір айнымалысы бар сызықтық теңдеуді шешуге келтіру керек деп есептейді.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8281" w:type="dxa"/>
                  <w:gridSpan w:val="5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Сабақ құрылымы: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76" w:type="dxa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8205" w:type="dxa"/>
                  <w:gridSpan w:val="4"/>
                  <w:hideMark/>
                </w:tcPr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jc w:val="both"/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І.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Құзырлылық қалыптастыру (30 мин.).</w:t>
                  </w:r>
                </w:p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jc w:val="both"/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ІІ.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Шығармашылық қалыптастыру (7 мин.).</w:t>
                  </w:r>
                </w:p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ІІІ.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 Бағамдау-бағалау (3 мин.).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8281" w:type="dxa"/>
                  <w:gridSpan w:val="5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Сабақ типі: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76" w:type="dxa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8205" w:type="dxa"/>
                  <w:gridSpan w:val="4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>•тақырыпты қайталау.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8281" w:type="dxa"/>
                  <w:gridSpan w:val="5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Оқыту әдісі: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76" w:type="dxa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8205" w:type="dxa"/>
                  <w:gridSpan w:val="4"/>
                  <w:hideMark/>
                </w:tcPr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jc w:val="both"/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>• Репродуктивті, ішінара ізденушілік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8281" w:type="dxa"/>
                  <w:gridSpan w:val="5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Мұғалім іс-әрекетінің тәсілі: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76" w:type="dxa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8205" w:type="dxa"/>
                  <w:gridSpan w:val="4"/>
                  <w:hideMark/>
                </w:tcPr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jc w:val="both"/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• Бағыт-бағдар береді, оқушыларға қажет болғанда көмек береді, олардың танымдық тапсырмаларды өз бетімен орындауын қадағалайды. 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8281" w:type="dxa"/>
                  <w:gridSpan w:val="5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Негізгі ұғымдар мен терминдер: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76" w:type="dxa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8205" w:type="dxa"/>
                  <w:gridSpan w:val="4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>• бір айнымалысы бар сызықтық теңдеу,  мәндес теңдеу.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8281" w:type="dxa"/>
                  <w:gridSpan w:val="5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Оқушыда дағды қалыптастыру: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76" w:type="dxa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8205" w:type="dxa"/>
                  <w:gridSpan w:val="4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• өзін-өзі дамыту дағдылары - өзінің деңгейін бағалау, оны жоғарылату бағытында жүйелі жұмыс жасау, белгіленген мақсатқа жетіп барып қанағаттану, осындай «сәттілік сәтіне» ұмтылу; 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8281" w:type="dxa"/>
                  <w:gridSpan w:val="5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250"/>
                      <w:tab w:val="left" w:pos="7788"/>
                      <w:tab w:val="left" w:pos="7938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Ақпарат көздері:</w:t>
                  </w: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ab/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76" w:type="dxa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8205" w:type="dxa"/>
                  <w:gridSpan w:val="4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1. </w:t>
                  </w:r>
                  <w:r w:rsidRPr="000A6D41">
                    <w:rPr>
                      <w:b/>
                      <w:sz w:val="22"/>
                      <w:szCs w:val="23"/>
                      <w:lang w:val="kk-KZ"/>
                    </w:rPr>
                    <w:t>Математика.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 Алдамұратова Т.А  Математика. 6-сыныбына арналған оқу-әдістемелік құрал.  Алматы,Атамұра, 2015.</w:t>
                  </w:r>
                </w:p>
              </w:tc>
            </w:tr>
            <w:tr w:rsidR="007C5C99" w:rsidRPr="000A6D41" w:rsidTr="008208E2">
              <w:trPr>
                <w:trHeight w:val="85"/>
              </w:trPr>
              <w:tc>
                <w:tcPr>
                  <w:tcW w:w="8281" w:type="dxa"/>
                  <w:gridSpan w:val="5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Оқушы жетістігін бағалау:</w:t>
                  </w:r>
                </w:p>
              </w:tc>
            </w:tr>
            <w:tr w:rsidR="007C5C99" w:rsidRPr="000A6D41" w:rsidTr="008208E2">
              <w:trPr>
                <w:trHeight w:val="247"/>
              </w:trPr>
              <w:tc>
                <w:tcPr>
                  <w:tcW w:w="76" w:type="dxa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8205" w:type="dxa"/>
                  <w:gridSpan w:val="4"/>
                  <w:hideMark/>
                </w:tcPr>
                <w:p w:rsidR="007C5C99" w:rsidRPr="000A6D41" w:rsidRDefault="007C5C99" w:rsidP="008208E2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• Оқушының оқу іс-әрекеті ол АБ, ҚҚ блогындағы тапсырмаларды орындау деңгейіне байланысты бағаланады. </w:t>
                  </w:r>
                </w:p>
              </w:tc>
            </w:tr>
            <w:tr w:rsidR="007C5C99" w:rsidRPr="000A6D41" w:rsidTr="008208E2">
              <w:trPr>
                <w:trHeight w:val="82"/>
              </w:trPr>
              <w:tc>
                <w:tcPr>
                  <w:tcW w:w="8281" w:type="dxa"/>
                  <w:gridSpan w:val="5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Үй тапсырмасы: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•  №</w:t>
                  </w:r>
                  <w:r w:rsidRPr="000A6D41">
                    <w:rPr>
                      <w:sz w:val="22"/>
                      <w:szCs w:val="23"/>
                    </w:rPr>
                    <w:t xml:space="preserve"> </w:t>
                  </w:r>
                </w:p>
              </w:tc>
            </w:tr>
            <w:tr w:rsidR="007C5C99" w:rsidRPr="000A6D41" w:rsidTr="008208E2">
              <w:trPr>
                <w:gridAfter w:val="1"/>
                <w:wAfter w:w="54" w:type="dxa"/>
                <w:trHeight w:val="2649"/>
              </w:trPr>
              <w:tc>
                <w:tcPr>
                  <w:tcW w:w="76" w:type="dxa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8151" w:type="dxa"/>
                  <w:gridSpan w:val="3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 xml:space="preserve">7. </w:t>
                  </w:r>
                  <w:r w:rsidRPr="000A6D41">
                    <w:rPr>
                      <w:noProof/>
                      <w:position w:val="-6"/>
                      <w:sz w:val="22"/>
                      <w:szCs w:val="23"/>
                    </w:rPr>
                    <w:drawing>
                      <wp:inline distT="0" distB="0" distL="0" distR="0" wp14:anchorId="3FE8D32F" wp14:editId="61FA99B3">
                        <wp:extent cx="797560" cy="159385"/>
                        <wp:effectExtent l="0" t="0" r="254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 xml:space="preserve"> теңдеуінің түбірі: 1) -2;         2) -0,2;       3)  0,4           4) 3  болатындай етіп, n cанын таңдап алыңдар.</w:t>
                  </w:r>
                </w:p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620"/>
                      <w:tab w:val="left" w:pos="2124"/>
                      <w:tab w:val="left" w:pos="7788"/>
                      <w:tab w:val="left" w:pos="7938"/>
                    </w:tabs>
                    <w:jc w:val="center"/>
                    <w:rPr>
                      <w:b/>
                      <w:i/>
                      <w:color w:val="000000"/>
                      <w:sz w:val="14"/>
                      <w:szCs w:val="23"/>
                      <w:lang w:val="kk-KZ"/>
                    </w:rPr>
                  </w:pPr>
                </w:p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>8. n-нің берілген мәнінде теңдеудің түбірі бар ма, егер болса, неше түбірі бар:</w:t>
                  </w:r>
                </w:p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position w:val="-10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 xml:space="preserve">1) </w:t>
                  </w:r>
                  <w:r w:rsidRPr="000A6D41">
                    <w:rPr>
                      <w:noProof/>
                      <w:position w:val="-10"/>
                      <w:sz w:val="22"/>
                      <w:szCs w:val="23"/>
                    </w:rPr>
                    <w:drawing>
                      <wp:inline distT="0" distB="0" distL="0" distR="0" wp14:anchorId="6FC95D63" wp14:editId="1B108D69">
                        <wp:extent cx="1243965" cy="180975"/>
                        <wp:effectExtent l="0" t="0" r="0" b="952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96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41">
                    <w:rPr>
                      <w:position w:val="-10"/>
                      <w:sz w:val="22"/>
                      <w:szCs w:val="23"/>
                      <w:lang w:val="kk-KZ"/>
                    </w:rPr>
                    <w:t xml:space="preserve">   мұндағы </w:t>
                  </w:r>
                  <w:r w:rsidRPr="000A6D41">
                    <w:rPr>
                      <w:noProof/>
                      <w:position w:val="-6"/>
                      <w:sz w:val="22"/>
                      <w:szCs w:val="23"/>
                    </w:rPr>
                    <w:drawing>
                      <wp:inline distT="0" distB="0" distL="0" distR="0" wp14:anchorId="5D31832A" wp14:editId="4F81CBC2">
                        <wp:extent cx="414655" cy="159385"/>
                        <wp:effectExtent l="0" t="0" r="4445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41">
                    <w:rPr>
                      <w:position w:val="-6"/>
                      <w:sz w:val="22"/>
                      <w:szCs w:val="23"/>
                      <w:lang w:val="kk-KZ"/>
                    </w:rPr>
                    <w:t xml:space="preserve">  </w:t>
                  </w:r>
                  <w:r w:rsidRPr="000A6D41">
                    <w:rPr>
                      <w:position w:val="-10"/>
                      <w:sz w:val="22"/>
                      <w:szCs w:val="23"/>
                      <w:lang w:val="kk-KZ"/>
                    </w:rPr>
                    <w:t xml:space="preserve">2) </w:t>
                  </w:r>
                  <w:r w:rsidRPr="000A6D41">
                    <w:rPr>
                      <w:noProof/>
                      <w:position w:val="-10"/>
                      <w:sz w:val="22"/>
                      <w:szCs w:val="23"/>
                    </w:rPr>
                    <w:drawing>
                      <wp:inline distT="0" distB="0" distL="0" distR="0" wp14:anchorId="0CDCC23B" wp14:editId="0C141399">
                        <wp:extent cx="1275715" cy="180975"/>
                        <wp:effectExtent l="0" t="0" r="635" b="9525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71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41">
                    <w:rPr>
                      <w:position w:val="-10"/>
                      <w:sz w:val="22"/>
                      <w:szCs w:val="23"/>
                      <w:lang w:val="kk-KZ"/>
                    </w:rPr>
                    <w:t xml:space="preserve">   мұндағы </w:t>
                  </w:r>
                  <w:r w:rsidRPr="000A6D41">
                    <w:rPr>
                      <w:noProof/>
                      <w:position w:val="-10"/>
                      <w:sz w:val="22"/>
                      <w:szCs w:val="23"/>
                    </w:rPr>
                    <w:drawing>
                      <wp:inline distT="0" distB="0" distL="0" distR="0" wp14:anchorId="34DFC3F8" wp14:editId="076DD41E">
                        <wp:extent cx="436245" cy="180975"/>
                        <wp:effectExtent l="0" t="0" r="1905" b="9525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position w:val="-10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position w:val="-10"/>
                      <w:sz w:val="22"/>
                      <w:szCs w:val="23"/>
                      <w:lang w:val="kk-KZ"/>
                    </w:rPr>
                    <w:t xml:space="preserve">3) </w:t>
                  </w:r>
                  <w:r w:rsidRPr="000A6D41">
                    <w:rPr>
                      <w:noProof/>
                      <w:position w:val="-24"/>
                      <w:sz w:val="22"/>
                      <w:szCs w:val="23"/>
                    </w:rPr>
                    <w:drawing>
                      <wp:inline distT="0" distB="0" distL="0" distR="0" wp14:anchorId="464DA63E" wp14:editId="2BEF5FC8">
                        <wp:extent cx="1318260" cy="340360"/>
                        <wp:effectExtent l="0" t="0" r="0" b="254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26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41">
                    <w:rPr>
                      <w:position w:val="-10"/>
                      <w:sz w:val="22"/>
                      <w:szCs w:val="23"/>
                      <w:lang w:val="kk-KZ"/>
                    </w:rPr>
                    <w:t xml:space="preserve">   мұндағы </w:t>
                  </w:r>
                  <w:r w:rsidRPr="000A6D41">
                    <w:rPr>
                      <w:noProof/>
                      <w:position w:val="-6"/>
                      <w:sz w:val="22"/>
                      <w:szCs w:val="23"/>
                    </w:rPr>
                    <w:drawing>
                      <wp:inline distT="0" distB="0" distL="0" distR="0" wp14:anchorId="2FEC6D22" wp14:editId="1C23741D">
                        <wp:extent cx="393700" cy="159385"/>
                        <wp:effectExtent l="0" t="0" r="635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70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620"/>
                      <w:tab w:val="left" w:pos="2124"/>
                      <w:tab w:val="left" w:pos="7788"/>
                      <w:tab w:val="left" w:pos="7938"/>
                    </w:tabs>
                    <w:jc w:val="center"/>
                    <w:rPr>
                      <w:color w:val="000000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>Есепті теңдеу құру арқылы шығарыңдар.</w:t>
                  </w:r>
                </w:p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620"/>
                      <w:tab w:val="left" w:pos="2124"/>
                      <w:tab w:val="left" w:pos="7788"/>
                      <w:tab w:val="left" w:pos="7938"/>
                    </w:tabs>
                    <w:jc w:val="both"/>
                    <w:rPr>
                      <w:color w:val="000000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>1.    Теруші шығарманы үш күнде терді. Ол бірінші күні шығарманың 40%-ін, ал екінші күні 21 бетін терді. Үшінші күні теруге шығарманың 25%-і қалды. Шығарма неше бет болған?</w:t>
                  </w:r>
                </w:p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620"/>
                      <w:tab w:val="left" w:pos="2124"/>
                      <w:tab w:val="left" w:pos="7788"/>
                      <w:tab w:val="left" w:pos="7938"/>
                    </w:tabs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Шешуі:  </w:t>
                  </w:r>
                </w:p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620"/>
                      <w:tab w:val="left" w:pos="2124"/>
                      <w:tab w:val="left" w:pos="7788"/>
                      <w:tab w:val="left" w:pos="7938"/>
                    </w:tabs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І күні  барлығының 40%-ін </w:t>
                  </w:r>
                </w:p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620"/>
                      <w:tab w:val="left" w:pos="2124"/>
                      <w:tab w:val="left" w:pos="7788"/>
                      <w:tab w:val="left" w:pos="7938"/>
                    </w:tabs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>ІІ күні  21 бет</w:t>
                  </w:r>
                </w:p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620"/>
                      <w:tab w:val="left" w:pos="2124"/>
                      <w:tab w:val="left" w:pos="7788"/>
                      <w:tab w:val="left" w:pos="7938"/>
                    </w:tabs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>III күні барлығының 25%-і</w:t>
                  </w:r>
                </w:p>
                <w:p w:rsidR="007C5C99" w:rsidRPr="000A6D41" w:rsidRDefault="007C5C99" w:rsidP="000A6D41">
                  <w:pPr>
                    <w:tabs>
                      <w:tab w:val="left" w:pos="142"/>
                      <w:tab w:val="left" w:pos="708"/>
                      <w:tab w:val="left" w:pos="1620"/>
                      <w:tab w:val="left" w:pos="2124"/>
                      <w:tab w:val="left" w:pos="7788"/>
                      <w:tab w:val="left" w:pos="7938"/>
                    </w:tabs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>Барлығы неше бет?                                                                                  Жауабы: 60 бет</w:t>
                  </w:r>
                </w:p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620"/>
                      <w:tab w:val="left" w:pos="2124"/>
                      <w:tab w:val="left" w:pos="7788"/>
                      <w:tab w:val="left" w:pos="7938"/>
                    </w:tabs>
                    <w:jc w:val="center"/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>II топ</w:t>
                  </w:r>
                </w:p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position w:val="-6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position w:val="-6"/>
                      <w:sz w:val="22"/>
                      <w:szCs w:val="23"/>
                      <w:lang w:val="kk-KZ"/>
                    </w:rPr>
                    <w:t xml:space="preserve">     2.Ұзындығы 12 см тік төртбұрыш берілген.  Қабырғасы осы тік төртбұрыштың енінен 1 см кем квадраттың периметрі берілген  тік төртбұрыштың периметрінен 10 см кем. Тік төртбұрыштың ені неше сантиметр?</w:t>
                  </w:r>
                </w:p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position w:val="-10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1552575" cy="1647825"/>
                        <wp:effectExtent l="0" t="0" r="0" b="952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41">
                    <w:rPr>
                      <w:position w:val="-6"/>
                      <w:sz w:val="22"/>
                      <w:szCs w:val="23"/>
                      <w:lang w:val="kk-KZ"/>
                    </w:rPr>
                    <w:t xml:space="preserve">3. Домбыра  үйірмесіне қатысуға тілек білдірушілердің </w:t>
                  </w:r>
                  <w:r w:rsidRPr="000A6D41">
                    <w:rPr>
                      <w:noProof/>
                      <w:position w:val="-24"/>
                      <w:sz w:val="22"/>
                      <w:szCs w:val="23"/>
                    </w:rPr>
                    <w:drawing>
                      <wp:inline distT="0" distB="0" distL="0" distR="0" wp14:anchorId="257CF2FD" wp14:editId="4582886F">
                        <wp:extent cx="276225" cy="340360"/>
                        <wp:effectExtent l="0" t="0" r="9525" b="254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41">
                    <w:rPr>
                      <w:position w:val="-10"/>
                      <w:sz w:val="22"/>
                      <w:szCs w:val="23"/>
                      <w:lang w:val="kk-KZ"/>
                    </w:rPr>
                    <w:t>домбыра тарта біледі. Қалғандары домбыра тарта білмейді. Бір апта ішінде домбыра тарта білмейтіндердің 6-уы домбыра тартуды үйренгенде, үйірмеге қатысушылардың 10%-і ғана домбыра тарта білмейтін болды. Домбыра үйірмесіне қатысушылардың саны нешеу?</w:t>
                  </w:r>
                </w:p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7788"/>
                      <w:tab w:val="left" w:pos="7938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>4.   Екі санның қосындысы  21-ге тең. Екі еселенген бірінші сан екінші саннан               3-ке  артық. Бірінші санды табыңдар.</w:t>
                  </w: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ab/>
                  </w:r>
                </w:p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>5.  Бірінші бассейнде 1600 м</w:t>
                  </w:r>
                  <w:r w:rsidRPr="000A6D41">
                    <w:rPr>
                      <w:color w:val="000000"/>
                      <w:sz w:val="22"/>
                      <w:szCs w:val="23"/>
                      <w:vertAlign w:val="superscript"/>
                      <w:lang w:val="kk-KZ"/>
                    </w:rPr>
                    <w:t>3</w:t>
                  </w: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>, екінші бассейнде 1215 м</w:t>
                  </w:r>
                  <w:r w:rsidRPr="000A6D41">
                    <w:rPr>
                      <w:color w:val="000000"/>
                      <w:sz w:val="22"/>
                      <w:szCs w:val="23"/>
                      <w:vertAlign w:val="superscript"/>
                      <w:lang w:val="kk-KZ"/>
                    </w:rPr>
                    <w:t>3</w:t>
                  </w: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 xml:space="preserve"> су бар. Бірінші бассейн             ді тазарту үшін одан сағатына 65 м</w:t>
                  </w:r>
                  <w:r w:rsidRPr="000A6D41">
                    <w:rPr>
                      <w:color w:val="000000"/>
                      <w:sz w:val="22"/>
                      <w:szCs w:val="23"/>
                      <w:vertAlign w:val="superscript"/>
                      <w:lang w:val="kk-KZ"/>
                    </w:rPr>
                    <w:t>3</w:t>
                  </w: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 xml:space="preserve"> су насоспен сыртқа ағызылды. Екінші бассейнге сағатына     45 м</w:t>
                  </w:r>
                  <w:r w:rsidRPr="000A6D41">
                    <w:rPr>
                      <w:color w:val="000000"/>
                      <w:sz w:val="22"/>
                      <w:szCs w:val="23"/>
                      <w:vertAlign w:val="superscript"/>
                      <w:lang w:val="kk-KZ"/>
                    </w:rPr>
                    <w:t>3</w:t>
                  </w: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 xml:space="preserve"> су насоспен құйылды. Екі насос жұмыстарын бір уақытта бастаса, неше сағаттан      соң екі бассейндегі су көлемі теңеседі?</w:t>
                  </w:r>
                </w:p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>6. 6</w:t>
                  </w:r>
                  <w:r w:rsidRPr="000A6D41">
                    <w:rPr>
                      <w:color w:val="000000"/>
                      <w:sz w:val="22"/>
                      <w:szCs w:val="23"/>
                      <w:vertAlign w:val="superscript"/>
                      <w:lang w:val="kk-KZ"/>
                    </w:rPr>
                    <w:t>а</w:t>
                  </w: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>- сыныбындағы оқушылар саны 6</w:t>
                  </w:r>
                  <w:r w:rsidRPr="000A6D41">
                    <w:rPr>
                      <w:color w:val="000000"/>
                      <w:sz w:val="22"/>
                      <w:szCs w:val="23"/>
                      <w:vertAlign w:val="superscript"/>
                      <w:lang w:val="kk-KZ"/>
                    </w:rPr>
                    <w:t>в</w:t>
                  </w: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>- сыныбындағы оқушылар санынан 25%-               ке   артық. 3 оқушыны 6</w:t>
                  </w:r>
                  <w:r w:rsidRPr="000A6D41">
                    <w:rPr>
                      <w:color w:val="000000"/>
                      <w:sz w:val="22"/>
                      <w:szCs w:val="23"/>
                      <w:vertAlign w:val="superscript"/>
                      <w:lang w:val="kk-KZ"/>
                    </w:rPr>
                    <w:t>а</w:t>
                  </w: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>-сыныбынан 6</w:t>
                  </w:r>
                  <w:r w:rsidRPr="000A6D41">
                    <w:rPr>
                      <w:color w:val="000000"/>
                      <w:sz w:val="22"/>
                      <w:szCs w:val="23"/>
                      <w:vertAlign w:val="superscript"/>
                      <w:lang w:val="kk-KZ"/>
                    </w:rPr>
                    <w:t>в</w:t>
                  </w: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>- сыныбына ауыстырғанда екі сынып-    тағы    оқушылар сандары теңеседі. Алғашқыда сыныптардың әрқайсысында неше оқушыдан болды?</w:t>
                  </w:r>
                </w:p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>7.     Екі пойыз А станциясынан бір-бірінен қарама-қарсы бағытта жүріп барады. А станциясынан  бірінші пойыз 70,5 км, екінші пойыз 56,75 км қашықтықта. Бірінші   пойыз  57км/сағ жылдамдықпен, екінші пойыз 62,5 км/сағ жылдамдықпен жүрді. Неше сағаттан соң екі пойыз А станциясынан бірдей қашықтықта болды?</w:t>
                  </w:r>
                </w:p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>8.   Жүзім сусы нын құятын сыйымдылығы 2 л және 3 л банкалар бар. Егер сусынды   2 литрлік банкаларға құйса, 3 литрлік  банкаларға құйғандағыға қарағанда 2 банка   артық қажет болды. Дайындалған жүзім сусыны неше литр?</w:t>
                  </w:r>
                </w:p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 xml:space="preserve">9. Турист 1,5 км/сағ жылдамдықпен таудағы жолмен жоғары көтеріліп, межелеген                                    жерге барады. Қайтарда ол 5 км/сағ жылдамдықпен төмен түсіп, алғашқы орнына                              қайтып келді.Туристің межелеген жерге барып қайтуына </w:t>
                  </w:r>
                  <w:r w:rsidRPr="000A6D41">
                    <w:rPr>
                      <w:noProof/>
                      <w:position w:val="-24"/>
                      <w:sz w:val="22"/>
                      <w:szCs w:val="23"/>
                    </w:rPr>
                    <w:drawing>
                      <wp:inline distT="0" distB="0" distL="0" distR="0" wp14:anchorId="59D9EA2A" wp14:editId="17F942F9">
                        <wp:extent cx="212725" cy="361315"/>
                        <wp:effectExtent l="0" t="0" r="0" b="0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D41">
                    <w:rPr>
                      <w:position w:val="-10"/>
                      <w:sz w:val="22"/>
                      <w:szCs w:val="23"/>
                      <w:lang w:val="kk-KZ"/>
                    </w:rPr>
                    <w:t xml:space="preserve">  </w:t>
                  </w:r>
                  <w:r w:rsidRPr="000A6D41">
                    <w:rPr>
                      <w:color w:val="000000"/>
                      <w:sz w:val="22"/>
                      <w:szCs w:val="23"/>
                      <w:lang w:val="kk-KZ"/>
                    </w:rPr>
                    <w:t>сағ  уақыт кетті. Турист  таудағы жолмен жоғары көтеріліп, межелеген жерге жету үшін қанша уақыт жұмсады?</w:t>
                  </w:r>
                </w:p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position w:val="-10"/>
                      <w:sz w:val="22"/>
                      <w:szCs w:val="23"/>
                      <w:lang w:val="kk-KZ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35"/>
                    <w:gridCol w:w="6478"/>
                  </w:tblGrid>
                  <w:tr w:rsidR="007C5C99" w:rsidRPr="000A6D41" w:rsidTr="008208E2">
                    <w:trPr>
                      <w:trHeight w:val="33"/>
                    </w:trPr>
                    <w:tc>
                      <w:tcPr>
                        <w:tcW w:w="10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C5C99" w:rsidRPr="000A6D41" w:rsidRDefault="007C5C99" w:rsidP="00AB2426">
                        <w:pPr>
                          <w:tabs>
                            <w:tab w:val="left" w:pos="142"/>
                            <w:tab w:val="left" w:pos="708"/>
                            <w:tab w:val="left" w:pos="2124"/>
                            <w:tab w:val="left" w:pos="7788"/>
                            <w:tab w:val="left" w:pos="7938"/>
                          </w:tabs>
                          <w:rPr>
                            <w:color w:val="000000"/>
                            <w:spacing w:val="100"/>
                            <w:sz w:val="22"/>
                            <w:szCs w:val="23"/>
                            <w:lang w:val="kk-KZ"/>
                          </w:rPr>
                        </w:pPr>
                      </w:p>
                    </w:tc>
                    <w:tc>
                      <w:tcPr>
                        <w:tcW w:w="6478" w:type="dxa"/>
                        <w:tcBorders>
                          <w:top w:val="dashed" w:sz="8" w:space="0" w:color="auto"/>
                          <w:left w:val="nil"/>
                          <w:bottom w:val="dashed" w:sz="8" w:space="0" w:color="auto"/>
                          <w:right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hideMark/>
                      </w:tcPr>
                      <w:p w:rsidR="007C5C99" w:rsidRPr="000A6D41" w:rsidRDefault="007C5C99" w:rsidP="00AB2426">
                        <w:pPr>
                          <w:tabs>
                            <w:tab w:val="left" w:pos="142"/>
                            <w:tab w:val="left" w:pos="708"/>
                            <w:tab w:val="left" w:pos="2124"/>
                            <w:tab w:val="left" w:pos="7788"/>
                            <w:tab w:val="left" w:pos="7938"/>
                          </w:tabs>
                          <w:jc w:val="center"/>
                          <w:rPr>
                            <w:caps/>
                            <w:sz w:val="22"/>
                            <w:szCs w:val="23"/>
                            <w:lang w:val="kk-KZ"/>
                          </w:rPr>
                        </w:pPr>
                        <w:r w:rsidRPr="000A6D41">
                          <w:rPr>
                            <w:bCs/>
                            <w:caps/>
                            <w:sz w:val="22"/>
                            <w:szCs w:val="23"/>
                            <w:lang w:val="kk-KZ"/>
                          </w:rPr>
                          <w:t xml:space="preserve">V  </w:t>
                        </w:r>
                        <w:r w:rsidRPr="000A6D41">
                          <w:rPr>
                            <w:sz w:val="22"/>
                            <w:szCs w:val="23"/>
                            <w:lang w:val="kk-KZ"/>
                          </w:rPr>
                          <w:t>БАҒАМДАУ-БАҒАЛАУ.</w:t>
                        </w:r>
                      </w:p>
                    </w:tc>
                  </w:tr>
                </w:tbl>
                <w:p w:rsidR="007C5C99" w:rsidRPr="000A6D41" w:rsidRDefault="007C5C99" w:rsidP="008208E2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3"/>
                      <w:lang w:val="kk-KZ"/>
                    </w:rPr>
                  </w:pPr>
                </w:p>
              </w:tc>
            </w:tr>
          </w:tbl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7C5C99" w:rsidRPr="000A6D41" w:rsidRDefault="007C5C99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8208E2" w:rsidRPr="000A6D41" w:rsidRDefault="008208E2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8208E2" w:rsidRPr="000A6D41" w:rsidRDefault="008208E2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8208E2" w:rsidRPr="000A6D41" w:rsidRDefault="008208E2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8208E2" w:rsidRPr="000A6D41" w:rsidRDefault="008208E2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8208E2" w:rsidRPr="000A6D41" w:rsidRDefault="008208E2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8208E2" w:rsidRPr="000A6D41" w:rsidRDefault="008208E2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8208E2" w:rsidRPr="000A6D41" w:rsidRDefault="008208E2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8208E2" w:rsidRDefault="008208E2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0A6D41" w:rsidRDefault="000A6D41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0A6D41" w:rsidRDefault="000A6D41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0A6D41" w:rsidRDefault="000A6D41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0A6D41" w:rsidRDefault="000A6D41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0A6D41" w:rsidRDefault="000A6D41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0A6D41" w:rsidRDefault="000A6D41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p w:rsidR="000A6D41" w:rsidRDefault="000A6D41" w:rsidP="00AB2426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3"/>
                <w:lang w:val="kk-KZ"/>
              </w:rPr>
            </w:pPr>
          </w:p>
          <w:tbl>
            <w:tblPr>
              <w:tblW w:w="9237" w:type="dxa"/>
              <w:tblInd w:w="5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744"/>
              <w:gridCol w:w="1701"/>
              <w:gridCol w:w="6730"/>
            </w:tblGrid>
            <w:tr w:rsidR="007C5C99" w:rsidRPr="000A6D41" w:rsidTr="008208E2">
              <w:trPr>
                <w:trHeight w:val="38"/>
              </w:trPr>
              <w:tc>
                <w:tcPr>
                  <w:tcW w:w="9237" w:type="dxa"/>
                  <w:gridSpan w:val="4"/>
                </w:tcPr>
                <w:p w:rsidR="007C5C99" w:rsidRPr="000A6D41" w:rsidRDefault="008208E2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ind w:right="76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 xml:space="preserve">Күні: 31.01.18                               Сынып: 6 «А»          Бейсебаева А </w:t>
                  </w:r>
                </w:p>
                <w:p w:rsidR="007C5C99" w:rsidRPr="000A6D41" w:rsidRDefault="007C5C99" w:rsidP="008208E2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ind w:right="76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 xml:space="preserve">Тақырыбы:     </w:t>
                  </w:r>
                  <w:r w:rsidR="008208E2"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Бақылау жұмысы</w:t>
                  </w: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 xml:space="preserve"> 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9237" w:type="dxa"/>
                  <w:gridSpan w:val="4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Мақсат:</w:t>
                  </w:r>
                </w:p>
              </w:tc>
            </w:tr>
            <w:tr w:rsidR="008208E2" w:rsidRPr="000A6D41" w:rsidTr="000A6D41">
              <w:trPr>
                <w:trHeight w:val="38"/>
              </w:trPr>
              <w:tc>
                <w:tcPr>
                  <w:tcW w:w="806" w:type="dxa"/>
                  <w:gridSpan w:val="2"/>
                  <w:vMerge w:val="restart"/>
                  <w:tcBorders>
                    <w:right w:val="single" w:sz="4" w:space="0" w:color="auto"/>
                  </w:tcBorders>
                  <w:textDirection w:val="btLr"/>
                  <w:vAlign w:val="center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Cs/>
                      <w:sz w:val="22"/>
                      <w:szCs w:val="23"/>
                      <w:lang w:val="kk-KZ"/>
                    </w:rPr>
                    <w:t>Құзырлылық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50"/>
                      <w:tab w:val="left" w:pos="4248"/>
                      <w:tab w:val="left" w:pos="7788"/>
                      <w:tab w:val="left" w:pos="7938"/>
                    </w:tabs>
                    <w:contextualSpacing/>
                    <w:jc w:val="both"/>
                    <w:rPr>
                      <w:i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iCs/>
                      <w:sz w:val="22"/>
                      <w:szCs w:val="23"/>
                      <w:lang w:val="kk-KZ"/>
                    </w:rPr>
                    <w:t>Қолданым әрекеті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>• Бір айнымалысы бар сызықтық теңдеуді шығару     кезінде  санды теңдіктердің қасиеттеріне негізделген ережелер қолданылады.</w:t>
                  </w:r>
                </w:p>
              </w:tc>
            </w:tr>
            <w:tr w:rsidR="008208E2" w:rsidRPr="000A6D41" w:rsidTr="000A6D41">
              <w:trPr>
                <w:trHeight w:val="38"/>
              </w:trPr>
              <w:tc>
                <w:tcPr>
                  <w:tcW w:w="806" w:type="dxa"/>
                  <w:gridSpan w:val="2"/>
                  <w:vMerge/>
                  <w:tcBorders>
                    <w:right w:val="single" w:sz="4" w:space="0" w:color="auto"/>
                  </w:tcBorders>
                  <w:textDirection w:val="btLr"/>
                  <w:vAlign w:val="center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50"/>
                      <w:tab w:val="left" w:pos="4248"/>
                      <w:tab w:val="left" w:pos="7788"/>
                      <w:tab w:val="left" w:pos="7938"/>
                    </w:tabs>
                    <w:contextualSpacing/>
                    <w:jc w:val="both"/>
                    <w:rPr>
                      <w:i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iCs/>
                      <w:sz w:val="22"/>
                      <w:szCs w:val="23"/>
                      <w:lang w:val="kk-KZ"/>
                    </w:rPr>
                    <w:t>Талдау әрекеті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>• Бір айнымалысы бар сызықтық теңдеулерді шешуде                   әр   түрлі жағдайларды  қарастырып талдайды.</w:t>
                  </w:r>
                </w:p>
              </w:tc>
            </w:tr>
            <w:tr w:rsidR="008208E2" w:rsidRPr="000A6D41" w:rsidTr="000A6D41">
              <w:trPr>
                <w:trHeight w:val="136"/>
              </w:trPr>
              <w:tc>
                <w:tcPr>
                  <w:tcW w:w="806" w:type="dxa"/>
                  <w:gridSpan w:val="2"/>
                  <w:vMerge/>
                  <w:tcBorders>
                    <w:right w:val="single" w:sz="4" w:space="0" w:color="auto"/>
                  </w:tcBorders>
                  <w:textDirection w:val="btLr"/>
                  <w:vAlign w:val="center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50"/>
                      <w:tab w:val="left" w:pos="4248"/>
                      <w:tab w:val="left" w:pos="7788"/>
                      <w:tab w:val="left" w:pos="7938"/>
                    </w:tabs>
                    <w:contextualSpacing/>
                    <w:jc w:val="both"/>
                    <w:rPr>
                      <w:i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iCs/>
                      <w:sz w:val="22"/>
                      <w:szCs w:val="23"/>
                      <w:lang w:val="kk-KZ"/>
                    </w:rPr>
                    <w:t>Шығармашылық әрекет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>• Бір айнымалысы бар теңдеуді шығарып, түсіндірмесін                      береді.</w:t>
                  </w:r>
                </w:p>
              </w:tc>
            </w:tr>
            <w:tr w:rsidR="008208E2" w:rsidRPr="000A6D41" w:rsidTr="000A6D41">
              <w:trPr>
                <w:cantSplit/>
                <w:trHeight w:val="689"/>
              </w:trPr>
              <w:tc>
                <w:tcPr>
                  <w:tcW w:w="806" w:type="dxa"/>
                  <w:gridSpan w:val="2"/>
                  <w:tcBorders>
                    <w:right w:val="single" w:sz="4" w:space="0" w:color="auto"/>
                  </w:tcBorders>
                  <w:textDirection w:val="btLr"/>
                  <w:vAlign w:val="center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Cs/>
                      <w:sz w:val="22"/>
                      <w:szCs w:val="23"/>
                      <w:lang w:val="kk-KZ"/>
                    </w:rPr>
                    <w:t>Құнды-лық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50"/>
                      <w:tab w:val="left" w:pos="4248"/>
                      <w:tab w:val="left" w:pos="7788"/>
                      <w:tab w:val="left" w:pos="7938"/>
                    </w:tabs>
                    <w:contextualSpacing/>
                    <w:jc w:val="both"/>
                    <w:rPr>
                      <w:i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iCs/>
                      <w:sz w:val="22"/>
                      <w:szCs w:val="23"/>
                      <w:lang w:val="kk-KZ"/>
                    </w:rPr>
                    <w:t>Бағамдау әрекеті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5C99" w:rsidRPr="000A6D41" w:rsidRDefault="007C5C99" w:rsidP="008208E2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>• Көптеген теңдеулерді шешу бір айнымалысы бар                      сызықтық теңдеуді шешуге келтіру керек деп есептейді.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9237" w:type="dxa"/>
                  <w:gridSpan w:val="4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Сабақ құрылымы:</w:t>
                  </w:r>
                </w:p>
              </w:tc>
            </w:tr>
            <w:tr w:rsidR="007C5C99" w:rsidRPr="000A6D41" w:rsidTr="000A6D41">
              <w:trPr>
                <w:trHeight w:val="38"/>
              </w:trPr>
              <w:tc>
                <w:tcPr>
                  <w:tcW w:w="62" w:type="dxa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9175" w:type="dxa"/>
                  <w:gridSpan w:val="3"/>
                  <w:hideMark/>
                </w:tcPr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jc w:val="both"/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І.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Құзырлылық қалыптастыру (27 мин.).</w:t>
                  </w:r>
                </w:p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jc w:val="both"/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ІІ.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Шығармашылық қалыптастыру (7 мин.).</w:t>
                  </w:r>
                </w:p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ІІІ.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 Бағамдау-бағалау (3 мин.).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9237" w:type="dxa"/>
                  <w:gridSpan w:val="4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Сабақ типі: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• тақырыпты қайталау.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9237" w:type="dxa"/>
                  <w:gridSpan w:val="4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Оқыту әдісі: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• Репродуктивті, ішінара ізденушілік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9237" w:type="dxa"/>
                  <w:gridSpan w:val="4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Мұғалім іс-әрекетінің тәсілі:</w:t>
                  </w:r>
                </w:p>
              </w:tc>
            </w:tr>
            <w:tr w:rsidR="007C5C99" w:rsidRPr="000A6D41" w:rsidTr="000A6D41">
              <w:trPr>
                <w:trHeight w:val="38"/>
              </w:trPr>
              <w:tc>
                <w:tcPr>
                  <w:tcW w:w="62" w:type="dxa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9175" w:type="dxa"/>
                  <w:gridSpan w:val="3"/>
                  <w:hideMark/>
                </w:tcPr>
                <w:p w:rsidR="007C5C99" w:rsidRPr="000A6D41" w:rsidRDefault="007C5C99" w:rsidP="00AB2426">
                  <w:pPr>
                    <w:tabs>
                      <w:tab w:val="left" w:pos="142"/>
                      <w:tab w:val="left" w:pos="708"/>
                      <w:tab w:val="left" w:pos="2124"/>
                      <w:tab w:val="left" w:pos="7788"/>
                      <w:tab w:val="left" w:pos="7938"/>
                    </w:tabs>
                    <w:jc w:val="both"/>
                    <w:rPr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• Бағыт-бағдар береді, оқушыларға қажет болғанда көмек береді, олардың таным-             дық   тапсырмаларды өз бетімен орындауын қадағалайды. 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9237" w:type="dxa"/>
                  <w:gridSpan w:val="4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Негізгі ұғымдар мен терминдер:</w:t>
                  </w:r>
                </w:p>
              </w:tc>
            </w:tr>
            <w:tr w:rsidR="007C5C99" w:rsidRPr="000A6D41" w:rsidTr="000A6D41">
              <w:trPr>
                <w:trHeight w:val="38"/>
              </w:trPr>
              <w:tc>
                <w:tcPr>
                  <w:tcW w:w="62" w:type="dxa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9175" w:type="dxa"/>
                  <w:gridSpan w:val="3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>• бір айнымалысы бар сызықтық теңдеу,  мәндес теңдеу.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9237" w:type="dxa"/>
                  <w:gridSpan w:val="4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Оқушыда дағды қалыптастыру:</w:t>
                  </w:r>
                </w:p>
              </w:tc>
            </w:tr>
            <w:tr w:rsidR="007C5C99" w:rsidRPr="000A6D41" w:rsidTr="000A6D41">
              <w:trPr>
                <w:trHeight w:val="38"/>
              </w:trPr>
              <w:tc>
                <w:tcPr>
                  <w:tcW w:w="62" w:type="dxa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9175" w:type="dxa"/>
                  <w:gridSpan w:val="3"/>
                  <w:hideMark/>
                </w:tcPr>
                <w:p w:rsidR="007C5C99" w:rsidRPr="000A6D41" w:rsidRDefault="007C5C99" w:rsidP="008208E2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• өзін-өзі дамыту дағдылары - өзінің деңгейін бағалау, оны жоғарылату бағытында жүйелі жұмыс жасау, белгіленген мақсатқа жетіп барып қанағаттану, осындай «сәттілік сәтіне» ұмтылу; </w:t>
                  </w:r>
                </w:p>
              </w:tc>
            </w:tr>
            <w:tr w:rsidR="007C5C99" w:rsidRPr="000A6D41" w:rsidTr="008208E2">
              <w:trPr>
                <w:trHeight w:val="38"/>
              </w:trPr>
              <w:tc>
                <w:tcPr>
                  <w:tcW w:w="9237" w:type="dxa"/>
                  <w:gridSpan w:val="4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Ақпарат көздері:</w:t>
                  </w:r>
                </w:p>
              </w:tc>
            </w:tr>
            <w:tr w:rsidR="007C5C99" w:rsidRPr="000A6D41" w:rsidTr="000A6D41">
              <w:trPr>
                <w:trHeight w:val="38"/>
              </w:trPr>
              <w:tc>
                <w:tcPr>
                  <w:tcW w:w="62" w:type="dxa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9175" w:type="dxa"/>
                  <w:gridSpan w:val="3"/>
                  <w:hideMark/>
                </w:tcPr>
                <w:p w:rsidR="007C5C99" w:rsidRPr="000A6D41" w:rsidRDefault="007C5C99" w:rsidP="00015AB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1. </w:t>
                  </w:r>
                  <w:r w:rsidRPr="000A6D41">
                    <w:rPr>
                      <w:b/>
                      <w:sz w:val="22"/>
                      <w:szCs w:val="23"/>
                      <w:lang w:val="kk-KZ"/>
                    </w:rPr>
                    <w:t>Математика.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 Алдамұратова Т.А  Математика. 6-сыныбына арналған оқу-әдістемелік құрал.  Алматы,Атамұра, 201</w:t>
                  </w:r>
                  <w:r w:rsidR="008208E2" w:rsidRPr="000A6D41">
                    <w:rPr>
                      <w:sz w:val="22"/>
                      <w:szCs w:val="23"/>
                      <w:lang w:val="kk-KZ"/>
                    </w:rPr>
                    <w:t>5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>.</w:t>
                  </w:r>
                </w:p>
              </w:tc>
            </w:tr>
            <w:tr w:rsidR="007C5C99" w:rsidRPr="000A6D41" w:rsidTr="008208E2">
              <w:trPr>
                <w:trHeight w:val="85"/>
              </w:trPr>
              <w:tc>
                <w:tcPr>
                  <w:tcW w:w="9237" w:type="dxa"/>
                  <w:gridSpan w:val="4"/>
                  <w:hideMark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Оқушы жетістігін бағалау:</w:t>
                  </w:r>
                </w:p>
              </w:tc>
            </w:tr>
            <w:tr w:rsidR="007C5C99" w:rsidRPr="000A6D41" w:rsidTr="000A6D41">
              <w:trPr>
                <w:trHeight w:val="247"/>
              </w:trPr>
              <w:tc>
                <w:tcPr>
                  <w:tcW w:w="62" w:type="dxa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9175" w:type="dxa"/>
                  <w:gridSpan w:val="3"/>
                  <w:hideMark/>
                </w:tcPr>
                <w:p w:rsidR="007C5C99" w:rsidRPr="000A6D41" w:rsidRDefault="007C5C99" w:rsidP="008208E2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• Оқушының оқу іс-әрекеті ол АБ, ҚҚ блогындағы тапсырмаларды орындау деңгейіне байланысты бағаланады. </w:t>
                  </w:r>
                </w:p>
              </w:tc>
            </w:tr>
            <w:tr w:rsidR="007C5C99" w:rsidRPr="000A6D41" w:rsidTr="008208E2">
              <w:trPr>
                <w:trHeight w:val="82"/>
              </w:trPr>
              <w:tc>
                <w:tcPr>
                  <w:tcW w:w="9237" w:type="dxa"/>
                  <w:gridSpan w:val="4"/>
                  <w:hideMark/>
                </w:tcPr>
                <w:p w:rsidR="007C5C99" w:rsidRPr="000A6D41" w:rsidRDefault="007C5C99" w:rsidP="008208E2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bCs/>
                      <w:sz w:val="22"/>
                      <w:szCs w:val="23"/>
                      <w:lang w:val="kk-KZ"/>
                    </w:rPr>
                    <w:t>Үй тапсырмасы:</w:t>
                  </w:r>
                  <w:r w:rsidRPr="000A6D41">
                    <w:rPr>
                      <w:sz w:val="22"/>
                      <w:szCs w:val="23"/>
                      <w:lang w:val="kk-KZ"/>
                    </w:rPr>
                    <w:t xml:space="preserve">  •    </w:t>
                  </w:r>
                  <w:r w:rsidR="008208E2" w:rsidRPr="000A6D41">
                    <w:rPr>
                      <w:sz w:val="22"/>
                      <w:szCs w:val="23"/>
                      <w:lang w:val="kk-KZ"/>
                    </w:rPr>
                    <w:t>өткен тақырыптарды қайталау</w:t>
                  </w:r>
                </w:p>
              </w:tc>
            </w:tr>
            <w:tr w:rsidR="007C5C99" w:rsidRPr="000A6D41" w:rsidTr="000A6D41">
              <w:trPr>
                <w:trHeight w:val="2649"/>
              </w:trPr>
              <w:tc>
                <w:tcPr>
                  <w:tcW w:w="62" w:type="dxa"/>
                </w:tcPr>
                <w:p w:rsidR="007C5C99" w:rsidRPr="000A6D41" w:rsidRDefault="007C5C99" w:rsidP="00AB2426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3"/>
                      <w:lang w:val="kk-KZ"/>
                    </w:rPr>
                  </w:pPr>
                </w:p>
              </w:tc>
              <w:tc>
                <w:tcPr>
                  <w:tcW w:w="9175" w:type="dxa"/>
                  <w:gridSpan w:val="3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53"/>
                    <w:gridCol w:w="4553"/>
                  </w:tblGrid>
                  <w:tr w:rsidR="008208E2" w:rsidRPr="000A6D41" w:rsidTr="008208E2">
                    <w:tc>
                      <w:tcPr>
                        <w:tcW w:w="4553" w:type="dxa"/>
                      </w:tcPr>
                      <w:p w:rsidR="00015AB7" w:rsidRPr="000A6D41" w:rsidRDefault="00015AB7" w:rsidP="00015AB7">
                        <w:pPr>
                          <w:keepNext/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2"/>
                            <w:lang w:val="kk-KZ"/>
                          </w:rPr>
                        </w:pPr>
                        <w:r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>1)</w:t>
                        </w:r>
                        <w:r w:rsidRPr="000A6D41">
                          <w:rPr>
                            <w:color w:val="000000"/>
                            <w:sz w:val="22"/>
                            <w:lang w:val="kk-KZ"/>
                          </w:rPr>
                          <w:t>3х-5=х+11;                                                         2) 1,2х+7=0,8х+9;</w:t>
                        </w:r>
                      </w:p>
                      <w:p w:rsidR="008208E2" w:rsidRPr="000A6D41" w:rsidRDefault="008208E2" w:rsidP="006F4E29">
                        <w:pPr>
                          <w:keepNext/>
                          <w:tabs>
                            <w:tab w:val="left" w:pos="142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7938"/>
                            <w:tab w:val="left" w:pos="8496"/>
                            <w:tab w:val="left" w:pos="9204"/>
                            <w:tab w:val="left" w:pos="9912"/>
                            <w:tab w:val="left" w:pos="10620"/>
                            <w:tab w:val="left" w:pos="11328"/>
                            <w:tab w:val="left" w:pos="12036"/>
                            <w:tab w:val="left" w:pos="12744"/>
                            <w:tab w:val="left" w:pos="13452"/>
                            <w:tab w:val="left" w:pos="14160"/>
                            <w:tab w:val="left" w:pos="14868"/>
                            <w:tab w:val="left" w:pos="15576"/>
                            <w:tab w:val="left" w:pos="16284"/>
                            <w:tab w:val="left" w:pos="16992"/>
                            <w:tab w:val="left" w:pos="17700"/>
                            <w:tab w:val="left" w:pos="18408"/>
                            <w:tab w:val="left" w:pos="19116"/>
                            <w:tab w:val="left" w:pos="19824"/>
                            <w:tab w:val="left" w:pos="20532"/>
                            <w:tab w:val="left" w:pos="21240"/>
                            <w:tab w:val="left" w:pos="21948"/>
                            <w:tab w:val="left" w:pos="22656"/>
                            <w:tab w:val="left" w:pos="23364"/>
                            <w:tab w:val="left" w:pos="24072"/>
                            <w:tab w:val="left" w:pos="24780"/>
                            <w:tab w:val="left" w:pos="25488"/>
                            <w:tab w:val="left" w:pos="26196"/>
                            <w:tab w:val="left" w:pos="26904"/>
                            <w:tab w:val="left" w:pos="27612"/>
                            <w:tab w:val="left" w:pos="28320"/>
                          </w:tabs>
                          <w:autoSpaceDE w:val="0"/>
                          <w:autoSpaceDN w:val="0"/>
                          <w:adjustRightInd w:val="0"/>
                          <w:rPr>
                            <w:position w:val="-6"/>
                            <w:sz w:val="22"/>
                            <w:szCs w:val="23"/>
                            <w:lang w:val="kk-KZ"/>
                          </w:rPr>
                        </w:pPr>
                        <w:r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>3</w:t>
                        </w:r>
                        <w:r w:rsidR="00015AB7"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>)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>.</w:t>
                        </w:r>
                        <w:r w:rsidR="006F4E29" w:rsidRPr="000A6D41">
                          <w:rPr>
                            <w:position w:val="-14"/>
                            <w:sz w:val="22"/>
                            <w:szCs w:val="23"/>
                            <w:lang w:val="kk-KZ"/>
                          </w:rPr>
                          <w:t xml:space="preserve"> </w:t>
                        </w:r>
                        <w:r w:rsidR="006F4E29" w:rsidRPr="000A6D41">
                          <w:rPr>
                            <w:noProof/>
                            <w:position w:val="-14"/>
                            <w:sz w:val="22"/>
                            <w:szCs w:val="23"/>
                          </w:rPr>
                          <w:drawing>
                            <wp:inline distT="0" distB="0" distL="0" distR="0" wp14:anchorId="52BCC2BA" wp14:editId="2E874DB6">
                              <wp:extent cx="850900" cy="233680"/>
                              <wp:effectExtent l="0" t="0" r="6350" b="0"/>
                              <wp:docPr id="44" name="Рисунок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0900" cy="233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08E2" w:rsidRPr="000A6D41" w:rsidRDefault="008208E2" w:rsidP="00015AB7">
                        <w:pPr>
                          <w:keepNext/>
                          <w:tabs>
                            <w:tab w:val="left" w:pos="142"/>
                            <w:tab w:val="left" w:pos="708"/>
                            <w:tab w:val="left" w:pos="1416"/>
                            <w:tab w:val="left" w:pos="2124"/>
                            <w:tab w:val="left" w:pos="7788"/>
                            <w:tab w:val="left" w:pos="7938"/>
                            <w:tab w:val="left" w:pos="283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</w:pPr>
                        <w:r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>4</w:t>
                        </w:r>
                        <w:r w:rsidR="00015AB7"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>)</w:t>
                        </w:r>
                        <w:r w:rsidR="00015AB7" w:rsidRPr="000A6D41">
                          <w:rPr>
                            <w:noProof/>
                            <w:position w:val="-24"/>
                            <w:sz w:val="22"/>
                          </w:rPr>
                          <w:drawing>
                            <wp:inline distT="0" distB="0" distL="0" distR="0" wp14:anchorId="17BD076D" wp14:editId="49D29EF0">
                              <wp:extent cx="956945" cy="361315"/>
                              <wp:effectExtent l="0" t="0" r="0" b="63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945" cy="361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15AB7" w:rsidRPr="000A6D41">
                          <w:rPr>
                            <w:sz w:val="22"/>
                            <w:lang w:val="kk-KZ"/>
                          </w:rPr>
                          <w:t xml:space="preserve">                                                     </w:t>
                        </w:r>
                        <w:r w:rsidR="00015AB7" w:rsidRPr="000A6D41"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  <w:p w:rsidR="008208E2" w:rsidRPr="000A6D41" w:rsidRDefault="008208E2" w:rsidP="008208E2">
                        <w:pPr>
                          <w:keepNext/>
                          <w:tabs>
                            <w:tab w:val="left" w:pos="142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7938"/>
                            <w:tab w:val="left" w:pos="8496"/>
                            <w:tab w:val="left" w:pos="9204"/>
                            <w:tab w:val="left" w:pos="9912"/>
                            <w:tab w:val="left" w:pos="10620"/>
                            <w:tab w:val="left" w:pos="11328"/>
                            <w:tab w:val="left" w:pos="12036"/>
                            <w:tab w:val="left" w:pos="12744"/>
                            <w:tab w:val="left" w:pos="13452"/>
                            <w:tab w:val="left" w:pos="14160"/>
                            <w:tab w:val="left" w:pos="14868"/>
                            <w:tab w:val="left" w:pos="15576"/>
                            <w:tab w:val="left" w:pos="16284"/>
                            <w:tab w:val="left" w:pos="16992"/>
                            <w:tab w:val="left" w:pos="17700"/>
                            <w:tab w:val="left" w:pos="18408"/>
                            <w:tab w:val="left" w:pos="19116"/>
                            <w:tab w:val="left" w:pos="19824"/>
                            <w:tab w:val="left" w:pos="20532"/>
                            <w:tab w:val="left" w:pos="21240"/>
                            <w:tab w:val="left" w:pos="21948"/>
                            <w:tab w:val="left" w:pos="22656"/>
                            <w:tab w:val="left" w:pos="23364"/>
                            <w:tab w:val="left" w:pos="24072"/>
                            <w:tab w:val="left" w:pos="24780"/>
                            <w:tab w:val="left" w:pos="25488"/>
                            <w:tab w:val="left" w:pos="26196"/>
                            <w:tab w:val="left" w:pos="26904"/>
                            <w:tab w:val="left" w:pos="27612"/>
                            <w:tab w:val="left" w:pos="283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</w:pPr>
                        <w:r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>5. Бірінші бассейнде 1600 м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vertAlign w:val="superscript"/>
                            <w:lang w:val="kk-KZ"/>
                          </w:rPr>
                          <w:t>3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>, екінші бассейнде 1215 м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vertAlign w:val="superscript"/>
                            <w:lang w:val="kk-KZ"/>
                          </w:rPr>
                          <w:t>3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 xml:space="preserve"> су бар. Бірінші бассейнді тазарту үшін одан сағатына 65 м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vertAlign w:val="superscript"/>
                            <w:lang w:val="kk-KZ"/>
                          </w:rPr>
                          <w:t>3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 xml:space="preserve"> су насоспен сыртқа ағызылды. Екінші бассейнге сағатына     45 м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vertAlign w:val="superscript"/>
                            <w:lang w:val="kk-KZ"/>
                          </w:rPr>
                          <w:t>3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 xml:space="preserve"> су насоспен құйылды. Екі насос жұмыстарын бір уақытта бастаса, неше сағаттан      соң екі бассейндегі су көлемі теңеседі?</w:t>
                        </w:r>
                      </w:p>
                      <w:p w:rsidR="008208E2" w:rsidRPr="000A6D41" w:rsidRDefault="008208E2" w:rsidP="00AB2426">
                        <w:pPr>
                          <w:keepNext/>
                          <w:tabs>
                            <w:tab w:val="left" w:pos="142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7938"/>
                            <w:tab w:val="left" w:pos="8496"/>
                            <w:tab w:val="left" w:pos="9204"/>
                            <w:tab w:val="left" w:pos="9912"/>
                            <w:tab w:val="left" w:pos="10620"/>
                            <w:tab w:val="left" w:pos="11328"/>
                            <w:tab w:val="left" w:pos="12036"/>
                            <w:tab w:val="left" w:pos="12744"/>
                            <w:tab w:val="left" w:pos="13452"/>
                            <w:tab w:val="left" w:pos="14160"/>
                            <w:tab w:val="left" w:pos="14868"/>
                            <w:tab w:val="left" w:pos="15576"/>
                            <w:tab w:val="left" w:pos="16284"/>
                            <w:tab w:val="left" w:pos="16992"/>
                            <w:tab w:val="left" w:pos="17700"/>
                            <w:tab w:val="left" w:pos="18408"/>
                            <w:tab w:val="left" w:pos="19116"/>
                            <w:tab w:val="left" w:pos="19824"/>
                            <w:tab w:val="left" w:pos="20532"/>
                            <w:tab w:val="left" w:pos="21240"/>
                            <w:tab w:val="left" w:pos="21948"/>
                            <w:tab w:val="left" w:pos="22656"/>
                            <w:tab w:val="left" w:pos="23364"/>
                            <w:tab w:val="left" w:pos="24072"/>
                            <w:tab w:val="left" w:pos="24780"/>
                            <w:tab w:val="left" w:pos="25488"/>
                            <w:tab w:val="left" w:pos="26196"/>
                            <w:tab w:val="left" w:pos="26904"/>
                            <w:tab w:val="left" w:pos="27612"/>
                            <w:tab w:val="left" w:pos="2832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</w:pPr>
                      </w:p>
                    </w:tc>
                    <w:tc>
                      <w:tcPr>
                        <w:tcW w:w="4553" w:type="dxa"/>
                      </w:tcPr>
                      <w:p w:rsidR="00015AB7" w:rsidRPr="000A6D41" w:rsidRDefault="00015AB7" w:rsidP="00015AB7">
                        <w:pPr>
                          <w:pStyle w:val="a4"/>
                          <w:keepNext/>
                          <w:numPr>
                            <w:ilvl w:val="0"/>
                            <w:numId w:val="6"/>
                          </w:numPr>
                          <w:tabs>
                            <w:tab w:val="left" w:pos="142"/>
                            <w:tab w:val="left" w:pos="371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7938"/>
                            <w:tab w:val="left" w:pos="8496"/>
                            <w:tab w:val="left" w:pos="9204"/>
                            <w:tab w:val="left" w:pos="9912"/>
                            <w:tab w:val="left" w:pos="10620"/>
                            <w:tab w:val="left" w:pos="11328"/>
                            <w:tab w:val="left" w:pos="12036"/>
                            <w:tab w:val="left" w:pos="12744"/>
                            <w:tab w:val="left" w:pos="13452"/>
                            <w:tab w:val="left" w:pos="14160"/>
                            <w:tab w:val="left" w:pos="14868"/>
                            <w:tab w:val="left" w:pos="15576"/>
                            <w:tab w:val="left" w:pos="16284"/>
                            <w:tab w:val="left" w:pos="16992"/>
                            <w:tab w:val="left" w:pos="17700"/>
                            <w:tab w:val="left" w:pos="18408"/>
                            <w:tab w:val="left" w:pos="19116"/>
                            <w:tab w:val="left" w:pos="19824"/>
                            <w:tab w:val="left" w:pos="20532"/>
                            <w:tab w:val="left" w:pos="21240"/>
                            <w:tab w:val="left" w:pos="21948"/>
                            <w:tab w:val="left" w:pos="22656"/>
                            <w:tab w:val="left" w:pos="23364"/>
                            <w:tab w:val="left" w:pos="24072"/>
                            <w:tab w:val="left" w:pos="24780"/>
                            <w:tab w:val="left" w:pos="25488"/>
                            <w:tab w:val="left" w:pos="26196"/>
                            <w:tab w:val="left" w:pos="26904"/>
                            <w:tab w:val="left" w:pos="27612"/>
                            <w:tab w:val="left" w:pos="28320"/>
                          </w:tabs>
                          <w:autoSpaceDE w:val="0"/>
                          <w:autoSpaceDN w:val="0"/>
                          <w:adjustRightInd w:val="0"/>
                          <w:ind w:left="513"/>
                          <w:rPr>
                            <w:color w:val="000000"/>
                            <w:sz w:val="22"/>
                            <w:lang w:val="kk-KZ"/>
                          </w:rPr>
                        </w:pPr>
                        <w:r w:rsidRPr="000A6D41">
                          <w:rPr>
                            <w:color w:val="000000"/>
                            <w:sz w:val="22"/>
                            <w:lang w:val="kk-KZ"/>
                          </w:rPr>
                          <w:t xml:space="preserve"> </w:t>
                        </w:r>
                        <w:r w:rsidRPr="000A6D41">
                          <w:rPr>
                            <w:color w:val="000000"/>
                            <w:sz w:val="22"/>
                          </w:rPr>
                          <w:t xml:space="preserve">5х-8=х+4;  </w:t>
                        </w:r>
                      </w:p>
                      <w:p w:rsidR="008208E2" w:rsidRPr="000A6D41" w:rsidRDefault="00015AB7" w:rsidP="00015AB7">
                        <w:pPr>
                          <w:pStyle w:val="a4"/>
                          <w:keepNext/>
                          <w:numPr>
                            <w:ilvl w:val="0"/>
                            <w:numId w:val="6"/>
                          </w:numPr>
                          <w:tabs>
                            <w:tab w:val="left" w:pos="142"/>
                            <w:tab w:val="left" w:pos="371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7938"/>
                            <w:tab w:val="left" w:pos="8496"/>
                            <w:tab w:val="left" w:pos="9204"/>
                            <w:tab w:val="left" w:pos="9912"/>
                            <w:tab w:val="left" w:pos="10620"/>
                            <w:tab w:val="left" w:pos="11328"/>
                            <w:tab w:val="left" w:pos="12036"/>
                            <w:tab w:val="left" w:pos="12744"/>
                            <w:tab w:val="left" w:pos="13452"/>
                            <w:tab w:val="left" w:pos="14160"/>
                            <w:tab w:val="left" w:pos="14868"/>
                            <w:tab w:val="left" w:pos="15576"/>
                            <w:tab w:val="left" w:pos="16284"/>
                            <w:tab w:val="left" w:pos="16992"/>
                            <w:tab w:val="left" w:pos="17700"/>
                            <w:tab w:val="left" w:pos="18408"/>
                            <w:tab w:val="left" w:pos="19116"/>
                            <w:tab w:val="left" w:pos="19824"/>
                            <w:tab w:val="left" w:pos="20532"/>
                            <w:tab w:val="left" w:pos="21240"/>
                            <w:tab w:val="left" w:pos="21948"/>
                            <w:tab w:val="left" w:pos="22656"/>
                            <w:tab w:val="left" w:pos="23364"/>
                            <w:tab w:val="left" w:pos="24072"/>
                            <w:tab w:val="left" w:pos="24780"/>
                            <w:tab w:val="left" w:pos="25488"/>
                            <w:tab w:val="left" w:pos="26196"/>
                            <w:tab w:val="left" w:pos="26904"/>
                            <w:tab w:val="left" w:pos="27612"/>
                            <w:tab w:val="left" w:pos="28320"/>
                          </w:tabs>
                          <w:autoSpaceDE w:val="0"/>
                          <w:autoSpaceDN w:val="0"/>
                          <w:adjustRightInd w:val="0"/>
                          <w:ind w:left="513"/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</w:pPr>
                        <w:r w:rsidRPr="000A6D41">
                          <w:rPr>
                            <w:color w:val="000000"/>
                            <w:sz w:val="22"/>
                            <w:lang w:val="kk-KZ"/>
                          </w:rPr>
                          <w:t xml:space="preserve"> </w:t>
                        </w:r>
                        <w:r w:rsidRPr="000A6D41">
                          <w:rPr>
                            <w:color w:val="000000"/>
                            <w:sz w:val="22"/>
                          </w:rPr>
                          <w:t>4х-7=х+0,5.</w:t>
                        </w:r>
                      </w:p>
                      <w:p w:rsidR="008208E2" w:rsidRPr="000A6D41" w:rsidRDefault="008208E2" w:rsidP="00AB2426">
                        <w:pPr>
                          <w:keepNext/>
                          <w:tabs>
                            <w:tab w:val="left" w:pos="142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7938"/>
                            <w:tab w:val="left" w:pos="8496"/>
                            <w:tab w:val="left" w:pos="9204"/>
                            <w:tab w:val="left" w:pos="9912"/>
                            <w:tab w:val="left" w:pos="10620"/>
                            <w:tab w:val="left" w:pos="11328"/>
                            <w:tab w:val="left" w:pos="12036"/>
                            <w:tab w:val="left" w:pos="12744"/>
                            <w:tab w:val="left" w:pos="13452"/>
                            <w:tab w:val="left" w:pos="14160"/>
                            <w:tab w:val="left" w:pos="14868"/>
                            <w:tab w:val="left" w:pos="15576"/>
                            <w:tab w:val="left" w:pos="16284"/>
                            <w:tab w:val="left" w:pos="16992"/>
                            <w:tab w:val="left" w:pos="17700"/>
                            <w:tab w:val="left" w:pos="18408"/>
                            <w:tab w:val="left" w:pos="19116"/>
                            <w:tab w:val="left" w:pos="19824"/>
                            <w:tab w:val="left" w:pos="20532"/>
                            <w:tab w:val="left" w:pos="21240"/>
                            <w:tab w:val="left" w:pos="21948"/>
                            <w:tab w:val="left" w:pos="22656"/>
                            <w:tab w:val="left" w:pos="23364"/>
                            <w:tab w:val="left" w:pos="24072"/>
                            <w:tab w:val="left" w:pos="24780"/>
                            <w:tab w:val="left" w:pos="25488"/>
                            <w:tab w:val="left" w:pos="26196"/>
                            <w:tab w:val="left" w:pos="26904"/>
                            <w:tab w:val="left" w:pos="27612"/>
                            <w:tab w:val="left" w:pos="2832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</w:pPr>
                        <w:r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>3</w:t>
                        </w:r>
                        <w:r w:rsidR="00015AB7"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>)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>.</w:t>
                        </w:r>
                        <w:r w:rsidR="00015AB7" w:rsidRPr="000A6D41">
                          <w:rPr>
                            <w:position w:val="-14"/>
                            <w:sz w:val="22"/>
                            <w:szCs w:val="23"/>
                          </w:rPr>
                          <w:t xml:space="preserve"> </w:t>
                        </w:r>
                        <w:r w:rsidR="00015AB7" w:rsidRPr="000A6D41">
                          <w:rPr>
                            <w:noProof/>
                            <w:position w:val="-14"/>
                            <w:sz w:val="22"/>
                            <w:szCs w:val="23"/>
                          </w:rPr>
                          <w:drawing>
                            <wp:inline distT="0" distB="0" distL="0" distR="0" wp14:anchorId="30283BD3" wp14:editId="128BD0F1">
                              <wp:extent cx="616585" cy="233680"/>
                              <wp:effectExtent l="0" t="0" r="0" b="0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6585" cy="233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08E2" w:rsidRPr="000A6D41" w:rsidRDefault="008208E2" w:rsidP="00AB2426">
                        <w:pPr>
                          <w:keepNext/>
                          <w:tabs>
                            <w:tab w:val="left" w:pos="142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7938"/>
                            <w:tab w:val="left" w:pos="8496"/>
                            <w:tab w:val="left" w:pos="9204"/>
                            <w:tab w:val="left" w:pos="9912"/>
                            <w:tab w:val="left" w:pos="10620"/>
                            <w:tab w:val="left" w:pos="11328"/>
                            <w:tab w:val="left" w:pos="12036"/>
                            <w:tab w:val="left" w:pos="12744"/>
                            <w:tab w:val="left" w:pos="13452"/>
                            <w:tab w:val="left" w:pos="14160"/>
                            <w:tab w:val="left" w:pos="14868"/>
                            <w:tab w:val="left" w:pos="15576"/>
                            <w:tab w:val="left" w:pos="16284"/>
                            <w:tab w:val="left" w:pos="16992"/>
                            <w:tab w:val="left" w:pos="17700"/>
                            <w:tab w:val="left" w:pos="18408"/>
                            <w:tab w:val="left" w:pos="19116"/>
                            <w:tab w:val="left" w:pos="19824"/>
                            <w:tab w:val="left" w:pos="20532"/>
                            <w:tab w:val="left" w:pos="21240"/>
                            <w:tab w:val="left" w:pos="21948"/>
                            <w:tab w:val="left" w:pos="22656"/>
                            <w:tab w:val="left" w:pos="23364"/>
                            <w:tab w:val="left" w:pos="24072"/>
                            <w:tab w:val="left" w:pos="24780"/>
                            <w:tab w:val="left" w:pos="25488"/>
                            <w:tab w:val="left" w:pos="26196"/>
                            <w:tab w:val="left" w:pos="26904"/>
                            <w:tab w:val="left" w:pos="27612"/>
                            <w:tab w:val="left" w:pos="2832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</w:pPr>
                        <w:r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>4.</w:t>
                        </w:r>
                        <w:r w:rsidR="00015AB7" w:rsidRPr="000A6D41">
                          <w:rPr>
                            <w:noProof/>
                            <w:position w:val="-24"/>
                            <w:sz w:val="22"/>
                          </w:rPr>
                          <w:t xml:space="preserve"> </w:t>
                        </w:r>
                        <w:r w:rsidR="00015AB7" w:rsidRPr="000A6D41">
                          <w:rPr>
                            <w:noProof/>
                            <w:position w:val="-24"/>
                            <w:sz w:val="22"/>
                          </w:rPr>
                          <w:drawing>
                            <wp:inline distT="0" distB="0" distL="0" distR="0" wp14:anchorId="18DB6560" wp14:editId="33CCD3B7">
                              <wp:extent cx="797560" cy="361315"/>
                              <wp:effectExtent l="0" t="0" r="2540" b="635"/>
                              <wp:docPr id="48" name="Рисунок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7560" cy="361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08E2" w:rsidRPr="000A6D41" w:rsidRDefault="008208E2" w:rsidP="00AB2426">
                        <w:pPr>
                          <w:keepNext/>
                          <w:tabs>
                            <w:tab w:val="left" w:pos="142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7938"/>
                            <w:tab w:val="left" w:pos="8496"/>
                            <w:tab w:val="left" w:pos="9204"/>
                            <w:tab w:val="left" w:pos="9912"/>
                            <w:tab w:val="left" w:pos="10620"/>
                            <w:tab w:val="left" w:pos="11328"/>
                            <w:tab w:val="left" w:pos="12036"/>
                            <w:tab w:val="left" w:pos="12744"/>
                            <w:tab w:val="left" w:pos="13452"/>
                            <w:tab w:val="left" w:pos="14160"/>
                            <w:tab w:val="left" w:pos="14868"/>
                            <w:tab w:val="left" w:pos="15576"/>
                            <w:tab w:val="left" w:pos="16284"/>
                            <w:tab w:val="left" w:pos="16992"/>
                            <w:tab w:val="left" w:pos="17700"/>
                            <w:tab w:val="left" w:pos="18408"/>
                            <w:tab w:val="left" w:pos="19116"/>
                            <w:tab w:val="left" w:pos="19824"/>
                            <w:tab w:val="left" w:pos="20532"/>
                            <w:tab w:val="left" w:pos="21240"/>
                            <w:tab w:val="left" w:pos="21948"/>
                            <w:tab w:val="left" w:pos="22656"/>
                            <w:tab w:val="left" w:pos="23364"/>
                            <w:tab w:val="left" w:pos="24072"/>
                            <w:tab w:val="left" w:pos="24780"/>
                            <w:tab w:val="left" w:pos="25488"/>
                            <w:tab w:val="left" w:pos="26196"/>
                            <w:tab w:val="left" w:pos="26904"/>
                            <w:tab w:val="left" w:pos="27612"/>
                            <w:tab w:val="left" w:pos="2832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</w:pPr>
                        <w:r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>5. 6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vertAlign w:val="superscript"/>
                            <w:lang w:val="kk-KZ"/>
                          </w:rPr>
                          <w:t>а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>- сыныбындағы оқушылар саны 6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vertAlign w:val="superscript"/>
                            <w:lang w:val="kk-KZ"/>
                          </w:rPr>
                          <w:t>в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>- сыныбындағы оқушылар санынан 25%-               ке   артық. 3 оқушыны 6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vertAlign w:val="superscript"/>
                            <w:lang w:val="kk-KZ"/>
                          </w:rPr>
                          <w:t>а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>-сыныбынан 6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vertAlign w:val="superscript"/>
                            <w:lang w:val="kk-KZ"/>
                          </w:rPr>
                          <w:t>в</w:t>
                        </w:r>
                        <w:r w:rsidRPr="000A6D41"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  <w:t>- сыныбына ауыстырғанда екі сынып-    тағы    оқушылар сандары теңеседі. Алғашқыда сыныптардың әрқайсысында неше оқушыдан болды?</w:t>
                        </w:r>
                      </w:p>
                    </w:tc>
                  </w:tr>
                  <w:tr w:rsidR="00015AB7" w:rsidRPr="000A6D41" w:rsidTr="008208E2">
                    <w:tc>
                      <w:tcPr>
                        <w:tcW w:w="4553" w:type="dxa"/>
                      </w:tcPr>
                      <w:p w:rsidR="00015AB7" w:rsidRPr="000A6D41" w:rsidRDefault="00015AB7" w:rsidP="00015AB7">
                        <w:pPr>
                          <w:keepNext/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</w:pPr>
                      </w:p>
                    </w:tc>
                    <w:tc>
                      <w:tcPr>
                        <w:tcW w:w="4553" w:type="dxa"/>
                      </w:tcPr>
                      <w:p w:rsidR="00015AB7" w:rsidRPr="000A6D41" w:rsidRDefault="00015AB7" w:rsidP="00AB2426">
                        <w:pPr>
                          <w:keepNext/>
                          <w:tabs>
                            <w:tab w:val="left" w:pos="142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7938"/>
                            <w:tab w:val="left" w:pos="8496"/>
                            <w:tab w:val="left" w:pos="9204"/>
                            <w:tab w:val="left" w:pos="9912"/>
                            <w:tab w:val="left" w:pos="10620"/>
                            <w:tab w:val="left" w:pos="11328"/>
                            <w:tab w:val="left" w:pos="12036"/>
                            <w:tab w:val="left" w:pos="12744"/>
                            <w:tab w:val="left" w:pos="13452"/>
                            <w:tab w:val="left" w:pos="14160"/>
                            <w:tab w:val="left" w:pos="14868"/>
                            <w:tab w:val="left" w:pos="15576"/>
                            <w:tab w:val="left" w:pos="16284"/>
                            <w:tab w:val="left" w:pos="16992"/>
                            <w:tab w:val="left" w:pos="17700"/>
                            <w:tab w:val="left" w:pos="18408"/>
                            <w:tab w:val="left" w:pos="19116"/>
                            <w:tab w:val="left" w:pos="19824"/>
                            <w:tab w:val="left" w:pos="20532"/>
                            <w:tab w:val="left" w:pos="21240"/>
                            <w:tab w:val="left" w:pos="21948"/>
                            <w:tab w:val="left" w:pos="22656"/>
                            <w:tab w:val="left" w:pos="23364"/>
                            <w:tab w:val="left" w:pos="24072"/>
                            <w:tab w:val="left" w:pos="24780"/>
                            <w:tab w:val="left" w:pos="25488"/>
                            <w:tab w:val="left" w:pos="26196"/>
                            <w:tab w:val="left" w:pos="26904"/>
                            <w:tab w:val="left" w:pos="27612"/>
                            <w:tab w:val="left" w:pos="2832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3"/>
                            <w:lang w:val="kk-KZ"/>
                          </w:rPr>
                        </w:pPr>
                      </w:p>
                    </w:tc>
                  </w:tr>
                </w:tbl>
                <w:p w:rsidR="008208E2" w:rsidRPr="000A6D41" w:rsidRDefault="008208E2" w:rsidP="008208E2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3"/>
                      <w:lang w:val="kk-KZ"/>
                    </w:rPr>
                  </w:pPr>
                  <w:r w:rsidRPr="000A6D41">
                    <w:rPr>
                      <w:b/>
                      <w:i/>
                      <w:color w:val="000000"/>
                      <w:sz w:val="22"/>
                      <w:szCs w:val="23"/>
                      <w:lang w:val="kk-KZ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49"/>
                    <w:gridCol w:w="4777"/>
                  </w:tblGrid>
                  <w:tr w:rsidR="007C5C99" w:rsidRPr="000A6D41" w:rsidTr="008208E2">
                    <w:trPr>
                      <w:trHeight w:val="38"/>
                    </w:trPr>
                    <w:tc>
                      <w:tcPr>
                        <w:tcW w:w="15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C5C99" w:rsidRPr="000A6D41" w:rsidRDefault="007C5C99" w:rsidP="00AB2426">
                        <w:pPr>
                          <w:tabs>
                            <w:tab w:val="left" w:pos="142"/>
                            <w:tab w:val="left" w:pos="708"/>
                            <w:tab w:val="left" w:pos="2124"/>
                            <w:tab w:val="left" w:pos="7788"/>
                            <w:tab w:val="left" w:pos="7938"/>
                          </w:tabs>
                          <w:rPr>
                            <w:color w:val="000000"/>
                            <w:spacing w:val="100"/>
                            <w:sz w:val="22"/>
                            <w:szCs w:val="23"/>
                            <w:lang w:val="kk-KZ"/>
                          </w:rPr>
                        </w:pPr>
                      </w:p>
                    </w:tc>
                    <w:tc>
                      <w:tcPr>
                        <w:tcW w:w="4777" w:type="dxa"/>
                        <w:tcBorders>
                          <w:top w:val="dashed" w:sz="8" w:space="0" w:color="auto"/>
                          <w:left w:val="nil"/>
                          <w:bottom w:val="dashed" w:sz="8" w:space="0" w:color="auto"/>
                          <w:right w:val="nil"/>
                        </w:tcBorders>
                        <w:tcMar>
                          <w:top w:w="85" w:type="dxa"/>
                          <w:left w:w="0" w:type="dxa"/>
                          <w:bottom w:w="85" w:type="dxa"/>
                          <w:right w:w="0" w:type="dxa"/>
                        </w:tcMar>
                        <w:hideMark/>
                      </w:tcPr>
                      <w:p w:rsidR="007C5C99" w:rsidRPr="000A6D41" w:rsidRDefault="007C5C99" w:rsidP="00AB2426">
                        <w:pPr>
                          <w:tabs>
                            <w:tab w:val="left" w:pos="142"/>
                            <w:tab w:val="left" w:pos="708"/>
                            <w:tab w:val="left" w:pos="2124"/>
                            <w:tab w:val="left" w:pos="7788"/>
                            <w:tab w:val="left" w:pos="7938"/>
                          </w:tabs>
                          <w:jc w:val="center"/>
                          <w:rPr>
                            <w:caps/>
                            <w:sz w:val="22"/>
                            <w:szCs w:val="23"/>
                            <w:lang w:val="kk-KZ"/>
                          </w:rPr>
                        </w:pPr>
                        <w:r w:rsidRPr="000A6D41">
                          <w:rPr>
                            <w:bCs/>
                            <w:caps/>
                            <w:sz w:val="22"/>
                            <w:szCs w:val="23"/>
                            <w:lang w:val="kk-KZ"/>
                          </w:rPr>
                          <w:t xml:space="preserve">V  </w:t>
                        </w:r>
                        <w:r w:rsidRPr="000A6D41">
                          <w:rPr>
                            <w:sz w:val="22"/>
                            <w:szCs w:val="23"/>
                            <w:lang w:val="kk-KZ"/>
                          </w:rPr>
                          <w:t>БАҒАМДАУ-БАҒАЛАУ.</w:t>
                        </w:r>
                      </w:p>
                    </w:tc>
                  </w:tr>
                </w:tbl>
                <w:p w:rsidR="007C5C99" w:rsidRPr="000A6D41" w:rsidRDefault="007C5C99" w:rsidP="008208E2">
                  <w:pPr>
                    <w:keepNext/>
                    <w:tabs>
                      <w:tab w:val="left" w:pos="14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793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3"/>
                      <w:lang w:val="kk-KZ"/>
                    </w:rPr>
                  </w:pPr>
                </w:p>
              </w:tc>
            </w:tr>
          </w:tbl>
          <w:p w:rsidR="007C5C99" w:rsidRPr="000A6D41" w:rsidRDefault="007C5C99" w:rsidP="008208E2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3"/>
                <w:lang w:val="kk-KZ"/>
              </w:rPr>
            </w:pPr>
          </w:p>
        </w:tc>
      </w:tr>
    </w:tbl>
    <w:p w:rsidR="008E72BA" w:rsidRPr="000A6D41" w:rsidRDefault="008E72BA">
      <w:pPr>
        <w:rPr>
          <w:sz w:val="22"/>
          <w:lang w:val="kk-KZ"/>
        </w:rPr>
      </w:pPr>
    </w:p>
    <w:p w:rsidR="008208E2" w:rsidRDefault="008208E2">
      <w:pPr>
        <w:rPr>
          <w:sz w:val="22"/>
          <w:lang w:val="kk-KZ"/>
        </w:rPr>
      </w:pPr>
    </w:p>
    <w:p w:rsidR="000A6D41" w:rsidRDefault="000A6D41">
      <w:pPr>
        <w:rPr>
          <w:sz w:val="2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3"/>
        <w:gridCol w:w="4553"/>
      </w:tblGrid>
      <w:tr w:rsidR="000A6D41" w:rsidRPr="000A6D41" w:rsidTr="004F7E95">
        <w:tc>
          <w:tcPr>
            <w:tcW w:w="4553" w:type="dxa"/>
          </w:tcPr>
          <w:p w:rsidR="000A6D41" w:rsidRDefault="000A6D41" w:rsidP="004F7E9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3"/>
                <w:lang w:val="kk-KZ"/>
              </w:rPr>
            </w:pPr>
            <w:r>
              <w:rPr>
                <w:color w:val="000000"/>
                <w:sz w:val="22"/>
                <w:szCs w:val="23"/>
                <w:lang w:val="kk-KZ"/>
              </w:rPr>
              <w:t>Теңдеуді шеш:</w:t>
            </w:r>
          </w:p>
          <w:p w:rsidR="000A6D41" w:rsidRPr="000A6D41" w:rsidRDefault="000A6D41" w:rsidP="004F7E9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>1)</w:t>
            </w:r>
            <w:r w:rsidRPr="000A6D41">
              <w:rPr>
                <w:color w:val="000000"/>
                <w:sz w:val="22"/>
                <w:lang w:val="kk-KZ"/>
              </w:rPr>
              <w:t>3х-5=х+11;                                                         2) 1,2х+7=0,8х+9;</w:t>
            </w:r>
          </w:p>
          <w:p w:rsidR="000A6D41" w:rsidRPr="000A6D41" w:rsidRDefault="000A6D41" w:rsidP="004F7E95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position w:val="-6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>3).</w:t>
            </w:r>
            <w:r w:rsidRPr="000A6D41">
              <w:rPr>
                <w:position w:val="-14"/>
                <w:sz w:val="22"/>
                <w:szCs w:val="23"/>
                <w:lang w:val="kk-KZ"/>
              </w:rPr>
              <w:t xml:space="preserve"> </w:t>
            </w:r>
            <w:r w:rsidRPr="000A6D41">
              <w:rPr>
                <w:noProof/>
                <w:position w:val="-14"/>
                <w:sz w:val="22"/>
                <w:szCs w:val="23"/>
              </w:rPr>
              <w:drawing>
                <wp:inline distT="0" distB="0" distL="0" distR="0" wp14:anchorId="14E533C1" wp14:editId="37FF3C65">
                  <wp:extent cx="850900" cy="23368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D41" w:rsidRPr="000A6D41" w:rsidRDefault="000A6D41" w:rsidP="004F7E95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7788"/>
                <w:tab w:val="left" w:pos="7938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>4)</w:t>
            </w:r>
            <w:r w:rsidRPr="000A6D41">
              <w:rPr>
                <w:noProof/>
                <w:position w:val="-24"/>
                <w:sz w:val="22"/>
              </w:rPr>
              <w:drawing>
                <wp:inline distT="0" distB="0" distL="0" distR="0" wp14:anchorId="55BCBAE4" wp14:editId="445AB29E">
                  <wp:extent cx="956945" cy="3613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D41">
              <w:rPr>
                <w:sz w:val="22"/>
                <w:lang w:val="kk-KZ"/>
              </w:rPr>
              <w:t xml:space="preserve">                                                     </w:t>
            </w:r>
            <w:r w:rsidRPr="000A6D41">
              <w:rPr>
                <w:color w:val="000000"/>
                <w:sz w:val="22"/>
              </w:rPr>
              <w:t xml:space="preserve"> </w:t>
            </w:r>
          </w:p>
          <w:p w:rsidR="000A6D41" w:rsidRDefault="000A6D41" w:rsidP="004F7E95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 xml:space="preserve">5. </w:t>
            </w:r>
            <w:r>
              <w:rPr>
                <w:color w:val="000000"/>
                <w:sz w:val="22"/>
                <w:szCs w:val="23"/>
                <w:lang w:val="kk-KZ"/>
              </w:rPr>
              <w:t xml:space="preserve"> Теңдеу құру арқылы есепте:</w:t>
            </w:r>
          </w:p>
          <w:p w:rsidR="000A6D41" w:rsidRPr="000A6D41" w:rsidRDefault="000A6D41" w:rsidP="000A6D41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>Бірінші бассейнде 1600 м</w:t>
            </w:r>
            <w:r w:rsidRPr="000A6D41">
              <w:rPr>
                <w:color w:val="000000"/>
                <w:sz w:val="22"/>
                <w:szCs w:val="23"/>
                <w:vertAlign w:val="superscript"/>
                <w:lang w:val="kk-KZ"/>
              </w:rPr>
              <w:t>3</w:t>
            </w:r>
            <w:r w:rsidRPr="000A6D41">
              <w:rPr>
                <w:color w:val="000000"/>
                <w:sz w:val="22"/>
                <w:szCs w:val="23"/>
                <w:lang w:val="kk-KZ"/>
              </w:rPr>
              <w:t>, екінші бассейнде 1215 м</w:t>
            </w:r>
            <w:r w:rsidRPr="000A6D41">
              <w:rPr>
                <w:color w:val="000000"/>
                <w:sz w:val="22"/>
                <w:szCs w:val="23"/>
                <w:vertAlign w:val="superscript"/>
                <w:lang w:val="kk-KZ"/>
              </w:rPr>
              <w:t>3</w:t>
            </w:r>
            <w:r w:rsidRPr="000A6D41">
              <w:rPr>
                <w:color w:val="000000"/>
                <w:sz w:val="22"/>
                <w:szCs w:val="23"/>
                <w:lang w:val="kk-KZ"/>
              </w:rPr>
              <w:t xml:space="preserve"> су бар. Бірінші бассейнді тазарту үшін одан сағатына 65 м</w:t>
            </w:r>
            <w:r w:rsidRPr="000A6D41">
              <w:rPr>
                <w:color w:val="000000"/>
                <w:sz w:val="22"/>
                <w:szCs w:val="23"/>
                <w:vertAlign w:val="superscript"/>
                <w:lang w:val="kk-KZ"/>
              </w:rPr>
              <w:t>3</w:t>
            </w:r>
            <w:r w:rsidRPr="000A6D41">
              <w:rPr>
                <w:color w:val="000000"/>
                <w:sz w:val="22"/>
                <w:szCs w:val="23"/>
                <w:lang w:val="kk-KZ"/>
              </w:rPr>
              <w:t xml:space="preserve"> су насоспен сыртқа ағызылды. Екінші бассейнге сағатына     45 м</w:t>
            </w:r>
            <w:r w:rsidRPr="000A6D41">
              <w:rPr>
                <w:color w:val="000000"/>
                <w:sz w:val="22"/>
                <w:szCs w:val="23"/>
                <w:vertAlign w:val="superscript"/>
                <w:lang w:val="kk-KZ"/>
              </w:rPr>
              <w:t>3</w:t>
            </w:r>
            <w:r w:rsidRPr="000A6D41">
              <w:rPr>
                <w:color w:val="000000"/>
                <w:sz w:val="22"/>
                <w:szCs w:val="23"/>
                <w:lang w:val="kk-KZ"/>
              </w:rPr>
              <w:t xml:space="preserve"> су насоспен құйылды. Екі насос жұмыстарын бір уақытта бастаса, неше сағаттан      соң екі бассейндегі су көлемі теңеседі?</w:t>
            </w:r>
          </w:p>
        </w:tc>
        <w:tc>
          <w:tcPr>
            <w:tcW w:w="4553" w:type="dxa"/>
          </w:tcPr>
          <w:p w:rsidR="000A6D41" w:rsidRDefault="000A6D41" w:rsidP="000A6D41">
            <w:pPr>
              <w:keepNext/>
              <w:tabs>
                <w:tab w:val="left" w:pos="142"/>
                <w:tab w:val="left" w:pos="37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Теңдеуді шеш:</w:t>
            </w:r>
          </w:p>
          <w:p w:rsidR="000A6D41" w:rsidRPr="000A6D41" w:rsidRDefault="000A6D41" w:rsidP="000A6D41">
            <w:pPr>
              <w:keepNext/>
              <w:tabs>
                <w:tab w:val="left" w:pos="142"/>
                <w:tab w:val="left" w:pos="37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1)</w:t>
            </w:r>
            <w:r w:rsidRPr="000A6D41">
              <w:rPr>
                <w:color w:val="000000"/>
                <w:sz w:val="22"/>
                <w:lang w:val="kk-KZ"/>
              </w:rPr>
              <w:t xml:space="preserve"> </w:t>
            </w:r>
            <w:r w:rsidRPr="000A6D41">
              <w:rPr>
                <w:color w:val="000000"/>
                <w:sz w:val="22"/>
              </w:rPr>
              <w:t xml:space="preserve">5х-8=х+4;  </w:t>
            </w:r>
          </w:p>
          <w:p w:rsidR="000A6D41" w:rsidRPr="000A6D41" w:rsidRDefault="000A6D41" w:rsidP="000A6D41">
            <w:pPr>
              <w:keepNext/>
              <w:tabs>
                <w:tab w:val="left" w:pos="142"/>
                <w:tab w:val="left" w:pos="37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3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2)</w:t>
            </w:r>
            <w:r w:rsidRPr="000A6D41">
              <w:rPr>
                <w:color w:val="000000"/>
                <w:sz w:val="22"/>
              </w:rPr>
              <w:t>4х-7=х+0,5.</w:t>
            </w:r>
          </w:p>
          <w:p w:rsidR="000A6D41" w:rsidRPr="000A6D41" w:rsidRDefault="000A6D41" w:rsidP="004F7E95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>3).</w:t>
            </w:r>
            <w:r w:rsidRPr="000A6D41">
              <w:rPr>
                <w:position w:val="-14"/>
                <w:sz w:val="22"/>
                <w:szCs w:val="23"/>
              </w:rPr>
              <w:t xml:space="preserve"> </w:t>
            </w:r>
            <w:r w:rsidRPr="000A6D41">
              <w:rPr>
                <w:noProof/>
                <w:position w:val="-14"/>
                <w:sz w:val="22"/>
                <w:szCs w:val="23"/>
              </w:rPr>
              <w:drawing>
                <wp:inline distT="0" distB="0" distL="0" distR="0" wp14:anchorId="66831F8D" wp14:editId="4F5E615A">
                  <wp:extent cx="616585" cy="2336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D41" w:rsidRPr="000A6D41" w:rsidRDefault="000A6D41" w:rsidP="004F7E95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>4.</w:t>
            </w:r>
            <w:r w:rsidRPr="000A6D41">
              <w:rPr>
                <w:noProof/>
                <w:position w:val="-24"/>
                <w:sz w:val="22"/>
              </w:rPr>
              <w:t xml:space="preserve"> </w:t>
            </w:r>
            <w:r w:rsidRPr="000A6D41">
              <w:rPr>
                <w:noProof/>
                <w:position w:val="-24"/>
                <w:sz w:val="22"/>
              </w:rPr>
              <w:drawing>
                <wp:inline distT="0" distB="0" distL="0" distR="0" wp14:anchorId="72C9A092" wp14:editId="3C21E9F0">
                  <wp:extent cx="797560" cy="361315"/>
                  <wp:effectExtent l="0" t="0" r="254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D41" w:rsidRDefault="000A6D41" w:rsidP="004F7E95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 xml:space="preserve">5. </w:t>
            </w:r>
            <w:r>
              <w:rPr>
                <w:color w:val="000000"/>
                <w:sz w:val="22"/>
                <w:szCs w:val="23"/>
                <w:lang w:val="kk-KZ"/>
              </w:rPr>
              <w:t>Теңдеу құру арқылы есепте:</w:t>
            </w:r>
          </w:p>
          <w:p w:rsidR="000A6D41" w:rsidRPr="000A6D41" w:rsidRDefault="000A6D41" w:rsidP="000A6D41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>6</w:t>
            </w:r>
            <w:r w:rsidRPr="000A6D41">
              <w:rPr>
                <w:color w:val="000000"/>
                <w:sz w:val="22"/>
                <w:szCs w:val="23"/>
                <w:vertAlign w:val="superscript"/>
                <w:lang w:val="kk-KZ"/>
              </w:rPr>
              <w:t>а</w:t>
            </w:r>
            <w:r w:rsidRPr="000A6D41">
              <w:rPr>
                <w:color w:val="000000"/>
                <w:sz w:val="22"/>
                <w:szCs w:val="23"/>
                <w:lang w:val="kk-KZ"/>
              </w:rPr>
              <w:t>- сыныбындағы оқушылар саны 6</w:t>
            </w:r>
            <w:r w:rsidRPr="000A6D41">
              <w:rPr>
                <w:color w:val="000000"/>
                <w:sz w:val="22"/>
                <w:szCs w:val="23"/>
                <w:vertAlign w:val="superscript"/>
                <w:lang w:val="kk-KZ"/>
              </w:rPr>
              <w:t>в</w:t>
            </w:r>
            <w:r w:rsidRPr="000A6D41">
              <w:rPr>
                <w:color w:val="000000"/>
                <w:sz w:val="22"/>
                <w:szCs w:val="23"/>
                <w:lang w:val="kk-KZ"/>
              </w:rPr>
              <w:t>- сыныбындағы оқушылар санынан 25%-               ке   артық. 3 оқушыны 6</w:t>
            </w:r>
            <w:r w:rsidRPr="000A6D41">
              <w:rPr>
                <w:color w:val="000000"/>
                <w:sz w:val="22"/>
                <w:szCs w:val="23"/>
                <w:vertAlign w:val="superscript"/>
                <w:lang w:val="kk-KZ"/>
              </w:rPr>
              <w:t>а</w:t>
            </w:r>
            <w:r w:rsidRPr="000A6D41">
              <w:rPr>
                <w:color w:val="000000"/>
                <w:sz w:val="22"/>
                <w:szCs w:val="23"/>
                <w:lang w:val="kk-KZ"/>
              </w:rPr>
              <w:t>-сыныбынан 6</w:t>
            </w:r>
            <w:r w:rsidRPr="000A6D41">
              <w:rPr>
                <w:color w:val="000000"/>
                <w:sz w:val="22"/>
                <w:szCs w:val="23"/>
                <w:vertAlign w:val="superscript"/>
                <w:lang w:val="kk-KZ"/>
              </w:rPr>
              <w:t>в</w:t>
            </w:r>
            <w:r w:rsidRPr="000A6D41">
              <w:rPr>
                <w:color w:val="000000"/>
                <w:sz w:val="22"/>
                <w:szCs w:val="23"/>
                <w:lang w:val="kk-KZ"/>
              </w:rPr>
              <w:t>- сыныбына ауыстырғанда екі сынып-    тағы    оқушылар сандары теңеседі. Алғашқыда сыныптардың әрқайсысында неше оқушыдан болды?</w:t>
            </w:r>
          </w:p>
        </w:tc>
      </w:tr>
      <w:tr w:rsidR="000A6D41" w:rsidRPr="000A6D41" w:rsidTr="004F7E95">
        <w:tc>
          <w:tcPr>
            <w:tcW w:w="4553" w:type="dxa"/>
          </w:tcPr>
          <w:p w:rsidR="000A6D41" w:rsidRPr="000A6D41" w:rsidRDefault="000A6D41" w:rsidP="004F7E9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3"/>
                <w:lang w:val="kk-KZ"/>
              </w:rPr>
            </w:pPr>
          </w:p>
        </w:tc>
        <w:tc>
          <w:tcPr>
            <w:tcW w:w="4553" w:type="dxa"/>
          </w:tcPr>
          <w:p w:rsidR="000A6D41" w:rsidRPr="000A6D41" w:rsidRDefault="000A6D41" w:rsidP="004F7E95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3"/>
                <w:lang w:val="kk-KZ"/>
              </w:rPr>
            </w:pPr>
          </w:p>
        </w:tc>
      </w:tr>
      <w:tr w:rsidR="000A6D41" w:rsidRPr="000A6D41" w:rsidTr="000A6D41">
        <w:tc>
          <w:tcPr>
            <w:tcW w:w="4553" w:type="dxa"/>
          </w:tcPr>
          <w:p w:rsidR="000A6D41" w:rsidRDefault="000A6D41" w:rsidP="004F7E9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3"/>
                <w:lang w:val="kk-KZ"/>
              </w:rPr>
            </w:pPr>
            <w:r>
              <w:rPr>
                <w:color w:val="000000"/>
                <w:sz w:val="22"/>
                <w:szCs w:val="23"/>
                <w:lang w:val="kk-KZ"/>
              </w:rPr>
              <w:t>Теңдеуді шеш:</w:t>
            </w:r>
          </w:p>
          <w:p w:rsidR="000A6D41" w:rsidRPr="000A6D41" w:rsidRDefault="000A6D41" w:rsidP="004F7E9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>1)</w:t>
            </w:r>
            <w:r w:rsidRPr="000A6D41">
              <w:rPr>
                <w:color w:val="000000"/>
                <w:sz w:val="22"/>
                <w:lang w:val="kk-KZ"/>
              </w:rPr>
              <w:t>3х-5=х+11;                                                         2) 1,2х+7=0,8х+9;</w:t>
            </w:r>
          </w:p>
          <w:p w:rsidR="000A6D41" w:rsidRPr="000A6D41" w:rsidRDefault="000A6D41" w:rsidP="004F7E95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position w:val="-6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>3).</w:t>
            </w:r>
            <w:r w:rsidRPr="000A6D41">
              <w:rPr>
                <w:position w:val="-14"/>
                <w:sz w:val="22"/>
                <w:szCs w:val="23"/>
                <w:lang w:val="kk-KZ"/>
              </w:rPr>
              <w:t xml:space="preserve"> </w:t>
            </w:r>
            <w:r w:rsidRPr="000A6D41">
              <w:rPr>
                <w:noProof/>
                <w:position w:val="-14"/>
                <w:sz w:val="22"/>
                <w:szCs w:val="23"/>
              </w:rPr>
              <w:drawing>
                <wp:inline distT="0" distB="0" distL="0" distR="0" wp14:anchorId="702FDDE7" wp14:editId="7760D788">
                  <wp:extent cx="850900" cy="233680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D41" w:rsidRPr="000A6D41" w:rsidRDefault="000A6D41" w:rsidP="004F7E95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7788"/>
                <w:tab w:val="left" w:pos="7938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>4)</w:t>
            </w:r>
            <w:r w:rsidRPr="000A6D41">
              <w:rPr>
                <w:noProof/>
                <w:position w:val="-24"/>
                <w:sz w:val="22"/>
              </w:rPr>
              <w:drawing>
                <wp:inline distT="0" distB="0" distL="0" distR="0" wp14:anchorId="59397CE8" wp14:editId="0D79BDE8">
                  <wp:extent cx="956945" cy="361315"/>
                  <wp:effectExtent l="0" t="0" r="0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D41">
              <w:rPr>
                <w:sz w:val="22"/>
                <w:lang w:val="kk-KZ"/>
              </w:rPr>
              <w:t xml:space="preserve">                                                     </w:t>
            </w:r>
            <w:r w:rsidRPr="000A6D41">
              <w:rPr>
                <w:color w:val="000000"/>
                <w:sz w:val="22"/>
                <w:lang w:val="kk-KZ"/>
              </w:rPr>
              <w:t xml:space="preserve"> </w:t>
            </w:r>
          </w:p>
          <w:p w:rsidR="000A6D41" w:rsidRDefault="000A6D41" w:rsidP="004F7E95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 xml:space="preserve">5. </w:t>
            </w:r>
            <w:r>
              <w:rPr>
                <w:color w:val="000000"/>
                <w:sz w:val="22"/>
                <w:szCs w:val="23"/>
                <w:lang w:val="kk-KZ"/>
              </w:rPr>
              <w:t xml:space="preserve"> Теңдеу құру арқылы есепте:</w:t>
            </w:r>
          </w:p>
          <w:p w:rsidR="000A6D41" w:rsidRPr="000A6D41" w:rsidRDefault="000A6D41" w:rsidP="004F7E95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>Бірінші бассейнде 1600 м</w:t>
            </w:r>
            <w:r w:rsidRPr="000A6D41">
              <w:rPr>
                <w:color w:val="000000"/>
                <w:sz w:val="22"/>
                <w:szCs w:val="23"/>
                <w:vertAlign w:val="superscript"/>
                <w:lang w:val="kk-KZ"/>
              </w:rPr>
              <w:t>3</w:t>
            </w:r>
            <w:r w:rsidRPr="000A6D41">
              <w:rPr>
                <w:color w:val="000000"/>
                <w:sz w:val="22"/>
                <w:szCs w:val="23"/>
                <w:lang w:val="kk-KZ"/>
              </w:rPr>
              <w:t>, екінші бассейнде 1215 м</w:t>
            </w:r>
            <w:r w:rsidRPr="000A6D41">
              <w:rPr>
                <w:color w:val="000000"/>
                <w:sz w:val="22"/>
                <w:szCs w:val="23"/>
                <w:vertAlign w:val="superscript"/>
                <w:lang w:val="kk-KZ"/>
              </w:rPr>
              <w:t>3</w:t>
            </w:r>
            <w:r w:rsidRPr="000A6D41">
              <w:rPr>
                <w:color w:val="000000"/>
                <w:sz w:val="22"/>
                <w:szCs w:val="23"/>
                <w:lang w:val="kk-KZ"/>
              </w:rPr>
              <w:t xml:space="preserve"> су бар. Бірінші бассейнді тазарту </w:t>
            </w:r>
            <w:bookmarkStart w:id="0" w:name="_GoBack"/>
            <w:bookmarkEnd w:id="0"/>
            <w:r w:rsidRPr="000A6D41">
              <w:rPr>
                <w:color w:val="000000"/>
                <w:sz w:val="22"/>
                <w:szCs w:val="23"/>
                <w:lang w:val="kk-KZ"/>
              </w:rPr>
              <w:t>үшін одан сағатына 65 м</w:t>
            </w:r>
            <w:r w:rsidRPr="000A6D41">
              <w:rPr>
                <w:color w:val="000000"/>
                <w:sz w:val="22"/>
                <w:szCs w:val="23"/>
                <w:vertAlign w:val="superscript"/>
                <w:lang w:val="kk-KZ"/>
              </w:rPr>
              <w:t>3</w:t>
            </w:r>
            <w:r w:rsidRPr="000A6D41">
              <w:rPr>
                <w:color w:val="000000"/>
                <w:sz w:val="22"/>
                <w:szCs w:val="23"/>
                <w:lang w:val="kk-KZ"/>
              </w:rPr>
              <w:t xml:space="preserve"> су насоспен сыртқа ағызылды. Екінші бассейнге сағатына     45 м</w:t>
            </w:r>
            <w:r w:rsidRPr="000A6D41">
              <w:rPr>
                <w:color w:val="000000"/>
                <w:sz w:val="22"/>
                <w:szCs w:val="23"/>
                <w:vertAlign w:val="superscript"/>
                <w:lang w:val="kk-KZ"/>
              </w:rPr>
              <w:t>3</w:t>
            </w:r>
            <w:r w:rsidRPr="000A6D41">
              <w:rPr>
                <w:color w:val="000000"/>
                <w:sz w:val="22"/>
                <w:szCs w:val="23"/>
                <w:lang w:val="kk-KZ"/>
              </w:rPr>
              <w:t xml:space="preserve"> су насоспен құйылды. Екі насос жұмыстарын бір уақытта бастаса, неше сағаттан      соң екі бассейндегі су көлемі теңеседі?</w:t>
            </w:r>
          </w:p>
        </w:tc>
        <w:tc>
          <w:tcPr>
            <w:tcW w:w="4553" w:type="dxa"/>
          </w:tcPr>
          <w:p w:rsidR="000A6D41" w:rsidRDefault="000A6D41" w:rsidP="004F7E95">
            <w:pPr>
              <w:keepNext/>
              <w:tabs>
                <w:tab w:val="left" w:pos="142"/>
                <w:tab w:val="left" w:pos="37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Теңдеуді шеш:</w:t>
            </w:r>
          </w:p>
          <w:p w:rsidR="000A6D41" w:rsidRPr="000A6D41" w:rsidRDefault="000A6D41" w:rsidP="004F7E95">
            <w:pPr>
              <w:keepNext/>
              <w:tabs>
                <w:tab w:val="left" w:pos="142"/>
                <w:tab w:val="left" w:pos="37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1)</w:t>
            </w:r>
            <w:r w:rsidRPr="000A6D41">
              <w:rPr>
                <w:color w:val="000000"/>
                <w:sz w:val="22"/>
                <w:lang w:val="kk-KZ"/>
              </w:rPr>
              <w:t xml:space="preserve"> </w:t>
            </w:r>
            <w:r w:rsidRPr="000A6D41">
              <w:rPr>
                <w:color w:val="000000"/>
                <w:sz w:val="22"/>
              </w:rPr>
              <w:t xml:space="preserve">5х-8=х+4;  </w:t>
            </w:r>
          </w:p>
          <w:p w:rsidR="000A6D41" w:rsidRPr="000A6D41" w:rsidRDefault="000A6D41" w:rsidP="004F7E95">
            <w:pPr>
              <w:keepNext/>
              <w:tabs>
                <w:tab w:val="left" w:pos="142"/>
                <w:tab w:val="left" w:pos="37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3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2)</w:t>
            </w:r>
            <w:r w:rsidRPr="000A6D41">
              <w:rPr>
                <w:color w:val="000000"/>
                <w:sz w:val="22"/>
              </w:rPr>
              <w:t>4х-7=х+0,5.</w:t>
            </w:r>
          </w:p>
          <w:p w:rsidR="000A6D41" w:rsidRPr="000A6D41" w:rsidRDefault="000A6D41" w:rsidP="004F7E95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>3).</w:t>
            </w:r>
            <w:r w:rsidRPr="000A6D41">
              <w:rPr>
                <w:position w:val="-14"/>
                <w:sz w:val="22"/>
                <w:szCs w:val="23"/>
                <w:lang w:val="kk-KZ"/>
              </w:rPr>
              <w:t xml:space="preserve"> </w:t>
            </w:r>
            <w:r w:rsidRPr="000A6D41">
              <w:rPr>
                <w:noProof/>
                <w:position w:val="-14"/>
                <w:sz w:val="22"/>
                <w:szCs w:val="23"/>
              </w:rPr>
              <w:drawing>
                <wp:inline distT="0" distB="0" distL="0" distR="0" wp14:anchorId="127716CB" wp14:editId="7DB23558">
                  <wp:extent cx="616585" cy="23368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D41" w:rsidRPr="000A6D41" w:rsidRDefault="000A6D41" w:rsidP="004F7E95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>4.</w:t>
            </w:r>
            <w:r w:rsidRPr="000A6D41">
              <w:rPr>
                <w:noProof/>
                <w:position w:val="-24"/>
                <w:sz w:val="22"/>
                <w:lang w:val="kk-KZ"/>
              </w:rPr>
              <w:t xml:space="preserve"> </w:t>
            </w:r>
            <w:r w:rsidRPr="000A6D41">
              <w:rPr>
                <w:noProof/>
                <w:position w:val="-24"/>
                <w:sz w:val="22"/>
              </w:rPr>
              <w:drawing>
                <wp:inline distT="0" distB="0" distL="0" distR="0" wp14:anchorId="38B57BBD" wp14:editId="2558C46C">
                  <wp:extent cx="797560" cy="361315"/>
                  <wp:effectExtent l="0" t="0" r="2540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D41" w:rsidRDefault="000A6D41" w:rsidP="004F7E95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 xml:space="preserve">5. </w:t>
            </w:r>
            <w:r>
              <w:rPr>
                <w:color w:val="000000"/>
                <w:sz w:val="22"/>
                <w:szCs w:val="23"/>
                <w:lang w:val="kk-KZ"/>
              </w:rPr>
              <w:t>Теңдеу құру арқылы есепте:</w:t>
            </w:r>
          </w:p>
          <w:p w:rsidR="000A6D41" w:rsidRPr="000A6D41" w:rsidRDefault="000A6D41" w:rsidP="004F7E95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3"/>
                <w:lang w:val="kk-KZ"/>
              </w:rPr>
            </w:pPr>
            <w:r w:rsidRPr="000A6D41">
              <w:rPr>
                <w:color w:val="000000"/>
                <w:sz w:val="22"/>
                <w:szCs w:val="23"/>
                <w:lang w:val="kk-KZ"/>
              </w:rPr>
              <w:t>6</w:t>
            </w:r>
            <w:r w:rsidRPr="000A6D41">
              <w:rPr>
                <w:color w:val="000000"/>
                <w:sz w:val="22"/>
                <w:szCs w:val="23"/>
                <w:vertAlign w:val="superscript"/>
                <w:lang w:val="kk-KZ"/>
              </w:rPr>
              <w:t>а</w:t>
            </w:r>
            <w:r w:rsidRPr="000A6D41">
              <w:rPr>
                <w:color w:val="000000"/>
                <w:sz w:val="22"/>
                <w:szCs w:val="23"/>
                <w:lang w:val="kk-KZ"/>
              </w:rPr>
              <w:t>- сыныбындағы оқушылар саны 6</w:t>
            </w:r>
            <w:r w:rsidRPr="000A6D41">
              <w:rPr>
                <w:color w:val="000000"/>
                <w:sz w:val="22"/>
                <w:szCs w:val="23"/>
                <w:vertAlign w:val="superscript"/>
                <w:lang w:val="kk-KZ"/>
              </w:rPr>
              <w:t>в</w:t>
            </w:r>
            <w:r w:rsidRPr="000A6D41">
              <w:rPr>
                <w:color w:val="000000"/>
                <w:sz w:val="22"/>
                <w:szCs w:val="23"/>
                <w:lang w:val="kk-KZ"/>
              </w:rPr>
              <w:t>- сыныбындағы оқушылар санынан 25%-               ке   артық. 3 оқушыны 6</w:t>
            </w:r>
            <w:r w:rsidRPr="000A6D41">
              <w:rPr>
                <w:color w:val="000000"/>
                <w:sz w:val="22"/>
                <w:szCs w:val="23"/>
                <w:vertAlign w:val="superscript"/>
                <w:lang w:val="kk-KZ"/>
              </w:rPr>
              <w:t>а</w:t>
            </w:r>
            <w:r w:rsidRPr="000A6D41">
              <w:rPr>
                <w:color w:val="000000"/>
                <w:sz w:val="22"/>
                <w:szCs w:val="23"/>
                <w:lang w:val="kk-KZ"/>
              </w:rPr>
              <w:t>-сыныбынан 6</w:t>
            </w:r>
            <w:r w:rsidRPr="000A6D41">
              <w:rPr>
                <w:color w:val="000000"/>
                <w:sz w:val="22"/>
                <w:szCs w:val="23"/>
                <w:vertAlign w:val="superscript"/>
                <w:lang w:val="kk-KZ"/>
              </w:rPr>
              <w:t>в</w:t>
            </w:r>
            <w:r w:rsidRPr="000A6D41">
              <w:rPr>
                <w:color w:val="000000"/>
                <w:sz w:val="22"/>
                <w:szCs w:val="23"/>
                <w:lang w:val="kk-KZ"/>
              </w:rPr>
              <w:t>- сыныбына ауыстырғанда екі сынып-    тағы    оқушылар сандары теңеседі. Алғашқыда сыныптардың әрқайсысында неше оқушыдан болды?</w:t>
            </w:r>
          </w:p>
        </w:tc>
      </w:tr>
      <w:tr w:rsidR="000A6D41" w:rsidRPr="000A6D41" w:rsidTr="000A6D41">
        <w:tc>
          <w:tcPr>
            <w:tcW w:w="4553" w:type="dxa"/>
          </w:tcPr>
          <w:p w:rsidR="000A6D41" w:rsidRPr="000A6D41" w:rsidRDefault="000A6D41" w:rsidP="004F7E9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3"/>
                <w:lang w:val="kk-KZ"/>
              </w:rPr>
            </w:pPr>
          </w:p>
        </w:tc>
        <w:tc>
          <w:tcPr>
            <w:tcW w:w="4553" w:type="dxa"/>
          </w:tcPr>
          <w:p w:rsidR="000A6D41" w:rsidRPr="000A6D41" w:rsidRDefault="000A6D41" w:rsidP="004F7E95">
            <w:pPr>
              <w:keepNext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3"/>
                <w:lang w:val="kk-KZ"/>
              </w:rPr>
            </w:pPr>
          </w:p>
        </w:tc>
      </w:tr>
    </w:tbl>
    <w:p w:rsidR="000A6D41" w:rsidRPr="000A6D41" w:rsidRDefault="000A6D41">
      <w:pPr>
        <w:rPr>
          <w:sz w:val="22"/>
          <w:lang w:val="kk-KZ"/>
        </w:rPr>
      </w:pPr>
    </w:p>
    <w:sectPr w:rsidR="000A6D41" w:rsidRPr="000A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9C0"/>
    <w:multiLevelType w:val="hybridMultilevel"/>
    <w:tmpl w:val="D3644D18"/>
    <w:lvl w:ilvl="0" w:tplc="8FB21728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4EC4"/>
    <w:multiLevelType w:val="hybridMultilevel"/>
    <w:tmpl w:val="D3644D18"/>
    <w:lvl w:ilvl="0" w:tplc="8FB21728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15E6"/>
    <w:multiLevelType w:val="hybridMultilevel"/>
    <w:tmpl w:val="8AF8F718"/>
    <w:lvl w:ilvl="0" w:tplc="F7E6DDE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00E06"/>
    <w:multiLevelType w:val="hybridMultilevel"/>
    <w:tmpl w:val="D3644D18"/>
    <w:lvl w:ilvl="0" w:tplc="8FB21728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D186E"/>
    <w:multiLevelType w:val="multilevel"/>
    <w:tmpl w:val="49022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21306B"/>
    <w:multiLevelType w:val="hybridMultilevel"/>
    <w:tmpl w:val="267C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016FE"/>
    <w:multiLevelType w:val="hybridMultilevel"/>
    <w:tmpl w:val="80F0EB3E"/>
    <w:lvl w:ilvl="0" w:tplc="04267B4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3495F"/>
    <w:multiLevelType w:val="hybridMultilevel"/>
    <w:tmpl w:val="D3644D18"/>
    <w:lvl w:ilvl="0" w:tplc="8FB21728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B67D7"/>
    <w:multiLevelType w:val="hybridMultilevel"/>
    <w:tmpl w:val="67F81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99"/>
    <w:rsid w:val="00015AB7"/>
    <w:rsid w:val="000A6D41"/>
    <w:rsid w:val="006F4E29"/>
    <w:rsid w:val="007C5C99"/>
    <w:rsid w:val="008208E2"/>
    <w:rsid w:val="008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C99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C5C99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7C5C99"/>
    <w:pPr>
      <w:widowControl w:val="0"/>
      <w:shd w:val="clear" w:color="auto" w:fill="FFFFFF"/>
      <w:spacing w:after="180" w:line="240" w:lineRule="exact"/>
      <w:ind w:hanging="1200"/>
      <w:jc w:val="both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a6">
    <w:name w:val="Основной текст + Курсив"/>
    <w:aliases w:val="Интервал 1 pt13,Основной текст + Курсив6"/>
    <w:basedOn w:val="a5"/>
    <w:rsid w:val="007C5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 w:eastAsia="kk-KZ" w:bidi="kk-KZ"/>
    </w:rPr>
  </w:style>
  <w:style w:type="character" w:customStyle="1" w:styleId="29pt">
    <w:name w:val="Основной текст (2) + 9 pt;Курсив"/>
    <w:basedOn w:val="a0"/>
    <w:rsid w:val="007C5C99"/>
    <w:rPr>
      <w:i/>
      <w:iCs/>
      <w:spacing w:val="-10"/>
      <w:sz w:val="8"/>
      <w:szCs w:val="8"/>
      <w:shd w:val="clear" w:color="auto" w:fill="FFFFFF"/>
    </w:rPr>
  </w:style>
  <w:style w:type="character" w:customStyle="1" w:styleId="2">
    <w:name w:val="Основной текст (2) + Не полужирный;Курсив"/>
    <w:basedOn w:val="a0"/>
    <w:rsid w:val="007C5C99"/>
    <w:rPr>
      <w:i/>
      <w:iCs/>
      <w:spacing w:val="-10"/>
      <w:sz w:val="8"/>
      <w:szCs w:val="8"/>
      <w:shd w:val="clear" w:color="auto" w:fill="FFFFFF"/>
    </w:rPr>
  </w:style>
  <w:style w:type="character" w:customStyle="1" w:styleId="20">
    <w:name w:val="Основной текст (2) + Не полужирный"/>
    <w:basedOn w:val="a0"/>
    <w:rsid w:val="007C5C99"/>
    <w:rPr>
      <w:i/>
      <w:iCs/>
      <w:spacing w:val="-10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5C99"/>
    <w:rPr>
      <w:i/>
      <w:iCs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5"/>
    <w:rsid w:val="007C5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kk-KZ" w:eastAsia="kk-KZ" w:bidi="kk-KZ"/>
    </w:rPr>
  </w:style>
  <w:style w:type="paragraph" w:customStyle="1" w:styleId="40">
    <w:name w:val="Основной текст (4)"/>
    <w:basedOn w:val="a"/>
    <w:link w:val="4"/>
    <w:rsid w:val="007C5C99"/>
    <w:pPr>
      <w:widowControl w:val="0"/>
      <w:shd w:val="clear" w:color="auto" w:fill="FFFFFF"/>
      <w:spacing w:line="230" w:lineRule="exact"/>
      <w:ind w:firstLine="56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a0"/>
    <w:rsid w:val="007C5C99"/>
    <w:rPr>
      <w:i/>
      <w:iCs/>
      <w:spacing w:val="-10"/>
      <w:sz w:val="8"/>
      <w:szCs w:val="8"/>
      <w:shd w:val="clear" w:color="auto" w:fill="FFFFFF"/>
    </w:rPr>
  </w:style>
  <w:style w:type="character" w:customStyle="1" w:styleId="21">
    <w:name w:val="Основной текст (2) + Малые прописные"/>
    <w:basedOn w:val="a0"/>
    <w:rsid w:val="007C5C99"/>
    <w:rPr>
      <w:i/>
      <w:iCs/>
      <w:spacing w:val="-10"/>
      <w:sz w:val="8"/>
      <w:szCs w:val="8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7C5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kk-KZ" w:eastAsia="kk-KZ" w:bidi="kk-KZ"/>
    </w:rPr>
  </w:style>
  <w:style w:type="paragraph" w:customStyle="1" w:styleId="22">
    <w:name w:val="Основной текст2"/>
    <w:basedOn w:val="a"/>
    <w:rsid w:val="007C5C99"/>
    <w:pPr>
      <w:widowControl w:val="0"/>
      <w:shd w:val="clear" w:color="auto" w:fill="FFFFFF"/>
      <w:spacing w:line="240" w:lineRule="exact"/>
      <w:ind w:hanging="1580"/>
      <w:jc w:val="both"/>
    </w:pPr>
    <w:rPr>
      <w:color w:val="000000"/>
      <w:sz w:val="22"/>
      <w:szCs w:val="22"/>
      <w:lang w:val="kk-KZ" w:eastAsia="kk-KZ" w:bidi="kk-KZ"/>
    </w:rPr>
  </w:style>
  <w:style w:type="character" w:customStyle="1" w:styleId="23">
    <w:name w:val="Оглавление (2)_"/>
    <w:basedOn w:val="a0"/>
    <w:link w:val="24"/>
    <w:rsid w:val="007C5C99"/>
    <w:rPr>
      <w:i/>
      <w:iCs/>
      <w:spacing w:val="10"/>
      <w:shd w:val="clear" w:color="auto" w:fill="FFFFFF"/>
    </w:rPr>
  </w:style>
  <w:style w:type="character" w:customStyle="1" w:styleId="a7">
    <w:name w:val="Оглавление_"/>
    <w:basedOn w:val="a0"/>
    <w:link w:val="a8"/>
    <w:uiPriority w:val="99"/>
    <w:rsid w:val="007C5C99"/>
    <w:rPr>
      <w:shd w:val="clear" w:color="auto" w:fill="FFFFFF"/>
    </w:rPr>
  </w:style>
  <w:style w:type="character" w:customStyle="1" w:styleId="2pt">
    <w:name w:val="Оглавление + Интервал 2 pt"/>
    <w:basedOn w:val="a7"/>
    <w:rsid w:val="007C5C99"/>
    <w:rPr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paragraph" w:customStyle="1" w:styleId="24">
    <w:name w:val="Оглавление (2)"/>
    <w:basedOn w:val="a"/>
    <w:link w:val="23"/>
    <w:rsid w:val="007C5C99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i/>
      <w:iCs/>
      <w:spacing w:val="10"/>
      <w:sz w:val="22"/>
      <w:szCs w:val="22"/>
      <w:lang w:eastAsia="en-US"/>
    </w:rPr>
  </w:style>
  <w:style w:type="paragraph" w:customStyle="1" w:styleId="a8">
    <w:name w:val="Оглавление"/>
    <w:basedOn w:val="a"/>
    <w:link w:val="a7"/>
    <w:uiPriority w:val="99"/>
    <w:rsid w:val="007C5C99"/>
    <w:pPr>
      <w:widowControl w:val="0"/>
      <w:shd w:val="clear" w:color="auto" w:fill="FFFFFF"/>
      <w:spacing w:line="240" w:lineRule="exact"/>
      <w:ind w:hanging="15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pt0">
    <w:name w:val="Основной текст + Интервал 2 pt"/>
    <w:basedOn w:val="a5"/>
    <w:rsid w:val="007C5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kk-KZ" w:eastAsia="kk-KZ" w:bidi="kk-KZ"/>
    </w:rPr>
  </w:style>
  <w:style w:type="paragraph" w:customStyle="1" w:styleId="9">
    <w:name w:val="Основной текст9"/>
    <w:basedOn w:val="a"/>
    <w:rsid w:val="007C5C99"/>
    <w:pPr>
      <w:widowControl w:val="0"/>
      <w:shd w:val="clear" w:color="auto" w:fill="FFFFFF"/>
      <w:spacing w:line="0" w:lineRule="atLeast"/>
      <w:ind w:hanging="620"/>
      <w:jc w:val="both"/>
    </w:pPr>
    <w:rPr>
      <w:color w:val="000000"/>
      <w:lang w:val="kk-KZ" w:eastAsia="kk-KZ" w:bidi="kk-KZ"/>
    </w:rPr>
  </w:style>
  <w:style w:type="character" w:customStyle="1" w:styleId="Georgia115pt">
    <w:name w:val="Основной текст + Georgia;11;5 pt"/>
    <w:basedOn w:val="a5"/>
    <w:rsid w:val="007C5C9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kk-KZ" w:eastAsia="kk-KZ" w:bidi="kk-KZ"/>
    </w:rPr>
  </w:style>
  <w:style w:type="character" w:customStyle="1" w:styleId="1pt">
    <w:name w:val="Основной текст + Интервал 1 pt"/>
    <w:basedOn w:val="a5"/>
    <w:uiPriority w:val="99"/>
    <w:rsid w:val="007C5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kk-KZ" w:eastAsia="kk-KZ" w:bidi="kk-KZ"/>
    </w:rPr>
  </w:style>
  <w:style w:type="paragraph" w:styleId="a9">
    <w:name w:val="Balloon Text"/>
    <w:basedOn w:val="a"/>
    <w:link w:val="aa"/>
    <w:uiPriority w:val="99"/>
    <w:semiHidden/>
    <w:unhideWhenUsed/>
    <w:rsid w:val="007C5C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C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C99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C5C99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7C5C99"/>
    <w:pPr>
      <w:widowControl w:val="0"/>
      <w:shd w:val="clear" w:color="auto" w:fill="FFFFFF"/>
      <w:spacing w:after="180" w:line="240" w:lineRule="exact"/>
      <w:ind w:hanging="1200"/>
      <w:jc w:val="both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a6">
    <w:name w:val="Основной текст + Курсив"/>
    <w:aliases w:val="Интервал 1 pt13,Основной текст + Курсив6"/>
    <w:basedOn w:val="a5"/>
    <w:rsid w:val="007C5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 w:eastAsia="kk-KZ" w:bidi="kk-KZ"/>
    </w:rPr>
  </w:style>
  <w:style w:type="character" w:customStyle="1" w:styleId="29pt">
    <w:name w:val="Основной текст (2) + 9 pt;Курсив"/>
    <w:basedOn w:val="a0"/>
    <w:rsid w:val="007C5C99"/>
    <w:rPr>
      <w:i/>
      <w:iCs/>
      <w:spacing w:val="-10"/>
      <w:sz w:val="8"/>
      <w:szCs w:val="8"/>
      <w:shd w:val="clear" w:color="auto" w:fill="FFFFFF"/>
    </w:rPr>
  </w:style>
  <w:style w:type="character" w:customStyle="1" w:styleId="2">
    <w:name w:val="Основной текст (2) + Не полужирный;Курсив"/>
    <w:basedOn w:val="a0"/>
    <w:rsid w:val="007C5C99"/>
    <w:rPr>
      <w:i/>
      <w:iCs/>
      <w:spacing w:val="-10"/>
      <w:sz w:val="8"/>
      <w:szCs w:val="8"/>
      <w:shd w:val="clear" w:color="auto" w:fill="FFFFFF"/>
    </w:rPr>
  </w:style>
  <w:style w:type="character" w:customStyle="1" w:styleId="20">
    <w:name w:val="Основной текст (2) + Не полужирный"/>
    <w:basedOn w:val="a0"/>
    <w:rsid w:val="007C5C99"/>
    <w:rPr>
      <w:i/>
      <w:iCs/>
      <w:spacing w:val="-10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5C99"/>
    <w:rPr>
      <w:i/>
      <w:iCs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5"/>
    <w:rsid w:val="007C5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kk-KZ" w:eastAsia="kk-KZ" w:bidi="kk-KZ"/>
    </w:rPr>
  </w:style>
  <w:style w:type="paragraph" w:customStyle="1" w:styleId="40">
    <w:name w:val="Основной текст (4)"/>
    <w:basedOn w:val="a"/>
    <w:link w:val="4"/>
    <w:rsid w:val="007C5C99"/>
    <w:pPr>
      <w:widowControl w:val="0"/>
      <w:shd w:val="clear" w:color="auto" w:fill="FFFFFF"/>
      <w:spacing w:line="230" w:lineRule="exact"/>
      <w:ind w:firstLine="56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a0"/>
    <w:rsid w:val="007C5C99"/>
    <w:rPr>
      <w:i/>
      <w:iCs/>
      <w:spacing w:val="-10"/>
      <w:sz w:val="8"/>
      <w:szCs w:val="8"/>
      <w:shd w:val="clear" w:color="auto" w:fill="FFFFFF"/>
    </w:rPr>
  </w:style>
  <w:style w:type="character" w:customStyle="1" w:styleId="21">
    <w:name w:val="Основной текст (2) + Малые прописные"/>
    <w:basedOn w:val="a0"/>
    <w:rsid w:val="007C5C99"/>
    <w:rPr>
      <w:i/>
      <w:iCs/>
      <w:spacing w:val="-10"/>
      <w:sz w:val="8"/>
      <w:szCs w:val="8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7C5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kk-KZ" w:eastAsia="kk-KZ" w:bidi="kk-KZ"/>
    </w:rPr>
  </w:style>
  <w:style w:type="paragraph" w:customStyle="1" w:styleId="22">
    <w:name w:val="Основной текст2"/>
    <w:basedOn w:val="a"/>
    <w:rsid w:val="007C5C99"/>
    <w:pPr>
      <w:widowControl w:val="0"/>
      <w:shd w:val="clear" w:color="auto" w:fill="FFFFFF"/>
      <w:spacing w:line="240" w:lineRule="exact"/>
      <w:ind w:hanging="1580"/>
      <w:jc w:val="both"/>
    </w:pPr>
    <w:rPr>
      <w:color w:val="000000"/>
      <w:sz w:val="22"/>
      <w:szCs w:val="22"/>
      <w:lang w:val="kk-KZ" w:eastAsia="kk-KZ" w:bidi="kk-KZ"/>
    </w:rPr>
  </w:style>
  <w:style w:type="character" w:customStyle="1" w:styleId="23">
    <w:name w:val="Оглавление (2)_"/>
    <w:basedOn w:val="a0"/>
    <w:link w:val="24"/>
    <w:rsid w:val="007C5C99"/>
    <w:rPr>
      <w:i/>
      <w:iCs/>
      <w:spacing w:val="10"/>
      <w:shd w:val="clear" w:color="auto" w:fill="FFFFFF"/>
    </w:rPr>
  </w:style>
  <w:style w:type="character" w:customStyle="1" w:styleId="a7">
    <w:name w:val="Оглавление_"/>
    <w:basedOn w:val="a0"/>
    <w:link w:val="a8"/>
    <w:uiPriority w:val="99"/>
    <w:rsid w:val="007C5C99"/>
    <w:rPr>
      <w:shd w:val="clear" w:color="auto" w:fill="FFFFFF"/>
    </w:rPr>
  </w:style>
  <w:style w:type="character" w:customStyle="1" w:styleId="2pt">
    <w:name w:val="Оглавление + Интервал 2 pt"/>
    <w:basedOn w:val="a7"/>
    <w:rsid w:val="007C5C99"/>
    <w:rPr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paragraph" w:customStyle="1" w:styleId="24">
    <w:name w:val="Оглавление (2)"/>
    <w:basedOn w:val="a"/>
    <w:link w:val="23"/>
    <w:rsid w:val="007C5C99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i/>
      <w:iCs/>
      <w:spacing w:val="10"/>
      <w:sz w:val="22"/>
      <w:szCs w:val="22"/>
      <w:lang w:eastAsia="en-US"/>
    </w:rPr>
  </w:style>
  <w:style w:type="paragraph" w:customStyle="1" w:styleId="a8">
    <w:name w:val="Оглавление"/>
    <w:basedOn w:val="a"/>
    <w:link w:val="a7"/>
    <w:uiPriority w:val="99"/>
    <w:rsid w:val="007C5C99"/>
    <w:pPr>
      <w:widowControl w:val="0"/>
      <w:shd w:val="clear" w:color="auto" w:fill="FFFFFF"/>
      <w:spacing w:line="240" w:lineRule="exact"/>
      <w:ind w:hanging="15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pt0">
    <w:name w:val="Основной текст + Интервал 2 pt"/>
    <w:basedOn w:val="a5"/>
    <w:rsid w:val="007C5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kk-KZ" w:eastAsia="kk-KZ" w:bidi="kk-KZ"/>
    </w:rPr>
  </w:style>
  <w:style w:type="paragraph" w:customStyle="1" w:styleId="9">
    <w:name w:val="Основной текст9"/>
    <w:basedOn w:val="a"/>
    <w:rsid w:val="007C5C99"/>
    <w:pPr>
      <w:widowControl w:val="0"/>
      <w:shd w:val="clear" w:color="auto" w:fill="FFFFFF"/>
      <w:spacing w:line="0" w:lineRule="atLeast"/>
      <w:ind w:hanging="620"/>
      <w:jc w:val="both"/>
    </w:pPr>
    <w:rPr>
      <w:color w:val="000000"/>
      <w:lang w:val="kk-KZ" w:eastAsia="kk-KZ" w:bidi="kk-KZ"/>
    </w:rPr>
  </w:style>
  <w:style w:type="character" w:customStyle="1" w:styleId="Georgia115pt">
    <w:name w:val="Основной текст + Georgia;11;5 pt"/>
    <w:basedOn w:val="a5"/>
    <w:rsid w:val="007C5C9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kk-KZ" w:eastAsia="kk-KZ" w:bidi="kk-KZ"/>
    </w:rPr>
  </w:style>
  <w:style w:type="character" w:customStyle="1" w:styleId="1pt">
    <w:name w:val="Основной текст + Интервал 1 pt"/>
    <w:basedOn w:val="a5"/>
    <w:uiPriority w:val="99"/>
    <w:rsid w:val="007C5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kk-KZ" w:eastAsia="kk-KZ" w:bidi="kk-KZ"/>
    </w:rPr>
  </w:style>
  <w:style w:type="paragraph" w:styleId="a9">
    <w:name w:val="Balloon Text"/>
    <w:basedOn w:val="a"/>
    <w:link w:val="aa"/>
    <w:uiPriority w:val="99"/>
    <w:semiHidden/>
    <w:unhideWhenUsed/>
    <w:rsid w:val="007C5C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Пользователь Windows</cp:lastModifiedBy>
  <cp:revision>5</cp:revision>
  <cp:lastPrinted>2018-01-27T04:02:00Z</cp:lastPrinted>
  <dcterms:created xsi:type="dcterms:W3CDTF">2018-01-26T09:05:00Z</dcterms:created>
  <dcterms:modified xsi:type="dcterms:W3CDTF">2018-01-27T04:03:00Z</dcterms:modified>
</cp:coreProperties>
</file>