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1" w:rsidRPr="00245279" w:rsidRDefault="00283A81" w:rsidP="00283A8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828"/>
        <w:gridCol w:w="1134"/>
        <w:gridCol w:w="2551"/>
      </w:tblGrid>
      <w:tr w:rsidR="00283A81" w:rsidRPr="00D86B5C" w:rsidTr="00974691">
        <w:trPr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БӨЛІМ: Менің отбасым және достарым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САБАҚ: Көңілді достар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Күні: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Мұғалімнің аты-жөні: Сафина Л.К.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Сынып: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Қатысқан оқушылар саны: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Қатыспаған оқушылар саны: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Осы сабақты меңгертуге қол жеткізетін оқыту мақсаттары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1.2.1.1 Музыканың көңіл күйін эмоциялық түрде жеткізу үшін дауыс пен ұрмалы-шулы аспаптарды, музыкалық-пластикалық іс-әрекеттерді қолдану.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1.3.2.1 Музыканы суреттеу үшін қарапайым музыкалық терминдерді(жоғары, төмен, қатты, ақырын, т.б) қолдану.</w:t>
            </w:r>
          </w:p>
        </w:tc>
      </w:tr>
      <w:tr w:rsidR="00283A81" w:rsidRPr="00D86B5C" w:rsidTr="00974691">
        <w:trPr>
          <w:trHeight w:val="53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Сабақ мақсаттары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Барлық оқушылар:</w:t>
            </w:r>
            <w:r w:rsidRPr="00D86B5C">
              <w:rPr>
                <w:rFonts w:ascii="Times New Roman" w:hAnsi="Times New Roman"/>
                <w:lang w:val="kk-KZ"/>
              </w:rPr>
              <w:t>Өз репертуарларын кеңейтуді жалғастырады.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Көңілді достар туралы жаңа әндерден музыкалық фразаларды есте сақтауға үйренеді.</w:t>
            </w:r>
          </w:p>
        </w:tc>
      </w:tr>
      <w:tr w:rsidR="00283A81" w:rsidRPr="00D86B5C" w:rsidTr="00974691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Оқушылардың көпшілігі: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Музыка тыңдай отырып бақылау жүргізеді.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Өз ойын еркін жүргізуге дағдыланады.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Бір-бірінің іс-әрекетін бағалайды.</w:t>
            </w:r>
          </w:p>
        </w:tc>
      </w:tr>
      <w:tr w:rsidR="00283A81" w:rsidRPr="00D86B5C" w:rsidTr="00974691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Кейбір оқушылар: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Дыбыстар мен символдарды байланыстырады.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Тиісті жағдайларда басқаларды бақылайды.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Топпен қосылып ән айтуға дағдыланады.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Тілдік мақсаттар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Оқушыларды тілді барынша нақты пайдалануға ынталандырыңыз.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Оқушылар: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Өз достары туралы әңгімелейді.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 xml:space="preserve"> «Дос», «Достық»деген сөздердің мағынасын өз сөзімен, қиялымен түсіндіруге талпынады.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Пән лексикасы мен терминолоиясы: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Көңілді, мұңды музыка, ән шаттық сезім сыйлайды,дыбыс биіктігі, ән асықпай, созыңқы орындалады, әннің шумағы мен қайырмасы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............... секілді сезіледі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............... секілді естіледі.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Диалог\жазу үшін қажетті сөз тіркестері: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Талқылауға арналған сұрақтар: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-Дыбысты қалай сипаттар едің?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-Қандай сезімде боласың?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-Ән мазмұны не туралы?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-... неліктен екенің айта аласың ба?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-Достар туралы ән қалай орындалуы керек деп ойлайсың?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Бастапқы білімдер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Оқушылар алдыңғы бөлімдерде,сабақта және сабақтан тыс уақытта алған музыкалық білімдерін көрсетеді, орындайды, пікір айтады.Өз шығармаларын көрсетеді.</w:t>
            </w:r>
          </w:p>
        </w:tc>
      </w:tr>
      <w:tr w:rsidR="00283A81" w:rsidRPr="00D86B5C" w:rsidTr="0097469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Сабақ барысы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Сабақ сатылары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Сабақтағы жоспарланған әрекет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0-5 минут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(МК,Қ) Қол белгілерін қолдана отырып сабақты соль және ми ноталары негізінде жазылған сәлемдесу әнімен бастаңыз. Мысалы «Сәлемет пе,балалар»сөзің әндетіп, қол белгілерімен көрсетіңіз(соль,соль,ми,ми,соль,соль,ми)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 xml:space="preserve"> «Етікші ата» әнін сезімталдықпен, эмоциясын көрсете орындауларын сұраңыз.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Аудиожазба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///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7-11</w:t>
            </w: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12-14</w:t>
            </w: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15-20</w:t>
            </w: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21-35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lastRenderedPageBreak/>
              <w:t xml:space="preserve">(Т,Ө,Қ) </w:t>
            </w:r>
            <w:r w:rsidRPr="00D86B5C">
              <w:rPr>
                <w:rFonts w:ascii="Times New Roman" w:hAnsi="Times New Roman"/>
                <w:lang w:val="kk-KZ"/>
              </w:rPr>
              <w:t>Оқушыларға дос, достық туралы бірнеше мақал айтып, мағынасын ашып беру.Оқушылардан өз достары туралы ойларын ортаға салуды сұраңыз.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Мұғалім достар туралы әнді таңдай алады.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Бірге қайталайық: Ән- песня- song-</w:t>
            </w:r>
            <w:r w:rsidRPr="00D86B5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86B5C">
              <w:rPr>
                <w:rFonts w:ascii="Times New Roman" w:hAnsi="Times New Roman"/>
                <w:lang w:val="kk-KZ"/>
              </w:rPr>
              <w:t xml:space="preserve">қазақша, </w:t>
            </w:r>
            <w:r w:rsidRPr="00D86B5C">
              <w:rPr>
                <w:rFonts w:ascii="Times New Roman" w:hAnsi="Times New Roman"/>
                <w:lang w:val="kk-KZ"/>
              </w:rPr>
              <w:lastRenderedPageBreak/>
              <w:t>орысша, ағылшынша айтып үйретіледі, танымдары дамытылады, ынтасын қалыптастырыңыз.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(МК)Ән үйрену</w:t>
            </w:r>
            <w:r w:rsidRPr="00D86B5C">
              <w:rPr>
                <w:rFonts w:ascii="Times New Roman" w:hAnsi="Times New Roman"/>
                <w:lang w:val="kk-KZ"/>
              </w:rPr>
              <w:t>: «Әнші балапан»әні қайырмасының әуенін қол қимылымен көрсетіңіз.Оқулықтағы сурет бойынша балардың тапсырманы дұрыс орындауына көмектесіңіз.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Көрсете отырып жоғары, төмен дыбыс биіктігінің айырмашылығын анықтайды.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Музыканың көңіл күйін эмоциялық түрде жеткізу үшін дауыс пен ұрмалы-шулы аспаптарды, музыкалық-пластикалық іс-әрекеттерді қолданыңыз.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Қарапайым би элементтерін жасау арқылы баланың қызығушылығын ашыңыз.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 xml:space="preserve">Әуенді сергіту жаттығу: </w:t>
            </w:r>
            <w:r w:rsidRPr="00D86B5C">
              <w:rPr>
                <w:rFonts w:ascii="Times New Roman" w:hAnsi="Times New Roman"/>
                <w:lang w:val="kk-KZ"/>
              </w:rPr>
              <w:t>«Ән»(Б.Аманжолов).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Бұл ән арқылы оқушы ұйқас туралы танымын ашады.Есте сақтау қабілетін дамыту үшін түрлі түсті суреттер пайдаланыңыз</w:t>
            </w:r>
            <w:r w:rsidRPr="00D86B5C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Әнді жұппен орындап, балалардың ынтасын, қызығушылығын ашу.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6B5C">
              <w:rPr>
                <w:rFonts w:ascii="Times New Roman" w:hAnsi="Times New Roman"/>
                <w:b/>
                <w:lang w:val="kk-KZ"/>
              </w:rPr>
              <w:t>Қарапайым тілді, қимыл және музыкалық көрсетілімдерді пайдаланып, музыка жайлы өз сезімдері мен әсерін түсіндіре алуға баулығыз.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«Мың бір мақал»кітабы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Қазақ тілінде әндер мен минустар сайты: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 xml:space="preserve"> «Әнші балапан»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(М.Омаров)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Түрлі түсті суреттер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Аудиожазба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Би элементтері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Аудиожазба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Түрлі түсті суреттер</w:t>
            </w:r>
          </w:p>
        </w:tc>
      </w:tr>
      <w:tr w:rsidR="00283A81" w:rsidRPr="00D86B5C" w:rsidTr="009746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283A81" w:rsidRPr="00D86B5C" w:rsidRDefault="00283A81" w:rsidP="00974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35-45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(Ұ,Ө,Қ) </w:t>
            </w:r>
            <w:r w:rsidRPr="00D86B5C">
              <w:rPr>
                <w:rFonts w:ascii="Times New Roman" w:hAnsi="Times New Roman"/>
                <w:lang w:val="kk-KZ"/>
              </w:rPr>
              <w:t>Үйренген әнді пысықтаңыздар(жіптерді жүргізіп, үйренген әніңді тап).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Оқулықтағы сұрақтарға жауап бере отырып тақырыпты қорытыңыз.</w:t>
            </w:r>
          </w:p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Оқушылардың білімін бағалаңыз.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81" w:rsidRPr="00D86B5C" w:rsidRDefault="00283A81" w:rsidP="009746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6B5C">
              <w:rPr>
                <w:rFonts w:ascii="Times New Roman" w:hAnsi="Times New Roman"/>
                <w:lang w:val="kk-KZ"/>
              </w:rPr>
              <w:t>Түрлі түсті суреттер</w:t>
            </w:r>
          </w:p>
        </w:tc>
      </w:tr>
    </w:tbl>
    <w:p w:rsidR="00283A81" w:rsidRDefault="00283A81" w:rsidP="00283A81">
      <w:pPr>
        <w:rPr>
          <w:rFonts w:ascii="Times New Roman" w:hAnsi="Times New Roman"/>
          <w:sz w:val="28"/>
          <w:szCs w:val="28"/>
          <w:lang w:val="kk-KZ"/>
        </w:rPr>
      </w:pPr>
    </w:p>
    <w:p w:rsidR="00283A81" w:rsidRDefault="00283A81" w:rsidP="00283A81">
      <w:pPr>
        <w:rPr>
          <w:rFonts w:ascii="Times New Roman" w:hAnsi="Times New Roman"/>
          <w:sz w:val="28"/>
          <w:szCs w:val="28"/>
          <w:lang w:val="kk-KZ"/>
        </w:rPr>
      </w:pPr>
    </w:p>
    <w:p w:rsidR="00283A81" w:rsidRDefault="00283A81" w:rsidP="00283A81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03A2C" w:rsidRDefault="00803A2C"/>
    <w:sectPr w:rsidR="00803A2C" w:rsidSect="008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3A81"/>
    <w:rsid w:val="00283A81"/>
    <w:rsid w:val="008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2017-02-06T16:18:00Z</dcterms:created>
  <dcterms:modified xsi:type="dcterms:W3CDTF">2017-02-06T16:18:00Z</dcterms:modified>
</cp:coreProperties>
</file>