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B7B8A">
        <w:rPr>
          <w:rFonts w:ascii="Times New Roman" w:eastAsia="Times New Roman" w:hAnsi="Times New Roman"/>
          <w:b/>
          <w:color w:val="000000"/>
          <w:sz w:val="24"/>
          <w:szCs w:val="24"/>
        </w:rPr>
        <w:t>Ботанический турнир «Цветик-семицветик»</w:t>
      </w:r>
    </w:p>
    <w:p w:rsidR="00FB7DF8" w:rsidRDefault="00FB7DF8" w:rsidP="00FB7DF8">
      <w:pPr>
        <w:pStyle w:val="a6"/>
        <w:spacing w:before="0" w:beforeAutospacing="0" w:after="0" w:afterAutospacing="0"/>
        <w:jc w:val="center"/>
        <w:rPr>
          <w:rStyle w:val="a3"/>
        </w:rPr>
      </w:pPr>
    </w:p>
    <w:p w:rsidR="00FB7DF8" w:rsidRPr="00AB7B8A" w:rsidRDefault="00FB7DF8" w:rsidP="00FB7DF8">
      <w:pPr>
        <w:pStyle w:val="a6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Дусеева А.Б.,</w:t>
      </w:r>
      <w:r w:rsidRPr="0025642A">
        <w:rPr>
          <w:rStyle w:val="a3"/>
        </w:rPr>
        <w:t xml:space="preserve"> </w:t>
      </w:r>
      <w:r>
        <w:rPr>
          <w:rStyle w:val="a3"/>
        </w:rPr>
        <w:t xml:space="preserve">учитель биологии 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DF8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B7B8A">
        <w:rPr>
          <w:rFonts w:ascii="Times New Roman" w:eastAsia="Times New Roman" w:hAnsi="Times New Roman"/>
          <w:b/>
          <w:color w:val="000000"/>
          <w:sz w:val="24"/>
          <w:szCs w:val="24"/>
        </w:rPr>
        <w:t>План урока: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DF8" w:rsidRPr="00AB7B8A" w:rsidRDefault="00FB7DF8" w:rsidP="00FB7DF8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AB7B8A">
        <w:rPr>
          <w:rFonts w:ascii="Times New Roman" w:hAnsi="Times New Roman"/>
          <w:b/>
          <w:color w:val="000000"/>
          <w:sz w:val="24"/>
          <w:szCs w:val="24"/>
        </w:rPr>
        <w:t>Организационный момент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7B8A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proofErr w:type="gramStart"/>
      <w:r w:rsidRPr="00AB7B8A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 w:rsidRPr="00AB7B8A">
        <w:rPr>
          <w:rFonts w:ascii="Times New Roman" w:eastAsia="Times New Roman" w:hAnsi="Times New Roman"/>
          <w:b/>
          <w:color w:val="000000"/>
          <w:sz w:val="24"/>
          <w:szCs w:val="24"/>
        </w:rPr>
        <w:t>Вступительное</w:t>
      </w:r>
      <w:proofErr w:type="gramEnd"/>
      <w:r w:rsidRPr="00AB7B8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слово учителя. Инструктаж.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а) ознакомление учащихся с правилами турнира; 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б) формирование команд; 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с) выбор жюри.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B7B8A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proofErr w:type="gramStart"/>
      <w:r w:rsidRPr="00AB7B8A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 w:rsidRPr="00AB7B8A">
        <w:rPr>
          <w:rFonts w:ascii="Times New Roman" w:eastAsia="Times New Roman" w:hAnsi="Times New Roman"/>
          <w:b/>
          <w:color w:val="000000"/>
          <w:sz w:val="24"/>
          <w:szCs w:val="24"/>
        </w:rPr>
        <w:t>Игровой</w:t>
      </w:r>
      <w:proofErr w:type="gramEnd"/>
      <w:r w:rsidRPr="00AB7B8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этап. 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Конкурсные задания.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1.  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Определение растений по внешнему виду с помощью определительной карточки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2.   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Конкурс загадок.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3.   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Конкурс художников.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4.   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Цветы - символы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5.   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Конкурс «чёрный ящик».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6.   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Конкурс - кроссворд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7.   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Конкурс «Заседание учёного совета».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DF8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Ход урока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Для формирования команд необходимо: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Назвать два растения из семейства розоцветных.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Рассчитаться.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Итак, у нас теперь известны участники двух команд, которых я прошу занять игровые столы. Команда, занявшая стол №1, начинает первыми выполнять конкурсные задания. Прежде чем приступить к нашему турниру, давайте вспомним волшебные слова из сказки Валентина Катаева «Цветик - семицветик». Я зачитаю небольшой отрывок из этой сказки.</w:t>
      </w:r>
    </w:p>
    <w:p w:rsidR="00FB7DF8" w:rsidRPr="00AB7B8A" w:rsidRDefault="00FB7DF8" w:rsidP="00FB7DF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Однажды Волшебница сорвала с грядки и подарила девочке Жене очень красивый цветок вроде ромашки с семью разноцветными лепестками. Стоило оторвать один лепесток, подбросить его вверх и сказать волшебные слова, в тот час же любое желание исполнялось. Лети, лети лепесток, Через Запад на Восток, Через Север, через Юг, Возвращайся, сделав круг. Лишь коснется ты земли, Быть, по-моему, вели. Порядок выбора лепестков (каждый охотник желает знать, где сидит фазан).</w:t>
      </w:r>
    </w:p>
    <w:p w:rsidR="00FB7DF8" w:rsidRPr="00AB7B8A" w:rsidRDefault="00FB7DF8" w:rsidP="00FB7DF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B7B8A">
        <w:rPr>
          <w:rFonts w:ascii="Times New Roman" w:eastAsia="Times New Roman" w:hAnsi="Times New Roman"/>
          <w:b/>
          <w:color w:val="000000"/>
          <w:sz w:val="24"/>
          <w:szCs w:val="24"/>
        </w:rPr>
        <w:t>Конкурсные задания (3 мин)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b/>
          <w:bCs/>
          <w:color w:val="000000"/>
          <w:sz w:val="24"/>
          <w:szCs w:val="24"/>
        </w:rPr>
        <w:t xml:space="preserve">1.  </w:t>
      </w:r>
      <w:r w:rsidRPr="00AB7B8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Красный лепесток.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Для каждого участника выдаётся гербарий растения и определительная карточка. Необходимо определить растение с помощью определительной карточки.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b/>
          <w:bCs/>
          <w:color w:val="000000"/>
          <w:sz w:val="24"/>
          <w:szCs w:val="24"/>
        </w:rPr>
        <w:t xml:space="preserve">2.  </w:t>
      </w:r>
      <w:r w:rsidRPr="00AB7B8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Оранжевый лепесток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Конкурс загадок.</w:t>
      </w:r>
    </w:p>
    <w:p w:rsidR="00FB7DF8" w:rsidRPr="00AB7B8A" w:rsidRDefault="00FB7DF8" w:rsidP="00FB7DF8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Хоть прячется Алёна </w:t>
      </w:r>
    </w:p>
    <w:p w:rsidR="00FB7DF8" w:rsidRPr="00AB7B8A" w:rsidRDefault="00FB7DF8" w:rsidP="00FB7DF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>За веточкой зелёной,</w:t>
      </w:r>
    </w:p>
    <w:p w:rsidR="00FB7DF8" w:rsidRPr="00AB7B8A" w:rsidRDefault="00FB7DF8" w:rsidP="00FB7DF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>Но красная щека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          Видна из далека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proofErr w:type="gramEnd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блоня)</w:t>
      </w:r>
    </w:p>
    <w:p w:rsidR="00FB7DF8" w:rsidRPr="00AB7B8A" w:rsidRDefault="00FB7DF8" w:rsidP="00FB7DF8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Бусы красные весят, </w:t>
      </w:r>
    </w:p>
    <w:p w:rsidR="00FB7DF8" w:rsidRPr="00AB7B8A" w:rsidRDefault="00FB7DF8" w:rsidP="00FB7DF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Из кустов на нас глядят. </w:t>
      </w:r>
    </w:p>
    <w:p w:rsidR="00FB7DF8" w:rsidRPr="00AB7B8A" w:rsidRDefault="00FB7DF8" w:rsidP="00FB7DF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>Очень любят бусы эти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          Дети, птицы и медведи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м</w:t>
      </w:r>
      <w:proofErr w:type="gramEnd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алина)</w:t>
      </w:r>
    </w:p>
    <w:p w:rsidR="00FB7DF8" w:rsidRPr="00AB7B8A" w:rsidRDefault="00FB7DF8" w:rsidP="00FB7DF8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Хоть жжёт его солнце, </w:t>
      </w:r>
    </w:p>
    <w:p w:rsidR="00FB7DF8" w:rsidRPr="00AB7B8A" w:rsidRDefault="00FB7DF8" w:rsidP="00FB7DF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>Одет он в суконце.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        А сукно - золотистое, 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          Тонкое и чистое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ерсик)</w:t>
      </w:r>
    </w:p>
    <w:p w:rsidR="00FB7DF8" w:rsidRPr="00AB7B8A" w:rsidRDefault="00FB7DF8" w:rsidP="00FB7DF8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Будто снежный шар бела, </w:t>
      </w:r>
    </w:p>
    <w:p w:rsidR="00FB7DF8" w:rsidRPr="00AB7B8A" w:rsidRDefault="00FB7DF8" w:rsidP="00FB7DF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>По весне она цвела,</w:t>
      </w:r>
    </w:p>
    <w:p w:rsidR="00FB7DF8" w:rsidRPr="00AB7B8A" w:rsidRDefault="00FB7DF8" w:rsidP="00FB7DF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>Нежный запах источала.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          А когда пора настала, 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          Разом сделалась она 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          Вся от ягоды черна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ч</w:t>
      </w:r>
      <w:proofErr w:type="gramEnd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ерёмуха)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     5.  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Долгоножка хвалится: 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         -Я ли не красавица?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          А всего-то косточка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          Да красненькая кофточка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ишня)</w:t>
      </w:r>
    </w:p>
    <w:p w:rsidR="00FB7DF8" w:rsidRPr="00AB7B8A" w:rsidRDefault="00FB7DF8" w:rsidP="00FB7DF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Вкус у ягоды хорош, </w:t>
      </w:r>
    </w:p>
    <w:p w:rsidR="00FB7DF8" w:rsidRPr="00AB7B8A" w:rsidRDefault="00FB7DF8" w:rsidP="00FB7DF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Но сорви её, пойди-ка: </w:t>
      </w:r>
    </w:p>
    <w:p w:rsidR="00FB7DF8" w:rsidRPr="00AB7B8A" w:rsidRDefault="00FB7DF8" w:rsidP="00FB7DF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Куст в колючках, будто ёж, </w:t>
      </w:r>
    </w:p>
    <w:p w:rsidR="00FB7DF8" w:rsidRPr="00AB7B8A" w:rsidRDefault="00FB7DF8" w:rsidP="00FB7DF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Вот и </w:t>
      </w:r>
      <w:proofErr w:type="gramStart"/>
      <w:r w:rsidRPr="00AB7B8A">
        <w:rPr>
          <w:rFonts w:ascii="Times New Roman" w:hAnsi="Times New Roman"/>
          <w:color w:val="000000"/>
          <w:sz w:val="24"/>
          <w:szCs w:val="24"/>
        </w:rPr>
        <w:t>назван</w:t>
      </w:r>
      <w:proofErr w:type="gramEnd"/>
      <w:r w:rsidRPr="00AB7B8A">
        <w:rPr>
          <w:rFonts w:ascii="Times New Roman" w:hAnsi="Times New Roman"/>
          <w:color w:val="000000"/>
          <w:sz w:val="24"/>
          <w:szCs w:val="24"/>
        </w:rPr>
        <w:t xml:space="preserve"> ... (ежевика)</w:t>
      </w:r>
    </w:p>
    <w:p w:rsidR="00FB7DF8" w:rsidRPr="00AB7B8A" w:rsidRDefault="00FB7DF8" w:rsidP="00FB7DF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>Царицей цветов я зовусь,</w:t>
      </w:r>
    </w:p>
    <w:p w:rsidR="00FB7DF8" w:rsidRPr="00AB7B8A" w:rsidRDefault="00FB7DF8" w:rsidP="00FB7DF8">
      <w:pPr>
        <w:pStyle w:val="a4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На вид я прекрасна, нежна. </w:t>
      </w:r>
    </w:p>
    <w:p w:rsidR="00FB7DF8" w:rsidRPr="00AB7B8A" w:rsidRDefault="00FB7DF8" w:rsidP="00FB7DF8">
      <w:pPr>
        <w:pStyle w:val="a4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>Но тронешься невзначай,</w:t>
      </w:r>
    </w:p>
    <w:p w:rsidR="00FB7DF8" w:rsidRPr="00AB7B8A" w:rsidRDefault="00FB7DF8" w:rsidP="00FB7DF8">
      <w:pPr>
        <w:pStyle w:val="a4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>Почувствуешь как я сильна</w:t>
      </w:r>
      <w:proofErr w:type="gramStart"/>
      <w:r w:rsidRPr="00AB7B8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AB7B8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AB7B8A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AB7B8A">
        <w:rPr>
          <w:rFonts w:ascii="Times New Roman" w:hAnsi="Times New Roman"/>
          <w:color w:val="000000"/>
          <w:sz w:val="24"/>
          <w:szCs w:val="24"/>
        </w:rPr>
        <w:t>оза)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      8. 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Я капелька лета на тоненькой ножке,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          плетут для меня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          Кузовки и лукошки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          Кто любит меня,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          Тот и рад поклониться.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          А имя дала мне родная землица (земляника)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AB7B8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B7B8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Жёлтый лепесток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Конкурс художников.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Нарисовать невиданный цветок. Дать ему видовое и родовое название. К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какому семейству вы его отнесёте? Составьте инструкцию по его</w:t>
      </w:r>
      <w:r w:rsidRPr="00AB7B8A">
        <w:rPr>
          <w:rFonts w:ascii="Times New Roman" w:hAnsi="Times New Roman"/>
          <w:sz w:val="24"/>
          <w:szCs w:val="24"/>
        </w:rPr>
        <w:t xml:space="preserve"> 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выращиванию.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b/>
          <w:bCs/>
          <w:color w:val="000000"/>
          <w:sz w:val="24"/>
          <w:szCs w:val="24"/>
        </w:rPr>
        <w:t xml:space="preserve">4.  </w:t>
      </w:r>
      <w:r w:rsidRPr="00AB7B8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Зелёный лепесток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Часто цветы являются символами каких-то черт характера человека. Например, нарцисс - символ самовлюблённости, лилия - невинности. Назовите растение (участник №1 участнику №1 команды-соперника), а соперник должен предположить, символом чего оно может быть. Например, череда-символ навязчивости, кактус - жизнестойкости.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b/>
          <w:bCs/>
          <w:color w:val="000000"/>
          <w:sz w:val="24"/>
          <w:szCs w:val="24"/>
        </w:rPr>
        <w:t xml:space="preserve">5.  </w:t>
      </w:r>
      <w:r w:rsidRPr="00AB7B8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Голубой лепесток.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Конкурс «Чёрный ящик».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Команды должны по подсказке угадать растение, находящиеся в коробке.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1.  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С ним знакома каждая домашняя хозяйка, многие хотели бы получить венок из его листьев. (Лавр)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Его называют вторым хлебом, т.к. По потреблению он стоит на 2-м месте после хлеба. В отличие от блюд из круп он не приедается. В нём большое количество крахмала, минеральных веществ, витаминов. (Картофель)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Одно из немногих растений, употребляемых в пищу целиком, от подземной части до листьев. В зелени втрое больше витамина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 С</w:t>
      </w:r>
      <w:proofErr w:type="gramEnd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, чем в подземной части. Оберегает от простуды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.(</w:t>
      </w:r>
      <w:proofErr w:type="gramEnd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лук)</w:t>
      </w:r>
    </w:p>
    <w:p w:rsidR="00FB7DF8" w:rsidRPr="00AB7B8A" w:rsidRDefault="00FB7DF8" w:rsidP="00FB7D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4.  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Сладкая</w:t>
      </w:r>
      <w:proofErr w:type="gramEnd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 на вкус, т.к. содержит в себе углеводы. Если употреблять 50-100 г, можно удовлетворить суточную потребность человека в витамине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proofErr w:type="gramEnd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, свежую часто едят в тёртом виде, в ней больше клетчатки, чем в капусте. В её соке сохраняются почти все витамины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м</w:t>
      </w:r>
      <w:proofErr w:type="gramEnd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орковь).</w:t>
      </w:r>
    </w:p>
    <w:p w:rsidR="00FB7DF8" w:rsidRPr="00AB7B8A" w:rsidRDefault="00FB7DF8" w:rsidP="00FB7D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7B8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6.Синий лепесток. 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«Конкурс - кроссворд»</w:t>
      </w:r>
    </w:p>
    <w:p w:rsidR="00FB7DF8" w:rsidRPr="00AB7B8A" w:rsidRDefault="00FB7DF8" w:rsidP="00FB7DF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2927" w:tblpY="46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24"/>
        <w:gridCol w:w="102"/>
        <w:gridCol w:w="284"/>
        <w:gridCol w:w="39"/>
        <w:gridCol w:w="244"/>
        <w:gridCol w:w="417"/>
        <w:gridCol w:w="290"/>
        <w:gridCol w:w="286"/>
        <w:gridCol w:w="290"/>
        <w:gridCol w:w="279"/>
        <w:gridCol w:w="280"/>
        <w:gridCol w:w="297"/>
        <w:gridCol w:w="275"/>
        <w:gridCol w:w="413"/>
        <w:gridCol w:w="388"/>
        <w:gridCol w:w="300"/>
        <w:gridCol w:w="29"/>
      </w:tblGrid>
      <w:tr w:rsidR="00FB7DF8" w:rsidRPr="006B7B3C" w:rsidTr="00E87947">
        <w:trPr>
          <w:gridAfter w:val="1"/>
          <w:wAfter w:w="29" w:type="dxa"/>
          <w:trHeight w:val="270"/>
        </w:trPr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B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7DF8" w:rsidRPr="006B7B3C" w:rsidTr="00E87947">
        <w:trPr>
          <w:gridAfter w:val="1"/>
          <w:wAfter w:w="29" w:type="dxa"/>
          <w:trHeight w:val="233"/>
        </w:trPr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B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7DF8" w:rsidRPr="006B7B3C" w:rsidTr="00E87947">
        <w:trPr>
          <w:gridAfter w:val="1"/>
          <w:wAfter w:w="29" w:type="dxa"/>
          <w:trHeight w:val="233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B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7DF8" w:rsidRPr="006B7B3C" w:rsidTr="00E87947">
        <w:trPr>
          <w:gridAfter w:val="1"/>
          <w:wAfter w:w="29" w:type="dxa"/>
          <w:trHeight w:val="23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B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7DF8" w:rsidRPr="006B7B3C" w:rsidTr="00E87947">
        <w:trPr>
          <w:trHeight w:val="23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B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7DF8" w:rsidRPr="006B7B3C" w:rsidTr="00E87947">
        <w:trPr>
          <w:gridAfter w:val="1"/>
          <w:wAfter w:w="29" w:type="dxa"/>
          <w:trHeight w:val="235"/>
        </w:trPr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B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7DF8" w:rsidRPr="006B7B3C" w:rsidTr="00E87947">
        <w:trPr>
          <w:gridAfter w:val="1"/>
          <w:wAfter w:w="29" w:type="dxa"/>
          <w:trHeight w:val="201"/>
        </w:trPr>
        <w:tc>
          <w:tcPr>
            <w:tcW w:w="71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7DF8" w:rsidRPr="006B7B3C" w:rsidTr="00E87947">
        <w:trPr>
          <w:gridAfter w:val="1"/>
          <w:wAfter w:w="29" w:type="dxa"/>
          <w:trHeight w:val="228"/>
        </w:trPr>
        <w:tc>
          <w:tcPr>
            <w:tcW w:w="710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7DF8" w:rsidRPr="006B7B3C" w:rsidTr="00E87947">
        <w:trPr>
          <w:gridAfter w:val="1"/>
          <w:wAfter w:w="29" w:type="dxa"/>
          <w:trHeight w:val="56"/>
        </w:trPr>
        <w:tc>
          <w:tcPr>
            <w:tcW w:w="71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7DF8" w:rsidRPr="006B7B3C" w:rsidTr="00E87947">
        <w:trPr>
          <w:gridAfter w:val="1"/>
          <w:wAfter w:w="29" w:type="dxa"/>
          <w:trHeight w:val="263"/>
        </w:trPr>
        <w:tc>
          <w:tcPr>
            <w:tcW w:w="993" w:type="dxa"/>
            <w:gridSpan w:val="5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B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7DF8" w:rsidRPr="006B7B3C" w:rsidTr="00E87947">
        <w:trPr>
          <w:gridAfter w:val="1"/>
          <w:wAfter w:w="29" w:type="dxa"/>
          <w:trHeight w:val="167"/>
        </w:trPr>
        <w:tc>
          <w:tcPr>
            <w:tcW w:w="993" w:type="dxa"/>
            <w:gridSpan w:val="5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7DF8" w:rsidRPr="006B7B3C" w:rsidTr="00E87947">
        <w:trPr>
          <w:gridAfter w:val="1"/>
          <w:wAfter w:w="29" w:type="dxa"/>
          <w:trHeight w:val="228"/>
        </w:trPr>
        <w:tc>
          <w:tcPr>
            <w:tcW w:w="993" w:type="dxa"/>
            <w:gridSpan w:val="5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B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7DF8" w:rsidRPr="006B7B3C" w:rsidTr="00E87947">
        <w:trPr>
          <w:gridAfter w:val="1"/>
          <w:wAfter w:w="29" w:type="dxa"/>
          <w:trHeight w:val="203"/>
        </w:trPr>
        <w:tc>
          <w:tcPr>
            <w:tcW w:w="993" w:type="dxa"/>
            <w:gridSpan w:val="5"/>
            <w:vMerge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7DF8" w:rsidRPr="006B7B3C" w:rsidTr="00E87947">
        <w:trPr>
          <w:gridAfter w:val="1"/>
          <w:wAfter w:w="29" w:type="dxa"/>
          <w:trHeight w:val="120"/>
        </w:trPr>
        <w:tc>
          <w:tcPr>
            <w:tcW w:w="993" w:type="dxa"/>
            <w:gridSpan w:val="5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7DF8" w:rsidRPr="006B7B3C" w:rsidTr="00E87947">
        <w:trPr>
          <w:gridAfter w:val="1"/>
          <w:wAfter w:w="29" w:type="dxa"/>
          <w:trHeight w:val="142"/>
        </w:trPr>
        <w:tc>
          <w:tcPr>
            <w:tcW w:w="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B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7DF8" w:rsidRPr="006B7B3C" w:rsidTr="00E87947">
        <w:trPr>
          <w:gridAfter w:val="1"/>
          <w:wAfter w:w="29" w:type="dxa"/>
          <w:trHeight w:val="70"/>
        </w:trPr>
        <w:tc>
          <w:tcPr>
            <w:tcW w:w="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7DF8" w:rsidRPr="006B7B3C" w:rsidTr="00E87947">
        <w:trPr>
          <w:gridAfter w:val="1"/>
          <w:wAfter w:w="29" w:type="dxa"/>
          <w:trHeight w:val="180"/>
        </w:trPr>
        <w:tc>
          <w:tcPr>
            <w:tcW w:w="749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7DF8" w:rsidRPr="006B7B3C" w:rsidTr="00E87947">
        <w:trPr>
          <w:gridAfter w:val="1"/>
          <w:wAfter w:w="29" w:type="dxa"/>
          <w:trHeight w:val="155"/>
        </w:trPr>
        <w:tc>
          <w:tcPr>
            <w:tcW w:w="74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7DF8" w:rsidRPr="006B7B3C" w:rsidTr="00E87947">
        <w:trPr>
          <w:gridAfter w:val="1"/>
          <w:wAfter w:w="29" w:type="dxa"/>
          <w:trHeight w:val="261"/>
        </w:trPr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B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B7DF8" w:rsidRPr="006B7B3C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Семейство, для которого характерно крестообразное расположение лепестков в цветке.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Лекарственное растение семейства 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сложноцветных</w:t>
      </w:r>
      <w:proofErr w:type="gramEnd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Наука, занимающаяся классификацией растений.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Представитель семейства 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бобовых</w:t>
      </w:r>
      <w:proofErr w:type="gramEnd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Растение семейства 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розоцветных</w:t>
      </w:r>
      <w:proofErr w:type="gramEnd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Представитель семейства 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крестоцветных</w:t>
      </w:r>
      <w:proofErr w:type="gramEnd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, плоды которого имеют овальную форму с пленчатыми крылышками и выемкой на верхушке.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Плод семейства 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злаковых</w:t>
      </w:r>
      <w:proofErr w:type="gramEnd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Декоративное растение семейства 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сложноцветных</w:t>
      </w:r>
      <w:proofErr w:type="gramEnd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Овощ, представитель семейства 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паслёновых</w:t>
      </w:r>
      <w:proofErr w:type="gramEnd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Ценная зерновая культура.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7B8A"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AB7B8A">
        <w:rPr>
          <w:rFonts w:ascii="Times New Roman" w:eastAsia="Times New Roman" w:hAnsi="Times New Roman"/>
          <w:b/>
          <w:color w:val="000000"/>
          <w:sz w:val="24"/>
          <w:szCs w:val="24"/>
        </w:rPr>
        <w:t>Фиолетовый лепесток.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Конкурс «Заседание ученого совета».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Я предлагаю выслушать предложенные тезисы и выявить верные и</w:t>
      </w:r>
      <w:r w:rsidRPr="00AB7B8A">
        <w:rPr>
          <w:rFonts w:ascii="Times New Roman" w:hAnsi="Times New Roman"/>
          <w:sz w:val="24"/>
          <w:szCs w:val="24"/>
        </w:rPr>
        <w:t xml:space="preserve"> 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неправильные суждения (верные «+»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;н</w:t>
      </w:r>
      <w:proofErr w:type="gramEnd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еверные «-»).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Тычинки и пестики бывают в каждом цветке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 (-).</w:t>
      </w:r>
      <w:proofErr w:type="gramEnd"/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>2.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Цветок - орган семенного размножения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 (+).</w:t>
      </w:r>
      <w:proofErr w:type="gramEnd"/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>3.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Нектар - это сладкий сок, которые выделяются нектариками с целью</w:t>
      </w:r>
      <w:r w:rsidRPr="00AB7B8A">
        <w:rPr>
          <w:rFonts w:ascii="Times New Roman" w:hAnsi="Times New Roman"/>
          <w:sz w:val="24"/>
          <w:szCs w:val="24"/>
        </w:rPr>
        <w:t xml:space="preserve"> п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ривлечения опылителей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 (+).</w:t>
      </w:r>
      <w:proofErr w:type="gramEnd"/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>4.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Плоды и семена образуются из тычиночных цветков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 (-).</w:t>
      </w:r>
      <w:proofErr w:type="gramEnd"/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>5.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Семя формируется в результате двойного оплодотворения из</w:t>
      </w:r>
      <w:r w:rsidRPr="00AB7B8A">
        <w:rPr>
          <w:rFonts w:ascii="Times New Roman" w:hAnsi="Times New Roman"/>
          <w:sz w:val="24"/>
          <w:szCs w:val="24"/>
        </w:rPr>
        <w:t xml:space="preserve"> 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семенного зачатка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 (+)</w:t>
      </w:r>
      <w:proofErr w:type="gramEnd"/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>6.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Венчик, образованный сросшимися лепестками, называют</w:t>
      </w:r>
      <w:r w:rsidRPr="00AB7B8A">
        <w:rPr>
          <w:rFonts w:ascii="Times New Roman" w:hAnsi="Times New Roman"/>
          <w:sz w:val="24"/>
          <w:szCs w:val="24"/>
        </w:rPr>
        <w:t xml:space="preserve"> 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сростнолепестным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 (+)</w:t>
      </w:r>
      <w:proofErr w:type="gramEnd"/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>7.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Если цветок имеет только тычинки, его называют однодомным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 (-).</w:t>
      </w:r>
      <w:proofErr w:type="gramEnd"/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>8.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Венчик выполняет функцию защиты пестика и тычинок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 (+).</w:t>
      </w:r>
      <w:proofErr w:type="gramEnd"/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>9.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Перекрестным опылением называют перенос пыльцы с одного цветка</w:t>
      </w:r>
      <w:r w:rsidRPr="00AB7B8A">
        <w:rPr>
          <w:rFonts w:ascii="Times New Roman" w:hAnsi="Times New Roman"/>
          <w:sz w:val="24"/>
          <w:szCs w:val="24"/>
        </w:rPr>
        <w:t xml:space="preserve"> 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на другой в пределах одного растения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 (-).</w:t>
      </w:r>
      <w:proofErr w:type="gramEnd"/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>10.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По характеру околоплодника созревшего плода все плоды можно</w:t>
      </w:r>
      <w:r w:rsidRPr="00AB7B8A">
        <w:rPr>
          <w:rFonts w:ascii="Times New Roman" w:hAnsi="Times New Roman"/>
          <w:sz w:val="24"/>
          <w:szCs w:val="24"/>
        </w:rPr>
        <w:t xml:space="preserve"> 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разделить на сухие и сочные</w:t>
      </w:r>
      <w:proofErr w:type="gramStart"/>
      <w:r w:rsidRPr="00AB7B8A">
        <w:rPr>
          <w:rFonts w:ascii="Times New Roman" w:eastAsia="Times New Roman" w:hAnsi="Times New Roman"/>
          <w:color w:val="000000"/>
          <w:sz w:val="24"/>
          <w:szCs w:val="24"/>
        </w:rPr>
        <w:t xml:space="preserve"> (+).</w:t>
      </w:r>
      <w:proofErr w:type="gramEnd"/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7B8A">
        <w:rPr>
          <w:rFonts w:ascii="Times New Roman" w:eastAsia="Times New Roman" w:hAnsi="Times New Roman"/>
          <w:b/>
          <w:color w:val="000000"/>
          <w:sz w:val="24"/>
          <w:szCs w:val="24"/>
        </w:rPr>
        <w:t>Конкурс болельщиков.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>1 .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Кто больше назовет растений из семейства: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а) пасленовых;  б) крестоцветных;  в) бобовых;  г) злаковых.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B7B8A">
        <w:rPr>
          <w:rFonts w:ascii="Times New Roman" w:hAnsi="Times New Roman"/>
          <w:color w:val="000000"/>
          <w:sz w:val="24"/>
          <w:szCs w:val="24"/>
        </w:rPr>
        <w:t>2.</w:t>
      </w: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Кто больше назовет песен, в которых присутствуют названия цветов.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B7B8A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IV</w:t>
      </w:r>
      <w:r w:rsidRPr="00AB7B8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AB7B8A">
        <w:rPr>
          <w:rFonts w:ascii="Times New Roman" w:eastAsia="Times New Roman" w:hAnsi="Times New Roman"/>
          <w:b/>
          <w:color w:val="000000"/>
          <w:sz w:val="24"/>
          <w:szCs w:val="24"/>
        </w:rPr>
        <w:t>Подведение итогов. Оценочный лист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000"/>
      </w:tblPr>
      <w:tblGrid>
        <w:gridCol w:w="1277"/>
        <w:gridCol w:w="1134"/>
        <w:gridCol w:w="1559"/>
        <w:gridCol w:w="1134"/>
        <w:gridCol w:w="1276"/>
        <w:gridCol w:w="1275"/>
        <w:gridCol w:w="1134"/>
        <w:gridCol w:w="1418"/>
      </w:tblGrid>
      <w:tr w:rsidR="00FB7DF8" w:rsidRPr="001A30E8" w:rsidTr="00E87947">
        <w:trPr>
          <w:trHeight w:val="418"/>
        </w:trPr>
        <w:tc>
          <w:tcPr>
            <w:tcW w:w="1277" w:type="dxa"/>
          </w:tcPr>
          <w:p w:rsidR="00FB7DF8" w:rsidRPr="001A30E8" w:rsidRDefault="00FB7DF8" w:rsidP="00E879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DF8" w:rsidRPr="001A30E8" w:rsidRDefault="00FB7DF8" w:rsidP="00E879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Красный</w:t>
            </w:r>
          </w:p>
        </w:tc>
        <w:tc>
          <w:tcPr>
            <w:tcW w:w="1559" w:type="dxa"/>
          </w:tcPr>
          <w:p w:rsidR="00FB7DF8" w:rsidRPr="001A30E8" w:rsidRDefault="00FB7DF8" w:rsidP="00E879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Оранжевый</w:t>
            </w:r>
          </w:p>
        </w:tc>
        <w:tc>
          <w:tcPr>
            <w:tcW w:w="1134" w:type="dxa"/>
          </w:tcPr>
          <w:p w:rsidR="00FB7DF8" w:rsidRPr="001A30E8" w:rsidRDefault="00FB7DF8" w:rsidP="00E879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Жёлтый</w:t>
            </w:r>
          </w:p>
        </w:tc>
        <w:tc>
          <w:tcPr>
            <w:tcW w:w="1276" w:type="dxa"/>
          </w:tcPr>
          <w:p w:rsidR="00FB7DF8" w:rsidRPr="001A30E8" w:rsidRDefault="00FB7DF8" w:rsidP="00E879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Зелёный</w:t>
            </w:r>
          </w:p>
        </w:tc>
        <w:tc>
          <w:tcPr>
            <w:tcW w:w="1275" w:type="dxa"/>
          </w:tcPr>
          <w:p w:rsidR="00FB7DF8" w:rsidRPr="001A30E8" w:rsidRDefault="00FB7DF8" w:rsidP="00E879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Голубой</w:t>
            </w:r>
          </w:p>
        </w:tc>
        <w:tc>
          <w:tcPr>
            <w:tcW w:w="1134" w:type="dxa"/>
          </w:tcPr>
          <w:p w:rsidR="00FB7DF8" w:rsidRPr="001A30E8" w:rsidRDefault="00FB7DF8" w:rsidP="00E879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Синий</w:t>
            </w:r>
          </w:p>
        </w:tc>
        <w:tc>
          <w:tcPr>
            <w:tcW w:w="1418" w:type="dxa"/>
          </w:tcPr>
          <w:p w:rsidR="00FB7DF8" w:rsidRPr="001A30E8" w:rsidRDefault="00FB7DF8" w:rsidP="00E879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Фиолетовый</w:t>
            </w:r>
          </w:p>
        </w:tc>
      </w:tr>
      <w:tr w:rsidR="00FB7DF8" w:rsidRPr="001A30E8" w:rsidTr="00E87947">
        <w:trPr>
          <w:trHeight w:val="409"/>
        </w:trPr>
        <w:tc>
          <w:tcPr>
            <w:tcW w:w="1277" w:type="dxa"/>
          </w:tcPr>
          <w:p w:rsidR="00FB7DF8" w:rsidRPr="001A30E8" w:rsidRDefault="00FB7DF8" w:rsidP="00E879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30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Команда №1</w:t>
            </w:r>
          </w:p>
        </w:tc>
        <w:tc>
          <w:tcPr>
            <w:tcW w:w="1134" w:type="dxa"/>
          </w:tcPr>
          <w:p w:rsidR="00FB7DF8" w:rsidRPr="001A30E8" w:rsidRDefault="00FB7DF8" w:rsidP="00E879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DF8" w:rsidRPr="001A30E8" w:rsidRDefault="00FB7DF8" w:rsidP="00E879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DF8" w:rsidRPr="001A30E8" w:rsidRDefault="00FB7DF8" w:rsidP="00E879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DF8" w:rsidRPr="001A30E8" w:rsidRDefault="00FB7DF8" w:rsidP="00E879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DF8" w:rsidRPr="001A30E8" w:rsidRDefault="00FB7DF8" w:rsidP="00E879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DF8" w:rsidRPr="001A30E8" w:rsidRDefault="00FB7DF8" w:rsidP="00E879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DF8" w:rsidRPr="001A30E8" w:rsidRDefault="00FB7DF8" w:rsidP="00E879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DF8" w:rsidRPr="001A30E8" w:rsidTr="00E87947">
        <w:trPr>
          <w:trHeight w:val="415"/>
        </w:trPr>
        <w:tc>
          <w:tcPr>
            <w:tcW w:w="1277" w:type="dxa"/>
          </w:tcPr>
          <w:p w:rsidR="00FB7DF8" w:rsidRPr="001A30E8" w:rsidRDefault="00FB7DF8" w:rsidP="00E879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30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Команда №2</w:t>
            </w:r>
          </w:p>
        </w:tc>
        <w:tc>
          <w:tcPr>
            <w:tcW w:w="1134" w:type="dxa"/>
          </w:tcPr>
          <w:p w:rsidR="00FB7DF8" w:rsidRPr="001A30E8" w:rsidRDefault="00FB7DF8" w:rsidP="00E879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DF8" w:rsidRPr="001A30E8" w:rsidRDefault="00FB7DF8" w:rsidP="00E879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DF8" w:rsidRPr="001A30E8" w:rsidRDefault="00FB7DF8" w:rsidP="00E879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DF8" w:rsidRPr="001A30E8" w:rsidRDefault="00FB7DF8" w:rsidP="00E879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DF8" w:rsidRPr="001A30E8" w:rsidRDefault="00FB7DF8" w:rsidP="00E879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DF8" w:rsidRPr="001A30E8" w:rsidRDefault="00FB7DF8" w:rsidP="00E879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DF8" w:rsidRPr="001A30E8" w:rsidRDefault="00FB7DF8" w:rsidP="00E879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B7B8A">
        <w:rPr>
          <w:rFonts w:ascii="Times New Roman" w:eastAsia="Times New Roman" w:hAnsi="Times New Roman"/>
          <w:color w:val="000000"/>
          <w:sz w:val="24"/>
          <w:szCs w:val="24"/>
        </w:rPr>
        <w:t>Василек - 56. Мальва - 46. Нарцисс - 36. Шалфей-26. Ромашка -16.</w:t>
      </w:r>
    </w:p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410"/>
        <w:gridCol w:w="4111"/>
        <w:gridCol w:w="3260"/>
      </w:tblGrid>
      <w:tr w:rsidR="00FB7DF8" w:rsidRPr="00AB7B8A" w:rsidTr="00E87947">
        <w:trPr>
          <w:trHeight w:val="4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Содержание урока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Деятельность учителя и учащихся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Цель, задачи</w:t>
            </w:r>
          </w:p>
        </w:tc>
      </w:tr>
      <w:tr w:rsidR="00FB7DF8" w:rsidRPr="00AB7B8A" w:rsidTr="00E87947">
        <w:trPr>
          <w:trHeight w:val="3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B8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Организационная часть. Сообщение цели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Ознакомить учащихся с темой и целью урока. Создать рабочую обстановку.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Настроить на рабочий лад.</w:t>
            </w:r>
          </w:p>
        </w:tc>
      </w:tr>
      <w:tr w:rsidR="00FB7DF8" w:rsidRPr="00AB7B8A" w:rsidTr="00E87947">
        <w:trPr>
          <w:trHeight w:val="4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B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Вступительное слово учителя. Инструктаж.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Ознакомить учащихся с правилами турнира, формирование команд, выбор жюри.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способность к организованной работе.</w:t>
            </w:r>
          </w:p>
        </w:tc>
      </w:tr>
      <w:tr w:rsidR="00FB7DF8" w:rsidRPr="00AB7B8A" w:rsidTr="00E87947">
        <w:trPr>
          <w:trHeight w:val="4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B7B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Игровой этап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Ознакомить учащихся с конкурсными заданиями, выполнение конкурсных заданий.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Настроить учащихся на состязательный дух.</w:t>
            </w:r>
          </w:p>
        </w:tc>
      </w:tr>
      <w:tr w:rsidR="00FB7DF8" w:rsidRPr="00AB7B8A" w:rsidTr="00E87947">
        <w:trPr>
          <w:trHeight w:val="5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B7B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Конкурсные задания. Красный лепесток. Работа с гербарием (индивидуальная работа)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гербарным материалом - определение растений по внешнему виду с помощью опре</w:t>
            </w:r>
            <w:r w:rsidRPr="00AB7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делительной карточки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активность, организованное обсуждение, умение работать в группе, чувство коллективизма, выявить полученные знания</w:t>
            </w:r>
          </w:p>
        </w:tc>
      </w:tr>
      <w:tr w:rsidR="00FB7DF8" w:rsidRPr="00AB7B8A" w:rsidTr="00E87947">
        <w:trPr>
          <w:trHeight w:val="2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B7B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Оранжевый лепесток загадки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Задать учащимся загадки.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B7DF8" w:rsidRPr="00AB7B8A" w:rsidTr="00E87947">
        <w:trPr>
          <w:trHeight w:val="5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B7B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Жёлтый лепесток конкурс художников, (групповая работа)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Нарисовать невиданный цветок. Дать ему видовое и родовое название. К какому семейству вы его отнесёте? Составьте инструкцию по его выращиванию.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Выявить и получить полученные знания и навыки по теме «Классификация растений. Систематика».</w:t>
            </w:r>
          </w:p>
        </w:tc>
      </w:tr>
      <w:tr w:rsidR="00FB7DF8" w:rsidRPr="00AB7B8A" w:rsidTr="00E87947">
        <w:trPr>
          <w:trHeight w:val="8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B7B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Зелёный лепесток Цветы - символы (парная работа)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Назвать (1—1, 2-2) растение, а участники команды - соперника должны предположить, символом чего они могут быть (череда-навязчивость, кактус - жизнестойкость)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логическое мышление, повысить интерес к предмету.</w:t>
            </w:r>
          </w:p>
        </w:tc>
      </w:tr>
      <w:tr w:rsidR="00FB7DF8" w:rsidRPr="00AB7B8A" w:rsidTr="00E87947">
        <w:trPr>
          <w:trHeight w:val="4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B7B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Голубой лепесток. «Конкурс чёрный ящик»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Команды должны по подсказке угадать растение, находящееся в коробке.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активность, умение работать в группе, использование приобретенных знаний.</w:t>
            </w:r>
          </w:p>
        </w:tc>
      </w:tr>
      <w:tr w:rsidR="00FB7DF8" w:rsidRPr="00AB7B8A" w:rsidTr="00E87947">
        <w:trPr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B7B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Синий лепесток. «Конкурс-кроссворд»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Командам даётся  кроссворд.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Выявить способности и развевать знания по предмету.</w:t>
            </w:r>
          </w:p>
        </w:tc>
      </w:tr>
      <w:tr w:rsidR="00FB7DF8" w:rsidRPr="00AB7B8A" w:rsidTr="00E87947">
        <w:trPr>
          <w:trHeight w:val="4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B7B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Фиолетовый лепесток. Конкурс «Заседание ученого совета»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Глубокое усвоение и использование приобретенных теоретических знаний.</w:t>
            </w:r>
          </w:p>
        </w:tc>
      </w:tr>
      <w:tr w:rsidR="00FB7DF8" w:rsidRPr="00AB7B8A" w:rsidTr="00E87947">
        <w:trPr>
          <w:trHeight w:val="4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B7B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Подведение    итогов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Жюри подсчитывает количество набранных балов с помощью оценочного листа.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DF8" w:rsidRPr="00AB7B8A" w:rsidRDefault="00FB7DF8" w:rsidP="00E87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команды победителей, выставление оценок всем участникам.</w:t>
            </w:r>
          </w:p>
        </w:tc>
      </w:tr>
    </w:tbl>
    <w:p w:rsidR="00FB7DF8" w:rsidRPr="00AB7B8A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B7DF8" w:rsidRDefault="00FB7DF8" w:rsidP="00FB7D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37FAB" w:rsidRDefault="00F37FAB"/>
    <w:sectPr w:rsidR="00F37FAB" w:rsidSect="00FB7D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F89"/>
    <w:multiLevelType w:val="hybridMultilevel"/>
    <w:tmpl w:val="7896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A6998"/>
    <w:multiLevelType w:val="hybridMultilevel"/>
    <w:tmpl w:val="CF70740C"/>
    <w:lvl w:ilvl="0" w:tplc="5FC43D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F043F"/>
    <w:multiLevelType w:val="hybridMultilevel"/>
    <w:tmpl w:val="3F60DA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B7DF8"/>
    <w:rsid w:val="00701454"/>
    <w:rsid w:val="00F37FAB"/>
    <w:rsid w:val="00FB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7DF8"/>
    <w:rPr>
      <w:b/>
      <w:bCs/>
    </w:rPr>
  </w:style>
  <w:style w:type="paragraph" w:styleId="a4">
    <w:name w:val="List Paragraph"/>
    <w:basedOn w:val="a"/>
    <w:uiPriority w:val="34"/>
    <w:qFormat/>
    <w:rsid w:val="00FB7DF8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B7D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B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7011</Characters>
  <Application>Microsoft Office Word</Application>
  <DocSecurity>0</DocSecurity>
  <Lines>58</Lines>
  <Paragraphs>16</Paragraphs>
  <ScaleCrop>false</ScaleCrop>
  <Company>Organization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2017-04-19T20:09:00Z</dcterms:created>
  <dcterms:modified xsi:type="dcterms:W3CDTF">2017-04-19T20:13:00Z</dcterms:modified>
</cp:coreProperties>
</file>