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812" w:tblpY="1"/>
        <w:tblOverlap w:val="never"/>
        <w:tblW w:w="16444" w:type="dxa"/>
        <w:tblLayout w:type="fixed"/>
        <w:tblLook w:val="04A0"/>
      </w:tblPr>
      <w:tblGrid>
        <w:gridCol w:w="2267"/>
        <w:gridCol w:w="1987"/>
        <w:gridCol w:w="6300"/>
        <w:gridCol w:w="611"/>
        <w:gridCol w:w="2268"/>
        <w:gridCol w:w="3011"/>
      </w:tblGrid>
      <w:tr w:rsidR="003054E5" w:rsidRPr="00AC29A7" w:rsidTr="00336BF5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 xml:space="preserve">Сабақ: </w:t>
            </w:r>
            <w:r w:rsidR="00F32D48">
              <w:rPr>
                <w:b/>
                <w:sz w:val="24"/>
                <w:lang w:val="kk-KZ"/>
              </w:rPr>
              <w:t>9</w:t>
            </w: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>Мектеп:    М.Шаханов  атындағы  ЖОМ</w:t>
            </w:r>
          </w:p>
        </w:tc>
      </w:tr>
      <w:tr w:rsidR="003054E5" w:rsidRPr="00370841" w:rsidTr="00336BF5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F32D48" w:rsidP="00336BF5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Күні:   23</w:t>
            </w:r>
            <w:r w:rsidR="003054E5" w:rsidRPr="00336BF5">
              <w:rPr>
                <w:b/>
                <w:sz w:val="24"/>
                <w:lang w:val="kk-KZ"/>
              </w:rPr>
              <w:t>.03. 2016ж</w:t>
            </w: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 xml:space="preserve">Мұғалімнің  аты-жөні:  Ермекбаева  Айгул  Тәліпқызы </w:t>
            </w:r>
          </w:p>
        </w:tc>
      </w:tr>
      <w:tr w:rsidR="003054E5" w:rsidRPr="00AC29A7" w:rsidTr="00336BF5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 xml:space="preserve">Сынып: </w:t>
            </w:r>
            <w:r w:rsidR="004773C8">
              <w:rPr>
                <w:b/>
                <w:sz w:val="24"/>
                <w:lang w:val="kk-KZ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 xml:space="preserve">Қатысқандар  саны: </w:t>
            </w:r>
            <w:r w:rsidR="004773C8">
              <w:rPr>
                <w:b/>
                <w:sz w:val="24"/>
                <w:lang w:val="kk-KZ"/>
              </w:rPr>
              <w:t>21</w:t>
            </w:r>
          </w:p>
        </w:tc>
        <w:tc>
          <w:tcPr>
            <w:tcW w:w="5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>Қатыспағандар  саны:-</w:t>
            </w:r>
          </w:p>
        </w:tc>
      </w:tr>
      <w:tr w:rsidR="003054E5" w:rsidRPr="00AC29A7" w:rsidTr="00336BF5">
        <w:trPr>
          <w:trHeight w:val="146"/>
        </w:trPr>
        <w:tc>
          <w:tcPr>
            <w:tcW w:w="164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>Сабақтың тақырыбы</w:t>
            </w:r>
            <w:r w:rsidR="00F32D48">
              <w:rPr>
                <w:b/>
                <w:sz w:val="24"/>
                <w:lang w:val="kk-KZ"/>
              </w:rPr>
              <w:t xml:space="preserve">:             Бұйрықты </w:t>
            </w:r>
            <w:r w:rsidR="003E3390">
              <w:rPr>
                <w:b/>
                <w:sz w:val="24"/>
                <w:lang w:val="kk-KZ"/>
              </w:rPr>
              <w:t xml:space="preserve"> </w:t>
            </w:r>
            <w:r w:rsidR="004C7DE7">
              <w:rPr>
                <w:b/>
                <w:sz w:val="24"/>
                <w:lang w:val="kk-KZ"/>
              </w:rPr>
              <w:t xml:space="preserve">  сөйлем</w:t>
            </w:r>
          </w:p>
        </w:tc>
      </w:tr>
      <w:tr w:rsidR="003054E5" w:rsidRPr="00F32D48" w:rsidTr="00336BF5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>Сабаққа  негізделген  оқу   мақсаты                          (мақсаттары)</w:t>
            </w: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F32D48" w:rsidRDefault="00F32D48" w:rsidP="00F32D48">
            <w:pPr>
              <w:rPr>
                <w:sz w:val="24"/>
                <w:lang w:val="kk-KZ"/>
              </w:rPr>
            </w:pPr>
            <w:r w:rsidRPr="00F32D48">
              <w:rPr>
                <w:sz w:val="32"/>
                <w:lang w:val="kk-KZ"/>
              </w:rPr>
              <w:t>Т</w:t>
            </w:r>
            <w:r w:rsidRPr="00F32D48">
              <w:rPr>
                <w:sz w:val="24"/>
                <w:lang w:val="kk-KZ"/>
              </w:rPr>
              <w:t>тақырыпты күнделікті өмірде қолдана білу, ауызша және жазбаша тілде қалыптастыру.</w:t>
            </w:r>
            <w:r w:rsidRPr="00F32D48">
              <w:rPr>
                <w:sz w:val="24"/>
                <w:lang w:val="kk-KZ"/>
              </w:rPr>
              <w:br/>
              <w:t xml:space="preserve"> берілген тапсырмалар мен жаттығулырды өз беттерімен орындауға тәрбиелеу.</w:t>
            </w:r>
          </w:p>
        </w:tc>
      </w:tr>
      <w:tr w:rsidR="003054E5" w:rsidRPr="00370841" w:rsidTr="00336BF5">
        <w:trPr>
          <w:trHeight w:val="351"/>
        </w:trPr>
        <w:tc>
          <w:tcPr>
            <w:tcW w:w="42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>Сабақ  мақсаттары</w:t>
            </w: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 xml:space="preserve">Барлық  оқушылар: </w:t>
            </w:r>
            <w:r w:rsidRPr="00336BF5">
              <w:rPr>
                <w:rFonts w:eastAsia="Times New Roman"/>
                <w:b/>
                <w:sz w:val="24"/>
                <w:szCs w:val="27"/>
                <w:lang w:val="kk-KZ"/>
              </w:rPr>
              <w:t xml:space="preserve">Синтаксис  туралы  ұғымды  қалыптастыру </w:t>
            </w:r>
          </w:p>
        </w:tc>
      </w:tr>
      <w:tr w:rsidR="003054E5" w:rsidRPr="00370841" w:rsidTr="00336BF5">
        <w:trPr>
          <w:trHeight w:val="146"/>
        </w:trPr>
        <w:tc>
          <w:tcPr>
            <w:tcW w:w="425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 xml:space="preserve">Оқушылардың  басым  бөлігі:   </w:t>
            </w:r>
            <w:r w:rsidRPr="00336BF5">
              <w:rPr>
                <w:rFonts w:eastAsia="Times New Roman"/>
                <w:b/>
                <w:color w:val="000000"/>
                <w:sz w:val="24"/>
                <w:szCs w:val="27"/>
                <w:lang w:val="kk-KZ"/>
              </w:rPr>
              <w:t>Ал</w:t>
            </w:r>
            <w:r w:rsidRPr="00336BF5">
              <w:rPr>
                <w:rFonts w:eastAsia="Times New Roman"/>
                <w:b/>
                <w:sz w:val="24"/>
                <w:szCs w:val="27"/>
                <w:lang w:val="kk-KZ"/>
              </w:rPr>
              <w:t>ынған білімді есте сақтауға дағдыландыру, логикалық ойлау қабілеттерін, нақты, дәлелді сөйлеу дағдыларын дамытужәне  сөз  тіркестерінің  жасалу  жолдарын  түсіну</w:t>
            </w:r>
          </w:p>
        </w:tc>
      </w:tr>
      <w:tr w:rsidR="003054E5" w:rsidRPr="007D5AED" w:rsidTr="00336BF5">
        <w:trPr>
          <w:trHeight w:val="698"/>
        </w:trPr>
        <w:tc>
          <w:tcPr>
            <w:tcW w:w="425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 xml:space="preserve">Кейбір  оқушылар:  </w:t>
            </w:r>
            <w:r w:rsidRPr="00336BF5">
              <w:rPr>
                <w:rFonts w:eastAsia="Times New Roman"/>
                <w:b/>
                <w:sz w:val="24"/>
                <w:szCs w:val="27"/>
                <w:lang w:val="kk-KZ"/>
              </w:rPr>
              <w:t xml:space="preserve">Орындалатын тапсырмалар арқылы бір-бірін тыңдауға, сыйлауға дағдыландыру. </w:t>
            </w:r>
            <w:r w:rsidRPr="00336BF5">
              <w:rPr>
                <w:rFonts w:eastAsia="Times New Roman"/>
                <w:b/>
                <w:sz w:val="24"/>
                <w:szCs w:val="27"/>
              </w:rPr>
              <w:t>Өз еңбегін әділ бағ</w:t>
            </w:r>
            <w:proofErr w:type="gramStart"/>
            <w:r w:rsidRPr="00336BF5">
              <w:rPr>
                <w:rFonts w:eastAsia="Times New Roman"/>
                <w:b/>
                <w:sz w:val="24"/>
                <w:szCs w:val="27"/>
              </w:rPr>
              <w:t>алау</w:t>
            </w:r>
            <w:proofErr w:type="gramEnd"/>
            <w:r w:rsidRPr="00336BF5">
              <w:rPr>
                <w:rFonts w:eastAsia="Times New Roman"/>
                <w:b/>
                <w:sz w:val="24"/>
                <w:szCs w:val="27"/>
              </w:rPr>
              <w:t>ға   үйрету.</w:t>
            </w:r>
          </w:p>
        </w:tc>
      </w:tr>
      <w:tr w:rsidR="003054E5" w:rsidRPr="00370841" w:rsidTr="00336BF5">
        <w:trPr>
          <w:trHeight w:val="322"/>
        </w:trPr>
        <w:tc>
          <w:tcPr>
            <w:tcW w:w="42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  <w:r w:rsidRPr="003054E5">
              <w:rPr>
                <w:b/>
                <w:sz w:val="28"/>
                <w:lang w:val="kk-KZ"/>
              </w:rPr>
              <w:t>Т</w:t>
            </w:r>
            <w:r w:rsidRPr="00336BF5">
              <w:rPr>
                <w:b/>
                <w:sz w:val="24"/>
                <w:lang w:val="kk-KZ"/>
              </w:rPr>
              <w:t>ілдік  мақсат</w:t>
            </w:r>
          </w:p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  <w:p w:rsidR="003054E5" w:rsidRPr="00336BF5" w:rsidRDefault="003054E5" w:rsidP="00336BF5">
            <w:pPr>
              <w:rPr>
                <w:b/>
                <w:sz w:val="24"/>
                <w:lang w:val="kk-KZ"/>
              </w:rPr>
            </w:pPr>
          </w:p>
          <w:p w:rsidR="003054E5" w:rsidRPr="003054E5" w:rsidRDefault="003054E5" w:rsidP="00336BF5">
            <w:pPr>
              <w:rPr>
                <w:b/>
                <w:sz w:val="28"/>
                <w:lang w:val="kk-KZ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002B76" w:rsidRDefault="003054E5" w:rsidP="00336BF5">
            <w:pPr>
              <w:rPr>
                <w:b/>
                <w:sz w:val="24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 xml:space="preserve">Оқушылар:  </w:t>
            </w:r>
            <w:r w:rsidRPr="00002B76">
              <w:rPr>
                <w:rFonts w:eastAsia="Times New Roman"/>
                <w:b/>
                <w:sz w:val="24"/>
                <w:szCs w:val="24"/>
                <w:lang w:val="kk-KZ"/>
              </w:rPr>
              <w:t>Оқушылардың сауаттылығын, тілін дамыту, танымдылығын арттыру.</w:t>
            </w:r>
          </w:p>
        </w:tc>
      </w:tr>
      <w:tr w:rsidR="003054E5" w:rsidRPr="00370841" w:rsidTr="00336BF5">
        <w:trPr>
          <w:trHeight w:val="146"/>
        </w:trPr>
        <w:tc>
          <w:tcPr>
            <w:tcW w:w="42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4E5" w:rsidRPr="003054E5" w:rsidRDefault="003054E5" w:rsidP="00336BF5">
            <w:pPr>
              <w:rPr>
                <w:b/>
                <w:sz w:val="28"/>
                <w:lang w:val="kk-KZ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002B76" w:rsidRDefault="003054E5" w:rsidP="00336BF5">
            <w:pPr>
              <w:rPr>
                <w:b/>
                <w:sz w:val="24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>Негізгі  сөздер  мен  тіркестер:</w:t>
            </w:r>
            <w:r>
              <w:rPr>
                <w:rFonts w:eastAsia="Times New Roman"/>
                <w:b/>
                <w:sz w:val="24"/>
                <w:szCs w:val="24"/>
                <w:lang w:val="kk-KZ"/>
              </w:rPr>
              <w:t xml:space="preserve"> Синтаксистің  айтлуы  мен  жазылудағы </w:t>
            </w:r>
            <w:r w:rsidRPr="00002B76">
              <w:rPr>
                <w:rFonts w:eastAsia="Times New Roman"/>
                <w:b/>
                <w:sz w:val="24"/>
                <w:szCs w:val="24"/>
                <w:lang w:val="kk-KZ"/>
              </w:rPr>
              <w:t xml:space="preserve"> маңызы, құрамдары  туралы  ұғым беру </w:t>
            </w:r>
            <w:r w:rsidR="00016419">
              <w:rPr>
                <w:rFonts w:eastAsia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3054E5" w:rsidRPr="00370841" w:rsidTr="00336BF5">
        <w:trPr>
          <w:trHeight w:val="146"/>
        </w:trPr>
        <w:tc>
          <w:tcPr>
            <w:tcW w:w="42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4E5" w:rsidRPr="003054E5" w:rsidRDefault="003054E5" w:rsidP="00336BF5">
            <w:pPr>
              <w:rPr>
                <w:b/>
                <w:sz w:val="28"/>
                <w:lang w:val="kk-KZ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002B76" w:rsidRDefault="003054E5" w:rsidP="00336BF5">
            <w:pPr>
              <w:rPr>
                <w:b/>
                <w:sz w:val="24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>Сыныптағы диалог\жазылым  үшін  пайдалы  тілдік бірліктер: Берілген  тапсырмаларды  топта  ортаға  салу  арқылы  әңгімелекге  тарту.</w:t>
            </w:r>
          </w:p>
        </w:tc>
      </w:tr>
      <w:tr w:rsidR="003054E5" w:rsidRPr="00370841" w:rsidTr="00336BF5">
        <w:trPr>
          <w:trHeight w:val="146"/>
        </w:trPr>
        <w:tc>
          <w:tcPr>
            <w:tcW w:w="42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4E5" w:rsidRPr="003054E5" w:rsidRDefault="003054E5" w:rsidP="00336BF5">
            <w:pPr>
              <w:rPr>
                <w:b/>
                <w:sz w:val="28"/>
                <w:lang w:val="kk-KZ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002B76" w:rsidRDefault="003054E5" w:rsidP="00336BF5">
            <w:pPr>
              <w:rPr>
                <w:b/>
                <w:sz w:val="24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>Талқылауға</w:t>
            </w:r>
            <w:r w:rsidR="00016419">
              <w:rPr>
                <w:b/>
                <w:sz w:val="24"/>
                <w:lang w:val="kk-KZ"/>
              </w:rPr>
              <w:t xml:space="preserve">  арналған  тақырыптар: тест  тарсырмалары </w:t>
            </w:r>
            <w:r w:rsidRPr="00002B76">
              <w:rPr>
                <w:b/>
                <w:sz w:val="24"/>
                <w:lang w:val="kk-KZ"/>
              </w:rPr>
              <w:t xml:space="preserve"> кеспе  қағаздары  т.б.</w:t>
            </w:r>
          </w:p>
        </w:tc>
      </w:tr>
      <w:tr w:rsidR="003054E5" w:rsidRPr="007D5AED" w:rsidTr="00336BF5">
        <w:trPr>
          <w:trHeight w:val="619"/>
        </w:trPr>
        <w:tc>
          <w:tcPr>
            <w:tcW w:w="42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4E5" w:rsidRPr="003054E5" w:rsidRDefault="003054E5" w:rsidP="00336BF5">
            <w:pPr>
              <w:rPr>
                <w:b/>
                <w:sz w:val="28"/>
                <w:lang w:val="kk-KZ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002B76" w:rsidRDefault="003054E5" w:rsidP="00336BF5">
            <w:pPr>
              <w:rPr>
                <w:b/>
                <w:sz w:val="24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>Сіз  неліктен....  екенін  айта  аласыз  ба?  Фонетика  саласы  неге  тек  тіл  дыбыстарын  зерттейді.  Сонымен  қатар  Фонетика  мен  Лексиканың  айырмасы  неде?</w:t>
            </w:r>
          </w:p>
        </w:tc>
      </w:tr>
      <w:tr w:rsidR="003054E5" w:rsidRPr="00370841" w:rsidTr="00336BF5">
        <w:trPr>
          <w:trHeight w:val="645"/>
        </w:trPr>
        <w:tc>
          <w:tcPr>
            <w:tcW w:w="42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4E5" w:rsidRPr="003054E5" w:rsidRDefault="003054E5" w:rsidP="00336BF5">
            <w:pPr>
              <w:rPr>
                <w:b/>
                <w:sz w:val="28"/>
                <w:lang w:val="kk-KZ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002B76" w:rsidRDefault="003054E5" w:rsidP="00336BF5">
            <w:pPr>
              <w:rPr>
                <w:b/>
                <w:sz w:val="24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 xml:space="preserve">Жазылым  бойынша  ұсыныстар: Талдау,  мәтін  құрай, жаттығуларды  жазу  барысында  өзгенің  де </w:t>
            </w:r>
            <w:r w:rsidR="00016419">
              <w:rPr>
                <w:b/>
                <w:sz w:val="24"/>
                <w:lang w:val="kk-KZ"/>
              </w:rPr>
              <w:t xml:space="preserve">                     </w:t>
            </w:r>
            <w:r w:rsidRPr="00002B76">
              <w:rPr>
                <w:b/>
                <w:sz w:val="24"/>
                <w:lang w:val="kk-KZ"/>
              </w:rPr>
              <w:t xml:space="preserve"> ( жұбыңның, топ   мүшелерінің)  ойымен  де  санас</w:t>
            </w:r>
            <w:r w:rsidR="00016419">
              <w:rPr>
                <w:b/>
                <w:sz w:val="24"/>
                <w:lang w:val="kk-KZ"/>
              </w:rPr>
              <w:t>у</w:t>
            </w:r>
          </w:p>
        </w:tc>
      </w:tr>
      <w:tr w:rsidR="003054E5" w:rsidRPr="00370841" w:rsidTr="00336BF5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336BF5" w:rsidRDefault="003054E5" w:rsidP="00336BF5">
            <w:pPr>
              <w:rPr>
                <w:b/>
                <w:i/>
                <w:sz w:val="24"/>
                <w:lang w:val="kk-KZ"/>
              </w:rPr>
            </w:pPr>
            <w:r w:rsidRPr="00336BF5">
              <w:rPr>
                <w:b/>
                <w:sz w:val="24"/>
                <w:lang w:val="kk-KZ"/>
              </w:rPr>
              <w:t>Алдыңғы  оқу</w:t>
            </w:r>
            <w:r w:rsidRPr="00336BF5">
              <w:rPr>
                <w:b/>
                <w:i/>
                <w:sz w:val="24"/>
                <w:lang w:val="kk-KZ"/>
              </w:rPr>
              <w:t xml:space="preserve"> </w:t>
            </w:r>
          </w:p>
          <w:p w:rsidR="003054E5" w:rsidRPr="003054E5" w:rsidRDefault="003054E5" w:rsidP="00336BF5">
            <w:pPr>
              <w:rPr>
                <w:b/>
                <w:sz w:val="28"/>
                <w:lang w:val="kk-KZ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F707FC" w:rsidRDefault="003054E5" w:rsidP="00336BF5">
            <w:pPr>
              <w:rPr>
                <w:b/>
                <w:i/>
                <w:sz w:val="28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>Алдыңғы  термин  сөзер, жаңа  сөздер, көнерген  сөздер  және  кірме  мен  кәсіби  сөздерді  пысықтау  «Сұрақты  ұстап  ал»  әдісі  бойынша</w:t>
            </w:r>
            <w:r>
              <w:rPr>
                <w:sz w:val="24"/>
                <w:lang w:val="kk-KZ"/>
              </w:rPr>
              <w:t xml:space="preserve">  </w:t>
            </w:r>
            <w:r w:rsidRPr="00002B76">
              <w:rPr>
                <w:b/>
                <w:sz w:val="32"/>
                <w:lang w:val="kk-KZ"/>
              </w:rPr>
              <w:t xml:space="preserve"> </w:t>
            </w:r>
          </w:p>
        </w:tc>
      </w:tr>
      <w:tr w:rsidR="003054E5" w:rsidRPr="00AC29A7" w:rsidTr="00336BF5">
        <w:trPr>
          <w:trHeight w:val="413"/>
        </w:trPr>
        <w:tc>
          <w:tcPr>
            <w:tcW w:w="164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4C7DE7" w:rsidRDefault="003054E5" w:rsidP="00336BF5">
            <w:pPr>
              <w:rPr>
                <w:b/>
                <w:sz w:val="28"/>
                <w:lang w:val="kk-KZ"/>
              </w:rPr>
            </w:pPr>
            <w:r w:rsidRPr="00AC29A7">
              <w:rPr>
                <w:sz w:val="24"/>
                <w:lang w:val="kk-KZ"/>
              </w:rPr>
              <w:t xml:space="preserve">                                                                                              </w:t>
            </w:r>
            <w:r w:rsidRPr="00996594">
              <w:rPr>
                <w:b/>
                <w:sz w:val="28"/>
                <w:lang w:val="kk-KZ"/>
              </w:rPr>
              <w:t>Жоспар</w:t>
            </w:r>
            <w:r w:rsidRPr="00AC29A7">
              <w:rPr>
                <w:sz w:val="24"/>
                <w:lang w:val="kk-KZ"/>
              </w:rPr>
              <w:t xml:space="preserve">                                                        </w:t>
            </w:r>
          </w:p>
        </w:tc>
      </w:tr>
      <w:tr w:rsidR="003054E5" w:rsidRPr="00AC29A7" w:rsidTr="004C7DE7">
        <w:trPr>
          <w:trHeight w:val="695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AC29A7" w:rsidRDefault="003054E5" w:rsidP="00336BF5">
            <w:pPr>
              <w:rPr>
                <w:b/>
                <w:sz w:val="24"/>
                <w:lang w:val="kk-KZ"/>
              </w:rPr>
            </w:pPr>
            <w:r w:rsidRPr="00AC29A7">
              <w:rPr>
                <w:b/>
                <w:sz w:val="24"/>
                <w:lang w:val="kk-KZ"/>
              </w:rPr>
              <w:t>Жоспарланған  уақыт</w:t>
            </w:r>
          </w:p>
        </w:tc>
        <w:tc>
          <w:tcPr>
            <w:tcW w:w="8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AC29A7" w:rsidRDefault="003054E5" w:rsidP="00336BF5">
            <w:pPr>
              <w:rPr>
                <w:b/>
                <w:sz w:val="24"/>
                <w:lang w:val="kk-KZ"/>
              </w:rPr>
            </w:pPr>
            <w:r w:rsidRPr="00AC29A7">
              <w:rPr>
                <w:b/>
                <w:sz w:val="24"/>
                <w:lang w:val="kk-KZ"/>
              </w:rPr>
              <w:t>Жоспарланған  жаттығулар  ( төменде  жоспарланған  жаттығулармен  қатар, ескертпелерді жазыңыз)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AC29A7" w:rsidRDefault="003054E5" w:rsidP="00336BF5">
            <w:pPr>
              <w:rPr>
                <w:b/>
                <w:sz w:val="24"/>
                <w:lang w:val="kk-KZ"/>
              </w:rPr>
            </w:pPr>
            <w:r w:rsidRPr="00AC29A7">
              <w:rPr>
                <w:b/>
                <w:sz w:val="24"/>
                <w:lang w:val="kk-KZ"/>
              </w:rPr>
              <w:t>Күтілетін  нәтижелер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AC29A7" w:rsidRDefault="003054E5" w:rsidP="00336BF5">
            <w:pPr>
              <w:rPr>
                <w:b/>
                <w:sz w:val="24"/>
                <w:lang w:val="kk-KZ"/>
              </w:rPr>
            </w:pPr>
            <w:r w:rsidRPr="00AC29A7">
              <w:rPr>
                <w:b/>
                <w:sz w:val="24"/>
                <w:lang w:val="kk-KZ"/>
              </w:rPr>
              <w:t>Ресурстар</w:t>
            </w:r>
          </w:p>
        </w:tc>
      </w:tr>
      <w:tr w:rsidR="003054E5" w:rsidRPr="00370841" w:rsidTr="004C7DE7">
        <w:trPr>
          <w:trHeight w:val="845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AC29A7" w:rsidRDefault="003054E5" w:rsidP="00336BF5">
            <w:pPr>
              <w:rPr>
                <w:sz w:val="24"/>
                <w:lang w:val="kk-KZ"/>
              </w:rPr>
            </w:pPr>
            <w:r w:rsidRPr="00AC29A7">
              <w:rPr>
                <w:b/>
                <w:sz w:val="24"/>
                <w:lang w:val="kk-KZ"/>
              </w:rPr>
              <w:lastRenderedPageBreak/>
              <w:t xml:space="preserve">Басталуы </w:t>
            </w:r>
            <w:r w:rsidRPr="00AC29A7">
              <w:rPr>
                <w:sz w:val="24"/>
                <w:lang w:val="kk-KZ"/>
              </w:rPr>
              <w:t xml:space="preserve">                       </w:t>
            </w:r>
          </w:p>
          <w:p w:rsidR="003054E5" w:rsidRPr="00192FBE" w:rsidRDefault="003054E5" w:rsidP="00336BF5">
            <w:pPr>
              <w:rPr>
                <w:sz w:val="24"/>
                <w:lang w:val="kk-KZ"/>
              </w:rPr>
            </w:pPr>
            <w:r w:rsidRPr="00AC29A7">
              <w:rPr>
                <w:sz w:val="24"/>
                <w:lang w:val="kk-KZ"/>
              </w:rPr>
              <w:t xml:space="preserve">          </w:t>
            </w:r>
          </w:p>
        </w:tc>
        <w:tc>
          <w:tcPr>
            <w:tcW w:w="8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016419" w:rsidRDefault="003054E5" w:rsidP="00336BF5">
            <w:pPr>
              <w:rPr>
                <w:b/>
                <w:sz w:val="22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>Психологиялық  ахуалды  қалыптастыру  және  топқа  бөлу.</w:t>
            </w:r>
            <w:r w:rsidRPr="00002B76">
              <w:rPr>
                <w:sz w:val="24"/>
                <w:lang w:val="kk-KZ"/>
              </w:rPr>
              <w:t xml:space="preserve">   </w:t>
            </w:r>
            <w:r w:rsidR="00016419">
              <w:rPr>
                <w:b/>
                <w:i/>
                <w:sz w:val="24"/>
                <w:lang w:val="kk-KZ"/>
              </w:rPr>
              <w:t>(</w:t>
            </w:r>
            <w:r w:rsidR="00016419" w:rsidRPr="00016419">
              <w:rPr>
                <w:b/>
                <w:i/>
                <w:sz w:val="24"/>
                <w:lang w:val="kk-KZ"/>
              </w:rPr>
              <w:t>Түстер  арқылы</w:t>
            </w:r>
            <w:r w:rsidR="00016419">
              <w:rPr>
                <w:b/>
                <w:i/>
                <w:sz w:val="24"/>
                <w:lang w:val="kk-KZ"/>
              </w:rPr>
              <w:t>)</w:t>
            </w:r>
          </w:p>
          <w:p w:rsidR="003054E5" w:rsidRPr="00AC29A7" w:rsidRDefault="003054E5" w:rsidP="00336BF5">
            <w:pPr>
              <w:tabs>
                <w:tab w:val="left" w:pos="-180"/>
                <w:tab w:val="left" w:pos="0"/>
              </w:tabs>
              <w:ind w:left="180"/>
              <w:rPr>
                <w:sz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B03173" w:rsidRDefault="00F32D48" w:rsidP="00B03173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32D4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838200"/>
                  <wp:effectExtent l="19050" t="0" r="0" b="0"/>
                  <wp:docPr id="8" name="Рисунок 16" descr="https://im1-tub-kz.yandex.net/i?id=e39a6bd8127749a5ed0c4d588fcbe8a5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1-tub-kz.yandex.net/i?id=e39a6bd8127749a5ed0c4d588fcbe8a5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55" cy="84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192FBE" w:rsidRDefault="00016419" w:rsidP="00336BF5">
            <w:pPr>
              <w:rPr>
                <w:b/>
                <w:sz w:val="22"/>
                <w:lang w:val="kk-KZ"/>
              </w:rPr>
            </w:pPr>
            <w:r w:rsidRPr="004C7DE7">
              <w:rPr>
                <w:b/>
                <w:sz w:val="22"/>
                <w:lang w:val="kk-KZ"/>
              </w:rPr>
              <w:t xml:space="preserve">Түстерден  құралған  смайликтер </w:t>
            </w:r>
            <w:r w:rsidR="003054E5" w:rsidRPr="004C7DE7">
              <w:rPr>
                <w:b/>
                <w:sz w:val="22"/>
                <w:lang w:val="kk-KZ"/>
              </w:rPr>
              <w:t>тест  сұрақтары .</w:t>
            </w:r>
          </w:p>
        </w:tc>
      </w:tr>
      <w:tr w:rsidR="003054E5" w:rsidRPr="00277BF4" w:rsidTr="004C7DE7">
        <w:trPr>
          <w:trHeight w:val="90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AC29A7" w:rsidRDefault="003054E5" w:rsidP="00336BF5">
            <w:pPr>
              <w:rPr>
                <w:sz w:val="24"/>
                <w:lang w:val="kk-KZ"/>
              </w:rPr>
            </w:pPr>
            <w:r w:rsidRPr="00AC29A7">
              <w:rPr>
                <w:b/>
                <w:sz w:val="24"/>
                <w:lang w:val="kk-KZ"/>
              </w:rPr>
              <w:t>Ортасы</w:t>
            </w:r>
            <w:r w:rsidRPr="00AC29A7">
              <w:rPr>
                <w:sz w:val="24"/>
                <w:lang w:val="kk-KZ"/>
              </w:rPr>
              <w:t xml:space="preserve">                      </w:t>
            </w:r>
          </w:p>
          <w:p w:rsidR="003054E5" w:rsidRPr="00FE742D" w:rsidRDefault="003054E5" w:rsidP="00336BF5">
            <w:pPr>
              <w:rPr>
                <w:b/>
                <w:i/>
                <w:sz w:val="24"/>
                <w:lang w:val="kk-KZ"/>
              </w:rPr>
            </w:pPr>
            <w:r w:rsidRPr="00AC29A7">
              <w:rPr>
                <w:sz w:val="24"/>
                <w:lang w:val="kk-KZ"/>
              </w:rPr>
              <w:t xml:space="preserve"> </w:t>
            </w:r>
          </w:p>
          <w:p w:rsidR="003054E5" w:rsidRDefault="003054E5" w:rsidP="00336BF5">
            <w:pPr>
              <w:rPr>
                <w:sz w:val="24"/>
                <w:lang w:val="kk-KZ"/>
              </w:rPr>
            </w:pPr>
          </w:p>
          <w:p w:rsidR="003054E5" w:rsidRDefault="003054E5" w:rsidP="00336BF5">
            <w:pPr>
              <w:rPr>
                <w:sz w:val="24"/>
                <w:lang w:val="kk-KZ"/>
              </w:rPr>
            </w:pPr>
          </w:p>
          <w:p w:rsidR="003054E5" w:rsidRDefault="003054E5" w:rsidP="00336BF5">
            <w:pPr>
              <w:rPr>
                <w:sz w:val="24"/>
                <w:lang w:val="kk-KZ"/>
              </w:rPr>
            </w:pPr>
          </w:p>
          <w:p w:rsidR="003054E5" w:rsidRDefault="003054E5" w:rsidP="00336BF5">
            <w:pPr>
              <w:rPr>
                <w:sz w:val="24"/>
                <w:lang w:val="kk-KZ"/>
              </w:rPr>
            </w:pPr>
          </w:p>
          <w:p w:rsidR="003054E5" w:rsidRPr="00AC29A7" w:rsidRDefault="003054E5" w:rsidP="00336BF5">
            <w:pPr>
              <w:rPr>
                <w:sz w:val="24"/>
                <w:lang w:val="kk-KZ"/>
              </w:rPr>
            </w:pPr>
          </w:p>
        </w:tc>
        <w:tc>
          <w:tcPr>
            <w:tcW w:w="8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A6B" w:rsidRPr="000078ED" w:rsidRDefault="00F32D48" w:rsidP="00F32D48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0078ED">
              <w:rPr>
                <w:b/>
                <w:lang w:val="kk-KZ"/>
              </w:rPr>
              <w:t xml:space="preserve">Бұйрықты сөйлем – біреуге немесе өзге адамға бұйыру мағынасында айтылатын сөйлем түрі. Оның түрлері: ма, ме, ба, бе, па, пе жұрнақтары арқылы жасалады. Мысалы: болма, келме, қақпа, төкпе, созба, кезбе т.б. бұйрықты сөйлемдер кейде өсиет, ғибрат түрінде де келеді. Мысалы: </w:t>
            </w:r>
            <w:r w:rsidRPr="000078ED">
              <w:rPr>
                <w:b/>
                <w:lang w:val="kk-KZ"/>
              </w:rPr>
              <w:br/>
              <w:t>Ғылым таппай мақтанба,</w:t>
            </w:r>
            <w:r w:rsidRPr="000078ED">
              <w:rPr>
                <w:b/>
                <w:lang w:val="kk-KZ"/>
              </w:rPr>
              <w:br/>
              <w:t>Орын таппай баптанба,</w:t>
            </w:r>
            <w:r w:rsidRPr="000078ED">
              <w:rPr>
                <w:b/>
                <w:lang w:val="kk-KZ"/>
              </w:rPr>
              <w:br/>
              <w:t>Құмарланып шаттан ба...</w:t>
            </w:r>
            <w:r w:rsidRPr="000078ED">
              <w:rPr>
                <w:b/>
                <w:lang w:val="kk-KZ"/>
              </w:rPr>
              <w:br/>
              <w:t>Қызығушылықты ояту. (20 мин)</w:t>
            </w:r>
            <w:r w:rsidRPr="000078ED">
              <w:rPr>
                <w:b/>
                <w:lang w:val="kk-KZ"/>
              </w:rPr>
              <w:br/>
              <w:t>1. Бұйыру мағынасындағы мақал-мәтелдерді тауып жазыңдар.</w:t>
            </w:r>
            <w:r w:rsidRPr="000078ED">
              <w:rPr>
                <w:b/>
                <w:lang w:val="kk-KZ"/>
              </w:rPr>
              <w:br/>
              <w:t>1.Жауыңа жаныңды бер,сырыңды берме!</w:t>
            </w:r>
            <w:r w:rsidRPr="000078ED">
              <w:rPr>
                <w:b/>
                <w:lang w:val="kk-KZ"/>
              </w:rPr>
              <w:br/>
              <w:t>2.Ойнап сөйлесеңде,сөйлеп сөйле.</w:t>
            </w:r>
            <w:r w:rsidRPr="000078ED">
              <w:rPr>
                <w:b/>
                <w:lang w:val="kk-KZ"/>
              </w:rPr>
              <w:br/>
              <w:t>3.Талайлымен таласпа.</w:t>
            </w:r>
            <w:r w:rsidRPr="000078ED">
              <w:rPr>
                <w:b/>
                <w:lang w:val="kk-KZ"/>
              </w:rPr>
              <w:br/>
              <w:t>4.Анаңа ауыр сөз айтпа,</w:t>
            </w:r>
            <w:r w:rsidRPr="000078ED">
              <w:rPr>
                <w:b/>
                <w:lang w:val="kk-KZ"/>
              </w:rPr>
              <w:br/>
              <w:t>Әкеңе ауыр жүк артпа.</w:t>
            </w:r>
            <w:r w:rsidRPr="000078ED">
              <w:rPr>
                <w:b/>
                <w:lang w:val="kk-KZ"/>
              </w:rPr>
              <w:br/>
              <w:t>5.Су ішкен құдығыңа түкірме.</w:t>
            </w:r>
            <w:r w:rsidRPr="000078ED">
              <w:rPr>
                <w:b/>
                <w:lang w:val="kk-KZ"/>
              </w:rPr>
              <w:br/>
              <w:t>6.Білмегеніңді кісіден сұра,</w:t>
            </w:r>
            <w:r w:rsidRPr="000078ED">
              <w:rPr>
                <w:b/>
                <w:lang w:val="kk-KZ"/>
              </w:rPr>
              <w:br/>
              <w:t>Кісі болмаса кішіден сұра.</w:t>
            </w:r>
            <w:r w:rsidRPr="000078ED">
              <w:rPr>
                <w:b/>
                <w:lang w:val="kk-KZ"/>
              </w:rPr>
              <w:br/>
              <w:t>2. Мына өлең жолдарынан көп нүктелердің орнына керекті сөзді жаз.</w:t>
            </w:r>
            <w:r w:rsidRPr="000078ED">
              <w:rPr>
                <w:b/>
                <w:lang w:val="kk-KZ"/>
              </w:rPr>
              <w:br/>
              <w:t>Ғылым таппа ................</w:t>
            </w:r>
            <w:r w:rsidRPr="000078ED">
              <w:rPr>
                <w:b/>
                <w:lang w:val="kk-KZ"/>
              </w:rPr>
              <w:br/>
              <w:t>Орын таппай ................</w:t>
            </w:r>
            <w:r w:rsidRPr="000078ED">
              <w:rPr>
                <w:b/>
                <w:lang w:val="kk-KZ"/>
              </w:rPr>
              <w:br/>
              <w:t>Құмарланып ................</w:t>
            </w:r>
            <w:r w:rsidRPr="000078ED">
              <w:rPr>
                <w:b/>
                <w:lang w:val="kk-KZ"/>
              </w:rPr>
              <w:br/>
              <w:t>Ойнап босқа күлуге</w:t>
            </w:r>
            <w:r w:rsidRPr="000078ED">
              <w:rPr>
                <w:b/>
                <w:lang w:val="kk-KZ"/>
              </w:rPr>
              <w:br/>
              <w:t>Бес нәрседен ...............</w:t>
            </w:r>
            <w:r w:rsidRPr="000078ED">
              <w:rPr>
                <w:b/>
                <w:lang w:val="kk-KZ"/>
              </w:rPr>
              <w:br/>
              <w:t xml:space="preserve">Бес нәрсеге ... </w:t>
            </w:r>
            <w:r w:rsidRPr="000078ED">
              <w:rPr>
                <w:b/>
                <w:lang w:val="kk-KZ"/>
              </w:rPr>
              <w:br/>
              <w:t>Адам болам десеңіз.</w:t>
            </w:r>
            <w:r w:rsidRPr="000078ED">
              <w:rPr>
                <w:b/>
                <w:lang w:val="kk-KZ"/>
              </w:rPr>
              <w:br/>
              <w:t>3. Сәйкестендіру.</w:t>
            </w:r>
            <w:r w:rsidRPr="000078ED">
              <w:rPr>
                <w:b/>
                <w:lang w:val="kk-KZ"/>
              </w:rPr>
              <w:br/>
              <w:t>1.Көзің ауырса ............ Жауыңа табынба</w:t>
            </w:r>
            <w:r w:rsidRPr="000078ED">
              <w:rPr>
                <w:b/>
                <w:lang w:val="kk-KZ"/>
              </w:rPr>
              <w:br/>
            </w:r>
            <w:r w:rsidRPr="000078ED">
              <w:rPr>
                <w:b/>
                <w:lang w:val="kk-KZ"/>
              </w:rPr>
              <w:lastRenderedPageBreak/>
              <w:t>Ішің ауырса ............</w:t>
            </w:r>
            <w:r w:rsidRPr="000078ED">
              <w:rPr>
                <w:b/>
                <w:lang w:val="kk-KZ"/>
              </w:rPr>
              <w:br/>
              <w:t>2.Ауруды Кісіден сұра,</w:t>
            </w:r>
            <w:r w:rsidRPr="000078ED">
              <w:rPr>
                <w:b/>
                <w:lang w:val="kk-KZ"/>
              </w:rPr>
              <w:br/>
              <w:t>Кішіден сұра.</w:t>
            </w:r>
            <w:r w:rsidRPr="000078ED">
              <w:rPr>
                <w:b/>
                <w:lang w:val="kk-KZ"/>
              </w:rPr>
              <w:br/>
              <w:t>3.Шапшаңдықтан қашпа Жан иесінен сұра</w:t>
            </w:r>
            <w:r w:rsidRPr="000078ED">
              <w:rPr>
                <w:b/>
                <w:lang w:val="kk-KZ"/>
              </w:rPr>
              <w:br/>
              <w:t xml:space="preserve">4.Өз білмегеніңді …………. Аптығуға баспа </w:t>
            </w:r>
            <w:r w:rsidRPr="000078ED">
              <w:rPr>
                <w:b/>
                <w:lang w:val="kk-KZ"/>
              </w:rPr>
              <w:br/>
              <w:t>Үлкен болмаса …………..</w:t>
            </w:r>
            <w:r w:rsidRPr="000078ED">
              <w:rPr>
                <w:b/>
                <w:lang w:val="kk-KZ"/>
              </w:rPr>
              <w:br/>
              <w:t>5.Жаманға жалынба Қолыңды тый,</w:t>
            </w:r>
            <w:r w:rsidRPr="000078ED">
              <w:rPr>
                <w:b/>
                <w:lang w:val="kk-KZ"/>
              </w:rPr>
              <w:br/>
              <w:t>Аузыңды тый.</w:t>
            </w:r>
            <w:r w:rsidRPr="000078ED">
              <w:rPr>
                <w:b/>
                <w:lang w:val="kk-KZ"/>
              </w:rPr>
              <w:br/>
              <w:t>4. Берілген сөздерге мысалдар құра.</w:t>
            </w:r>
            <w:r w:rsidRPr="000078ED">
              <w:rPr>
                <w:b/>
                <w:lang w:val="kk-KZ"/>
              </w:rPr>
              <w:br/>
              <w:t>Сөз Мысалдар</w:t>
            </w:r>
            <w:r w:rsidRPr="000078ED">
              <w:rPr>
                <w:b/>
                <w:lang w:val="kk-KZ"/>
              </w:rPr>
              <w:br/>
              <w:t>Кел Сен ертең ауылға кел!</w:t>
            </w:r>
            <w:r w:rsidRPr="000078ED">
              <w:rPr>
                <w:b/>
                <w:lang w:val="kk-KZ"/>
              </w:rPr>
              <w:br/>
              <w:t>Арала Алматының көшелерін арала!</w:t>
            </w:r>
            <w:r w:rsidRPr="000078ED">
              <w:rPr>
                <w:b/>
                <w:lang w:val="kk-KZ"/>
              </w:rPr>
              <w:br/>
              <w:t>Үй Үйден сыртқа шықпаңдар!</w:t>
            </w:r>
            <w:r w:rsidRPr="000078ED">
              <w:rPr>
                <w:b/>
                <w:lang w:val="kk-KZ"/>
              </w:rPr>
              <w:br/>
              <w:t>Есім Есімін ел ардақтасын!</w:t>
            </w:r>
            <w:r w:rsidRPr="000078ED">
              <w:rPr>
                <w:b/>
                <w:lang w:val="kk-KZ"/>
              </w:rPr>
              <w:br/>
              <w:t>5. Көркем әдебиеттен бұйрықты сөйлемдер табайық!</w:t>
            </w:r>
            <w:r w:rsidRPr="000078ED">
              <w:rPr>
                <w:b/>
                <w:lang w:val="kk-KZ"/>
              </w:rPr>
              <w:br/>
              <w:t>Мысалы:</w:t>
            </w:r>
            <w:r w:rsidRPr="000078ED">
              <w:rPr>
                <w:b/>
                <w:lang w:val="kk-KZ"/>
              </w:rPr>
              <w:br/>
              <w:t>Әжі сұлтан хан ордасына оралсын!</w:t>
            </w:r>
            <w:r w:rsidRPr="000078ED">
              <w:rPr>
                <w:b/>
                <w:lang w:val="kk-KZ"/>
              </w:rPr>
              <w:br/>
              <w:t>(І.Есенберлин)</w:t>
            </w:r>
            <w:r w:rsidRPr="000078ED">
              <w:rPr>
                <w:b/>
                <w:lang w:val="kk-KZ"/>
              </w:rPr>
              <w:br/>
              <w:t>Жылай жырлай өлгенде,арттағыға сөз қалсын!</w:t>
            </w:r>
            <w:r w:rsidRPr="000078ED">
              <w:rPr>
                <w:b/>
                <w:lang w:val="kk-KZ"/>
              </w:rPr>
              <w:br/>
              <w:t>(Абай)</w:t>
            </w:r>
            <w:r w:rsidRPr="000078ED">
              <w:rPr>
                <w:b/>
                <w:lang w:val="kk-KZ"/>
              </w:rPr>
              <w:br/>
              <w:t>Бахтияр бағындағы ағашқа ешкім тиіспесін!</w:t>
            </w:r>
            <w:r w:rsidRPr="000078ED">
              <w:rPr>
                <w:b/>
                <w:lang w:val="kk-KZ"/>
              </w:rPr>
              <w:br/>
              <w:t>(Ш.Мұртаза)</w:t>
            </w:r>
            <w:r w:rsidRPr="000078ED">
              <w:rPr>
                <w:b/>
                <w:lang w:val="kk-KZ"/>
              </w:rPr>
              <w:br/>
              <w:t>Бақтығұлға айт,Жарасбай болыстың аулына келсін!</w:t>
            </w:r>
            <w:r w:rsidRPr="000078ED">
              <w:rPr>
                <w:b/>
                <w:lang w:val="kk-KZ"/>
              </w:rPr>
              <w:br/>
              <w:t>(М.Әуезов)</w:t>
            </w:r>
            <w:r w:rsidR="003E3390" w:rsidRPr="000078ED">
              <w:rPr>
                <w:b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4E5" w:rsidRPr="00D85A6B" w:rsidRDefault="00D85A6B" w:rsidP="00336BF5">
            <w:pPr>
              <w:rPr>
                <w:b/>
                <w:sz w:val="28"/>
                <w:szCs w:val="24"/>
                <w:lang w:val="kk-KZ"/>
              </w:rPr>
            </w:pPr>
            <w:r w:rsidRPr="003E3390">
              <w:rPr>
                <w:b/>
                <w:sz w:val="22"/>
                <w:lang w:val="kk-KZ"/>
              </w:rPr>
              <w:lastRenderedPageBreak/>
              <w:t>Сұраулы сөйлем туралы біледі</w:t>
            </w:r>
          </w:p>
          <w:p w:rsidR="003054E5" w:rsidRPr="00D85A6B" w:rsidRDefault="003054E5" w:rsidP="00336BF5">
            <w:pPr>
              <w:rPr>
                <w:b/>
                <w:sz w:val="28"/>
                <w:szCs w:val="24"/>
                <w:lang w:val="kk-KZ"/>
              </w:rPr>
            </w:pPr>
          </w:p>
          <w:p w:rsidR="003054E5" w:rsidRDefault="003054E5" w:rsidP="00336BF5">
            <w:pPr>
              <w:rPr>
                <w:b/>
                <w:sz w:val="24"/>
                <w:szCs w:val="24"/>
                <w:lang w:val="kk-KZ"/>
              </w:rPr>
            </w:pPr>
          </w:p>
          <w:p w:rsidR="003054E5" w:rsidRPr="00D85A6B" w:rsidRDefault="000078ED" w:rsidP="00336BF5">
            <w:pPr>
              <w:rPr>
                <w:sz w:val="32"/>
                <w:szCs w:val="24"/>
                <w:lang w:val="kk-KZ"/>
              </w:rPr>
            </w:pPr>
            <w:r w:rsidRPr="000078ED">
              <w:rPr>
                <w:b/>
                <w:sz w:val="24"/>
                <w:lang w:val="kk-KZ"/>
              </w:rPr>
              <w:t xml:space="preserve">Бұйрықты </w:t>
            </w:r>
            <w:r w:rsidR="00D85A6B" w:rsidRPr="000078ED">
              <w:rPr>
                <w:b/>
                <w:sz w:val="24"/>
                <w:lang w:val="kk-KZ"/>
              </w:rPr>
              <w:t xml:space="preserve">сөйлем дегеніміз не? </w:t>
            </w:r>
            <w:r w:rsidR="00D85A6B" w:rsidRPr="000078ED">
              <w:rPr>
                <w:b/>
                <w:sz w:val="24"/>
                <w:lang w:val="kk-KZ"/>
              </w:rPr>
              <w:br/>
              <w:t>Сөйлемдердің қандай сұрақтары болады? Сұраулы сөйлем және сөйлем интонациялық ерекшеліктерін білу. Топтық бағалау. Сұраулы сөйлем туралы және сұраулы сөйлем</w:t>
            </w:r>
            <w:r w:rsidRPr="000078ED">
              <w:rPr>
                <w:b/>
                <w:sz w:val="24"/>
                <w:lang w:val="kk-KZ"/>
              </w:rPr>
              <w:t xml:space="preserve"> интонация ерекшеліктерін білу.Бұйрықты </w:t>
            </w:r>
            <w:r w:rsidR="00D85A6B" w:rsidRPr="000078ED">
              <w:rPr>
                <w:b/>
                <w:sz w:val="24"/>
                <w:lang w:val="kk-KZ"/>
              </w:rPr>
              <w:t>сөйлем туралы және сұраулы сөйлем интонация ерекшеліктерін біледі</w:t>
            </w:r>
            <w:r w:rsidR="00D85A6B" w:rsidRPr="000078ED">
              <w:rPr>
                <w:sz w:val="24"/>
                <w:lang w:val="kk-KZ"/>
              </w:rPr>
              <w:t>.</w:t>
            </w:r>
          </w:p>
          <w:p w:rsidR="00B03173" w:rsidRPr="00D85A6B" w:rsidRDefault="00B03173" w:rsidP="00B03173">
            <w:pPr>
              <w:rPr>
                <w:rFonts w:eastAsia="Times New Roman"/>
                <w:sz w:val="32"/>
                <w:szCs w:val="24"/>
                <w:lang w:val="kk-KZ"/>
              </w:rPr>
            </w:pPr>
          </w:p>
          <w:p w:rsidR="003054E5" w:rsidRPr="00277BF4" w:rsidRDefault="003054E5" w:rsidP="00336BF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Default="00016419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Компьютер,</w:t>
            </w:r>
            <w:r w:rsidR="003054E5">
              <w:rPr>
                <w:b/>
                <w:lang w:val="kk-KZ"/>
              </w:rPr>
              <w:t xml:space="preserve"> кесте</w:t>
            </w:r>
            <w:r w:rsidR="000078ED">
              <w:rPr>
                <w:b/>
                <w:lang w:val="kk-KZ"/>
              </w:rPr>
              <w:t>, кеспе қағаздары    бағдаршам  суреттері</w:t>
            </w: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Default="003054E5" w:rsidP="00336BF5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  <w:p w:rsidR="003054E5" w:rsidRPr="00002B76" w:rsidRDefault="003054E5" w:rsidP="00192FBE">
            <w:pPr>
              <w:pStyle w:val="a4"/>
              <w:spacing w:before="0" w:beforeAutospacing="0" w:after="0" w:afterAutospacing="0"/>
              <w:rPr>
                <w:lang w:val="kk-KZ"/>
              </w:rPr>
            </w:pPr>
          </w:p>
        </w:tc>
      </w:tr>
      <w:tr w:rsidR="003054E5" w:rsidRPr="004773C8" w:rsidTr="000078ED">
        <w:trPr>
          <w:trHeight w:val="274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EB510A" w:rsidRDefault="003054E5" w:rsidP="00336BF5">
            <w:pPr>
              <w:rPr>
                <w:b/>
                <w:i/>
                <w:sz w:val="24"/>
                <w:lang w:val="kk-KZ"/>
              </w:rPr>
            </w:pPr>
            <w:r w:rsidRPr="001031CF">
              <w:rPr>
                <w:b/>
                <w:sz w:val="28"/>
                <w:lang w:val="kk-KZ"/>
              </w:rPr>
              <w:lastRenderedPageBreak/>
              <w:t xml:space="preserve">Аяқталуы </w:t>
            </w:r>
            <w:r w:rsidRPr="001031CF">
              <w:rPr>
                <w:sz w:val="28"/>
                <w:lang w:val="kk-KZ"/>
              </w:rPr>
              <w:t xml:space="preserve">  </w:t>
            </w:r>
          </w:p>
          <w:p w:rsidR="003054E5" w:rsidRPr="001031CF" w:rsidRDefault="003054E5" w:rsidP="00336BF5">
            <w:pPr>
              <w:ind w:left="-392" w:firstLine="425"/>
              <w:rPr>
                <w:b/>
                <w:sz w:val="28"/>
                <w:lang w:val="kk-KZ"/>
              </w:rPr>
            </w:pPr>
            <w:r w:rsidRPr="001031CF">
              <w:rPr>
                <w:b/>
                <w:sz w:val="28"/>
                <w:lang w:val="kk-KZ"/>
              </w:rPr>
              <w:t>Бағалау:</w:t>
            </w:r>
          </w:p>
          <w:p w:rsidR="003054E5" w:rsidRPr="00B03173" w:rsidRDefault="003054E5" w:rsidP="00336BF5">
            <w:pPr>
              <w:rPr>
                <w:b/>
                <w:sz w:val="28"/>
                <w:lang w:val="kk-KZ"/>
              </w:rPr>
            </w:pPr>
            <w:r w:rsidRPr="001031CF">
              <w:rPr>
                <w:b/>
                <w:sz w:val="28"/>
                <w:lang w:val="kk-KZ"/>
              </w:rPr>
              <w:t>Үй тапсырмасы:</w:t>
            </w:r>
          </w:p>
        </w:tc>
        <w:tc>
          <w:tcPr>
            <w:tcW w:w="8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8D69B5" w:rsidRDefault="003054E5" w:rsidP="00336BF5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Кері  байланыс </w:t>
            </w:r>
          </w:p>
          <w:p w:rsidR="003054E5" w:rsidRPr="00002B76" w:rsidRDefault="003054E5" w:rsidP="00336BF5">
            <w:pPr>
              <w:rPr>
                <w:b/>
                <w:sz w:val="24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>«Бағдаршам»  арқылы  бағалау</w:t>
            </w:r>
          </w:p>
          <w:p w:rsidR="004C7DE7" w:rsidRDefault="003054E5" w:rsidP="00336BF5">
            <w:pPr>
              <w:rPr>
                <w:b/>
                <w:sz w:val="24"/>
                <w:szCs w:val="24"/>
                <w:lang w:val="kk-KZ"/>
              </w:rPr>
            </w:pPr>
            <w:r w:rsidRPr="00002B76">
              <w:rPr>
                <w:b/>
                <w:sz w:val="24"/>
                <w:szCs w:val="24"/>
                <w:lang w:val="kk-KZ"/>
              </w:rPr>
              <w:t xml:space="preserve">Өзін-өзі бағалау </w:t>
            </w:r>
          </w:p>
          <w:p w:rsidR="00F32D48" w:rsidRPr="00F32D48" w:rsidRDefault="00F32D48" w:rsidP="00336BF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Тест  тапсырмалары</w:t>
            </w:r>
          </w:p>
          <w:p w:rsidR="003054E5" w:rsidRPr="004C7DE7" w:rsidRDefault="003054E5" w:rsidP="004C7DE7">
            <w:pPr>
              <w:rPr>
                <w:sz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390" w:rsidRDefault="003E3390" w:rsidP="00336BF5">
            <w:pPr>
              <w:rPr>
                <w:b/>
                <w:sz w:val="24"/>
                <w:lang w:val="kk-KZ"/>
              </w:rPr>
            </w:pPr>
          </w:p>
          <w:p w:rsidR="003054E5" w:rsidRPr="003E3390" w:rsidRDefault="003054E5" w:rsidP="003E3390">
            <w:pPr>
              <w:rPr>
                <w:sz w:val="24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Default="003054E5" w:rsidP="00336BF5">
            <w:pPr>
              <w:rPr>
                <w:b/>
                <w:sz w:val="24"/>
                <w:lang w:val="kk-KZ"/>
              </w:rPr>
            </w:pPr>
            <w:r w:rsidRPr="00002B76">
              <w:rPr>
                <w:b/>
                <w:sz w:val="24"/>
                <w:lang w:val="kk-KZ"/>
              </w:rPr>
              <w:t xml:space="preserve">        </w:t>
            </w:r>
          </w:p>
          <w:p w:rsidR="003054E5" w:rsidRDefault="003E3390" w:rsidP="00336BF5">
            <w:pPr>
              <w:rPr>
                <w:b/>
                <w:sz w:val="24"/>
                <w:lang w:val="kk-KZ"/>
              </w:rPr>
            </w:pPr>
            <w:r w:rsidRPr="00D00492">
              <w:rPr>
                <w:b/>
                <w:noProof/>
              </w:rPr>
              <w:drawing>
                <wp:inline distT="0" distB="0" distL="0" distR="0">
                  <wp:extent cx="1695449" cy="1155700"/>
                  <wp:effectExtent l="19050" t="0" r="1" b="0"/>
                  <wp:docPr id="1" name="Рисунок 1" descr="C:\Documents and Settings\User\Мои документы\аигул 1\семинар\15_L3W1D5_Сабақ бойынша кері байланы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аигул 1\семинар\15_L3W1D5_Сабақ бойынша кері байланы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76" cy="1164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4E5" w:rsidRPr="00AA0A07" w:rsidRDefault="003054E5" w:rsidP="00336BF5">
            <w:pPr>
              <w:rPr>
                <w:b/>
                <w:sz w:val="24"/>
                <w:lang w:val="kk-KZ"/>
              </w:rPr>
            </w:pPr>
          </w:p>
        </w:tc>
      </w:tr>
      <w:tr w:rsidR="003054E5" w:rsidRPr="004773C8" w:rsidTr="00336BF5">
        <w:trPr>
          <w:trHeight w:val="373"/>
        </w:trPr>
        <w:tc>
          <w:tcPr>
            <w:tcW w:w="164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4E5" w:rsidRPr="001031CF" w:rsidRDefault="003054E5" w:rsidP="00336BF5">
            <w:pPr>
              <w:rPr>
                <w:sz w:val="28"/>
                <w:lang w:val="kk-KZ"/>
              </w:rPr>
            </w:pPr>
            <w:r w:rsidRPr="00C06524">
              <w:rPr>
                <w:b/>
                <w:sz w:val="28"/>
                <w:lang w:val="kk-KZ"/>
              </w:rPr>
              <w:lastRenderedPageBreak/>
              <w:t>Қосымша  ақпарат :</w:t>
            </w:r>
            <w:r w:rsidRPr="00C06524">
              <w:rPr>
                <w:sz w:val="28"/>
                <w:lang w:val="kk-KZ"/>
              </w:rPr>
              <w:t xml:space="preserve"> </w:t>
            </w:r>
            <w:r w:rsidR="000078ED">
              <w:rPr>
                <w:b/>
                <w:sz w:val="24"/>
                <w:lang w:val="kk-KZ"/>
              </w:rPr>
              <w:t>көркем  әдебиеттерден  сұраулы, лепті  бұйрықты  сөйлемдері  бар  әңгімелер  тауып  оқуға</w:t>
            </w:r>
          </w:p>
        </w:tc>
      </w:tr>
    </w:tbl>
    <w:tbl>
      <w:tblPr>
        <w:tblStyle w:val="a3"/>
        <w:tblW w:w="16538" w:type="dxa"/>
        <w:tblInd w:w="-743" w:type="dxa"/>
        <w:tblLook w:val="04A0"/>
      </w:tblPr>
      <w:tblGrid>
        <w:gridCol w:w="5671"/>
        <w:gridCol w:w="10631"/>
        <w:gridCol w:w="236"/>
      </w:tblGrid>
      <w:tr w:rsidR="003054E5" w:rsidRPr="00370841" w:rsidTr="00192FBE">
        <w:trPr>
          <w:trHeight w:val="1040"/>
        </w:trPr>
        <w:tc>
          <w:tcPr>
            <w:tcW w:w="5671" w:type="dxa"/>
          </w:tcPr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Саралау- Сіз  қосымша  көмек  көрсетуді қалай жоспарлайсыз?Сіз  қабілеті  жоғары  оқушыларға  тапсырманы күрделендіруді  қалай  жоспарлайсыз?</w:t>
            </w:r>
          </w:p>
        </w:tc>
        <w:tc>
          <w:tcPr>
            <w:tcW w:w="10631" w:type="dxa"/>
          </w:tcPr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Бағалау –Оқушылардың үйренгенін тексеруді  қалай  жоспарлайсыз?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054E5" w:rsidRPr="00CE1960" w:rsidRDefault="003054E5" w:rsidP="00D641D2">
            <w:pPr>
              <w:ind w:left="-533" w:right="-359" w:firstLine="283"/>
              <w:rPr>
                <w:b/>
                <w:sz w:val="24"/>
                <w:lang w:val="kk-KZ"/>
              </w:rPr>
            </w:pPr>
          </w:p>
        </w:tc>
      </w:tr>
      <w:tr w:rsidR="003054E5" w:rsidRPr="00370841" w:rsidTr="00192FBE">
        <w:trPr>
          <w:gridAfter w:val="1"/>
          <w:wAfter w:w="236" w:type="dxa"/>
          <w:trHeight w:val="86"/>
        </w:trPr>
        <w:tc>
          <w:tcPr>
            <w:tcW w:w="5671" w:type="dxa"/>
            <w:vMerge w:val="restart"/>
          </w:tcPr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Рефлекция: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Сабақ\ оқу мақсаттары  шынайы  ма?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 xml:space="preserve">Бүгін  оқушылар не  білді? 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 xml:space="preserve">Сыныптағы  ахуал қандай  болды? 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 xml:space="preserve">Мен жоспарлаған саралау  шаралары тиімді болды  ма? 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Мен  берілген уақыт  ішінде үлгердім  бе?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 xml:space="preserve"> Мен  өз  жоспарыма қандай  түзетулер  енгіздім  және  неліктен?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Төмендегі  бос  ұяшыққа сабақ  туралы  өз  пірікіріңізді жазыңыз. Сол  ұяшықтағы  сіздің сабағыңыздың тақырыбына  сәйкес  келетін  сұрақтарға  жауап  беріңіз</w:t>
            </w:r>
          </w:p>
        </w:tc>
      </w:tr>
      <w:tr w:rsidR="003054E5" w:rsidRPr="00370841" w:rsidTr="00192FBE">
        <w:trPr>
          <w:gridAfter w:val="1"/>
          <w:wAfter w:w="236" w:type="dxa"/>
          <w:trHeight w:val="1635"/>
        </w:trPr>
        <w:tc>
          <w:tcPr>
            <w:tcW w:w="5671" w:type="dxa"/>
            <w:vMerge/>
          </w:tcPr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 xml:space="preserve">    Мен  бүгінгі  сабағымдағы  жоспарыма  ешқандай   өзгеріс  енгізбеймін  деп  шештімКелесі  үшінші  сабақтағы  жаңа  әдістерді  оқушылардың алып  шығуларына  қарай  тағы  байқаймын.</w:t>
            </w:r>
          </w:p>
        </w:tc>
      </w:tr>
      <w:tr w:rsidR="003054E5" w:rsidRPr="00370841" w:rsidTr="00192FBE">
        <w:trPr>
          <w:trHeight w:val="93"/>
        </w:trPr>
        <w:tc>
          <w:tcPr>
            <w:tcW w:w="16302" w:type="dxa"/>
            <w:gridSpan w:val="2"/>
          </w:tcPr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Қорытынды  бағамдау: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1.Қандай екі  нәрсе  табысты  болды ( оқытуды  да, оқуды  да  ескеріңіз) ?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1.</w:t>
            </w:r>
            <w:r>
              <w:rPr>
                <w:b/>
                <w:sz w:val="24"/>
                <w:lang w:val="kk-KZ"/>
              </w:rPr>
              <w:t xml:space="preserve"> 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2. Қандай  екі  нәрсе сабақты жақсарта  алды (оқытуды  да, оқуды  да  ескеріңіз) ?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1..</w:t>
            </w:r>
            <w:r>
              <w:rPr>
                <w:b/>
                <w:sz w:val="24"/>
                <w:lang w:val="kk-KZ"/>
              </w:rPr>
              <w:t xml:space="preserve"> 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  <w:r w:rsidRPr="00CE1960">
              <w:rPr>
                <w:b/>
                <w:sz w:val="24"/>
                <w:lang w:val="kk-KZ"/>
              </w:rPr>
              <w:t>3.Сабақ  барсыныда  мен  сынып  немесе  жекелеген  оқушылар  туралы менің келесі сабағымды  жетілдіруге  көмектесетін  не  білдім?</w:t>
            </w:r>
          </w:p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</w:p>
        </w:tc>
        <w:tc>
          <w:tcPr>
            <w:tcW w:w="236" w:type="dxa"/>
          </w:tcPr>
          <w:p w:rsidR="003054E5" w:rsidRPr="00CE1960" w:rsidRDefault="003054E5" w:rsidP="00D641D2">
            <w:pPr>
              <w:rPr>
                <w:b/>
                <w:sz w:val="24"/>
                <w:lang w:val="kk-KZ"/>
              </w:rPr>
            </w:pPr>
          </w:p>
        </w:tc>
      </w:tr>
    </w:tbl>
    <w:p w:rsidR="003054E5" w:rsidRPr="00CE1960" w:rsidRDefault="003054E5" w:rsidP="003054E5">
      <w:pPr>
        <w:rPr>
          <w:b/>
          <w:lang w:val="kk-KZ"/>
        </w:rPr>
      </w:pPr>
    </w:p>
    <w:p w:rsidR="003054E5" w:rsidRPr="00336BF5" w:rsidRDefault="00336BF5" w:rsidP="003054E5">
      <w:pPr>
        <w:ind w:right="821"/>
        <w:rPr>
          <w:b/>
          <w:sz w:val="28"/>
          <w:lang w:val="kk-KZ"/>
        </w:rPr>
      </w:pPr>
      <w:r w:rsidRPr="00336BF5">
        <w:rPr>
          <w:b/>
          <w:sz w:val="28"/>
          <w:lang w:val="kk-KZ"/>
        </w:rPr>
        <w:t>Тексерілді:</w:t>
      </w:r>
      <w:r w:rsidR="003054E5" w:rsidRPr="00336BF5">
        <w:rPr>
          <w:b/>
          <w:sz w:val="28"/>
          <w:lang w:val="kk-KZ"/>
        </w:rPr>
        <w:br w:type="textWrapping" w:clear="all"/>
      </w:r>
    </w:p>
    <w:p w:rsidR="003054E5" w:rsidRPr="001031CF" w:rsidRDefault="003054E5" w:rsidP="003054E5">
      <w:pPr>
        <w:ind w:left="-426" w:right="821"/>
        <w:rPr>
          <w:b/>
          <w:lang w:val="kk-KZ"/>
        </w:rPr>
      </w:pPr>
    </w:p>
    <w:p w:rsidR="003054E5" w:rsidRPr="00F830C7" w:rsidRDefault="003054E5" w:rsidP="003054E5">
      <w:pPr>
        <w:ind w:left="-426" w:right="821"/>
        <w:rPr>
          <w:b/>
          <w:sz w:val="32"/>
          <w:lang w:val="kk-KZ"/>
        </w:rPr>
      </w:pPr>
    </w:p>
    <w:p w:rsidR="00882DC2" w:rsidRPr="003054E5" w:rsidRDefault="00882DC2">
      <w:pPr>
        <w:rPr>
          <w:lang w:val="kk-KZ"/>
        </w:rPr>
      </w:pPr>
    </w:p>
    <w:sectPr w:rsidR="00882DC2" w:rsidRPr="003054E5" w:rsidSect="005F4AB1">
      <w:pgSz w:w="16838" w:h="11906" w:orient="landscape"/>
      <w:pgMar w:top="1417" w:right="223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0E1"/>
    <w:multiLevelType w:val="multilevel"/>
    <w:tmpl w:val="B27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867"/>
    <w:multiLevelType w:val="multilevel"/>
    <w:tmpl w:val="A224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64FE9"/>
    <w:multiLevelType w:val="multilevel"/>
    <w:tmpl w:val="C7EE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C3C5F"/>
    <w:multiLevelType w:val="hybridMultilevel"/>
    <w:tmpl w:val="56465242"/>
    <w:lvl w:ilvl="0" w:tplc="B4081A0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0BC35DB"/>
    <w:multiLevelType w:val="multilevel"/>
    <w:tmpl w:val="9D240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022DD"/>
    <w:multiLevelType w:val="multilevel"/>
    <w:tmpl w:val="80F4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B7D18"/>
    <w:multiLevelType w:val="multilevel"/>
    <w:tmpl w:val="AF2CC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024DD"/>
    <w:multiLevelType w:val="multilevel"/>
    <w:tmpl w:val="F5E4B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4E5"/>
    <w:rsid w:val="000078ED"/>
    <w:rsid w:val="00016419"/>
    <w:rsid w:val="0014762B"/>
    <w:rsid w:val="00176A52"/>
    <w:rsid w:val="00192FBE"/>
    <w:rsid w:val="00283B96"/>
    <w:rsid w:val="003054E5"/>
    <w:rsid w:val="00336BF5"/>
    <w:rsid w:val="00366A45"/>
    <w:rsid w:val="00370841"/>
    <w:rsid w:val="003E3390"/>
    <w:rsid w:val="004773C8"/>
    <w:rsid w:val="004C7DE7"/>
    <w:rsid w:val="00536D33"/>
    <w:rsid w:val="00882DC2"/>
    <w:rsid w:val="00B03173"/>
    <w:rsid w:val="00B258F1"/>
    <w:rsid w:val="00D85A6B"/>
    <w:rsid w:val="00E622C2"/>
    <w:rsid w:val="00E6681F"/>
    <w:rsid w:val="00F3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54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54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4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4E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77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206Г</dc:creator>
  <cp:keywords/>
  <dc:description/>
  <cp:lastModifiedBy>User</cp:lastModifiedBy>
  <cp:revision>15</cp:revision>
  <cp:lastPrinted>2016-09-18T07:12:00Z</cp:lastPrinted>
  <dcterms:created xsi:type="dcterms:W3CDTF">2016-03-08T12:02:00Z</dcterms:created>
  <dcterms:modified xsi:type="dcterms:W3CDTF">2017-04-17T04:16:00Z</dcterms:modified>
</cp:coreProperties>
</file>