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1" w:rsidRPr="00D874F5" w:rsidRDefault="00CF4901" w:rsidP="00CF4901">
      <w:pPr>
        <w:pStyle w:val="a5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874F5">
        <w:rPr>
          <w:rFonts w:ascii="Times New Roman" w:hAnsi="Times New Roman"/>
          <w:b/>
          <w:bCs/>
          <w:i/>
          <w:sz w:val="24"/>
          <w:szCs w:val="24"/>
          <w:u w:val="single"/>
        </w:rPr>
        <w:t>Вред курения</w:t>
      </w:r>
    </w:p>
    <w:p w:rsid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F4901">
        <w:rPr>
          <w:rFonts w:ascii="Times New Roman" w:hAnsi="Times New Roman"/>
          <w:bCs/>
          <w:i/>
          <w:iCs/>
          <w:sz w:val="24"/>
          <w:szCs w:val="24"/>
          <w:u w:val="single"/>
        </w:rPr>
        <w:t>Никотин</w:t>
      </w:r>
      <w:r w:rsidRPr="00CF4901">
        <w:rPr>
          <w:rFonts w:ascii="Times New Roman" w:hAnsi="Times New Roman"/>
          <w:sz w:val="24"/>
          <w:szCs w:val="24"/>
        </w:rPr>
        <w:t xml:space="preserve"> </w:t>
      </w:r>
      <w:r w:rsidR="00D874F5">
        <w:rPr>
          <w:rFonts w:ascii="Times New Roman" w:hAnsi="Times New Roman"/>
          <w:sz w:val="24"/>
          <w:szCs w:val="24"/>
        </w:rPr>
        <w:t xml:space="preserve">– это наркотик.  </w:t>
      </w:r>
      <w:r w:rsidRPr="00CF4901">
        <w:rPr>
          <w:rFonts w:ascii="Times New Roman" w:hAnsi="Times New Roman"/>
          <w:sz w:val="24"/>
          <w:szCs w:val="24"/>
        </w:rPr>
        <w:t xml:space="preserve">С его помощью можно легко и быстро получить удовольствие- эйфорию. Привыкание к табаку происходит поразительно быстро. </w:t>
      </w:r>
      <w:r w:rsidRPr="00CF4901">
        <w:rPr>
          <w:rFonts w:ascii="Times New Roman" w:hAnsi="Times New Roman"/>
          <w:bCs/>
          <w:i/>
          <w:iCs/>
          <w:sz w:val="24"/>
          <w:szCs w:val="24"/>
          <w:u w:val="single"/>
        </w:rPr>
        <w:t>Курение</w:t>
      </w:r>
      <w:r w:rsidRPr="00CF4901">
        <w:rPr>
          <w:rFonts w:ascii="Times New Roman" w:hAnsi="Times New Roman"/>
          <w:sz w:val="24"/>
          <w:szCs w:val="24"/>
        </w:rPr>
        <w:t xml:space="preserve"> – величайшая из человеческих слабостей. Разве можно назвать сильным человека, который не знает, куда деть руки во время беседы, и от этого тянется к сигарете? Сигарета снимает стресс? Суньте в рот карамельку на палочке, и эффект будет тем </w:t>
      </w:r>
      <w:r w:rsidR="00D874F5">
        <w:rPr>
          <w:rFonts w:ascii="Times New Roman" w:hAnsi="Times New Roman"/>
          <w:sz w:val="24"/>
          <w:szCs w:val="24"/>
        </w:rPr>
        <w:t>же. Ведь сигарета для взрослого, ч</w:t>
      </w:r>
      <w:r w:rsidRPr="00CF4901">
        <w:rPr>
          <w:rFonts w:ascii="Times New Roman" w:hAnsi="Times New Roman"/>
          <w:sz w:val="24"/>
          <w:szCs w:val="24"/>
        </w:rPr>
        <w:t xml:space="preserve">то соска для малыша. Ещё одно исключительно  заблуждение - от курения можно похудеть. Можно, если при этом отказаться от еды. Никотин жировых клеток не расщепляет. А вот поправляются после отказа от сигарет потому, что начинают больше есть от стресса - организм не получает привычной дозы наркотика. Вот почему в первое время борьбы с курением нужно ограничить себя в мучном, сладком и жирном.  Многие  легкомысленно считают сигареты безобидной забавой, от которой можно легко отказаться в любое время. Но отвыкание от никотина,  как и от любого наркотика, процесс трудный, подчас болезненный. </w:t>
      </w:r>
      <w:proofErr w:type="gramStart"/>
      <w:r w:rsidRPr="00CF4901">
        <w:rPr>
          <w:rFonts w:ascii="Times New Roman" w:hAnsi="Times New Roman"/>
          <w:sz w:val="24"/>
          <w:szCs w:val="24"/>
          <w:u w:val="single"/>
        </w:rPr>
        <w:t>Главный девиз решивших</w:t>
      </w:r>
      <w:proofErr w:type="gramEnd"/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  <w:u w:val="single"/>
        </w:rPr>
        <w:t>« завязать»: «Не курить никогда, ни с кем, ни по какому поводу».</w:t>
      </w:r>
      <w:r w:rsidRPr="00CF4901">
        <w:rPr>
          <w:rFonts w:ascii="Times New Roman" w:hAnsi="Times New Roman"/>
          <w:sz w:val="24"/>
          <w:szCs w:val="24"/>
        </w:rPr>
        <w:t xml:space="preserve"> Начать нужно с самовнушения. Твердите без конца: я достаточно сильный человек, и ничто не помешает мне покончить с курением. Повторяйте это часто, вслух, не стесняясь окружающих. Назначьте себе день  и час, когда вы бросите. Сможете сделать это сразу - отлично! Нет - начинайте с ограничений.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>-Постепенно снижайте количество сигарет в день, выкуривайте каждую сигарету только до половины, не втягивайтесь глубоко.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>-Старайтесь курить свои последние сигареты в неудобных местах.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lastRenderedPageBreak/>
        <w:t>-Выкиньте свою зажигалку и спички, четко и громко произносите несколько раз: « Это мне больше никогда не понадобится!»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 xml:space="preserve">Постарайтесь заменить курение активными упражнениями </w:t>
      </w:r>
      <w:proofErr w:type="gramStart"/>
      <w:r w:rsidRPr="00CF49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F4901">
        <w:rPr>
          <w:rFonts w:ascii="Times New Roman" w:hAnsi="Times New Roman"/>
          <w:sz w:val="24"/>
          <w:szCs w:val="24"/>
        </w:rPr>
        <w:t xml:space="preserve">обычно это помогает тем, кто курил для того, чтобы взбодриться) или релаксацией ( для тех, кто снимал сигаретами стресс и напряжение). Если вы не считаете нужным бросить курить ради своего здоровья, подумайте о </w:t>
      </w:r>
      <w:proofErr w:type="gramStart"/>
      <w:r w:rsidRPr="00CF4901">
        <w:rPr>
          <w:rFonts w:ascii="Times New Roman" w:hAnsi="Times New Roman"/>
          <w:sz w:val="24"/>
          <w:szCs w:val="24"/>
        </w:rPr>
        <w:t>своих</w:t>
      </w:r>
      <w:proofErr w:type="gramEnd"/>
      <w:r w:rsidRPr="00CF4901">
        <w:rPr>
          <w:rFonts w:ascii="Times New Roman" w:hAnsi="Times New Roman"/>
          <w:sz w:val="24"/>
          <w:szCs w:val="24"/>
        </w:rPr>
        <w:t xml:space="preserve"> близких </w:t>
      </w:r>
      <w:r w:rsidRPr="00CF4901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CF4901">
        <w:rPr>
          <w:rFonts w:ascii="Times New Roman" w:hAnsi="Times New Roman"/>
          <w:bCs/>
          <w:sz w:val="24"/>
          <w:szCs w:val="24"/>
          <w:u w:val="single"/>
        </w:rPr>
        <w:t>ведь пассивное курение не менее  опасно, чем активное.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>-Пребывание некурящего человека в течение часа в закрытом прокуренном помещении по последствиям равно четырём выкуренным сигаретам.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 xml:space="preserve">-Никотин обнаруживается в крови детей, 60 процентов из которых страдают легочными заболеваниями, растут в семьях, где родители курят в квартире. 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 xml:space="preserve">-Если в семье </w:t>
      </w:r>
      <w:proofErr w:type="gramStart"/>
      <w:r w:rsidRPr="00CF4901">
        <w:rPr>
          <w:rFonts w:ascii="Times New Roman" w:hAnsi="Times New Roman"/>
          <w:sz w:val="24"/>
          <w:szCs w:val="24"/>
        </w:rPr>
        <w:t>курит</w:t>
      </w:r>
      <w:proofErr w:type="gramEnd"/>
      <w:r w:rsidRPr="00CF4901">
        <w:rPr>
          <w:rFonts w:ascii="Times New Roman" w:hAnsi="Times New Roman"/>
          <w:sz w:val="24"/>
          <w:szCs w:val="24"/>
        </w:rPr>
        <w:t xml:space="preserve"> хотя бы один человек, все остальные в 5 раз чаще страдают аллергией, бронхитом и бронхиальной астмой.</w:t>
      </w:r>
    </w:p>
    <w:p w:rsidR="00CF4901" w:rsidRPr="00D874F5" w:rsidRDefault="00CF4901" w:rsidP="00CF4901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874F5">
        <w:rPr>
          <w:rFonts w:ascii="Times New Roman" w:hAnsi="Times New Roman"/>
          <w:b/>
          <w:bCs/>
          <w:i/>
          <w:sz w:val="24"/>
          <w:szCs w:val="24"/>
          <w:u w:val="single"/>
        </w:rPr>
        <w:t>Жизнь без наркотиков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bCs/>
          <w:sz w:val="24"/>
          <w:szCs w:val="24"/>
          <w:u w:val="single"/>
        </w:rPr>
        <w:t>Наркотики</w:t>
      </w:r>
      <w:r w:rsidRPr="00CF49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901">
        <w:rPr>
          <w:rFonts w:ascii="Times New Roman" w:hAnsi="Times New Roman"/>
          <w:sz w:val="24"/>
          <w:szCs w:val="24"/>
        </w:rPr>
        <w:t xml:space="preserve">– это вещества, обладающие способностью изменять  работу клеток головного мозга и тем самым вызывать ложное чувство удовольствия и приподнятое настроение. Одновременно любой наркотик – это яд, причём яд очень коварный. Он поражает практически все  органы и клетки. Но если принимать наркотик в небольших дозах, как это делают при первом приёме, его отравляющее действие заметно не сразу. Повреждения накапливаются  постепенно, и ухудшение состояния здоровья замечают только после нескольких приёмов. Однако прекратить принимать наркотик человек уже не может, потому что попал в зависимость от него. Если же он по какой-то причине примет слишком большую дозу, то погибнет от </w:t>
      </w:r>
      <w:r w:rsidRPr="00CF4901">
        <w:rPr>
          <w:rFonts w:ascii="Times New Roman" w:hAnsi="Times New Roman"/>
          <w:sz w:val="24"/>
          <w:szCs w:val="24"/>
        </w:rPr>
        <w:lastRenderedPageBreak/>
        <w:t xml:space="preserve">отравления, точно так же, как и при отравлении, любым другим ядом. </w:t>
      </w:r>
      <w:r w:rsidRPr="00CF4901">
        <w:rPr>
          <w:rFonts w:ascii="Times New Roman" w:hAnsi="Times New Roman"/>
          <w:sz w:val="24"/>
          <w:szCs w:val="24"/>
          <w:u w:val="single"/>
        </w:rPr>
        <w:t xml:space="preserve">В чём заключается коварство наркотиков? </w:t>
      </w:r>
      <w:r w:rsidRPr="00CF4901">
        <w:rPr>
          <w:rFonts w:ascii="Times New Roman" w:hAnsi="Times New Roman"/>
          <w:sz w:val="24"/>
          <w:szCs w:val="24"/>
        </w:rPr>
        <w:t xml:space="preserve">Прежде всего, в том, что они поражают психику человека. Надо помнить, что уже после первого приёма наркотика человек изменяется - это уже не прежний, а другой человек, то есть человек с изменённой психикой. Психически здоровый человек под влиянием наркотиков, в конце концов, полностью теряет контроль над собой. </w:t>
      </w:r>
      <w:proofErr w:type="gramStart"/>
      <w:r w:rsidRPr="00CF4901">
        <w:rPr>
          <w:rFonts w:ascii="Times New Roman" w:hAnsi="Times New Roman"/>
          <w:sz w:val="24"/>
          <w:szCs w:val="24"/>
        </w:rPr>
        <w:t>По сути дела, он вскоре превращается в робота, которым управляет центр влечения к наркотикам, но сам он ничего этого не замечает, ему кажется, что всё в порядке, что он любой момент может остановиться!</w:t>
      </w:r>
      <w:proofErr w:type="gramEnd"/>
      <w:r w:rsidRPr="00CF4901">
        <w:rPr>
          <w:rFonts w:ascii="Times New Roman" w:hAnsi="Times New Roman"/>
          <w:sz w:val="24"/>
          <w:szCs w:val="24"/>
        </w:rPr>
        <w:t xml:space="preserve"> Но человек уже стал наркоманом, и остановиться сам не может. Если в крови не присутствует наркотик, то начинается психическая депрессия- жизнь предстаёт  безрадостной, всё время чего-то не хватает, наркоман испытывает давящую тоску, тревогу и страх - теперь он похож на психически больного. Мозг работает в одном направлении - как достать наркотик, чтобы  вернуть чувство наркотического одурманивания. Всё, что его раньше интересовало – друзья, увлечения, учёба, - теряет смысл. В жизни остаётся только один интерес, одна цель, одно желание-наркотик. И в самом деле, после приёма наркотика настроение и самочувствие улучшаются. Но ненадолго! Это называется  психической зависимостью от наркотика.   У человека, принимающего наркотики  развивается </w:t>
      </w:r>
      <w:r w:rsidRPr="00CF4901">
        <w:rPr>
          <w:rFonts w:ascii="Times New Roman" w:hAnsi="Times New Roman"/>
          <w:sz w:val="24"/>
          <w:szCs w:val="24"/>
          <w:u w:val="single"/>
        </w:rPr>
        <w:t>и физическая зависимость.</w:t>
      </w:r>
      <w:r w:rsidRPr="00CF4901">
        <w:rPr>
          <w:rFonts w:ascii="Times New Roman" w:hAnsi="Times New Roman"/>
          <w:sz w:val="24"/>
          <w:szCs w:val="24"/>
        </w:rPr>
        <w:t xml:space="preserve">  Наркотик становится «штатным» участником обмена веществ, и его отсутствие приводит к нарушению работы всех клеток и всего организма. Когда у наркомана выработалась физическая зависимость, но он пытается прекратить приём наркотиков, возникает явление, которое обычно называют ломкой. </w:t>
      </w:r>
      <w:proofErr w:type="gramStart"/>
      <w:r w:rsidRPr="00CF4901">
        <w:rPr>
          <w:rFonts w:ascii="Times New Roman" w:hAnsi="Times New Roman"/>
          <w:sz w:val="24"/>
          <w:szCs w:val="24"/>
        </w:rPr>
        <w:t xml:space="preserve">Обычно «ломка» - это сильнейшие </w:t>
      </w:r>
      <w:r w:rsidRPr="00CF4901">
        <w:rPr>
          <w:rFonts w:ascii="Times New Roman" w:hAnsi="Times New Roman"/>
          <w:sz w:val="24"/>
          <w:szCs w:val="24"/>
        </w:rPr>
        <w:lastRenderedPageBreak/>
        <w:t>ознобы,  ломота и боли в пояснице, суставах, мышцах, костях, дрожание мышц и судороги, слабость, холодный пот, тошнота, рвота,  боли в животе.</w:t>
      </w:r>
      <w:proofErr w:type="gramEnd"/>
      <w:r w:rsidRPr="00CF4901">
        <w:rPr>
          <w:rFonts w:ascii="Times New Roman" w:hAnsi="Times New Roman"/>
          <w:sz w:val="24"/>
          <w:szCs w:val="24"/>
        </w:rPr>
        <w:t xml:space="preserve"> Плюс тревога, галлюцинации, бессонница. Это мучительное состояние, которое сами наркоманы сравнивают с адом, длится пять-семь дней. Иногда во время ломки наркоман умирает от остановки сердца или дыхания. Если во время  «ломки» принять наркотик, то она прекращается, самочувствие нормализуется. Наркоман вынужден снова и снова принимать наркотик для того, чтобы избежать наступления мучительной «ломки». Это и есть физическая зависимость. </w:t>
      </w:r>
    </w:p>
    <w:p w:rsidR="00CF4901" w:rsidRPr="00D874F5" w:rsidRDefault="00CF4901" w:rsidP="00CF4901">
      <w:pPr>
        <w:pStyle w:val="a5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874F5">
        <w:rPr>
          <w:rFonts w:ascii="Times New Roman" w:hAnsi="Times New Roman"/>
          <w:b/>
          <w:bCs/>
          <w:i/>
          <w:sz w:val="24"/>
          <w:szCs w:val="24"/>
          <w:u w:val="single"/>
        </w:rPr>
        <w:t>Алкоголь - наркотический яд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 xml:space="preserve"> Алкоголь стал неизменным атрибутом социальной жизни во всех её проявлениях. 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 xml:space="preserve"> Алкоголем можно отравиться, причём смертельно. Во время длительных, тяжких запоев  возникает затемнение сознания - так называемые провалы памяти. Во время таких  временных « затмений» человек пребывает в сознании, бодрствует и даже действует, но из-за присутствующего в организме алкоголя он (или она) не помнит, ни происходящего, </w:t>
      </w:r>
      <w:proofErr w:type="gramStart"/>
      <w:r w:rsidRPr="00CF4901">
        <w:rPr>
          <w:rFonts w:ascii="Times New Roman" w:hAnsi="Times New Roman"/>
          <w:sz w:val="24"/>
          <w:szCs w:val="24"/>
        </w:rPr>
        <w:t>ни своих</w:t>
      </w:r>
      <w:proofErr w:type="gramEnd"/>
      <w:r w:rsidRPr="00CF4901">
        <w:rPr>
          <w:rFonts w:ascii="Times New Roman" w:hAnsi="Times New Roman"/>
          <w:sz w:val="24"/>
          <w:szCs w:val="24"/>
        </w:rPr>
        <w:t xml:space="preserve"> ощущений.</w:t>
      </w:r>
      <w:r w:rsidR="00D874F5">
        <w:rPr>
          <w:rFonts w:ascii="Times New Roman" w:hAnsi="Times New Roman"/>
          <w:sz w:val="24"/>
          <w:szCs w:val="24"/>
        </w:rPr>
        <w:t xml:space="preserve"> </w:t>
      </w:r>
      <w:r w:rsidRPr="00CF4901">
        <w:rPr>
          <w:rFonts w:ascii="Times New Roman" w:hAnsi="Times New Roman"/>
          <w:sz w:val="24"/>
          <w:szCs w:val="24"/>
        </w:rPr>
        <w:t xml:space="preserve">Систематическое пьянство приводит к поражению многих органов нашего организма. Причины, предопределяющие  развитие алкоголизма и сопутствующих ему болезней, сложны. На вероятность развития алкоголизма влияют такие факторы, как, например наследственная предрасположенность или первичные заболевания. Серьёзные заболевания, которые могут возникнуть в результате хронического неумеренного пьянства: болезни печени, панкреатит (воспаление поджелудочной железы), органические поражения мозга, нарушение восприятия, болезни сердца и сосудов                       (гипертония, нарушение </w:t>
      </w:r>
      <w:r w:rsidRPr="00CF4901">
        <w:rPr>
          <w:rFonts w:ascii="Times New Roman" w:hAnsi="Times New Roman"/>
          <w:sz w:val="24"/>
          <w:szCs w:val="24"/>
        </w:rPr>
        <w:lastRenderedPageBreak/>
        <w:t>мозгового кровообращения и инсульт). Хроническое пьянство также повышает риск развития некоторых форм рака, в том числе рака пищевода, глотки и губы. Кроме того, существует связь, хотя и менее тесная, между неумеренным потреблением алкоголя и развитием рака груди, печени и прямой кишки.</w:t>
      </w:r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 xml:space="preserve">Под воздействием спиртного у человека нарушается координация движений, способность адекватно оценивать ситуацию и своё поведение, снижается  скорость реакций, ухудшаются двигательные навыки.     </w:t>
      </w:r>
      <w:proofErr w:type="gramStart"/>
      <w:r w:rsidRPr="00CF4901">
        <w:rPr>
          <w:rFonts w:ascii="Times New Roman" w:hAnsi="Times New Roman"/>
          <w:sz w:val="24"/>
          <w:szCs w:val="24"/>
        </w:rPr>
        <w:t>И пьянство, и вождение машины - явления, одинакова широко распространённые в нашем обществе, поэтому пьяный за рулём - серьёзная и весьма частая угроза общественной безопасности.</w:t>
      </w:r>
      <w:proofErr w:type="gramEnd"/>
    </w:p>
    <w:p w:rsidR="00CF4901" w:rsidRPr="00CF4901" w:rsidRDefault="00CF4901" w:rsidP="00CF490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901">
        <w:rPr>
          <w:rFonts w:ascii="Times New Roman" w:hAnsi="Times New Roman"/>
          <w:sz w:val="24"/>
          <w:szCs w:val="24"/>
        </w:rPr>
        <w:t xml:space="preserve">Действительно, значительное число дорожно-транспортных происшествий происходит по вине алкоголя. На пути к излечению каждому придётся столкнуться с очень важной проблемой. Для пристрастившегося к бутылке алкоголь – это средство обретения душевного комфорта. Когда же человек </w:t>
      </w:r>
      <w:proofErr w:type="gramStart"/>
      <w:r w:rsidRPr="00CF4901">
        <w:rPr>
          <w:rFonts w:ascii="Times New Roman" w:hAnsi="Times New Roman"/>
          <w:sz w:val="24"/>
          <w:szCs w:val="24"/>
        </w:rPr>
        <w:t>излечивается</w:t>
      </w:r>
      <w:proofErr w:type="gramEnd"/>
      <w:r w:rsidRPr="00CF4901">
        <w:rPr>
          <w:rFonts w:ascii="Times New Roman" w:hAnsi="Times New Roman"/>
          <w:sz w:val="24"/>
          <w:szCs w:val="24"/>
        </w:rPr>
        <w:t xml:space="preserve"> и тяга к спиртному пропадает, он вновь остаётся один на один с той же проблемой, из-за которой когда-то и бросился в хмельной омут. Избавиться от неё получается не у каждого. Именно в это время необходима поддержка родственников и друзей. К сожалению, и для тех, кому удаётся начать новую жизнь, изменения, которые вызывает длительное употребление алкоголя, не останутся незамеченными.      </w:t>
      </w:r>
    </w:p>
    <w:p w:rsidR="00CF4901" w:rsidRPr="008079F6" w:rsidRDefault="00CF4901" w:rsidP="00807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901">
        <w:rPr>
          <w:rFonts w:ascii="Times New Roman" w:hAnsi="Times New Roman" w:cs="Times New Roman"/>
          <w:bCs/>
          <w:sz w:val="24"/>
          <w:szCs w:val="24"/>
          <w:u w:val="single"/>
        </w:rPr>
        <w:t>Отсюда следует вывод:</w:t>
      </w:r>
      <w:r w:rsidRPr="00CF4901">
        <w:rPr>
          <w:rFonts w:ascii="Times New Roman" w:hAnsi="Times New Roman" w:cs="Times New Roman"/>
          <w:bCs/>
          <w:sz w:val="24"/>
          <w:szCs w:val="24"/>
        </w:rPr>
        <w:t xml:space="preserve"> единственно верный способ не стать наркоманом </w:t>
      </w:r>
      <w:r w:rsidR="00D874F5">
        <w:rPr>
          <w:rFonts w:ascii="Times New Roman" w:hAnsi="Times New Roman" w:cs="Times New Roman"/>
          <w:bCs/>
          <w:sz w:val="24"/>
          <w:szCs w:val="24"/>
        </w:rPr>
        <w:t>и алкоголиком</w:t>
      </w:r>
      <w:r w:rsidRPr="00CF490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CF4901">
        <w:rPr>
          <w:rFonts w:ascii="Times New Roman" w:hAnsi="Times New Roman" w:cs="Times New Roman"/>
          <w:bCs/>
          <w:sz w:val="24"/>
          <w:szCs w:val="24"/>
        </w:rPr>
        <w:t>эт</w:t>
      </w:r>
      <w:proofErr w:type="gramEnd"/>
      <w:r w:rsidRPr="00CF4901">
        <w:rPr>
          <w:rFonts w:ascii="Times New Roman" w:hAnsi="Times New Roman" w:cs="Times New Roman"/>
          <w:bCs/>
          <w:sz w:val="24"/>
          <w:szCs w:val="24"/>
        </w:rPr>
        <w:t>о не пробовать наркотик</w:t>
      </w:r>
      <w:r w:rsidR="00D874F5">
        <w:rPr>
          <w:rFonts w:ascii="Times New Roman" w:hAnsi="Times New Roman" w:cs="Times New Roman"/>
          <w:bCs/>
          <w:sz w:val="24"/>
          <w:szCs w:val="24"/>
        </w:rPr>
        <w:t xml:space="preserve"> и алкоголь</w:t>
      </w:r>
      <w:r w:rsidRPr="00CF4901">
        <w:rPr>
          <w:rFonts w:ascii="Times New Roman" w:hAnsi="Times New Roman" w:cs="Times New Roman"/>
          <w:bCs/>
          <w:sz w:val="24"/>
          <w:szCs w:val="24"/>
        </w:rPr>
        <w:t xml:space="preserve"> никогда, ни одного раза. Если уже попробовали, не повторяйте этот опасный эксперимент над собой. В жизни достаточно счастья, чтобы обходиться б</w:t>
      </w:r>
      <w:r w:rsidR="00D874F5">
        <w:rPr>
          <w:rFonts w:ascii="Times New Roman" w:hAnsi="Times New Roman" w:cs="Times New Roman"/>
          <w:bCs/>
          <w:sz w:val="24"/>
          <w:szCs w:val="24"/>
        </w:rPr>
        <w:t>ез его химического стимулятора.</w:t>
      </w:r>
      <w:r w:rsidRPr="00CF49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9C56B6" w:rsidRPr="00CF4901" w:rsidRDefault="009C56B6" w:rsidP="009C5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6B6" w:rsidRPr="008079F6" w:rsidRDefault="008079F6" w:rsidP="008079F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F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8079F6">
        <w:rPr>
          <w:rFonts w:ascii="Times New Roman" w:hAnsi="Times New Roman" w:cs="Times New Roman"/>
          <w:sz w:val="28"/>
          <w:szCs w:val="28"/>
        </w:rPr>
        <w:t>Кулешовская</w:t>
      </w:r>
      <w:proofErr w:type="spellEnd"/>
      <w:r w:rsidRPr="008079F6">
        <w:rPr>
          <w:rFonts w:ascii="Times New Roman" w:hAnsi="Times New Roman" w:cs="Times New Roman"/>
          <w:sz w:val="28"/>
          <w:szCs w:val="28"/>
        </w:rPr>
        <w:t xml:space="preserve"> СОШ №16</w:t>
      </w:r>
    </w:p>
    <w:p w:rsidR="009C56B6" w:rsidRPr="008079F6" w:rsidRDefault="009C56B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E09" w:rsidRPr="008079F6" w:rsidRDefault="00B91E09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9F6" w:rsidRDefault="008079F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79F6" w:rsidRDefault="008079F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C56B6" w:rsidRPr="008079F6" w:rsidRDefault="009C56B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79F6">
        <w:rPr>
          <w:rFonts w:ascii="Times New Roman" w:hAnsi="Times New Roman" w:cs="Times New Roman"/>
          <w:sz w:val="36"/>
          <w:szCs w:val="36"/>
        </w:rPr>
        <w:t xml:space="preserve">Буклет для </w:t>
      </w:r>
      <w:r w:rsidR="008079F6" w:rsidRPr="008079F6">
        <w:rPr>
          <w:rFonts w:ascii="Times New Roman" w:hAnsi="Times New Roman" w:cs="Times New Roman"/>
          <w:sz w:val="36"/>
          <w:szCs w:val="36"/>
        </w:rPr>
        <w:t>старшеклассников</w:t>
      </w:r>
    </w:p>
    <w:p w:rsidR="008079F6" w:rsidRPr="008079F6" w:rsidRDefault="008079F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9F6" w:rsidRPr="008079F6" w:rsidRDefault="008079F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9F6">
        <w:rPr>
          <w:rFonts w:ascii="Times New Roman" w:hAnsi="Times New Roman" w:cs="Times New Roman"/>
          <w:sz w:val="32"/>
          <w:szCs w:val="32"/>
        </w:rPr>
        <w:t>«ВЫБИРАЙ ЗДОРОВЫЙ ОБРАЗ ЖИЗНИ!»</w:t>
      </w:r>
    </w:p>
    <w:p w:rsidR="009C56B6" w:rsidRPr="00CF4901" w:rsidRDefault="009C56B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09" w:rsidRPr="00CF4901" w:rsidRDefault="008079F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79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37" w:rsidRPr="00CF4901" w:rsidRDefault="002E5637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56B6" w:rsidRPr="00CF4901" w:rsidRDefault="002E5637" w:rsidP="008079F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79F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</w:t>
      </w:r>
      <w:r w:rsidR="008079F6" w:rsidRPr="008079F6">
        <w:rPr>
          <w:rFonts w:ascii="Times New Roman" w:hAnsi="Times New Roman" w:cs="Times New Roman"/>
          <w:sz w:val="32"/>
          <w:szCs w:val="32"/>
        </w:rPr>
        <w:t>Подготовила: с</w:t>
      </w:r>
      <w:r w:rsidR="00D874F5" w:rsidRPr="008079F6">
        <w:rPr>
          <w:rFonts w:ascii="Times New Roman" w:hAnsi="Times New Roman" w:cs="Times New Roman"/>
          <w:sz w:val="32"/>
          <w:szCs w:val="32"/>
        </w:rPr>
        <w:t xml:space="preserve">оциальный педагог </w:t>
      </w:r>
      <w:proofErr w:type="spellStart"/>
      <w:r w:rsidR="00D874F5" w:rsidRPr="008079F6">
        <w:rPr>
          <w:rFonts w:ascii="Times New Roman" w:hAnsi="Times New Roman" w:cs="Times New Roman"/>
          <w:sz w:val="32"/>
          <w:szCs w:val="32"/>
        </w:rPr>
        <w:t>Пакселева</w:t>
      </w:r>
      <w:proofErr w:type="spellEnd"/>
      <w:r w:rsidR="00D874F5" w:rsidRPr="008079F6">
        <w:rPr>
          <w:rFonts w:ascii="Times New Roman" w:hAnsi="Times New Roman" w:cs="Times New Roman"/>
          <w:sz w:val="32"/>
          <w:szCs w:val="32"/>
        </w:rPr>
        <w:t xml:space="preserve"> А.А</w:t>
      </w:r>
      <w:r w:rsidR="00D874F5">
        <w:rPr>
          <w:rFonts w:ascii="Times New Roman" w:hAnsi="Times New Roman" w:cs="Times New Roman"/>
          <w:sz w:val="24"/>
          <w:szCs w:val="24"/>
        </w:rPr>
        <w:t>.</w:t>
      </w:r>
    </w:p>
    <w:p w:rsidR="002E5637" w:rsidRPr="00CF4901" w:rsidRDefault="00B91E09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E5637" w:rsidRPr="00CF4901" w:rsidRDefault="002E5637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9F6" w:rsidRDefault="002E5637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9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15936" w:rsidRPr="008079F6" w:rsidRDefault="008079F6" w:rsidP="002E5637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E5637" w:rsidRPr="00CF4901">
        <w:rPr>
          <w:rFonts w:ascii="Times New Roman" w:hAnsi="Times New Roman" w:cs="Times New Roman"/>
          <w:sz w:val="24"/>
          <w:szCs w:val="24"/>
        </w:rPr>
        <w:t xml:space="preserve">  </w:t>
      </w:r>
      <w:r w:rsidR="009C56B6" w:rsidRPr="008079F6">
        <w:rPr>
          <w:rFonts w:ascii="Times New Roman" w:hAnsi="Times New Roman" w:cs="Times New Roman"/>
          <w:sz w:val="32"/>
          <w:szCs w:val="32"/>
        </w:rPr>
        <w:t>2017г.</w:t>
      </w:r>
    </w:p>
    <w:p w:rsidR="00715936" w:rsidRPr="00CF4901" w:rsidRDefault="00715936" w:rsidP="009C5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5936" w:rsidRPr="00CF4901" w:rsidSect="009C56B6">
      <w:pgSz w:w="16838" w:h="11906" w:orient="landscape"/>
      <w:pgMar w:top="426" w:right="395" w:bottom="709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A1"/>
    <w:rsid w:val="002C3700"/>
    <w:rsid w:val="002E5637"/>
    <w:rsid w:val="003679DE"/>
    <w:rsid w:val="006F7F71"/>
    <w:rsid w:val="00715936"/>
    <w:rsid w:val="008079F6"/>
    <w:rsid w:val="009C56B6"/>
    <w:rsid w:val="00B10766"/>
    <w:rsid w:val="00B91E09"/>
    <w:rsid w:val="00C12E16"/>
    <w:rsid w:val="00CF4901"/>
    <w:rsid w:val="00D874F5"/>
    <w:rsid w:val="00FA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F4901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F49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cp:lastPrinted>2017-02-28T19:58:00Z</cp:lastPrinted>
  <dcterms:created xsi:type="dcterms:W3CDTF">2017-02-28T18:26:00Z</dcterms:created>
  <dcterms:modified xsi:type="dcterms:W3CDTF">2017-03-12T19:40:00Z</dcterms:modified>
</cp:coreProperties>
</file>