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A" w:rsidRDefault="008C215D" w:rsidP="008C215D">
      <w:pPr>
        <w:pStyle w:val="a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Группу компенсирующей направленности для детей со сложным дефектом «Лучики» МБДОУ №1</w:t>
      </w:r>
      <w:r w:rsidR="00162AFB">
        <w:rPr>
          <w:b/>
          <w:bCs/>
          <w:i/>
          <w:iCs/>
        </w:rPr>
        <w:t xml:space="preserve"> «</w:t>
      </w:r>
      <w:r>
        <w:rPr>
          <w:b/>
          <w:bCs/>
          <w:i/>
          <w:iCs/>
        </w:rPr>
        <w:t>Русалочка» посещают дети с разными диагнозами.</w:t>
      </w:r>
    </w:p>
    <w:p w:rsidR="008C215D" w:rsidRDefault="0015348A" w:rsidP="0015348A">
      <w:pPr>
        <w:pStyle w:val="a6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1FFD9E44" wp14:editId="5FAD5232">
            <wp:extent cx="1714557" cy="2124000"/>
            <wp:effectExtent l="0" t="0" r="0" b="0"/>
            <wp:docPr id="19" name="Рисунок 19" descr="C:\Users\Алла\Desktop\!!!!!!!!!!ОВЗ------ВСЁ!!! отдаю!!!!\фото работа ОВЗ\стас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ла\Desktop\!!!!!!!!!!ОВЗ------ВСЁ!!! отдаю!!!!\фото работа ОВЗ\стас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57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8A" w:rsidRDefault="0015348A" w:rsidP="0015348A">
      <w:pPr>
        <w:pStyle w:val="a6"/>
        <w:spacing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 ними занимаются специалисты: учитель-дефектолог,</w:t>
      </w:r>
    </w:p>
    <w:p w:rsidR="004D35FC" w:rsidRDefault="003E3D0A" w:rsidP="0015348A">
      <w:pPr>
        <w:pStyle w:val="a6"/>
        <w:jc w:val="center"/>
        <w:rPr>
          <w:b/>
          <w:bCs/>
          <w:i/>
          <w:iCs/>
        </w:rPr>
      </w:pPr>
      <w:r>
        <w:rPr>
          <w:b/>
          <w:bCs/>
          <w:noProof/>
        </w:rPr>
        <w:drawing>
          <wp:inline distT="0" distB="0" distL="0" distR="0" wp14:anchorId="53EB974E" wp14:editId="101860FB">
            <wp:extent cx="2736001" cy="2052000"/>
            <wp:effectExtent l="0" t="0" r="0" b="0"/>
            <wp:docPr id="1" name="Рисунок 1" descr="C:\Users\Алла\Desktop\Images\Фото-0031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Images\Фото-0031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1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5D" w:rsidRDefault="004D35FC" w:rsidP="008C215D">
      <w:pPr>
        <w:pStyle w:val="a6"/>
        <w:jc w:val="center"/>
        <w:rPr>
          <w:b/>
          <w:bCs/>
          <w:i/>
          <w:iCs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7EDC7C3" wp14:editId="48152FAC">
            <wp:extent cx="2832626" cy="2124000"/>
            <wp:effectExtent l="0" t="0" r="0" b="0"/>
            <wp:docPr id="13" name="Рисунок 13" descr="C:\Users\Алла\Desktop\телефон 24.12.17\Фото-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ла\Desktop\телефон 24.12.17\Фото-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26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B3" w:rsidRDefault="008357B3" w:rsidP="008C215D">
      <w:pPr>
        <w:pStyle w:val="a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инструктор по физической культуре, музыкальный руководит</w:t>
      </w:r>
      <w:r w:rsidR="004D35FC">
        <w:rPr>
          <w:b/>
          <w:bCs/>
          <w:i/>
          <w:iCs/>
        </w:rPr>
        <w:t>ель,</w:t>
      </w:r>
    </w:p>
    <w:p w:rsidR="0015348A" w:rsidRDefault="0015348A" w:rsidP="008C215D">
      <w:pPr>
        <w:pStyle w:val="a6"/>
        <w:jc w:val="both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15E4E6C6" wp14:editId="097608FC">
            <wp:extent cx="2688588" cy="2016000"/>
            <wp:effectExtent l="0" t="0" r="0" b="0"/>
            <wp:docPr id="20" name="Рисунок 20" descr="C:\Users\Алла\Desktop\!!!!!!!!!!ОВЗ------ВСЁ!!! отдаю!!!!\фото работа ОВЗ\т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ла\Desktop\!!!!!!!!!!ОВЗ------ВСЁ!!! отдаю!!!!\фото работа ОВЗ\ту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88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8A" w:rsidRDefault="0015348A" w:rsidP="008C215D">
      <w:pPr>
        <w:pStyle w:val="a6"/>
        <w:jc w:val="both"/>
        <w:rPr>
          <w:b/>
          <w:bCs/>
          <w:i/>
          <w:iCs/>
        </w:rPr>
      </w:pPr>
    </w:p>
    <w:p w:rsidR="0015348A" w:rsidRDefault="0015348A" w:rsidP="0015348A">
      <w:pPr>
        <w:pStyle w:val="a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педагог-психолог,</w:t>
      </w:r>
      <w:r w:rsidRPr="004D35F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учитель-логопед.</w:t>
      </w:r>
    </w:p>
    <w:p w:rsidR="0015348A" w:rsidRDefault="0015348A" w:rsidP="0015348A">
      <w:pPr>
        <w:pStyle w:val="a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Все дети имеют речевой диагноз –     ОНР-</w:t>
      </w:r>
      <w:r>
        <w:rPr>
          <w:b/>
          <w:bCs/>
          <w:i/>
          <w:iCs/>
          <w:lang w:val="en-US"/>
        </w:rPr>
        <w:t>I</w:t>
      </w:r>
      <w:r w:rsidRPr="008357B3">
        <w:rPr>
          <w:b/>
          <w:bCs/>
          <w:i/>
          <w:iCs/>
        </w:rPr>
        <w:t>-</w:t>
      </w: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уровня. </w:t>
      </w:r>
    </w:p>
    <w:p w:rsidR="0015348A" w:rsidRDefault="0015348A" w:rsidP="008C215D">
      <w:pPr>
        <w:pStyle w:val="a6"/>
        <w:jc w:val="both"/>
        <w:rPr>
          <w:b/>
          <w:bCs/>
          <w:i/>
          <w:iCs/>
        </w:rPr>
      </w:pPr>
    </w:p>
    <w:p w:rsidR="004D35FC" w:rsidRDefault="004D35FC" w:rsidP="008357B3">
      <w:pPr>
        <w:pStyle w:val="a6"/>
        <w:jc w:val="both"/>
        <w:rPr>
          <w:b/>
          <w:bCs/>
          <w:i/>
          <w:iCs/>
        </w:rPr>
      </w:pPr>
      <w:r>
        <w:rPr>
          <w:b/>
          <w:bCs/>
          <w:noProof/>
        </w:rPr>
        <w:lastRenderedPageBreak/>
        <w:drawing>
          <wp:inline distT="0" distB="0" distL="0" distR="0" wp14:anchorId="6E1E8F87" wp14:editId="25752BC6">
            <wp:extent cx="1864518" cy="2266950"/>
            <wp:effectExtent l="0" t="0" r="0" b="0"/>
            <wp:docPr id="10" name="Рисунок 10" descr="C:\Users\Алла\Desktop\!!!!!!!!!!ОВЗ------ВСЁ!!! отдаю!!!!\фото работа ОВЗ\стася до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Desktop\!!!!!!!!!!ОВЗ------ВСЁ!!! отдаю!!!!\фото работа ОВЗ\стася доми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00" cy="226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B3" w:rsidRDefault="008357B3" w:rsidP="008357B3">
      <w:pPr>
        <w:pStyle w:val="a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Развитие общей и мелкой моторики </w:t>
      </w:r>
      <w:r w:rsidR="004D35FC">
        <w:rPr>
          <w:b/>
          <w:bCs/>
          <w:i/>
          <w:iCs/>
        </w:rPr>
        <w:t>способствует развитию речи, поэтому этим упражнениям уделяется особенное внимание.</w:t>
      </w:r>
    </w:p>
    <w:p w:rsidR="004D35FC" w:rsidRDefault="004D35FC" w:rsidP="004D35FC">
      <w:pPr>
        <w:pStyle w:val="a6"/>
        <w:jc w:val="both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1B609952" wp14:editId="63E69D34">
            <wp:extent cx="1914525" cy="2333625"/>
            <wp:effectExtent l="0" t="0" r="0" b="0"/>
            <wp:docPr id="11" name="Рисунок 11" descr="C:\Users\Алла\Desktop\телефон 24.12.17\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ла\Desktop\телефон 24.12.17\Фото-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00" cy="233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5D" w:rsidRDefault="004D35FC" w:rsidP="004D35FC">
      <w:pPr>
        <w:pStyle w:val="a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357B3">
        <w:rPr>
          <w:b/>
          <w:bCs/>
          <w:i/>
          <w:iCs/>
        </w:rPr>
        <w:t xml:space="preserve">Мелкая моторика – это совокупность скоординированных действий мышечной, костной и нервной системы человека, </w:t>
      </w:r>
      <w:r w:rsidRPr="008357B3">
        <w:rPr>
          <w:b/>
          <w:bCs/>
          <w:i/>
          <w:iCs/>
        </w:rPr>
        <w:lastRenderedPageBreak/>
        <w:t xml:space="preserve">зачастую в сочетании со зрительной системой в выполнении мелких, точных движений кистями и пальцами рук и ног. </w:t>
      </w:r>
      <w:r w:rsidR="008C215D">
        <w:rPr>
          <w:b/>
          <w:bCs/>
          <w:i/>
          <w:iCs/>
          <w:noProof/>
        </w:rPr>
        <w:drawing>
          <wp:inline distT="0" distB="0" distL="0" distR="0">
            <wp:extent cx="1971675" cy="1864518"/>
            <wp:effectExtent l="0" t="0" r="0" b="0"/>
            <wp:docPr id="15" name="Рисунок 15" descr="C:\Users\Алла\Desktop\!!!!!!!!!!ОВЗ------ВСЁ!!! отдаю!!!!\фото работа ОВЗ\Фото-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ла\Desktop\!!!!!!!!!!ОВЗ------ВСЁ!!! отдаю!!!!\фото работа ОВЗ\Фото-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0"/>
                    <a:stretch/>
                  </pic:blipFill>
                  <pic:spPr bwMode="auto">
                    <a:xfrm>
                      <a:off x="0" y="0"/>
                      <a:ext cx="1970813" cy="186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348A" w:rsidRPr="001534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348A" w:rsidRDefault="0015348A" w:rsidP="0015348A">
      <w:pPr>
        <w:pStyle w:val="a6"/>
        <w:jc w:val="both"/>
        <w:rPr>
          <w:b/>
          <w:bCs/>
          <w:i/>
          <w:iCs/>
        </w:rPr>
      </w:pPr>
      <w:r w:rsidRPr="008357B3">
        <w:rPr>
          <w:b/>
          <w:bCs/>
          <w:i/>
          <w:iCs/>
        </w:rPr>
        <w:t>Часто понятие «мелкая моторика» используется такой термин как «ловкость».</w:t>
      </w:r>
    </w:p>
    <w:p w:rsidR="0015348A" w:rsidRDefault="0015348A" w:rsidP="0015348A">
      <w:pPr>
        <w:pStyle w:val="a6"/>
        <w:jc w:val="both"/>
        <w:rPr>
          <w:b/>
          <w:bCs/>
          <w:i/>
          <w:iCs/>
        </w:rPr>
      </w:pPr>
      <w:r>
        <w:rPr>
          <w:b/>
          <w:bCs/>
          <w:noProof/>
        </w:rPr>
        <w:drawing>
          <wp:inline distT="0" distB="0" distL="0" distR="0" wp14:anchorId="1B128E35" wp14:editId="31E64226">
            <wp:extent cx="1674000" cy="2232000"/>
            <wp:effectExtent l="0" t="0" r="0" b="0"/>
            <wp:docPr id="21" name="Рисунок 21" descr="C:\Users\Алла\Desktop\!!!!!!!!!!ОВЗ------ВСЁ!!! отдаю!!!!\фото работа ОВЗ\ника пе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Desktop\!!!!!!!!!!ОВЗ------ВСЁ!!! отдаю!!!!\фото работа ОВЗ\ника песо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8A" w:rsidRPr="0015348A" w:rsidRDefault="0015348A" w:rsidP="004D35FC">
      <w:pPr>
        <w:pStyle w:val="a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ДЦП-</w:t>
      </w:r>
      <w:r w:rsidRPr="008357B3">
        <w:rPr>
          <w:b/>
          <w:bCs/>
          <w:i/>
          <w:iCs/>
        </w:rPr>
        <w:t>обозначает группу двигательных расстройств, возникающих при поражении двигательных систем головного мозга и проявляющихся в</w:t>
      </w:r>
    </w:p>
    <w:p w:rsidR="008357B3" w:rsidRDefault="008357B3" w:rsidP="008357B3">
      <w:pPr>
        <w:pStyle w:val="a6"/>
        <w:jc w:val="both"/>
        <w:rPr>
          <w:b/>
          <w:bCs/>
          <w:i/>
          <w:iCs/>
        </w:rPr>
      </w:pPr>
      <w:r w:rsidRPr="008357B3">
        <w:rPr>
          <w:b/>
          <w:bCs/>
          <w:i/>
          <w:iCs/>
        </w:rPr>
        <w:lastRenderedPageBreak/>
        <w:t xml:space="preserve"> недостатке или отсутствии контроля со стороны нервной системы за произвольными движениями</w:t>
      </w:r>
    </w:p>
    <w:p w:rsidR="0015348A" w:rsidRDefault="0015348A" w:rsidP="0015348A">
      <w:pPr>
        <w:pStyle w:val="a6"/>
        <w:jc w:val="both"/>
        <w:rPr>
          <w:b/>
          <w:bCs/>
          <w:i/>
        </w:rPr>
      </w:pPr>
      <w:r w:rsidRPr="004D35FC">
        <w:rPr>
          <w:b/>
          <w:bCs/>
          <w:noProof/>
        </w:rPr>
        <w:drawing>
          <wp:inline distT="0" distB="0" distL="0" distR="0" wp14:anchorId="754B7D2A" wp14:editId="6C0D9ECE">
            <wp:extent cx="2331758" cy="2066925"/>
            <wp:effectExtent l="171450" t="114300" r="335280" b="333375"/>
            <wp:docPr id="22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6" t="-2135" r="8944" b="-1"/>
                    <a:stretch/>
                  </pic:blipFill>
                  <pic:spPr>
                    <a:xfrm>
                      <a:off x="0" y="0"/>
                      <a:ext cx="2329413" cy="2064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C215D">
        <w:rPr>
          <w:b/>
          <w:bCs/>
          <w:i/>
        </w:rPr>
        <w:t>Большое значение для укрепления кистей рук и развития мелкой и крупной моторики имеет лепка. Она необходима для развития у детей с ДЦП сенсорных и пространственных ощущений, восприятия</w:t>
      </w:r>
      <w:r>
        <w:rPr>
          <w:b/>
          <w:bCs/>
          <w:i/>
        </w:rPr>
        <w:t>.</w:t>
      </w:r>
    </w:p>
    <w:p w:rsidR="0015348A" w:rsidRPr="0015348A" w:rsidRDefault="0015348A" w:rsidP="0015348A">
      <w:pPr>
        <w:pStyle w:val="a6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685BB22E" wp14:editId="20CF8C38">
            <wp:extent cx="2705100" cy="2028824"/>
            <wp:effectExtent l="0" t="0" r="0" b="0"/>
            <wp:docPr id="23" name="Рисунок 23" descr="C:\Users\Алла\Desktop\Images\Фото-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esktop\Images\Фото-00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17" cy="20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D4" w:rsidRDefault="00BB3CD4" w:rsidP="00162AFB">
      <w:pPr>
        <w:spacing w:after="0"/>
        <w:rPr>
          <w:rFonts w:ascii="Tahoma" w:hAnsi="Tahoma" w:cs="Tahoma"/>
          <w:b/>
          <w:i/>
          <w:sz w:val="24"/>
          <w:szCs w:val="24"/>
        </w:rPr>
      </w:pPr>
    </w:p>
    <w:p w:rsidR="00162AFB" w:rsidRDefault="00162AFB" w:rsidP="009946B0">
      <w:pPr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БУКЛЕТ  </w:t>
      </w:r>
    </w:p>
    <w:p w:rsidR="00162AFB" w:rsidRDefault="00162AFB" w:rsidP="009946B0">
      <w:pPr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</w:p>
    <w:p w:rsidR="00162AFB" w:rsidRDefault="00162AFB" w:rsidP="009946B0">
      <w:pPr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</w:p>
    <w:p w:rsidR="00467589" w:rsidRDefault="00162AFB" w:rsidP="009946B0">
      <w:pPr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«</w:t>
      </w:r>
      <w:r w:rsidR="0015348A">
        <w:rPr>
          <w:rFonts w:ascii="Tahoma" w:hAnsi="Tahoma" w:cs="Tahoma"/>
          <w:b/>
          <w:i/>
          <w:sz w:val="24"/>
          <w:szCs w:val="24"/>
        </w:rPr>
        <w:t>Лучики</w:t>
      </w:r>
      <w:bookmarkStart w:id="0" w:name="_GoBack"/>
      <w:bookmarkEnd w:id="0"/>
      <w:r w:rsidR="006C7F4D">
        <w:rPr>
          <w:rFonts w:ascii="Tahoma" w:hAnsi="Tahoma" w:cs="Tahoma"/>
          <w:b/>
          <w:i/>
          <w:sz w:val="24"/>
          <w:szCs w:val="24"/>
        </w:rPr>
        <w:t xml:space="preserve"> из  Русалочки</w:t>
      </w:r>
    </w:p>
    <w:p w:rsidR="00162AFB" w:rsidRDefault="00162AFB" w:rsidP="009946B0">
      <w:pPr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учатся, играя!</w:t>
      </w:r>
      <w:r w:rsidR="006C7F4D">
        <w:rPr>
          <w:rFonts w:ascii="Tahoma" w:hAnsi="Tahoma" w:cs="Tahoma"/>
          <w:b/>
          <w:i/>
          <w:sz w:val="24"/>
          <w:szCs w:val="24"/>
        </w:rPr>
        <w:t>»</w:t>
      </w:r>
    </w:p>
    <w:p w:rsidR="00162AFB" w:rsidRDefault="00162AFB" w:rsidP="009946B0">
      <w:pPr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</w:p>
    <w:p w:rsidR="00BB3CD4" w:rsidRDefault="00BB3CD4" w:rsidP="00BB3CD4">
      <w:pPr>
        <w:spacing w:after="0"/>
        <w:jc w:val="center"/>
      </w:pPr>
    </w:p>
    <w:p w:rsidR="00467589" w:rsidRDefault="00467589" w:rsidP="00BB3CD4">
      <w:pPr>
        <w:spacing w:after="0"/>
        <w:jc w:val="center"/>
      </w:pPr>
    </w:p>
    <w:p w:rsidR="00467589" w:rsidRDefault="00162AFB" w:rsidP="0046758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93224" cy="2340000"/>
            <wp:effectExtent l="0" t="0" r="0" b="0"/>
            <wp:docPr id="25" name="Рисунок 25" descr="C:\Users\Алла\Desktop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ла\Desktop\Елоч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9" t="9112" r="12973" b="11575"/>
                    <a:stretch/>
                  </pic:blipFill>
                  <pic:spPr bwMode="auto">
                    <a:xfrm>
                      <a:off x="0" y="0"/>
                      <a:ext cx="1693224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589" w:rsidRPr="00467589" w:rsidRDefault="00467589" w:rsidP="0046758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946B0" w:rsidRDefault="009946B0" w:rsidP="00327105">
      <w:pPr>
        <w:spacing w:after="0"/>
        <w:jc w:val="center"/>
        <w:rPr>
          <w:rFonts w:ascii="Tahoma" w:hAnsi="Tahoma" w:cs="Tahoma"/>
          <w:i/>
          <w:sz w:val="24"/>
          <w:szCs w:val="24"/>
        </w:rPr>
      </w:pPr>
    </w:p>
    <w:p w:rsidR="009946B0" w:rsidRDefault="009946B0" w:rsidP="00327105">
      <w:pPr>
        <w:spacing w:after="0"/>
        <w:jc w:val="center"/>
        <w:rPr>
          <w:rFonts w:ascii="Tahoma" w:hAnsi="Tahoma" w:cs="Tahoma"/>
          <w:i/>
          <w:sz w:val="24"/>
          <w:szCs w:val="24"/>
        </w:rPr>
      </w:pPr>
    </w:p>
    <w:p w:rsidR="00327105" w:rsidRPr="00452313" w:rsidRDefault="00467589" w:rsidP="00327105">
      <w:pPr>
        <w:spacing w:after="0"/>
        <w:jc w:val="center"/>
        <w:rPr>
          <w:rFonts w:ascii="Tahoma" w:hAnsi="Tahoma" w:cs="Tahoma"/>
          <w:i/>
          <w:sz w:val="24"/>
          <w:szCs w:val="24"/>
        </w:rPr>
      </w:pPr>
      <w:r w:rsidRPr="00452313">
        <w:rPr>
          <w:rFonts w:ascii="Tahoma" w:hAnsi="Tahoma" w:cs="Tahoma"/>
          <w:i/>
          <w:sz w:val="24"/>
          <w:szCs w:val="24"/>
        </w:rPr>
        <w:t>учитель – дефектолог</w:t>
      </w:r>
      <w:r w:rsidR="00327105" w:rsidRPr="00452313">
        <w:rPr>
          <w:rFonts w:ascii="Tahoma" w:hAnsi="Tahoma" w:cs="Tahoma"/>
          <w:i/>
          <w:sz w:val="24"/>
          <w:szCs w:val="24"/>
        </w:rPr>
        <w:t xml:space="preserve"> </w:t>
      </w:r>
    </w:p>
    <w:p w:rsidR="00467589" w:rsidRPr="00452313" w:rsidRDefault="00327105" w:rsidP="00327105">
      <w:pPr>
        <w:spacing w:after="0"/>
        <w:jc w:val="center"/>
        <w:rPr>
          <w:rFonts w:ascii="Tahoma" w:hAnsi="Tahoma" w:cs="Tahoma"/>
          <w:i/>
          <w:sz w:val="24"/>
          <w:szCs w:val="24"/>
        </w:rPr>
      </w:pPr>
      <w:r w:rsidRPr="00452313">
        <w:rPr>
          <w:rFonts w:ascii="Tahoma" w:hAnsi="Tahoma" w:cs="Tahoma"/>
          <w:i/>
          <w:sz w:val="24"/>
          <w:szCs w:val="24"/>
        </w:rPr>
        <w:t>МБДОУ №1 «Русалочка» п.Гигант</w:t>
      </w:r>
    </w:p>
    <w:p w:rsidR="00467589" w:rsidRPr="00452313" w:rsidRDefault="002C52A6" w:rsidP="006B3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313">
        <w:rPr>
          <w:rFonts w:ascii="Tahoma" w:hAnsi="Tahoma" w:cs="Tahoma"/>
          <w:i/>
          <w:sz w:val="24"/>
          <w:szCs w:val="24"/>
        </w:rPr>
        <w:t>Устиненко А.В</w:t>
      </w:r>
      <w:r w:rsidRPr="00452313">
        <w:rPr>
          <w:rFonts w:ascii="Times New Roman" w:hAnsi="Times New Roman" w:cs="Times New Roman"/>
          <w:sz w:val="24"/>
          <w:szCs w:val="24"/>
        </w:rPr>
        <w:t>.</w:t>
      </w:r>
      <w:r w:rsidR="00467589" w:rsidRPr="00452313">
        <w:rPr>
          <w:rFonts w:ascii="Times New Roman" w:hAnsi="Times New Roman" w:cs="Times New Roman"/>
          <w:sz w:val="24"/>
          <w:szCs w:val="24"/>
        </w:rPr>
        <w:t>.</w:t>
      </w:r>
    </w:p>
    <w:p w:rsidR="00467589" w:rsidRDefault="00467589"/>
    <w:p w:rsidR="00467589" w:rsidRDefault="00467589"/>
    <w:sectPr w:rsidR="00467589" w:rsidSect="00452313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D46"/>
    <w:rsid w:val="00135975"/>
    <w:rsid w:val="0015348A"/>
    <w:rsid w:val="00162AFB"/>
    <w:rsid w:val="00181EDA"/>
    <w:rsid w:val="002B251D"/>
    <w:rsid w:val="002C52A6"/>
    <w:rsid w:val="00327105"/>
    <w:rsid w:val="003E3D0A"/>
    <w:rsid w:val="00452313"/>
    <w:rsid w:val="00467589"/>
    <w:rsid w:val="004D35FC"/>
    <w:rsid w:val="006B301E"/>
    <w:rsid w:val="006C7F4D"/>
    <w:rsid w:val="006F2289"/>
    <w:rsid w:val="007401B2"/>
    <w:rsid w:val="007546ED"/>
    <w:rsid w:val="008357B3"/>
    <w:rsid w:val="008C215D"/>
    <w:rsid w:val="009317D5"/>
    <w:rsid w:val="009946B0"/>
    <w:rsid w:val="009F69A1"/>
    <w:rsid w:val="00A67F63"/>
    <w:rsid w:val="00AE145C"/>
    <w:rsid w:val="00B11279"/>
    <w:rsid w:val="00BB3CD4"/>
    <w:rsid w:val="00CA3606"/>
    <w:rsid w:val="00CD1D65"/>
    <w:rsid w:val="00DE4D46"/>
    <w:rsid w:val="00E43008"/>
    <w:rsid w:val="00F511AA"/>
    <w:rsid w:val="00F7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3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Алла</cp:lastModifiedBy>
  <cp:revision>14</cp:revision>
  <cp:lastPrinted>2017-12-24T15:15:00Z</cp:lastPrinted>
  <dcterms:created xsi:type="dcterms:W3CDTF">2017-04-05T17:03:00Z</dcterms:created>
  <dcterms:modified xsi:type="dcterms:W3CDTF">2017-12-24T15:26:00Z</dcterms:modified>
</cp:coreProperties>
</file>