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C" w:rsidRPr="00C74A9F" w:rsidRDefault="00C74A9F" w:rsidP="00C7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9F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 У РЕБЕНКА В 6 ЛЕТ</w:t>
      </w:r>
    </w:p>
    <w:p w:rsidR="008B61C4" w:rsidRDefault="008B61C4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речевых навыков таковы:</w:t>
      </w:r>
    </w:p>
    <w:p w:rsidR="008B61C4" w:rsidRDefault="00C74A9F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9F">
        <w:rPr>
          <w:rFonts w:ascii="Times New Roman" w:hAnsi="Times New Roman" w:cs="Times New Roman"/>
          <w:color w:val="000000"/>
          <w:sz w:val="24"/>
          <w:szCs w:val="24"/>
        </w:rPr>
        <w:t xml:space="preserve">1. Речь ребенок строит </w:t>
      </w:r>
      <w:r w:rsidR="008B61C4">
        <w:rPr>
          <w:rFonts w:ascii="Times New Roman" w:hAnsi="Times New Roman" w:cs="Times New Roman"/>
          <w:color w:val="000000"/>
          <w:sz w:val="24"/>
          <w:szCs w:val="24"/>
        </w:rPr>
        <w:t>при помощи сложных предложений.</w:t>
      </w:r>
    </w:p>
    <w:p w:rsidR="008B61C4" w:rsidRDefault="00C74A9F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9F">
        <w:rPr>
          <w:rFonts w:ascii="Times New Roman" w:hAnsi="Times New Roman" w:cs="Times New Roman"/>
          <w:color w:val="000000"/>
          <w:sz w:val="24"/>
          <w:szCs w:val="24"/>
        </w:rPr>
        <w:t>2. Использует в разговоре синонимы, легко образовывает ум</w:t>
      </w:r>
      <w:r w:rsidR="008B61C4">
        <w:rPr>
          <w:rFonts w:ascii="Times New Roman" w:hAnsi="Times New Roman" w:cs="Times New Roman"/>
          <w:color w:val="000000"/>
          <w:sz w:val="24"/>
          <w:szCs w:val="24"/>
        </w:rPr>
        <w:t>еньшительно-ласкательные формы.</w:t>
      </w:r>
    </w:p>
    <w:p w:rsidR="008B61C4" w:rsidRDefault="00C74A9F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9F">
        <w:rPr>
          <w:rFonts w:ascii="Times New Roman" w:hAnsi="Times New Roman" w:cs="Times New Roman"/>
          <w:color w:val="000000"/>
          <w:sz w:val="24"/>
          <w:szCs w:val="24"/>
        </w:rPr>
        <w:t>3. Настраивает необходимую интонацию, нужную силу голоса, регулир</w:t>
      </w:r>
      <w:r w:rsidR="008B61C4">
        <w:rPr>
          <w:rFonts w:ascii="Times New Roman" w:hAnsi="Times New Roman" w:cs="Times New Roman"/>
          <w:color w:val="000000"/>
          <w:sz w:val="24"/>
          <w:szCs w:val="24"/>
        </w:rPr>
        <w:t>ует выразительность своей речи.</w:t>
      </w:r>
    </w:p>
    <w:p w:rsidR="008B61C4" w:rsidRDefault="00C74A9F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9F">
        <w:rPr>
          <w:rFonts w:ascii="Times New Roman" w:hAnsi="Times New Roman" w:cs="Times New Roman"/>
          <w:color w:val="000000"/>
          <w:sz w:val="24"/>
          <w:szCs w:val="24"/>
        </w:rPr>
        <w:t>4. Знает алфавит, показывает картинки или называет слов</w:t>
      </w:r>
      <w:r w:rsidR="008B61C4">
        <w:rPr>
          <w:rFonts w:ascii="Times New Roman" w:hAnsi="Times New Roman" w:cs="Times New Roman"/>
          <w:color w:val="000000"/>
          <w:sz w:val="24"/>
          <w:szCs w:val="24"/>
        </w:rPr>
        <w:t>а, начинающиеся с нужной буквы.</w:t>
      </w:r>
    </w:p>
    <w:p w:rsidR="008B61C4" w:rsidRDefault="00C74A9F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A9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C74A9F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C74A9F">
        <w:rPr>
          <w:rFonts w:ascii="Times New Roman" w:hAnsi="Times New Roman" w:cs="Times New Roman"/>
          <w:color w:val="000000"/>
          <w:sz w:val="24"/>
          <w:szCs w:val="24"/>
        </w:rPr>
        <w:t xml:space="preserve"> разделить слова на слоги. Лучше, если данному навыку научит педагог.</w:t>
      </w:r>
    </w:p>
    <w:p w:rsidR="00127F43" w:rsidRDefault="00A41ADC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25pt;margin-top:72.05pt;width:139.2pt;height:92.4pt;z-index:-251650048" wrapcoords="-69 0 -69 21497 21600 21497 21600 0 -69 0">
            <v:imagedata r:id="rId4" o:title="1509092730_968b"/>
            <w10:wrap type="tight"/>
          </v:shape>
        </w:pict>
      </w:r>
      <w:r w:rsidR="00C74A9F" w:rsidRPr="00C74A9F">
        <w:rPr>
          <w:rFonts w:ascii="Times New Roman" w:hAnsi="Times New Roman" w:cs="Times New Roman"/>
          <w:color w:val="000000"/>
          <w:sz w:val="24"/>
          <w:szCs w:val="24"/>
        </w:rPr>
        <w:t>6. Правильно произносит абсолютно все звуки. При наличии в этой сфере проблем нужны занятия с логопедом. В этом возрасте легко все исправить, дальше будет сложнее.</w:t>
      </w:r>
    </w:p>
    <w:p w:rsidR="00A41ADC" w:rsidRDefault="00A41ADC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DC" w:rsidRDefault="00A41ADC" w:rsidP="00C74A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ADC" w:rsidRPr="00C74A9F" w:rsidRDefault="00A41ADC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C4" w:rsidRPr="008B61C4" w:rsidRDefault="008B61C4" w:rsidP="00A41A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1C4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МАТЕМАТИЧЕСКИЕ ЗНАНИЯ</w:t>
      </w:r>
    </w:p>
    <w:p w:rsidR="00A11ECC" w:rsidRDefault="008B61C4" w:rsidP="008B6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C4">
        <w:rPr>
          <w:rFonts w:ascii="Times New Roman" w:hAnsi="Times New Roman" w:cs="Times New Roman"/>
          <w:color w:val="000000"/>
          <w:sz w:val="24"/>
          <w:szCs w:val="24"/>
        </w:rPr>
        <w:t>В шесть лет ребенок должен знать и уметь:</w:t>
      </w:r>
    </w:p>
    <w:p w:rsidR="00A11ECC" w:rsidRDefault="008B61C4" w:rsidP="008B6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C4">
        <w:rPr>
          <w:rFonts w:ascii="Times New Roman" w:hAnsi="Times New Roman" w:cs="Times New Roman"/>
          <w:color w:val="000000"/>
          <w:sz w:val="24"/>
          <w:szCs w:val="24"/>
        </w:rPr>
        <w:t>• счет до 10 (или больше) и обратно, выполнять простые арифметически дейс</w:t>
      </w:r>
      <w:r w:rsidR="00A11ECC">
        <w:rPr>
          <w:rFonts w:ascii="Times New Roman" w:hAnsi="Times New Roman" w:cs="Times New Roman"/>
          <w:color w:val="000000"/>
          <w:sz w:val="24"/>
          <w:szCs w:val="24"/>
        </w:rPr>
        <w:t>твия в пределах 10 (не всегда);</w:t>
      </w:r>
    </w:p>
    <w:p w:rsidR="00A11ECC" w:rsidRDefault="008B61C4" w:rsidP="008B6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1C4">
        <w:rPr>
          <w:rFonts w:ascii="Times New Roman" w:hAnsi="Times New Roman" w:cs="Times New Roman"/>
          <w:color w:val="000000"/>
          <w:sz w:val="24"/>
          <w:szCs w:val="24"/>
        </w:rPr>
        <w:t>• посчитать и сравнить количе</w:t>
      </w:r>
      <w:r w:rsidR="00A11ECC">
        <w:rPr>
          <w:rFonts w:ascii="Times New Roman" w:hAnsi="Times New Roman" w:cs="Times New Roman"/>
          <w:color w:val="000000"/>
          <w:sz w:val="24"/>
          <w:szCs w:val="24"/>
        </w:rPr>
        <w:t>ство предметов;</w:t>
      </w:r>
    </w:p>
    <w:p w:rsidR="00A11ECC" w:rsidRDefault="00A11ECC" w:rsidP="008B6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цифры;</w:t>
      </w:r>
    </w:p>
    <w:p w:rsidR="00127F43" w:rsidRPr="008B61C4" w:rsidRDefault="008B61C4" w:rsidP="008B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C4">
        <w:rPr>
          <w:rFonts w:ascii="Times New Roman" w:hAnsi="Times New Roman" w:cs="Times New Roman"/>
          <w:color w:val="000000"/>
          <w:sz w:val="24"/>
          <w:szCs w:val="24"/>
        </w:rPr>
        <w:t>• изображать геометрические фигуры. Как быстро ребенок овладеет подобными знаниями, зависит от количества и качества занятий с родителями и в детском саду и наличия у него тяги к знаниям.</w:t>
      </w:r>
    </w:p>
    <w:p w:rsidR="00127F43" w:rsidRPr="00C74A9F" w:rsidRDefault="00127F43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43" w:rsidRPr="00C74A9F" w:rsidRDefault="00127F43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43" w:rsidRPr="00C74A9F" w:rsidRDefault="00127F43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43" w:rsidRPr="00C74A9F" w:rsidRDefault="00A41ADC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31.4pt;margin-top:10.35pt;width:182.5pt;height:131.9pt;z-index:-251654144" wrapcoords="-69 0 -69 21505 21600 21505 21600 0 -69 0">
            <v:imagedata r:id="rId5" o:title="1509092940_2e01"/>
            <w10:wrap type="tight"/>
          </v:shape>
        </w:pict>
      </w:r>
    </w:p>
    <w:p w:rsidR="00127F43" w:rsidRPr="00C74A9F" w:rsidRDefault="00127F43" w:rsidP="00C7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DC" w:rsidRPr="00A41ADC" w:rsidRDefault="00A41ADC" w:rsidP="00A41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D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127F43" w:rsidRDefault="00127F43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F" w:rsidRDefault="0030210F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CC" w:rsidRDefault="00A11ECC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CC" w:rsidRDefault="00A11ECC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CC" w:rsidRDefault="00A11ECC" w:rsidP="0030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1E2BD2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МДОАУ «Детский сад №20»</w:t>
      </w:r>
    </w:p>
    <w:p w:rsidR="00127F43" w:rsidRDefault="00127F43" w:rsidP="00127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127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2F6" w:rsidRDefault="001B22F6" w:rsidP="001B22F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Возрастные</w:t>
      </w:r>
    </w:p>
    <w:p w:rsidR="00127F43" w:rsidRDefault="00127F43" w:rsidP="001B22F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особенности</w:t>
      </w:r>
    </w:p>
    <w:p w:rsidR="00127F43" w:rsidRPr="00127F43" w:rsidRDefault="00127F43" w:rsidP="001B22F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27F43">
        <w:rPr>
          <w:rFonts w:ascii="Times New Roman" w:hAnsi="Times New Roman" w:cs="Times New Roman"/>
          <w:b/>
          <w:sz w:val="48"/>
          <w:szCs w:val="28"/>
        </w:rPr>
        <w:t>детей 6-7 лет</w:t>
      </w:r>
    </w:p>
    <w:p w:rsidR="00127F43" w:rsidRPr="00A41ADC" w:rsidRDefault="001E2BD2" w:rsidP="00127F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ADC">
        <w:rPr>
          <w:b/>
          <w:noProof/>
        </w:rPr>
        <w:pict>
          <v:shape id="_x0000_s1026" type="#_x0000_t75" style="position:absolute;margin-left:48.3pt;margin-top:12.05pt;width:202.35pt;height:134.3pt;z-index:-251656192" wrapcoords="-69 0 -69 21497 21600 21497 21600 0 -69 0">
            <v:imagedata r:id="rId6" o:title="1509092900_462b"/>
            <w10:wrap type="tight"/>
          </v:shape>
        </w:pict>
      </w:r>
    </w:p>
    <w:p w:rsidR="001E2BD2" w:rsidRPr="00A41ADC" w:rsidRDefault="001E2BD2" w:rsidP="00127F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D2" w:rsidRDefault="001E2BD2" w:rsidP="00127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127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127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A11E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A11E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A11E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27F43" w:rsidRDefault="00127F43" w:rsidP="00B126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127F43" w:rsidRDefault="00127F43" w:rsidP="00B126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Светлана Викторовна</w:t>
      </w:r>
      <w:r w:rsidR="00B70DC2">
        <w:rPr>
          <w:rFonts w:ascii="Times New Roman" w:hAnsi="Times New Roman" w:cs="Times New Roman"/>
          <w:sz w:val="28"/>
          <w:szCs w:val="28"/>
        </w:rPr>
        <w:t>, высшая ква</w:t>
      </w:r>
      <w:r w:rsidR="00F43306">
        <w:rPr>
          <w:rFonts w:ascii="Times New Roman" w:hAnsi="Times New Roman" w:cs="Times New Roman"/>
          <w:sz w:val="28"/>
          <w:szCs w:val="28"/>
        </w:rPr>
        <w:t>лификационная категория;</w:t>
      </w:r>
    </w:p>
    <w:p w:rsidR="0023080D" w:rsidRDefault="00F43306" w:rsidP="00B126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Ирина Валерьевна, первая квалификационная категория</w:t>
      </w:r>
    </w:p>
    <w:p w:rsidR="00A11ECC" w:rsidRDefault="00A11ECC" w:rsidP="00F4330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E2BD2" w:rsidRDefault="001E2BD2" w:rsidP="00F4330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080D" w:rsidRDefault="00A11ECC" w:rsidP="001E2BD2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Г.Оренбург, 2019</w:t>
      </w:r>
      <w:r w:rsidR="0023080D">
        <w:rPr>
          <w:rFonts w:ascii="Times New Roman" w:hAnsi="Times New Roman" w:cs="Times New Roman"/>
          <w:sz w:val="28"/>
          <w:szCs w:val="28"/>
        </w:rPr>
        <w:br w:type="page"/>
      </w:r>
    </w:p>
    <w:p w:rsidR="0071426E" w:rsidRPr="007879E2" w:rsidRDefault="0071426E" w:rsidP="00714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МЫШЛЕНИЕ И</w:t>
      </w:r>
    </w:p>
    <w:p w:rsidR="0071426E" w:rsidRPr="007879E2" w:rsidRDefault="0071426E" w:rsidP="00714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8"/>
        </w:rPr>
        <w:t>УМСТВЕННОЕ РАЗВИТИЕ</w:t>
      </w:r>
    </w:p>
    <w:p w:rsidR="0071426E" w:rsidRPr="007879E2" w:rsidRDefault="0071426E" w:rsidP="007142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8"/>
        </w:rPr>
        <w:t>ШЕСТИЛЕТНЕГО РЕБЕНКА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1.Легко сравнивать предметы по их признакам.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2.Быстро находить отличия, например, на рисунках, даже малозаметные.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3.Писать печатными буквами.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4.Обобщать одним названием ряд предметов и, наоборот, общее слово распространить.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5.Подбирать однородные слова.</w:t>
      </w:r>
    </w:p>
    <w:p w:rsidR="0071426E" w:rsidRPr="007879E2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 xml:space="preserve">6.Находить «лишний» предмет из </w:t>
      </w:r>
      <w:proofErr w:type="gramStart"/>
      <w:r w:rsidRPr="007879E2">
        <w:rPr>
          <w:rFonts w:ascii="Times New Roman" w:hAnsi="Times New Roman" w:cs="Times New Roman"/>
          <w:color w:val="000000"/>
          <w:sz w:val="24"/>
          <w:szCs w:val="28"/>
        </w:rPr>
        <w:t>предложенных</w:t>
      </w:r>
      <w:proofErr w:type="gramEnd"/>
      <w:r w:rsidRPr="007879E2">
        <w:rPr>
          <w:rFonts w:ascii="Times New Roman" w:hAnsi="Times New Roman" w:cs="Times New Roman"/>
          <w:color w:val="000000"/>
          <w:sz w:val="24"/>
          <w:szCs w:val="28"/>
        </w:rPr>
        <w:t>, причинно-следственные связи между явлениями.</w:t>
      </w:r>
    </w:p>
    <w:p w:rsidR="0071426E" w:rsidRDefault="0071426E" w:rsidP="007142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7.Делать выводы из того, что он услышал или увидел.</w:t>
      </w:r>
    </w:p>
    <w:p w:rsidR="007879E2" w:rsidRDefault="007879E2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879E2" w:rsidRDefault="007879E2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879E2" w:rsidRDefault="007879E2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879E2" w:rsidRDefault="007879E2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879E2" w:rsidRDefault="00DE5A35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noProof/>
        </w:rPr>
        <w:pict>
          <v:shape id="_x0000_s1030" type="#_x0000_t75" style="position:absolute;left:0;text-align:left;margin-left:4.95pt;margin-top:1.25pt;width:193.25pt;height:128.25pt;z-index:-251648000" wrapcoords="-69 0 -69 21497 21600 21497 21600 0 -69 0">
            <v:imagedata r:id="rId7" o:title="1509092679_138d"/>
            <w10:wrap type="tight"/>
          </v:shape>
        </w:pict>
      </w:r>
    </w:p>
    <w:p w:rsidR="007879E2" w:rsidRDefault="007879E2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480167" w:rsidRDefault="00480167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Pr="007879E2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8"/>
        </w:rPr>
        <w:t>ПСИХИЧЕСКОЕ РАЗВИТИЕ</w:t>
      </w:r>
    </w:p>
    <w:p w:rsidR="0071426E" w:rsidRPr="007879E2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8"/>
        </w:rPr>
        <w:t>ДЕТЕЙ В ВОЗРАСТЕ 6 ЛЕТ</w:t>
      </w:r>
    </w:p>
    <w:p w:rsidR="0071426E" w:rsidRPr="007879E2" w:rsidRDefault="0071426E" w:rsidP="007142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879E2">
        <w:rPr>
          <w:rFonts w:ascii="Times New Roman" w:hAnsi="Times New Roman" w:cs="Times New Roman"/>
          <w:color w:val="000000"/>
          <w:sz w:val="24"/>
          <w:szCs w:val="28"/>
        </w:rPr>
        <w:t>Шестилетним детям необходимо как воздух общение со сверстниками, как раз в этом возрасте появляются друзья, и ребенок начинает отдаляться от мамы и папы. Это время еще считается периодом социализации. Именно сейчас формируется понятие взаимоотношений. Ребенок в этом возрасте уже вряд ли растеряется в кругу незнакомых людей, он запросто может с кем-либо познакомиться. Шестилетка уже умеет чувствовать настроение и близкого, и постороннего, способен проявлять сочувствие, оказывать (причем с удовольствием) посильную помощь.</w:t>
      </w: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DE5A35" w:rsidP="007142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noProof/>
        </w:rPr>
        <w:pict>
          <v:shape id="_x0000_s1028" type="#_x0000_t75" style="position:absolute;left:0;text-align:left;margin-left:-10.85pt;margin-top:7.75pt;width:202.3pt;height:149.9pt;z-index:-251652096" wrapcoords="-69 0 -69 21508 21600 21508 21600 0 -69 0">
            <v:imagedata r:id="rId8" o:title="1509092992_8348"/>
            <w10:wrap type="tight"/>
          </v:shape>
        </w:pict>
      </w:r>
    </w:p>
    <w:p w:rsidR="00085193" w:rsidRDefault="00085193" w:rsidP="007879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26E" w:rsidRDefault="0071426E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167" w:rsidRDefault="00480167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167" w:rsidRDefault="00480167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167" w:rsidRDefault="00480167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167" w:rsidRDefault="00480167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0167" w:rsidRDefault="00480167" w:rsidP="00787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9E2" w:rsidRPr="007879E2" w:rsidRDefault="007879E2" w:rsidP="00787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КАК ПОДГОТОВИТЬ РЕБЕНКА К ШКОЛЕ ПСИХОЛОГИЧЕСКИ:</w:t>
      </w:r>
    </w:p>
    <w:p w:rsidR="0078537A" w:rsidRDefault="007879E2" w:rsidP="00787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9E2">
        <w:rPr>
          <w:rFonts w:ascii="Times New Roman" w:hAnsi="Times New Roman" w:cs="Times New Roman"/>
          <w:color w:val="000000"/>
          <w:sz w:val="24"/>
          <w:szCs w:val="24"/>
        </w:rPr>
        <w:t>1. Нужно часто разговаривать с ребенком обо всем на свете, читать</w:t>
      </w:r>
      <w:r w:rsidR="00D718C8">
        <w:rPr>
          <w:rFonts w:ascii="Times New Roman" w:hAnsi="Times New Roman" w:cs="Times New Roman"/>
          <w:color w:val="000000"/>
          <w:sz w:val="24"/>
          <w:szCs w:val="24"/>
        </w:rPr>
        <w:t xml:space="preserve"> книги, </w:t>
      </w:r>
      <w:r w:rsidR="0078537A" w:rsidRPr="007879E2">
        <w:rPr>
          <w:rFonts w:ascii="Times New Roman" w:hAnsi="Times New Roman" w:cs="Times New Roman"/>
          <w:color w:val="000000"/>
          <w:sz w:val="24"/>
          <w:szCs w:val="24"/>
        </w:rPr>
        <w:t>задавать вопросы, обсуждать сюжет, проводить анализ происходящего в тексте, обязательно спр</w:t>
      </w:r>
      <w:r w:rsidR="0078537A">
        <w:rPr>
          <w:rFonts w:ascii="Times New Roman" w:hAnsi="Times New Roman" w:cs="Times New Roman"/>
          <w:color w:val="000000"/>
          <w:sz w:val="24"/>
          <w:szCs w:val="24"/>
        </w:rPr>
        <w:t>ашивать мнение ребенка обо всем,</w:t>
      </w:r>
      <w:r w:rsidR="0078537A" w:rsidRPr="0078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37A">
        <w:rPr>
          <w:rFonts w:ascii="Times New Roman" w:hAnsi="Times New Roman" w:cs="Times New Roman"/>
          <w:color w:val="000000"/>
          <w:sz w:val="24"/>
          <w:szCs w:val="24"/>
        </w:rPr>
        <w:t>общаться на любые темы.</w:t>
      </w:r>
    </w:p>
    <w:p w:rsidR="0078537A" w:rsidRDefault="007879E2" w:rsidP="00787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9E2">
        <w:rPr>
          <w:rFonts w:ascii="Times New Roman" w:hAnsi="Times New Roman" w:cs="Times New Roman"/>
          <w:color w:val="000000"/>
          <w:sz w:val="24"/>
          <w:szCs w:val="24"/>
        </w:rPr>
        <w:t>2. Хотя бы пару раз в неделю играть в школу, и при этом меняться ролями. Только нужно учитывать, что продолжительность одного занятия (причем интересного) не должна превышать 15 минут. Обязательно включать м</w:t>
      </w:r>
      <w:r w:rsidR="0078537A">
        <w:rPr>
          <w:rFonts w:ascii="Times New Roman" w:hAnsi="Times New Roman" w:cs="Times New Roman"/>
          <w:color w:val="000000"/>
          <w:sz w:val="24"/>
          <w:szCs w:val="24"/>
        </w:rPr>
        <w:t>ежду «уроками» физкультминутки.</w:t>
      </w:r>
    </w:p>
    <w:p w:rsidR="008D56AF" w:rsidRDefault="007879E2" w:rsidP="00787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9E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853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79E2">
        <w:rPr>
          <w:rFonts w:ascii="Times New Roman" w:hAnsi="Times New Roman" w:cs="Times New Roman"/>
          <w:color w:val="000000"/>
          <w:sz w:val="24"/>
          <w:szCs w:val="24"/>
        </w:rPr>
        <w:t>еобходимо своим собственным примером показывать, как преодолевать возникающие на пути к достижению цели трудности и преграды. Ребенок должен знать, что не нужно опускать руки, если что-то у него не получается. Всему можно научиться! Главное, внимательность и терпение.</w:t>
      </w:r>
    </w:p>
    <w:p w:rsidR="008D56AF" w:rsidRDefault="007879E2" w:rsidP="00787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9E2">
        <w:rPr>
          <w:rFonts w:ascii="Times New Roman" w:hAnsi="Times New Roman" w:cs="Times New Roman"/>
          <w:color w:val="000000"/>
          <w:sz w:val="24"/>
          <w:szCs w:val="24"/>
        </w:rPr>
        <w:t xml:space="preserve">4. Отказ от чрезмерной опеки тоже является важным условием для психологической готовности ребенка к школе. Его обязательно нужно приучать к самостоятельности. Стоит подумать о том, что, скорее всего над ним будут потешаться, если он не сможет сам завязать </w:t>
      </w:r>
      <w:r w:rsidR="008D56AF">
        <w:rPr>
          <w:rFonts w:ascii="Times New Roman" w:hAnsi="Times New Roman" w:cs="Times New Roman"/>
          <w:color w:val="000000"/>
          <w:sz w:val="24"/>
          <w:szCs w:val="24"/>
        </w:rPr>
        <w:t>шнурки или застегнуть пуговицы.</w:t>
      </w:r>
    </w:p>
    <w:p w:rsidR="008968D6" w:rsidRPr="007879E2" w:rsidRDefault="008D56AF" w:rsidP="00787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7879E2" w:rsidRPr="007879E2">
        <w:rPr>
          <w:rFonts w:ascii="Times New Roman" w:hAnsi="Times New Roman" w:cs="Times New Roman"/>
          <w:color w:val="000000"/>
          <w:sz w:val="24"/>
          <w:szCs w:val="24"/>
        </w:rPr>
        <w:t xml:space="preserve">Нужно рассказать ребенку о дисциплине, создать положительную мотивацию к обучению, объясняя ему, как много нового и интересного он сможет узнать на школьных уроках, научить его самоуважению, отстаивать свои интересы без кулаков, нормально общаться со сверстниками и многому другому. Все это в родительских силах, нужно только найти для этого время. </w:t>
      </w:r>
    </w:p>
    <w:sectPr w:rsidR="008968D6" w:rsidRPr="007879E2" w:rsidSect="00A11ECC">
      <w:pgSz w:w="16838" w:h="11906" w:orient="landscape"/>
      <w:pgMar w:top="426" w:right="680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E6C"/>
    <w:rsid w:val="00021EDD"/>
    <w:rsid w:val="00085193"/>
    <w:rsid w:val="00127F43"/>
    <w:rsid w:val="001B22F6"/>
    <w:rsid w:val="001D657C"/>
    <w:rsid w:val="001E2BD2"/>
    <w:rsid w:val="0023080D"/>
    <w:rsid w:val="0030210F"/>
    <w:rsid w:val="00480167"/>
    <w:rsid w:val="005A6477"/>
    <w:rsid w:val="006D7521"/>
    <w:rsid w:val="0071426E"/>
    <w:rsid w:val="0078537A"/>
    <w:rsid w:val="007879E2"/>
    <w:rsid w:val="00827193"/>
    <w:rsid w:val="008968D6"/>
    <w:rsid w:val="008A082C"/>
    <w:rsid w:val="008B61C4"/>
    <w:rsid w:val="008D56AF"/>
    <w:rsid w:val="00955E6C"/>
    <w:rsid w:val="0097768A"/>
    <w:rsid w:val="0098721C"/>
    <w:rsid w:val="00A07429"/>
    <w:rsid w:val="00A11ECC"/>
    <w:rsid w:val="00A41ADC"/>
    <w:rsid w:val="00A60667"/>
    <w:rsid w:val="00B12647"/>
    <w:rsid w:val="00B70DC2"/>
    <w:rsid w:val="00B858F5"/>
    <w:rsid w:val="00C74A9F"/>
    <w:rsid w:val="00D718C8"/>
    <w:rsid w:val="00DE5A35"/>
    <w:rsid w:val="00E23D84"/>
    <w:rsid w:val="00F4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2</cp:revision>
  <cp:lastPrinted>2019-09-18T09:10:00Z</cp:lastPrinted>
  <dcterms:created xsi:type="dcterms:W3CDTF">2019-09-18T07:36:00Z</dcterms:created>
  <dcterms:modified xsi:type="dcterms:W3CDTF">2019-09-18T09:30:00Z</dcterms:modified>
</cp:coreProperties>
</file>