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A8" w:rsidRPr="00D33502" w:rsidRDefault="00F61BFC" w:rsidP="00D33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C0E0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C0E0D"/>
          <w:sz w:val="28"/>
          <w:szCs w:val="28"/>
          <w:lang w:val="en-US" w:eastAsia="ru-RU"/>
        </w:rPr>
        <w:t>BUYUK GEOGRAFIK KASHFIYOTLAR.</w:t>
      </w:r>
    </w:p>
    <w:p w:rsidR="007968DE" w:rsidRPr="00AC34DA" w:rsidRDefault="00AC34DA" w:rsidP="00D33502">
      <w:pPr>
        <w:spacing w:after="0" w:line="360" w:lineRule="auto"/>
        <w:jc w:val="right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Muallif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Shomurodova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Dilshoda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Sayfiddinovna</w:t>
      </w:r>
      <w:proofErr w:type="spellEnd"/>
    </w:p>
    <w:p w:rsidR="00F61BFC" w:rsidRPr="00F61BFC" w:rsidRDefault="00AC34DA" w:rsidP="00AC3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bookmarkStart w:id="0" w:name="_GoBack"/>
      <w:bookmarkEnd w:id="0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XV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asrning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2yarmiga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Yevropada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tabiiy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resurslar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xomashyoga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boy  deb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hisoblangan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Hindiston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Xitoyga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yo‘llarni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topish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ishlari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boshlandiNatijada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</w:rPr>
        <w:fldChar w:fldCharType="begin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"http://geografiya.uz/dunyo-kashfiyotlari/678-buyuk-geografik-kashfiyotlar.html" \t "_blank" </w:instrTex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separate"/>
      </w:r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Buyuk</w:t>
      </w:r>
      <w:proofErr w:type="spellEnd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geografik</w:t>
      </w:r>
      <w:proofErr w:type="spellEnd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kashfiyotlar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</w:rPr>
        <w:fldChar w:fldCharType="end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</w:rPr>
        <w:fldChar w:fldCharType="begin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"http://geografiya.uz/dunyo-kashfiyotlari/678-buyuk-geografik-kashfiyotlar.html" \t "_blank" </w:instrTex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separate"/>
      </w:r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Buyuk</w:t>
      </w:r>
      <w:proofErr w:type="spellEnd"/>
      <w:r w:rsidR="00F61BFC" w:rsidRPr="00AF12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geografik</w:t>
      </w:r>
      <w:proofErr w:type="spellEnd"/>
      <w:r w:rsidR="00F61BFC" w:rsidRPr="00AF12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kashfiyotlar</w:t>
      </w:r>
      <w:proofErr w:type="spellEnd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end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3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ta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nalishda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borildi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: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1)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janubiy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Afrika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ylab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;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2)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61BFC" w:rsidRPr="00AF129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arbiy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Atlantika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okeani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;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3)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shimoliy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Yevrosiyoning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qutbiy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1BFC" w:rsidRPr="00AF129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lkalari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shimoliy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qirg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oqlari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ylab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>.</w:t>
      </w:r>
      <w:r w:rsidR="00AF1291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proofErr w:type="gram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bosqich</w:t>
      </w:r>
      <w:proofErr w:type="spellEnd"/>
      <w:proofErr w:type="gram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1492-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ispaniyalik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</w:rPr>
        <w:fldChar w:fldCharType="begin"/>
      </w:r>
      <w:r w:rsidR="00F61BFC" w:rsidRPr="00AF129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://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geografiya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.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uz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/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dunyo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-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kashfiyotlari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/350-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xristofor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-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kolumb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.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>" \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t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 xml:space="preserve"> "_</w:instrTex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="00F61BFC" w:rsidRPr="00AF129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separate"/>
      </w:r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Xristofor</w:t>
      </w:r>
      <w:proofErr w:type="spellEnd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="00F61BFC" w:rsidRPr="00AF12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Kolumb</w: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end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Amerikaga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1-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sayohatidan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BFC" w:rsidRPr="00AF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boshlanadi</w:t>
      </w:r>
      <w:proofErr w:type="spellEnd"/>
      <w:r w:rsidR="00F61BFC" w:rsidRPr="00AF1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X.Kolumb</w:t>
      </w:r>
      <w:proofErr w:type="spellEnd"/>
      <w:proofErr w:type="gram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Amerikaga</w:t>
      </w:r>
      <w:proofErr w:type="spellEnd"/>
      <w:proofErr w:type="gram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borib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safar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yangi-yangi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orollarni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kashf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etishiga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qaramay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u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yerlarni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Hindiston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emasligini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bilmagan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.  1499–1501-yillari </w:t>
      </w:r>
      <w:hyperlink r:id="rId5" w:tgtFrame="_blank" w:history="1">
        <w:r w:rsidR="00F61BFC" w:rsidRPr="00F61B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Amerigo </w:t>
        </w:r>
        <w:proofErr w:type="spellStart"/>
        <w:r w:rsidR="00F61BFC" w:rsidRPr="00F61B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Vespuchchi</w:t>
        </w:r>
        <w:proofErr w:type="spellEnd"/>
      </w:hyperlink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Janubiy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Amerika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qirg‘oqlarini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tekshirib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yerlar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Hindiston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emas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yerlar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ekanligini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yozadi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. 1507-yilda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M.Valdzemuller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Kosmografiyaga</w:t>
      </w:r>
      <w:proofErr w:type="spellEnd"/>
      <w:proofErr w:type="gram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proofErr w:type="gram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nomli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asarida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yerlarni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"Terra Amerika” deb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nomlaydi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Keyinchalik</w:t>
      </w:r>
      <w:proofErr w:type="spellEnd"/>
      <w:proofErr w:type="gram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Merkator</w:t>
      </w:r>
      <w:proofErr w:type="spellEnd"/>
      <w:proofErr w:type="gram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o‘zi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tuzgan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xaritalarida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materikni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ham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nom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ataydi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12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1498-yili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portugaliyalik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</w:rPr>
        <w:fldChar w:fldCharType="begin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"http://geografiya.uz/dunyo-kashfiyotlari/106-guam.html" \t "_blank" </w:instrTex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separate"/>
      </w:r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Vasko</w:t>
      </w:r>
      <w:proofErr w:type="spellEnd"/>
      <w:r w:rsidR="00F61BFC" w:rsidRPr="00F61B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da Gama</w:t>
      </w:r>
      <w:r w:rsidR="00F61BFC" w:rsidRPr="00F61BFC">
        <w:rPr>
          <w:rFonts w:ascii="Times New Roman" w:hAnsi="Times New Roman" w:cs="Times New Roman"/>
          <w:sz w:val="28"/>
          <w:szCs w:val="28"/>
        </w:rPr>
        <w:fldChar w:fldCharType="end"/>
      </w:r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ekspeditsiyasi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Afrikani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aylanib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o‘tib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Yevropadan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Hindistonga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boradigan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dengiz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yo‘lini</w:t>
      </w:r>
      <w:proofErr w:type="spellEnd"/>
      <w:r w:rsid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ochdi</w:t>
      </w:r>
      <w:proofErr w:type="spellEnd"/>
      <w:r w:rsidR="00F61BFC" w:rsidRPr="00F61BF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AF1291"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1BFC" w:rsidRPr="00F61BFC" w:rsidRDefault="00F61BFC" w:rsidP="00AC3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XVI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asrning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oxirlaridan</w:t>
      </w:r>
      <w:proofErr w:type="spellEnd"/>
      <w:proofErr w:type="gramStart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proofErr w:type="gram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Janubiy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Osiyo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Avstraliya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Okeaniya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hududlari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ingliz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gollandlar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tekshirilib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zabt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etila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boshlandi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>. 1605-yilda</w:t>
      </w:r>
      <w:proofErr w:type="gramStart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golland</w:t>
      </w:r>
      <w:proofErr w:type="spellEnd"/>
      <w:proofErr w:type="gram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sayyohi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Yanszon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Avstraliya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materigini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kashf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qildi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So‘ngra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1641–1643-yillarda A. Tasman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materikni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aylanib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  <w:lang w:val="en-US"/>
        </w:rPr>
        <w:t>chiqdi</w:t>
      </w:r>
      <w:proofErr w:type="spellEnd"/>
      <w:r w:rsidRPr="00F61B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1BFC" w:rsidRPr="00AF1291" w:rsidRDefault="00F61BFC" w:rsidP="00AC3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Shu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davrda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sayyohlari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Sibir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Uzoq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Sharq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Yevrosiyoning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shimoliy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shimoli-sharqiy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qirg‘oqlarini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, 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Shimoliy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Amerikaning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shimoli-g‘arbiy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qismigacha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hududlarni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o‘rganib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, 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xaritaga</w:t>
      </w:r>
      <w:proofErr w:type="spellEnd"/>
      <w:r w:rsidRPr="00AF1291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F1291">
        <w:rPr>
          <w:rFonts w:ascii="Times New Roman" w:hAnsi="Times New Roman" w:cs="Times New Roman"/>
          <w:sz w:val="28"/>
          <w:szCs w:val="28"/>
          <w:lang w:val="en-US"/>
        </w:rPr>
        <w:t>tushi</w:t>
      </w:r>
      <w:r w:rsidR="00AC34DA">
        <w:rPr>
          <w:rFonts w:ascii="Times New Roman" w:hAnsi="Times New Roman" w:cs="Times New Roman"/>
          <w:sz w:val="28"/>
          <w:szCs w:val="28"/>
          <w:lang w:val="en-US"/>
        </w:rPr>
        <w:t>rdilar</w:t>
      </w:r>
      <w:proofErr w:type="spellEnd"/>
      <w:r w:rsidR="00AC34DA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AC34D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AC34DA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AC34DA">
        <w:rPr>
          <w:rFonts w:ascii="Times New Roman" w:hAnsi="Times New Roman" w:cs="Times New Roman"/>
          <w:sz w:val="28"/>
          <w:szCs w:val="28"/>
          <w:lang w:val="en-US"/>
        </w:rPr>
        <w:t>tasvirlab</w:t>
      </w:r>
      <w:proofErr w:type="spellEnd"/>
      <w:r w:rsidR="00AC3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4DA">
        <w:rPr>
          <w:rFonts w:ascii="Times New Roman" w:hAnsi="Times New Roman" w:cs="Times New Roman"/>
          <w:sz w:val="28"/>
          <w:szCs w:val="28"/>
          <w:lang w:val="en-US"/>
        </w:rPr>
        <w:t>yozdilar</w:t>
      </w:r>
      <w:proofErr w:type="spellEnd"/>
      <w:r w:rsidR="00AC34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1BFC" w:rsidRPr="00F61BFC" w:rsidRDefault="00F61BFC" w:rsidP="00AC3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1BFC">
        <w:rPr>
          <w:rFonts w:ascii="Times New Roman" w:hAnsi="Times New Roman" w:cs="Times New Roman"/>
          <w:sz w:val="28"/>
          <w:szCs w:val="28"/>
        </w:rPr>
        <w:t>Yuqorida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aytilgan</w:t>
      </w:r>
      <w:proofErr w:type="spellEnd"/>
      <w:proofErr w:type="gram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boshqa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o‘nlab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ekspeditsiyalarda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to‘plangan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ma’lumotlar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geografik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bilimlarning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kengayishiga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takomillashuviga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keldi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. </w:t>
      </w:r>
      <w:r w:rsidRPr="00F61BFC">
        <w:rPr>
          <w:rFonts w:ascii="Times New Roman" w:hAnsi="Times New Roman" w:cs="Times New Roman"/>
          <w:sz w:val="28"/>
          <w:szCs w:val="28"/>
        </w:rPr>
        <w:lastRenderedPageBreak/>
        <w:t xml:space="preserve">1544-yilda S.  </w:t>
      </w:r>
      <w:proofErr w:type="spellStart"/>
      <w:proofErr w:type="gramStart"/>
      <w:r w:rsidRPr="00F61BFC">
        <w:rPr>
          <w:rFonts w:ascii="Times New Roman" w:hAnsi="Times New Roman" w:cs="Times New Roman"/>
          <w:sz w:val="28"/>
          <w:szCs w:val="28"/>
        </w:rPr>
        <w:t>Myunsterning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>  "</w:t>
      </w:r>
      <w:proofErr w:type="spellStart"/>
      <w:proofErr w:type="gramEnd"/>
      <w:r w:rsidRPr="00F61BFC">
        <w:rPr>
          <w:rFonts w:ascii="Times New Roman" w:hAnsi="Times New Roman" w:cs="Times New Roman"/>
          <w:sz w:val="28"/>
          <w:szCs w:val="28"/>
        </w:rPr>
        <w:t>Kosmografiya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”,  1650-yili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golland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olimi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B.Vareniusning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>  "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Umumiy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geografiya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”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nomli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asari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bosilib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chiqdi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G.Merkator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BFC">
        <w:rPr>
          <w:rFonts w:ascii="Times New Roman" w:hAnsi="Times New Roman" w:cs="Times New Roman"/>
          <w:sz w:val="28"/>
          <w:szCs w:val="28"/>
        </w:rPr>
        <w:t>xaritalarning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matematik</w:t>
      </w:r>
      <w:proofErr w:type="spellEnd"/>
      <w:proofErr w:type="gram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asosini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kartografik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proyeksiyalarni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ishlab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chiqdi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Bularning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bari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geografiya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rivojlanishi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asos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FC">
        <w:rPr>
          <w:rFonts w:ascii="Times New Roman" w:hAnsi="Times New Roman" w:cs="Times New Roman"/>
          <w:sz w:val="28"/>
          <w:szCs w:val="28"/>
        </w:rPr>
        <w:t>bo‘ldi</w:t>
      </w:r>
      <w:proofErr w:type="spellEnd"/>
      <w:r w:rsidRPr="00F61BFC">
        <w:rPr>
          <w:rFonts w:ascii="Times New Roman" w:hAnsi="Times New Roman" w:cs="Times New Roman"/>
          <w:sz w:val="28"/>
          <w:szCs w:val="28"/>
        </w:rPr>
        <w:t>.  </w:t>
      </w:r>
    </w:p>
    <w:sectPr w:rsidR="00F61BFC" w:rsidRPr="00F61BFC" w:rsidSect="004608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504"/>
    <w:multiLevelType w:val="hybridMultilevel"/>
    <w:tmpl w:val="376C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895"/>
    <w:multiLevelType w:val="hybridMultilevel"/>
    <w:tmpl w:val="754435FA"/>
    <w:lvl w:ilvl="0" w:tplc="E5F23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7F"/>
    <w:rsid w:val="00034678"/>
    <w:rsid w:val="000B0563"/>
    <w:rsid w:val="000B5464"/>
    <w:rsid w:val="00116BE3"/>
    <w:rsid w:val="0018239A"/>
    <w:rsid w:val="00196EC9"/>
    <w:rsid w:val="002044DE"/>
    <w:rsid w:val="004608CF"/>
    <w:rsid w:val="007968DE"/>
    <w:rsid w:val="00796DA8"/>
    <w:rsid w:val="00967F42"/>
    <w:rsid w:val="009737F3"/>
    <w:rsid w:val="00A25E32"/>
    <w:rsid w:val="00AC34DA"/>
    <w:rsid w:val="00AD54DA"/>
    <w:rsid w:val="00AF1291"/>
    <w:rsid w:val="00B06619"/>
    <w:rsid w:val="00B231FB"/>
    <w:rsid w:val="00B70EB8"/>
    <w:rsid w:val="00BB1157"/>
    <w:rsid w:val="00C07A86"/>
    <w:rsid w:val="00C876C1"/>
    <w:rsid w:val="00D33056"/>
    <w:rsid w:val="00D33502"/>
    <w:rsid w:val="00E62177"/>
    <w:rsid w:val="00E82B7F"/>
    <w:rsid w:val="00F61BFC"/>
    <w:rsid w:val="00FB14A1"/>
    <w:rsid w:val="00FE752D"/>
    <w:rsid w:val="00FF3CD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1989-789E-41F4-9851-C675B96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B7F"/>
    <w:rPr>
      <w:color w:val="0000FF"/>
      <w:u w:val="single"/>
    </w:rPr>
  </w:style>
  <w:style w:type="character" w:styleId="a5">
    <w:name w:val="Strong"/>
    <w:basedOn w:val="a0"/>
    <w:uiPriority w:val="22"/>
    <w:qFormat/>
    <w:rsid w:val="007968DE"/>
    <w:rPr>
      <w:b/>
      <w:bCs/>
    </w:rPr>
  </w:style>
  <w:style w:type="paragraph" w:styleId="a6">
    <w:name w:val="List Paragraph"/>
    <w:basedOn w:val="a"/>
    <w:uiPriority w:val="34"/>
    <w:qFormat/>
    <w:rsid w:val="00796DA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876C1"/>
    <w:rPr>
      <w:color w:val="605E5C"/>
      <w:shd w:val="clear" w:color="auto" w:fill="E1DFDD"/>
    </w:rPr>
  </w:style>
  <w:style w:type="character" w:styleId="a7">
    <w:name w:val="Book Title"/>
    <w:basedOn w:val="a0"/>
    <w:uiPriority w:val="33"/>
    <w:qFormat/>
    <w:rsid w:val="000B5464"/>
    <w:rPr>
      <w:b/>
      <w:bCs/>
      <w:i/>
      <w:iCs/>
      <w:spacing w:val="5"/>
    </w:rPr>
  </w:style>
  <w:style w:type="character" w:customStyle="1" w:styleId="fontstyle01">
    <w:name w:val="fontstyle01"/>
    <w:basedOn w:val="a0"/>
    <w:rsid w:val="00FF3C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F3CD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F3CD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fiya.uz/dunyo-kashfiyotlari/349-amerigo-vespuch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1</cp:lastModifiedBy>
  <cp:revision>4</cp:revision>
  <dcterms:created xsi:type="dcterms:W3CDTF">2020-09-24T08:39:00Z</dcterms:created>
  <dcterms:modified xsi:type="dcterms:W3CDTF">2020-09-24T09:03:00Z</dcterms:modified>
</cp:coreProperties>
</file>